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9" w:rsidRPr="00CD2FE9" w:rsidRDefault="00CD2FE9" w:rsidP="00CD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D2FE9" w:rsidRPr="00A65F32" w:rsidRDefault="00AB3E47" w:rsidP="00AB3E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E47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  <w:lang w:eastAsia="ru-RU"/>
        </w:rPr>
        <w:drawing>
          <wp:inline distT="0" distB="0" distL="0" distR="0">
            <wp:extent cx="5940425" cy="83258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E9" w:rsidRPr="00E20BB9" w:rsidRDefault="00CD2FE9" w:rsidP="00CD2F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3C8" w:rsidRDefault="00CD2FE9" w:rsidP="00AB3E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B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E20BB9">
        <w:rPr>
          <w:rFonts w:ascii="Times New Roman" w:eastAsia="Times New Roman" w:hAnsi="Times New Roman" w:cs="Times New Roman"/>
        </w:rPr>
        <w:t xml:space="preserve"> </w:t>
      </w:r>
    </w:p>
    <w:p w:rsidR="00CD2FE9" w:rsidRPr="00BC65DE" w:rsidRDefault="00CD2FE9" w:rsidP="00394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</w:p>
    <w:p w:rsidR="00C932F4" w:rsidRDefault="00C932F4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5A5" w:rsidRPr="00EA3854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854">
        <w:rPr>
          <w:rFonts w:ascii="Times New Roman" w:hAnsi="Times New Roman" w:cs="Times New Roman"/>
          <w:sz w:val="24"/>
          <w:szCs w:val="24"/>
        </w:rPr>
        <w:lastRenderedPageBreak/>
        <w:t xml:space="preserve">      2.2.  Адаптированная </w:t>
      </w:r>
      <w:r w:rsidR="007A2FC0" w:rsidRPr="00EA3854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A3854">
        <w:rPr>
          <w:rFonts w:ascii="Times New Roman" w:hAnsi="Times New Roman" w:cs="Times New Roman"/>
          <w:sz w:val="24"/>
          <w:szCs w:val="24"/>
        </w:rPr>
        <w:t xml:space="preserve">образовательная  программа рассматривается на  заседании школьного методического  объединения, результаты рассмотрения  заносятся в протокол, затем, при  условии ее соответствия установленным  требованиям, согласуется с заместителем директора по учебно-воспитательной  работе и утверждается руководителем  общеобразовательного учреждения. </w:t>
      </w:r>
    </w:p>
    <w:p w:rsidR="009C0C9C" w:rsidRPr="00EA3854" w:rsidRDefault="009C0C9C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EA3854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3854">
        <w:rPr>
          <w:rFonts w:ascii="Times New Roman" w:hAnsi="Times New Roman" w:cs="Times New Roman"/>
          <w:sz w:val="24"/>
          <w:szCs w:val="24"/>
        </w:rPr>
        <w:t xml:space="preserve">. </w:t>
      </w:r>
      <w:r w:rsidR="00F1056B" w:rsidRPr="00EA3854">
        <w:rPr>
          <w:rFonts w:ascii="Times New Roman" w:hAnsi="Times New Roman" w:cs="Times New Roman"/>
          <w:sz w:val="24"/>
          <w:szCs w:val="24"/>
        </w:rPr>
        <w:t>УТВЕРЖДЕНИЕ АДАПТИРОВАННОЙ</w:t>
      </w:r>
      <w:r w:rsidR="00E805A5" w:rsidRPr="00EA3854">
        <w:rPr>
          <w:rFonts w:ascii="Times New Roman" w:hAnsi="Times New Roman" w:cs="Times New Roman"/>
          <w:sz w:val="24"/>
          <w:szCs w:val="24"/>
        </w:rPr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ОСНОВНОЙ</w:t>
      </w:r>
    </w:p>
    <w:p w:rsidR="00E805A5" w:rsidRPr="00EA3854" w:rsidRDefault="00F1056B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>ОБРАЗОВАТЕЛЬНОЙ</w:t>
      </w:r>
      <w:r w:rsidR="00E805A5" w:rsidRPr="00EA38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A3854">
        <w:rPr>
          <w:rFonts w:ascii="Times New Roman" w:hAnsi="Times New Roman" w:cs="Times New Roman"/>
          <w:sz w:val="24"/>
          <w:szCs w:val="24"/>
        </w:rPr>
        <w:t>Ы</w:t>
      </w:r>
      <w:r w:rsidR="00E805A5" w:rsidRPr="00EA3854">
        <w:rPr>
          <w:rFonts w:ascii="Times New Roman" w:hAnsi="Times New Roman" w:cs="Times New Roman"/>
          <w:sz w:val="24"/>
          <w:szCs w:val="24"/>
        </w:rPr>
        <w:t>.</w:t>
      </w:r>
    </w:p>
    <w:p w:rsidR="00E805A5" w:rsidRPr="00EA3854" w:rsidRDefault="00E805A5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   3.1.</w:t>
      </w:r>
      <w:r w:rsidR="00F1056B" w:rsidRPr="00EA3854"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ОВЗ утверждае</w:t>
      </w:r>
      <w:r w:rsidRPr="00EA3854">
        <w:rPr>
          <w:rFonts w:ascii="Times New Roman" w:hAnsi="Times New Roman" w:cs="Times New Roman"/>
          <w:sz w:val="24"/>
          <w:szCs w:val="24"/>
        </w:rPr>
        <w:t>тся приказом  руководителя общеобразовательного  учреждения.</w:t>
      </w:r>
    </w:p>
    <w:p w:rsidR="00E805A5" w:rsidRPr="00EA3854" w:rsidRDefault="00E805A5" w:rsidP="004725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854">
        <w:rPr>
          <w:rFonts w:ascii="Times New Roman" w:hAnsi="Times New Roman" w:cs="Times New Roman"/>
          <w:sz w:val="24"/>
          <w:szCs w:val="24"/>
        </w:rPr>
        <w:t xml:space="preserve"> 3.2.</w:t>
      </w:r>
      <w:r w:rsidR="00F1056B" w:rsidRPr="00EA3854">
        <w:t xml:space="preserve"> </w:t>
      </w:r>
      <w:r w:rsidR="00F1056B" w:rsidRPr="00EA3854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ОВЗ представляе</w:t>
      </w:r>
      <w:r w:rsidRPr="00EA3854">
        <w:rPr>
          <w:rFonts w:ascii="Times New Roman" w:hAnsi="Times New Roman" w:cs="Times New Roman"/>
          <w:sz w:val="24"/>
          <w:szCs w:val="24"/>
        </w:rPr>
        <w:t>тся на  утверждение руководителю общеобразовательного  учреждения до начала учебного  года.</w:t>
      </w:r>
    </w:p>
    <w:p w:rsidR="003F76AF" w:rsidRPr="0033258D" w:rsidRDefault="003F76AF" w:rsidP="00E8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C9C" w:rsidRPr="0033258D" w:rsidRDefault="009C0C9C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58D">
        <w:rPr>
          <w:rFonts w:ascii="Times New Roman" w:hAnsi="Times New Roman" w:cs="Times New Roman"/>
          <w:sz w:val="24"/>
          <w:szCs w:val="24"/>
        </w:rPr>
        <w:t>.</w:t>
      </w:r>
      <w:r w:rsidR="00E805A5" w:rsidRPr="0033258D">
        <w:rPr>
          <w:rFonts w:ascii="Times New Roman" w:hAnsi="Times New Roman" w:cs="Times New Roman"/>
          <w:sz w:val="24"/>
          <w:szCs w:val="24"/>
        </w:rPr>
        <w:t xml:space="preserve">СТРУКТУРА  </w:t>
      </w:r>
    </w:p>
    <w:p w:rsidR="00E805A5" w:rsidRPr="0033258D" w:rsidRDefault="00E805A5" w:rsidP="009C0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7A2FC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3258D">
        <w:rPr>
          <w:rFonts w:ascii="Times New Roman" w:hAnsi="Times New Roman" w:cs="Times New Roman"/>
          <w:sz w:val="24"/>
          <w:szCs w:val="24"/>
        </w:rPr>
        <w:t>ОБРАЗОВАТЕЛЬНОЙ  ПРОГРАММЫ.</w:t>
      </w:r>
    </w:p>
    <w:p w:rsidR="00F1056B" w:rsidRPr="00F1056B" w:rsidRDefault="00E805A5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58D">
        <w:rPr>
          <w:rFonts w:ascii="Times New Roman" w:hAnsi="Times New Roman" w:cs="Times New Roman"/>
          <w:sz w:val="24"/>
          <w:szCs w:val="24"/>
        </w:rPr>
        <w:t xml:space="preserve">4.1. 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Структура АООП НОО обучающихся </w:t>
      </w:r>
      <w:r w:rsidR="00F1056B">
        <w:rPr>
          <w:rFonts w:ascii="Times New Roman" w:hAnsi="Times New Roman" w:cs="Times New Roman"/>
          <w:sz w:val="24"/>
          <w:szCs w:val="24"/>
        </w:rPr>
        <w:t>с ОВЗ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 включает целевой, содержательный и организационный разделы.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АООП НОО обучающихся </w:t>
      </w:r>
      <w:r w:rsidR="00F1056B">
        <w:rPr>
          <w:rFonts w:ascii="Times New Roman" w:hAnsi="Times New Roman" w:cs="Times New Roman"/>
          <w:sz w:val="24"/>
          <w:szCs w:val="24"/>
        </w:rPr>
        <w:t>с ОВЗ</w:t>
      </w:r>
      <w:r w:rsidR="00F1056B" w:rsidRPr="00F1056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а также способы определения достижения этих целей и результатов.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пояснительную записку;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обучающимися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 xml:space="preserve"> АООП НОО;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систему оценки достижения планируемых результатов освоения АООП НОО.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1056B" w:rsidRPr="00F1056B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формирования универсальных учебных действий у обучающихся </w:t>
      </w:r>
      <w:r>
        <w:rPr>
          <w:rFonts w:ascii="Times New Roman" w:hAnsi="Times New Roman" w:cs="Times New Roman"/>
          <w:sz w:val="24"/>
          <w:szCs w:val="24"/>
        </w:rPr>
        <w:t>с 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 коррекционно-развивающей области;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 xml:space="preserve">• программу духовно-нравственного развития, воспитания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Pr="00F1056B">
        <w:rPr>
          <w:rFonts w:ascii="Times New Roman" w:hAnsi="Times New Roman" w:cs="Times New Roman"/>
          <w:sz w:val="24"/>
          <w:szCs w:val="24"/>
        </w:rPr>
        <w:t>;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1056B" w:rsidRPr="00F1056B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коррекционной работы;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программу внеурочной деятельности.</w:t>
      </w:r>
    </w:p>
    <w:p w:rsidR="00F1056B" w:rsidRPr="00F1056B" w:rsidRDefault="007A2FC0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1056B" w:rsidRPr="00F1056B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F1056B" w:rsidRPr="00F1056B" w:rsidRDefault="00F1056B" w:rsidP="007A2F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56B"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F1056B" w:rsidRDefault="00275A16" w:rsidP="00275A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1056B" w:rsidRPr="00F1056B">
        <w:rPr>
          <w:rFonts w:ascii="Times New Roman" w:hAnsi="Times New Roman" w:cs="Times New Roman"/>
          <w:sz w:val="24"/>
          <w:szCs w:val="24"/>
        </w:rPr>
        <w:t>систему специальных условий реализации АООП НОО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Стандарта (</w:t>
      </w:r>
      <w:r w:rsidRPr="00275A16">
        <w:rPr>
          <w:rFonts w:ascii="Times New Roman" w:hAnsi="Times New Roman" w:cs="Times New Roman"/>
          <w:sz w:val="24"/>
          <w:szCs w:val="24"/>
        </w:rPr>
        <w:t>систему требований к кадровым, финансовым, материально-техническим и иным условиям реализации АООП НОО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ОВЗ).</w:t>
      </w:r>
    </w:p>
    <w:p w:rsidR="005C1587" w:rsidRPr="00DF2830" w:rsidRDefault="005C1587" w:rsidP="005C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854" w:rsidRDefault="00EA3854" w:rsidP="00E805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A3854" w:rsidSect="00CD2F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59E"/>
    <w:multiLevelType w:val="hybridMultilevel"/>
    <w:tmpl w:val="B1186952"/>
    <w:lvl w:ilvl="0" w:tplc="D832B90A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6DE68FC2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73CE4256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3F260E8E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B5144A3C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41CC8702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D960D80A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8248AB4A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D37A789E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1" w15:restartNumberingAfterBreak="0">
    <w:nsid w:val="2A8F6E9D"/>
    <w:multiLevelType w:val="hybridMultilevel"/>
    <w:tmpl w:val="9AE8511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A5B"/>
    <w:multiLevelType w:val="hybridMultilevel"/>
    <w:tmpl w:val="1B7A8D0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13B3"/>
    <w:multiLevelType w:val="hybridMultilevel"/>
    <w:tmpl w:val="BC6024CA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05F"/>
    <w:multiLevelType w:val="hybridMultilevel"/>
    <w:tmpl w:val="E8209980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835"/>
    <w:multiLevelType w:val="hybridMultilevel"/>
    <w:tmpl w:val="FD7651A2"/>
    <w:lvl w:ilvl="0" w:tplc="4F62F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A5"/>
    <w:rsid w:val="00143151"/>
    <w:rsid w:val="00146F83"/>
    <w:rsid w:val="00165E07"/>
    <w:rsid w:val="00275A16"/>
    <w:rsid w:val="002F1677"/>
    <w:rsid w:val="002F39C2"/>
    <w:rsid w:val="0033258D"/>
    <w:rsid w:val="00343D04"/>
    <w:rsid w:val="003943C8"/>
    <w:rsid w:val="003F76AF"/>
    <w:rsid w:val="00401A48"/>
    <w:rsid w:val="004540D7"/>
    <w:rsid w:val="004611CA"/>
    <w:rsid w:val="0047254A"/>
    <w:rsid w:val="005C1587"/>
    <w:rsid w:val="0067132D"/>
    <w:rsid w:val="006A4428"/>
    <w:rsid w:val="00735E4C"/>
    <w:rsid w:val="007A2FC0"/>
    <w:rsid w:val="009231A9"/>
    <w:rsid w:val="009C0C9C"/>
    <w:rsid w:val="00AA2E65"/>
    <w:rsid w:val="00AA4830"/>
    <w:rsid w:val="00AB3E47"/>
    <w:rsid w:val="00AC4D18"/>
    <w:rsid w:val="00AE0C3B"/>
    <w:rsid w:val="00B124D4"/>
    <w:rsid w:val="00B55B1E"/>
    <w:rsid w:val="00BC65DE"/>
    <w:rsid w:val="00BE2F5D"/>
    <w:rsid w:val="00BF59BC"/>
    <w:rsid w:val="00C42DAC"/>
    <w:rsid w:val="00C932F4"/>
    <w:rsid w:val="00CC760B"/>
    <w:rsid w:val="00CD2FE9"/>
    <w:rsid w:val="00D46B4E"/>
    <w:rsid w:val="00DF2830"/>
    <w:rsid w:val="00E805A5"/>
    <w:rsid w:val="00EA104A"/>
    <w:rsid w:val="00EA3854"/>
    <w:rsid w:val="00EB682C"/>
    <w:rsid w:val="00F01207"/>
    <w:rsid w:val="00F1056B"/>
    <w:rsid w:val="00F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1209-D81E-4C55-9028-0CF263DF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 Викторовна Родина</cp:lastModifiedBy>
  <cp:revision>16</cp:revision>
  <cp:lastPrinted>2017-01-20T03:21:00Z</cp:lastPrinted>
  <dcterms:created xsi:type="dcterms:W3CDTF">2016-12-15T11:59:00Z</dcterms:created>
  <dcterms:modified xsi:type="dcterms:W3CDTF">2017-01-21T06:42:00Z</dcterms:modified>
</cp:coreProperties>
</file>