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3C" w:rsidRPr="00E2603C" w:rsidRDefault="00E2603C" w:rsidP="00E260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</w:pPr>
      <w:r w:rsidRPr="00E2603C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>муниципальное бюджетное образовательное учреждение</w:t>
      </w:r>
    </w:p>
    <w:p w:rsidR="00E2603C" w:rsidRPr="00E2603C" w:rsidRDefault="00E2603C" w:rsidP="00E260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</w:pPr>
      <w:r w:rsidRPr="00E2603C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>Средняя школа № 141</w:t>
      </w:r>
    </w:p>
    <w:p w:rsidR="00E2603C" w:rsidRPr="00E2603C" w:rsidRDefault="00E2603C" w:rsidP="00E260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2603C">
        <w:rPr>
          <w:rFonts w:ascii="Times New Roman" w:eastAsia="Times New Roman" w:hAnsi="Times New Roman" w:cs="Times New Roman"/>
        </w:rPr>
        <w:t>ул. Воронова, д. 18г, г. Красноярск, 660131</w:t>
      </w:r>
    </w:p>
    <w:p w:rsidR="00E2603C" w:rsidRPr="00E2603C" w:rsidRDefault="00E2603C" w:rsidP="00E260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2603C">
        <w:rPr>
          <w:rFonts w:ascii="Times New Roman" w:eastAsia="Times New Roman" w:hAnsi="Times New Roman" w:cs="Times New Roman"/>
        </w:rPr>
        <w:t xml:space="preserve">телефон: (391) 220-30-60 факс: (391) 220-30-60, </w:t>
      </w:r>
      <w:r w:rsidRPr="00E2603C">
        <w:rPr>
          <w:rFonts w:ascii="Times New Roman" w:eastAsia="Times New Roman" w:hAnsi="Times New Roman" w:cs="Times New Roman"/>
          <w:lang w:val="en-US"/>
        </w:rPr>
        <w:t>E</w:t>
      </w:r>
      <w:r w:rsidRPr="00E2603C">
        <w:rPr>
          <w:rFonts w:ascii="Times New Roman" w:eastAsia="Times New Roman" w:hAnsi="Times New Roman" w:cs="Times New Roman"/>
        </w:rPr>
        <w:t>-</w:t>
      </w:r>
      <w:r w:rsidRPr="00E2603C">
        <w:rPr>
          <w:rFonts w:ascii="Times New Roman" w:eastAsia="Times New Roman" w:hAnsi="Times New Roman" w:cs="Times New Roman"/>
          <w:lang w:val="en-US"/>
        </w:rPr>
        <w:t>mail</w:t>
      </w:r>
      <w:r w:rsidRPr="00E2603C">
        <w:rPr>
          <w:rFonts w:ascii="Times New Roman" w:eastAsia="Times New Roman" w:hAnsi="Times New Roman" w:cs="Times New Roman"/>
        </w:rPr>
        <w:t xml:space="preserve">: </w:t>
      </w:r>
      <w:r w:rsidRPr="00E2603C">
        <w:rPr>
          <w:rFonts w:ascii="Times New Roman" w:eastAsia="Times New Roman" w:hAnsi="Times New Roman" w:cs="Times New Roman"/>
          <w:color w:val="0000FF"/>
          <w:u w:val="single"/>
          <w:lang w:val="en-US"/>
        </w:rPr>
        <w:t>school</w:t>
      </w:r>
      <w:r w:rsidRPr="00E2603C">
        <w:rPr>
          <w:rFonts w:ascii="Times New Roman" w:eastAsia="Times New Roman" w:hAnsi="Times New Roman" w:cs="Times New Roman"/>
          <w:color w:val="0000FF"/>
          <w:u w:val="single"/>
        </w:rPr>
        <w:t>.141</w:t>
      </w:r>
      <w:hyperlink r:id="rId6" w:history="1">
        <w:r w:rsidRPr="00E2603C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Pr="00E2603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mail</w:t>
        </w:r>
        <w:r w:rsidRPr="00E2603C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2603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</w:p>
    <w:p w:rsidR="00E2603C" w:rsidRPr="00E2603C" w:rsidRDefault="00E2603C" w:rsidP="00E260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2603C">
        <w:rPr>
          <w:rFonts w:ascii="Times New Roman" w:eastAsia="Times New Roman" w:hAnsi="Times New Roman" w:cs="Times New Roman"/>
        </w:rPr>
        <w:t>ОКПО 55133662, ОГРН 1022402486215, ИНН/КПП 2465041317/246501001</w:t>
      </w: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60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Утверждаю:</w:t>
      </w:r>
    </w:p>
    <w:p w:rsidR="00E2603C" w:rsidRPr="00E2603C" w:rsidRDefault="00E2603C" w:rsidP="00E260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Директор МБОУ СШ № 141</w:t>
      </w:r>
    </w:p>
    <w:p w:rsidR="00E2603C" w:rsidRPr="00E2603C" w:rsidRDefault="00E2603C" w:rsidP="00E260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_________________Т. В. Чопчиц</w:t>
      </w:r>
    </w:p>
    <w:p w:rsidR="00E2603C" w:rsidRPr="00E2603C" w:rsidRDefault="00E2603C" w:rsidP="00E260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«______»________________2015 г.</w:t>
      </w: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603C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 </w:t>
      </w:r>
    </w:p>
    <w:p w:rsidR="00E2603C" w:rsidRPr="00E2603C" w:rsidRDefault="00E2603C" w:rsidP="00E2603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603C" w:rsidRPr="00E2603C" w:rsidRDefault="00E2603C" w:rsidP="00E2603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603C">
        <w:rPr>
          <w:rFonts w:ascii="Times New Roman" w:eastAsia="Times New Roman" w:hAnsi="Times New Roman" w:cs="Times New Roman"/>
          <w:b/>
          <w:sz w:val="44"/>
          <w:szCs w:val="44"/>
        </w:rPr>
        <w:t>«Мир профессий»</w:t>
      </w:r>
    </w:p>
    <w:p w:rsidR="00E2603C" w:rsidRPr="00E2603C" w:rsidRDefault="00E2603C" w:rsidP="00E26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03C">
        <w:rPr>
          <w:rFonts w:ascii="Times New Roman" w:eastAsia="Times New Roman" w:hAnsi="Times New Roman" w:cs="Times New Roman"/>
          <w:sz w:val="28"/>
          <w:szCs w:val="28"/>
        </w:rPr>
        <w:t>для учащихся 5-х классов</w:t>
      </w: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60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Составил:</w:t>
      </w:r>
    </w:p>
    <w:p w:rsidR="00E2603C" w:rsidRPr="00E2603C" w:rsidRDefault="00E2603C" w:rsidP="00E260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60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Социальный педагог - Забалуева О.Г.</w:t>
      </w: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rPr>
          <w:rFonts w:ascii="Calibri" w:eastAsia="Calibri" w:hAnsi="Calibri" w:cs="Times New Roman"/>
          <w:lang w:eastAsia="en-US"/>
        </w:rPr>
      </w:pPr>
    </w:p>
    <w:p w:rsidR="00E2603C" w:rsidRPr="00E2603C" w:rsidRDefault="00E2603C" w:rsidP="00E2603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60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2015 – 2016 учебный год</w:t>
      </w:r>
    </w:p>
    <w:p w:rsidR="00FD04FE" w:rsidRDefault="00FD04FE" w:rsidP="00FD04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03C" w:rsidRDefault="00E2603C" w:rsidP="00E2603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03C" w:rsidRDefault="00E2603C" w:rsidP="00FD04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71" w:rsidRPr="006E38E9" w:rsidRDefault="00B75E71" w:rsidP="00FD04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8E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B75E71" w:rsidRDefault="00B75E71" w:rsidP="00B75E71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24F3">
        <w:rPr>
          <w:sz w:val="28"/>
          <w:szCs w:val="28"/>
        </w:rPr>
        <w:t>Выбор профе</w:t>
      </w:r>
      <w:r>
        <w:rPr>
          <w:sz w:val="28"/>
          <w:szCs w:val="28"/>
        </w:rPr>
        <w:t>ссии часто решает в дальнейшем в</w:t>
      </w:r>
      <w:r w:rsidRPr="008A24F3">
        <w:rPr>
          <w:sz w:val="28"/>
          <w:szCs w:val="28"/>
        </w:rPr>
        <w:t xml:space="preserve">есь жизненный путь и является одним из ответственных моментов в судьбе школьника. Поскольку в жизни все взаимосвязано, правильно выбранная профессия влияет на все остальные сферы жизни. Поэтому очень важно младшему школьнику иметь представление о своем физическом развитии, интересах, склонностях, характере, темпераменте, индивидуальных особенностях, чтобы избежать в этот период возможных ошибок. </w:t>
      </w:r>
    </w:p>
    <w:p w:rsidR="00B75E71" w:rsidRDefault="00B75E71" w:rsidP="00B75E71">
      <w:pPr>
        <w:pStyle w:val="a3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4F3">
        <w:rPr>
          <w:sz w:val="28"/>
          <w:szCs w:val="28"/>
        </w:rPr>
        <w:t>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</w:t>
      </w:r>
      <w:r>
        <w:rPr>
          <w:sz w:val="28"/>
          <w:szCs w:val="28"/>
        </w:rPr>
        <w:t xml:space="preserve">  </w:t>
      </w:r>
      <w:r w:rsidRPr="008A24F3">
        <w:rPr>
          <w:sz w:val="28"/>
          <w:szCs w:val="28"/>
        </w:rPr>
        <w:t xml:space="preserve">К тому же, экономическая ситуация в нашей стране способствует более интенсивному перераспределению специалистов из одной области в другую. </w:t>
      </w:r>
    </w:p>
    <w:p w:rsidR="00B75E71" w:rsidRDefault="00B75E71" w:rsidP="00B75E71">
      <w:pPr>
        <w:pStyle w:val="a3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 w:rsidRPr="008A24F3">
        <w:rPr>
          <w:sz w:val="28"/>
          <w:szCs w:val="28"/>
        </w:rPr>
        <w:t xml:space="preserve">О множестве новых профессий дети практически не имеют информации, да и традиционные профессии претерпевают изменения, что требует от современного человека умения быстро перестроиться, быть мобильным, если надо – поменять специальность, предприятие, должность. </w:t>
      </w:r>
    </w:p>
    <w:p w:rsidR="00B75E71" w:rsidRPr="008A24F3" w:rsidRDefault="00B75E71" w:rsidP="00B75E71">
      <w:pPr>
        <w:pStyle w:val="a3"/>
        <w:spacing w:before="0" w:beforeAutospacing="0" w:after="0" w:afterAutospacing="0" w:line="20" w:lineRule="atLeast"/>
        <w:ind w:firstLine="708"/>
        <w:jc w:val="both"/>
        <w:rPr>
          <w:sz w:val="28"/>
          <w:szCs w:val="28"/>
        </w:rPr>
      </w:pPr>
      <w:r w:rsidRPr="008A24F3">
        <w:rPr>
          <w:sz w:val="28"/>
          <w:szCs w:val="28"/>
        </w:rPr>
        <w:t>В наше время надо иметь представление о профессиональных учебных заведениях, чтобы быть готовым к творческому подходу в выборе профессии, постоянному обновлению своих профессиональных знаний, которые помогут безболезненно совершать разные повороты в жизни.</w:t>
      </w:r>
    </w:p>
    <w:p w:rsidR="00B75E71" w:rsidRPr="008A24F3" w:rsidRDefault="00B75E71" w:rsidP="00B75E71">
      <w:pPr>
        <w:pStyle w:val="a3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04FE">
        <w:rPr>
          <w:sz w:val="28"/>
          <w:szCs w:val="28"/>
        </w:rPr>
        <w:tab/>
        <w:t xml:space="preserve"> </w:t>
      </w:r>
      <w:r w:rsidRPr="008A24F3">
        <w:rPr>
          <w:sz w:val="28"/>
          <w:szCs w:val="28"/>
        </w:rPr>
        <w:t>Каждый ребенок генетически наделен определенными способностями, предрасположен к изучению каких-то предметов в большей степени. В дальнейшем эти дисциплины (науки) могут стать основой будущей профессии. Профориентация в общеобразовательной школе в настоящее время начинается лишь в старших классах. Ребенок не успевает сделать осознанный выбор, поскольку перечень предлагаемых профессий не велик, знания о них минимальны и даются отрывочно.</w:t>
      </w:r>
    </w:p>
    <w:p w:rsidR="00B75E71" w:rsidRDefault="00B75E71" w:rsidP="00B75E7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="00FD04FE">
        <w:rPr>
          <w:rFonts w:ascii="Calibri" w:eastAsia="Times New Roman" w:hAnsi="Calibri" w:cs="Times New Roman"/>
          <w:sz w:val="28"/>
          <w:szCs w:val="28"/>
        </w:rPr>
        <w:tab/>
        <w:t xml:space="preserve"> 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6E38E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людей хорошо знакомых, чей труд дети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наблюдают изо дня в день.    </w:t>
      </w:r>
    </w:p>
    <w:p w:rsidR="00B75E71" w:rsidRDefault="00B75E71" w:rsidP="00B75E71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Всем известно, что большое внимание </w:t>
      </w:r>
      <w:proofErr w:type="spellStart"/>
      <w:r w:rsidRPr="006E38E9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 работе уделяется в дошкольных учреждениях, где часть игровой зоны посвящена различным профессиям: воспитатель, нянечка, продавец, парикмахер и др.  и в старших классах, когда от ученика уже требуется сделать определ</w:t>
      </w:r>
      <w:r w:rsidR="00FD04FE">
        <w:rPr>
          <w:rFonts w:ascii="Times New Roman" w:eastAsia="Times New Roman" w:hAnsi="Times New Roman" w:cs="Times New Roman"/>
          <w:sz w:val="28"/>
          <w:szCs w:val="28"/>
        </w:rPr>
        <w:t xml:space="preserve">енный выбор. В среднем звене (5-7 классы) 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 работа носит несистематический, чаще эпизодический характер, что усложняет последующее профессиональное самоопределение учащихся. </w:t>
      </w:r>
    </w:p>
    <w:p w:rsidR="00B75E71" w:rsidRDefault="00B75E71" w:rsidP="00B75E71">
      <w:pPr>
        <w:shd w:val="clear" w:color="auto" w:fill="FFFFFF"/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  данного курса 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чтобы устранить пробел в </w:t>
      </w:r>
      <w:proofErr w:type="spellStart"/>
      <w:r w:rsidRPr="006E38E9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 работе со школьниками. </w:t>
      </w:r>
    </w:p>
    <w:p w:rsidR="00B75E71" w:rsidRPr="00B75E71" w:rsidRDefault="00B75E71" w:rsidP="00B75E71">
      <w:pPr>
        <w:shd w:val="clear" w:color="auto" w:fill="FFFFFF"/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439EF" w:rsidRDefault="002439EF" w:rsidP="00B75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71" w:rsidRPr="006E38E9" w:rsidRDefault="00FD04FE" w:rsidP="00B75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программы</w:t>
      </w:r>
      <w:r w:rsidR="00B75E71">
        <w:rPr>
          <w:rFonts w:ascii="Times New Roman" w:hAnsi="Times New Roman" w:cs="Times New Roman"/>
          <w:b/>
          <w:sz w:val="28"/>
          <w:szCs w:val="28"/>
        </w:rPr>
        <w:t>:</w:t>
      </w:r>
    </w:p>
    <w:p w:rsidR="00B75E71" w:rsidRPr="006E38E9" w:rsidRDefault="00B75E71" w:rsidP="00B7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8E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 Расширение представлений о профессиях.</w:t>
      </w:r>
    </w:p>
    <w:p w:rsidR="00B75E71" w:rsidRPr="006E38E9" w:rsidRDefault="00B75E71" w:rsidP="00B7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8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t>.  Развитие познавательных способностей учащихся на основе создания  максимально разнообразных впечатлений о мире профессий.</w:t>
      </w:r>
    </w:p>
    <w:p w:rsidR="00B75E71" w:rsidRPr="006E38E9" w:rsidRDefault="00B75E71" w:rsidP="00B7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8E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t>.  Формирование добросовестного, положительного отношения к труду.</w:t>
      </w:r>
    </w:p>
    <w:p w:rsidR="00B75E71" w:rsidRPr="006E38E9" w:rsidRDefault="004A3FB5" w:rsidP="00B75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75E71" w:rsidRPr="006E38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75E71" w:rsidRPr="006E38E9">
        <w:rPr>
          <w:rFonts w:ascii="Times New Roman" w:eastAsia="Times New Roman" w:hAnsi="Times New Roman" w:cs="Times New Roman"/>
          <w:sz w:val="28"/>
          <w:szCs w:val="28"/>
        </w:rPr>
        <w:t xml:space="preserve">  Первоначальный интерес к каким-либо профессиям.</w:t>
      </w:r>
    </w:p>
    <w:p w:rsidR="00B75E71" w:rsidRPr="006E38E9" w:rsidRDefault="004A3FB5" w:rsidP="00B7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75E71" w:rsidRPr="006E38E9">
        <w:rPr>
          <w:rFonts w:ascii="Times New Roman" w:eastAsia="Times New Roman" w:hAnsi="Times New Roman" w:cs="Times New Roman"/>
          <w:sz w:val="28"/>
          <w:szCs w:val="28"/>
        </w:rPr>
        <w:t>.  Сформировать у школьников нравственные, идейные основы выбора профессии, общественно значимые мотивы трудовой деятельности</w:t>
      </w:r>
      <w:r w:rsidR="00B75E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E71" w:rsidRPr="008A24F3" w:rsidRDefault="00B75E71" w:rsidP="00B75E7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B75E71" w:rsidRPr="006E38E9" w:rsidRDefault="00FD04FE" w:rsidP="00B75E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 программы</w:t>
      </w:r>
      <w:r w:rsidR="00B75E71">
        <w:rPr>
          <w:rFonts w:ascii="Times New Roman" w:hAnsi="Times New Roman" w:cs="Times New Roman"/>
          <w:b/>
          <w:sz w:val="28"/>
          <w:szCs w:val="28"/>
        </w:rPr>
        <w:t>:</w:t>
      </w:r>
    </w:p>
    <w:p w:rsidR="00B75E71" w:rsidRPr="006E38E9" w:rsidRDefault="00B75E71" w:rsidP="00B75E71">
      <w:pPr>
        <w:shd w:val="clear" w:color="auto" w:fill="FFFFFF"/>
        <w:tabs>
          <w:tab w:val="left" w:pos="8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38E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 Сф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ормировать у младших подростков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 ценностное отношение к позна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softHyphen/>
        <w:t>нию окружающего мира через разви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softHyphen/>
        <w:t>тие интереса к профессиям, основан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softHyphen/>
        <w:t>ное на практической вовлеченности учащихся в различные виды познава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softHyphen/>
        <w:t>тельной, игровой, общественно полез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softHyphen/>
        <w:t>ной, досуговой деятельности.</w:t>
      </w:r>
    </w:p>
    <w:p w:rsidR="00B75E71" w:rsidRPr="006E38E9" w:rsidRDefault="00B75E71" w:rsidP="00B75E71">
      <w:pPr>
        <w:shd w:val="clear" w:color="auto" w:fill="FFFFFF"/>
        <w:tabs>
          <w:tab w:val="left" w:pos="8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87F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t>.  Разъяснять ученикам общественную значимость различных профессий, их важности и необходимости.</w:t>
      </w:r>
    </w:p>
    <w:p w:rsidR="00B75E71" w:rsidRPr="006E38E9" w:rsidRDefault="00E87F2C" w:rsidP="00B7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3</w:t>
      </w:r>
      <w:r w:rsidR="00B75E71" w:rsidRPr="006E38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75E71" w:rsidRPr="006E38E9">
        <w:rPr>
          <w:rFonts w:ascii="Times New Roman" w:eastAsia="Times New Roman" w:hAnsi="Times New Roman" w:cs="Times New Roman"/>
          <w:sz w:val="28"/>
          <w:szCs w:val="28"/>
        </w:rPr>
        <w:t xml:space="preserve">  Диагностировать и выявить у школьников склонности и возможности, оказать психолого-педагогическую поддержку в проектировании выбора профиля дальнейшего обучения.</w:t>
      </w:r>
    </w:p>
    <w:p w:rsidR="00B75E71" w:rsidRPr="006E38E9" w:rsidRDefault="00B75E71" w:rsidP="00B75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87F2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6E38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E38E9">
        <w:rPr>
          <w:rFonts w:ascii="Times New Roman" w:eastAsia="Times New Roman" w:hAnsi="Times New Roman" w:cs="Times New Roman"/>
          <w:sz w:val="28"/>
          <w:szCs w:val="28"/>
        </w:rPr>
        <w:t xml:space="preserve">  Познакомит</w:t>
      </w:r>
      <w:r>
        <w:rPr>
          <w:rFonts w:ascii="Times New Roman" w:hAnsi="Times New Roman" w:cs="Times New Roman"/>
          <w:sz w:val="28"/>
          <w:szCs w:val="28"/>
        </w:rPr>
        <w:t>ь с историей некоторых профессий.</w:t>
      </w:r>
    </w:p>
    <w:p w:rsidR="00B75E71" w:rsidRDefault="00B75E71" w:rsidP="00B75E7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D04FE" w:rsidRPr="00CB4610" w:rsidRDefault="00B75E71" w:rsidP="00B75E7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B4610">
        <w:rPr>
          <w:b/>
          <w:sz w:val="28"/>
          <w:szCs w:val="28"/>
        </w:rPr>
        <w:t>Формы работы:</w:t>
      </w:r>
    </w:p>
    <w:p w:rsidR="00B75E71" w:rsidRPr="008A24F3" w:rsidRDefault="00FD04FE" w:rsidP="00B75E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75E71" w:rsidRPr="008A24F3">
        <w:rPr>
          <w:sz w:val="28"/>
          <w:szCs w:val="28"/>
        </w:rPr>
        <w:t xml:space="preserve">. </w:t>
      </w:r>
      <w:r w:rsidR="00B75E71">
        <w:rPr>
          <w:sz w:val="28"/>
          <w:szCs w:val="28"/>
        </w:rPr>
        <w:t xml:space="preserve"> </w:t>
      </w:r>
      <w:r>
        <w:rPr>
          <w:sz w:val="28"/>
          <w:szCs w:val="28"/>
        </w:rPr>
        <w:t>Лекционные</w:t>
      </w:r>
      <w:r w:rsidR="002439EF">
        <w:rPr>
          <w:sz w:val="28"/>
          <w:szCs w:val="28"/>
        </w:rPr>
        <w:t xml:space="preserve"> </w:t>
      </w:r>
      <w:r w:rsidR="00B75E71" w:rsidRPr="008A24F3">
        <w:rPr>
          <w:sz w:val="28"/>
          <w:szCs w:val="28"/>
        </w:rPr>
        <w:t>занятия.</w:t>
      </w:r>
    </w:p>
    <w:p w:rsidR="00B75E71" w:rsidRPr="008A24F3" w:rsidRDefault="00E87F2C" w:rsidP="00B75E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75E71" w:rsidRPr="00CB4610">
        <w:rPr>
          <w:b/>
          <w:sz w:val="28"/>
          <w:szCs w:val="28"/>
        </w:rPr>
        <w:t>.</w:t>
      </w:r>
      <w:r w:rsidR="00B75E71" w:rsidRPr="008A24F3">
        <w:rPr>
          <w:sz w:val="28"/>
          <w:szCs w:val="28"/>
        </w:rPr>
        <w:t xml:space="preserve"> </w:t>
      </w:r>
      <w:r w:rsidR="00B75E71">
        <w:rPr>
          <w:sz w:val="28"/>
          <w:szCs w:val="28"/>
        </w:rPr>
        <w:t xml:space="preserve"> </w:t>
      </w:r>
      <w:r w:rsidR="00B75E71" w:rsidRPr="008A24F3">
        <w:rPr>
          <w:sz w:val="28"/>
          <w:szCs w:val="28"/>
        </w:rPr>
        <w:t>Экскурсии.</w:t>
      </w:r>
    </w:p>
    <w:p w:rsidR="00B75E71" w:rsidRPr="008A24F3" w:rsidRDefault="00E87F2C" w:rsidP="00B75E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75E71" w:rsidRPr="008A24F3">
        <w:rPr>
          <w:sz w:val="28"/>
          <w:szCs w:val="28"/>
        </w:rPr>
        <w:t xml:space="preserve">. </w:t>
      </w:r>
      <w:r w:rsidR="00B75E71">
        <w:rPr>
          <w:sz w:val="28"/>
          <w:szCs w:val="28"/>
        </w:rPr>
        <w:t xml:space="preserve"> </w:t>
      </w:r>
      <w:r w:rsidR="00B75E71" w:rsidRPr="008A24F3">
        <w:rPr>
          <w:sz w:val="28"/>
          <w:szCs w:val="28"/>
        </w:rPr>
        <w:t>Игры-викторины.</w:t>
      </w:r>
    </w:p>
    <w:p w:rsidR="00B75E71" w:rsidRPr="008A24F3" w:rsidRDefault="00E87F2C" w:rsidP="00B75E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75E71" w:rsidRPr="008A24F3">
        <w:rPr>
          <w:sz w:val="28"/>
          <w:szCs w:val="28"/>
        </w:rPr>
        <w:t>.</w:t>
      </w:r>
      <w:r w:rsidR="00B75E71">
        <w:rPr>
          <w:sz w:val="28"/>
          <w:szCs w:val="28"/>
        </w:rPr>
        <w:t xml:space="preserve"> </w:t>
      </w:r>
      <w:r w:rsidR="00B75E71" w:rsidRPr="008A24F3">
        <w:rPr>
          <w:sz w:val="28"/>
          <w:szCs w:val="28"/>
        </w:rPr>
        <w:t xml:space="preserve"> Встречи с людьми разных профессий.</w:t>
      </w:r>
    </w:p>
    <w:p w:rsidR="00B75E71" w:rsidRPr="008A24F3" w:rsidRDefault="00E87F2C" w:rsidP="00B75E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75E71" w:rsidRPr="008A24F3">
        <w:rPr>
          <w:sz w:val="28"/>
          <w:szCs w:val="28"/>
        </w:rPr>
        <w:t xml:space="preserve">. </w:t>
      </w:r>
      <w:r w:rsidR="00B75E71">
        <w:rPr>
          <w:sz w:val="28"/>
          <w:szCs w:val="28"/>
        </w:rPr>
        <w:t xml:space="preserve"> </w:t>
      </w:r>
      <w:r w:rsidR="00B75E71" w:rsidRPr="008A24F3">
        <w:rPr>
          <w:sz w:val="28"/>
          <w:szCs w:val="28"/>
        </w:rPr>
        <w:t>Описание профессий.</w:t>
      </w:r>
    </w:p>
    <w:p w:rsidR="00B75E71" w:rsidRPr="008A24F3" w:rsidRDefault="00E87F2C" w:rsidP="00B75E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75E71" w:rsidRPr="008A24F3">
        <w:rPr>
          <w:sz w:val="28"/>
          <w:szCs w:val="28"/>
        </w:rPr>
        <w:t xml:space="preserve">. </w:t>
      </w:r>
      <w:r w:rsidR="00B75E71">
        <w:rPr>
          <w:sz w:val="28"/>
          <w:szCs w:val="28"/>
        </w:rPr>
        <w:t xml:space="preserve"> </w:t>
      </w:r>
      <w:r w:rsidR="00B75E71" w:rsidRPr="008A24F3">
        <w:rPr>
          <w:sz w:val="28"/>
          <w:szCs w:val="28"/>
        </w:rPr>
        <w:t>Письмен</w:t>
      </w:r>
      <w:r w:rsidR="00B75E71">
        <w:rPr>
          <w:sz w:val="28"/>
          <w:szCs w:val="28"/>
        </w:rPr>
        <w:t>ные работы: мини-сочинения</w:t>
      </w:r>
    </w:p>
    <w:p w:rsidR="00B75E71" w:rsidRPr="008A24F3" w:rsidRDefault="00E87F2C" w:rsidP="00B75E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75E71" w:rsidRPr="008A24F3">
        <w:rPr>
          <w:sz w:val="28"/>
          <w:szCs w:val="28"/>
        </w:rPr>
        <w:t xml:space="preserve">. </w:t>
      </w:r>
      <w:r w:rsidR="00B75E71">
        <w:rPr>
          <w:sz w:val="28"/>
          <w:szCs w:val="28"/>
        </w:rPr>
        <w:t xml:space="preserve"> </w:t>
      </w:r>
      <w:r w:rsidR="00B75E71" w:rsidRPr="008A24F3">
        <w:rPr>
          <w:sz w:val="28"/>
          <w:szCs w:val="28"/>
        </w:rPr>
        <w:t>Заполнение анкет и результатов самооценки. Диагностика.</w:t>
      </w:r>
    </w:p>
    <w:p w:rsidR="00B75E71" w:rsidRPr="008A24F3" w:rsidRDefault="00E87F2C" w:rsidP="00B75E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Реклама профессий (презентация)</w:t>
      </w:r>
    </w:p>
    <w:p w:rsidR="00B75E71" w:rsidRPr="008A24F3" w:rsidRDefault="00E87F2C" w:rsidP="00B75E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75E71" w:rsidRPr="008A24F3">
        <w:rPr>
          <w:sz w:val="28"/>
          <w:szCs w:val="28"/>
        </w:rPr>
        <w:t>. Составление профессионального портрета семьи. Трудовые династии.</w:t>
      </w:r>
    </w:p>
    <w:p w:rsidR="00FD04FE" w:rsidRDefault="00FD04FE" w:rsidP="00B75E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E71" w:rsidRDefault="00B75E71" w:rsidP="00B75E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8E9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B75E71" w:rsidRPr="006E38E9" w:rsidRDefault="00FD04FE" w:rsidP="00FD04FE">
      <w:pPr>
        <w:shd w:val="clear" w:color="auto" w:fill="FFFFFF"/>
        <w:tabs>
          <w:tab w:val="left" w:pos="8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5E71" w:rsidRPr="006E38E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B75E71">
        <w:rPr>
          <w:rFonts w:ascii="Times New Roman" w:eastAsia="Times New Roman" w:hAnsi="Times New Roman" w:cs="Times New Roman"/>
          <w:sz w:val="28"/>
          <w:szCs w:val="28"/>
        </w:rPr>
        <w:t xml:space="preserve">ормировать у учащихся </w:t>
      </w:r>
      <w:r w:rsidR="00B75E71" w:rsidRPr="006E38E9">
        <w:rPr>
          <w:rFonts w:ascii="Times New Roman" w:eastAsia="Times New Roman" w:hAnsi="Times New Roman" w:cs="Times New Roman"/>
          <w:sz w:val="28"/>
          <w:szCs w:val="28"/>
        </w:rPr>
        <w:t xml:space="preserve"> ценностное отношение к позна</w:t>
      </w:r>
      <w:r w:rsidR="00B75E71" w:rsidRPr="006E38E9">
        <w:rPr>
          <w:rFonts w:ascii="Times New Roman" w:eastAsia="Times New Roman" w:hAnsi="Times New Roman" w:cs="Times New Roman"/>
          <w:sz w:val="28"/>
          <w:szCs w:val="28"/>
        </w:rPr>
        <w:softHyphen/>
        <w:t>нию окружающего мира через разви</w:t>
      </w:r>
      <w:r w:rsidR="00B75E71" w:rsidRPr="006E38E9">
        <w:rPr>
          <w:rFonts w:ascii="Times New Roman" w:eastAsia="Times New Roman" w:hAnsi="Times New Roman" w:cs="Times New Roman"/>
          <w:sz w:val="28"/>
          <w:szCs w:val="28"/>
        </w:rPr>
        <w:softHyphen/>
        <w:t>тие интереса к профессиям.</w:t>
      </w:r>
    </w:p>
    <w:p w:rsidR="00B75E71" w:rsidRDefault="00FD04FE" w:rsidP="00FD04FE">
      <w:pPr>
        <w:shd w:val="clear" w:color="auto" w:fill="FFFFFF"/>
        <w:tabs>
          <w:tab w:val="left" w:pos="8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B75E71" w:rsidRPr="006E38E9">
        <w:rPr>
          <w:rFonts w:ascii="Times New Roman" w:eastAsia="Times New Roman" w:hAnsi="Times New Roman" w:cs="Times New Roman"/>
          <w:sz w:val="28"/>
          <w:szCs w:val="28"/>
        </w:rPr>
        <w:t>сознание  учениками  общественной  значимости различных профессий, их важности и необходимости.</w:t>
      </w:r>
    </w:p>
    <w:p w:rsidR="00B75E71" w:rsidRDefault="00FD04FE" w:rsidP="00FD04FE">
      <w:pPr>
        <w:shd w:val="clear" w:color="auto" w:fill="FFFFFF"/>
        <w:tabs>
          <w:tab w:val="left" w:pos="8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узнаю</w:t>
      </w:r>
      <w:r w:rsidR="00B75E71" w:rsidRPr="006E38E9">
        <w:rPr>
          <w:rFonts w:ascii="Times New Roman" w:eastAsia="Times New Roman" w:hAnsi="Times New Roman" w:cs="Times New Roman"/>
          <w:sz w:val="28"/>
          <w:szCs w:val="28"/>
        </w:rPr>
        <w:t>т о профессиях членов семьи, о трудовых династиях.</w:t>
      </w:r>
    </w:p>
    <w:p w:rsidR="00B75E71" w:rsidRDefault="00FD04FE" w:rsidP="007817FA">
      <w:pPr>
        <w:shd w:val="clear" w:color="auto" w:fill="FFFFFF"/>
        <w:tabs>
          <w:tab w:val="left" w:pos="8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узнаю</w:t>
      </w:r>
      <w:r w:rsidR="00B75E71" w:rsidRPr="006E38E9">
        <w:rPr>
          <w:rFonts w:ascii="Times New Roman" w:eastAsia="Times New Roman" w:hAnsi="Times New Roman" w:cs="Times New Roman"/>
          <w:sz w:val="28"/>
          <w:szCs w:val="28"/>
        </w:rPr>
        <w:t>т историю некоторых профессий.</w:t>
      </w:r>
    </w:p>
    <w:p w:rsidR="00E87F2C" w:rsidRDefault="00E87F2C" w:rsidP="00E87F2C">
      <w:pPr>
        <w:shd w:val="clear" w:color="auto" w:fill="FFFFFF"/>
        <w:tabs>
          <w:tab w:val="left" w:pos="858"/>
        </w:tabs>
        <w:spacing w:after="0" w:line="240" w:lineRule="auto"/>
        <w:ind w:firstLine="468"/>
        <w:rPr>
          <w:rFonts w:ascii="Times New Roman" w:eastAsia="Times New Roman" w:hAnsi="Times New Roman" w:cs="Times New Roman"/>
          <w:sz w:val="28"/>
          <w:szCs w:val="28"/>
        </w:rPr>
      </w:pPr>
    </w:p>
    <w:p w:rsidR="004A3FB5" w:rsidRPr="004A3FB5" w:rsidRDefault="00E87F2C" w:rsidP="00E87F2C">
      <w:pPr>
        <w:shd w:val="clear" w:color="auto" w:fill="FFFFFF"/>
        <w:tabs>
          <w:tab w:val="left" w:pos="858"/>
        </w:tabs>
        <w:spacing w:after="0" w:line="240" w:lineRule="auto"/>
        <w:ind w:firstLine="4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FB5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="00C4435F">
        <w:rPr>
          <w:rFonts w:ascii="Times New Roman" w:eastAsia="Times New Roman" w:hAnsi="Times New Roman" w:cs="Times New Roman"/>
          <w:b/>
          <w:sz w:val="28"/>
          <w:szCs w:val="28"/>
        </w:rPr>
        <w:t>щее количество часов в год – 105</w:t>
      </w:r>
      <w:r w:rsidRPr="004A3FB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(1 группа); </w:t>
      </w:r>
    </w:p>
    <w:p w:rsidR="004A3FB5" w:rsidRDefault="00E87F2C" w:rsidP="00E87F2C">
      <w:pPr>
        <w:shd w:val="clear" w:color="auto" w:fill="FFFFFF"/>
        <w:tabs>
          <w:tab w:val="left" w:pos="858"/>
        </w:tabs>
        <w:spacing w:after="0" w:line="240" w:lineRule="auto"/>
        <w:ind w:firstLine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полугодие – 51 час. </w:t>
      </w:r>
    </w:p>
    <w:p w:rsidR="00E87F2C" w:rsidRPr="00E87F2C" w:rsidRDefault="00C4435F" w:rsidP="00E87F2C">
      <w:pPr>
        <w:shd w:val="clear" w:color="auto" w:fill="FFFFFF"/>
        <w:tabs>
          <w:tab w:val="left" w:pos="858"/>
        </w:tabs>
        <w:spacing w:after="0" w:line="240" w:lineRule="auto"/>
        <w:ind w:firstLine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полугодие – 54</w:t>
      </w:r>
      <w:r w:rsidR="00E87F2C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</w:p>
    <w:p w:rsidR="00E87F2C" w:rsidRPr="004A3FB5" w:rsidRDefault="004A3FB5" w:rsidP="004A3FB5">
      <w:pPr>
        <w:shd w:val="clear" w:color="auto" w:fill="FFFFFF"/>
        <w:tabs>
          <w:tab w:val="left" w:pos="858"/>
        </w:tabs>
        <w:spacing w:after="0" w:line="240" w:lineRule="auto"/>
        <w:ind w:firstLine="46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FB5">
        <w:rPr>
          <w:rFonts w:ascii="Times New Roman" w:eastAsia="Times New Roman" w:hAnsi="Times New Roman" w:cs="Times New Roman"/>
          <w:b/>
          <w:sz w:val="28"/>
          <w:szCs w:val="28"/>
        </w:rPr>
        <w:t>Общее количество часов в год – 70 часов. (2 группа)</w:t>
      </w:r>
    </w:p>
    <w:p w:rsidR="004A3FB5" w:rsidRDefault="004A3FB5" w:rsidP="004A3FB5">
      <w:pPr>
        <w:shd w:val="clear" w:color="auto" w:fill="FFFFFF"/>
        <w:tabs>
          <w:tab w:val="left" w:pos="858"/>
        </w:tabs>
        <w:spacing w:after="0" w:line="240" w:lineRule="auto"/>
        <w:ind w:firstLine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полугодие –35 час. </w:t>
      </w:r>
    </w:p>
    <w:p w:rsidR="004A3FB5" w:rsidRPr="004A3FB5" w:rsidRDefault="004A3FB5" w:rsidP="004A3FB5">
      <w:pPr>
        <w:shd w:val="clear" w:color="auto" w:fill="FFFFFF"/>
        <w:tabs>
          <w:tab w:val="left" w:pos="858"/>
        </w:tabs>
        <w:spacing w:after="0" w:line="240" w:lineRule="auto"/>
        <w:ind w:firstLine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полугодие –35 час.</w:t>
      </w:r>
    </w:p>
    <w:p w:rsidR="004A3FB5" w:rsidRDefault="004A3FB5" w:rsidP="004A3FB5">
      <w:pPr>
        <w:shd w:val="clear" w:color="auto" w:fill="FFFFFF"/>
        <w:tabs>
          <w:tab w:val="left" w:pos="85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71" w:rsidRDefault="00B75E71" w:rsidP="004A3FB5">
      <w:pPr>
        <w:shd w:val="clear" w:color="auto" w:fill="FFFFFF"/>
        <w:tabs>
          <w:tab w:val="left" w:pos="8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75E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B75E71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тематический план</w:t>
      </w:r>
      <w:r w:rsidR="002439E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</w:p>
    <w:p w:rsidR="004A3FB5" w:rsidRDefault="004A3FB5" w:rsidP="00B75E71">
      <w:pPr>
        <w:shd w:val="clear" w:color="auto" w:fill="FFFFFF"/>
        <w:tabs>
          <w:tab w:val="left" w:pos="858"/>
        </w:tabs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C43" w:rsidRDefault="00076C43" w:rsidP="00B75E71">
      <w:pPr>
        <w:shd w:val="clear" w:color="auto" w:fill="FFFFFF"/>
        <w:tabs>
          <w:tab w:val="left" w:pos="858"/>
        </w:tabs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учащихся 1 группы</w:t>
      </w:r>
    </w:p>
    <w:p w:rsidR="004E642F" w:rsidRDefault="004E642F" w:rsidP="00B75E71">
      <w:pPr>
        <w:shd w:val="clear" w:color="auto" w:fill="FFFFFF"/>
        <w:tabs>
          <w:tab w:val="left" w:pos="858"/>
        </w:tabs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FA7" w:rsidRDefault="005A0FA7" w:rsidP="00B75E71">
      <w:pPr>
        <w:shd w:val="clear" w:color="auto" w:fill="FFFFFF"/>
        <w:tabs>
          <w:tab w:val="left" w:pos="858"/>
        </w:tabs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819"/>
        <w:gridCol w:w="2508"/>
      </w:tblGrid>
      <w:tr w:rsidR="005A0FA7" w:rsidTr="00F85943">
        <w:tc>
          <w:tcPr>
            <w:tcW w:w="811" w:type="dxa"/>
          </w:tcPr>
          <w:p w:rsidR="005A0FA7" w:rsidRPr="0026090C" w:rsidRDefault="005A0FA7" w:rsidP="005A0FA7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19" w:type="dxa"/>
          </w:tcPr>
          <w:p w:rsidR="005A0FA7" w:rsidRPr="0026090C" w:rsidRDefault="005A0FA7" w:rsidP="005A0FA7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  деятельности</w:t>
            </w:r>
          </w:p>
        </w:tc>
        <w:tc>
          <w:tcPr>
            <w:tcW w:w="2508" w:type="dxa"/>
          </w:tcPr>
          <w:p w:rsidR="005A0FA7" w:rsidRPr="0026090C" w:rsidRDefault="005A0FA7" w:rsidP="005A0FA7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Кол- </w:t>
            </w:r>
            <w:proofErr w:type="gramStart"/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часов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7" w:type="dxa"/>
            <w:gridSpan w:val="2"/>
          </w:tcPr>
          <w:p w:rsidR="005E326F" w:rsidRPr="00076C43" w:rsidRDefault="00076C43" w:rsidP="001C480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76C4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 четверть</w:t>
            </w:r>
          </w:p>
          <w:p w:rsidR="00076C43" w:rsidRPr="00076C43" w:rsidRDefault="00076C43" w:rsidP="00076C43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«Что я знаю о профессиях»</w:t>
            </w:r>
          </w:p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26090C" w:rsidRDefault="005E326F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«Кем я хочу стать?»</w:t>
            </w:r>
          </w:p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26090C" w:rsidRDefault="005E326F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профессионального портрета семьи. Трудовые династии.</w:t>
            </w:r>
          </w:p>
        </w:tc>
        <w:tc>
          <w:tcPr>
            <w:tcW w:w="2508" w:type="dxa"/>
          </w:tcPr>
          <w:p w:rsidR="005E326F" w:rsidRPr="0026090C" w:rsidRDefault="00076C43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E326F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страничка «Профессии в моей семье».</w:t>
            </w:r>
          </w:p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26090C" w:rsidRDefault="00076C43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E326F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5E326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профессий (откуда произошло слово, как менялся облик профессий и т.д.)</w:t>
            </w:r>
          </w:p>
        </w:tc>
        <w:tc>
          <w:tcPr>
            <w:tcW w:w="2508" w:type="dxa"/>
          </w:tcPr>
          <w:p w:rsidR="005E326F" w:rsidRPr="0026090C" w:rsidRDefault="005E326F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Народные промыслы России.</w:t>
            </w:r>
          </w:p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26090C" w:rsidRDefault="00076C43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E326F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«Синяя птица Гжель»</w:t>
            </w:r>
          </w:p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26090C" w:rsidRDefault="00722319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E326F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Жостовская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декоративная  роспись.</w:t>
            </w:r>
          </w:p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26090C" w:rsidRDefault="00722319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E326F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Кузнечное дело</w:t>
            </w:r>
          </w:p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26090C" w:rsidRDefault="00722319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E326F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Подводим итоги.</w:t>
            </w:r>
          </w:p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076C43" w:rsidRDefault="005E326F" w:rsidP="00076C43">
            <w:pPr>
              <w:pStyle w:val="a5"/>
              <w:numPr>
                <w:ilvl w:val="0"/>
                <w:numId w:val="7"/>
              </w:num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6C43">
              <w:rPr>
                <w:rFonts w:ascii="Times New Roman" w:eastAsia="Times New Roman" w:hAnsi="Times New Roman" w:cs="Times New Roman"/>
                <w:sz w:val="26"/>
                <w:szCs w:val="26"/>
              </w:rPr>
              <w:t>час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Знакомимся с профессиями гостиничного хозяйства.</w:t>
            </w:r>
          </w:p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26090C" w:rsidRDefault="00076C43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E326F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076C43" w:rsidTr="00F85943">
        <w:tc>
          <w:tcPr>
            <w:tcW w:w="811" w:type="dxa"/>
          </w:tcPr>
          <w:p w:rsidR="00076C43" w:rsidRPr="0026090C" w:rsidRDefault="00076C43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19" w:type="dxa"/>
          </w:tcPr>
          <w:p w:rsidR="00076C43" w:rsidRDefault="00076C43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Администратор на </w:t>
            </w:r>
            <w:proofErr w:type="spellStart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ресепшен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, горничная и др.</w:t>
            </w:r>
          </w:p>
          <w:p w:rsidR="00076C43" w:rsidRPr="0026090C" w:rsidRDefault="00076C43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076C43" w:rsidRPr="0026090C" w:rsidRDefault="00076C43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076C43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Знакомимся с профессиями пищевой промышленности.</w:t>
            </w:r>
          </w:p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26090C" w:rsidRDefault="00076C43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076C43" w:rsidTr="00F85943">
        <w:tc>
          <w:tcPr>
            <w:tcW w:w="811" w:type="dxa"/>
          </w:tcPr>
          <w:p w:rsidR="00076C43" w:rsidRPr="0026090C" w:rsidRDefault="00076C43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19" w:type="dxa"/>
          </w:tcPr>
          <w:p w:rsidR="00076C43" w:rsidRPr="0026090C" w:rsidRDefault="00076C43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Повар, кондитер, технолог.</w:t>
            </w:r>
          </w:p>
        </w:tc>
        <w:tc>
          <w:tcPr>
            <w:tcW w:w="2508" w:type="dxa"/>
          </w:tcPr>
          <w:p w:rsidR="00076C43" w:rsidRDefault="00076C43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076C43" w:rsidRPr="0026090C" w:rsidRDefault="00076C43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E447C" w:rsidTr="00F85943">
        <w:tc>
          <w:tcPr>
            <w:tcW w:w="811" w:type="dxa"/>
          </w:tcPr>
          <w:p w:rsidR="00DE447C" w:rsidRPr="0026090C" w:rsidRDefault="00076C43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19" w:type="dxa"/>
          </w:tcPr>
          <w:p w:rsidR="00DE447C" w:rsidRPr="0026090C" w:rsidRDefault="007817FA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Знакомимся с профессиями тяжелой промышленности.</w:t>
            </w:r>
          </w:p>
          <w:p w:rsidR="007817FA" w:rsidRPr="0026090C" w:rsidRDefault="007817FA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E447C" w:rsidRPr="0026090C" w:rsidRDefault="00076C43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7817FA" w:rsidTr="00F85943">
        <w:tc>
          <w:tcPr>
            <w:tcW w:w="811" w:type="dxa"/>
          </w:tcPr>
          <w:p w:rsidR="007817FA" w:rsidRPr="0026090C" w:rsidRDefault="00D24387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19" w:type="dxa"/>
          </w:tcPr>
          <w:p w:rsidR="007817FA" w:rsidRPr="0026090C" w:rsidRDefault="007817FA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Знакомимся с профессиями лёгкой промышленности.</w:t>
            </w:r>
          </w:p>
          <w:p w:rsidR="007817FA" w:rsidRPr="0026090C" w:rsidRDefault="007817FA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7817FA" w:rsidRPr="0026090C" w:rsidRDefault="00076C43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D24387" w:rsidP="00DE447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19" w:type="dxa"/>
          </w:tcPr>
          <w:p w:rsidR="007817FA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Создаем р</w:t>
            </w:r>
            <w:r w:rsidR="004A3FB5">
              <w:rPr>
                <w:rFonts w:ascii="Times New Roman" w:eastAsia="Times New Roman" w:hAnsi="Times New Roman" w:cs="Times New Roman"/>
                <w:sz w:val="26"/>
                <w:szCs w:val="26"/>
              </w:rPr>
              <w:t>екламу понравившейся профессии.</w:t>
            </w:r>
          </w:p>
          <w:p w:rsidR="00840364" w:rsidRPr="0026090C" w:rsidRDefault="00840364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26090C" w:rsidRDefault="00076C43" w:rsidP="00DE447C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E447C" w:rsidTr="00F85943">
        <w:tc>
          <w:tcPr>
            <w:tcW w:w="811" w:type="dxa"/>
          </w:tcPr>
          <w:p w:rsidR="00DE447C" w:rsidRPr="0026090C" w:rsidRDefault="00DE447C" w:rsidP="00E87F2C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DE447C" w:rsidRPr="007B6A28" w:rsidRDefault="007B6A28" w:rsidP="00E87F2C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</w:t>
            </w:r>
            <w:r w:rsidRPr="007B6A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08" w:type="dxa"/>
          </w:tcPr>
          <w:p w:rsidR="00DE447C" w:rsidRPr="00076C43" w:rsidRDefault="00E87F2C" w:rsidP="00076C43">
            <w:pPr>
              <w:pStyle w:val="a5"/>
              <w:numPr>
                <w:ilvl w:val="0"/>
                <w:numId w:val="8"/>
              </w:num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</w:t>
            </w:r>
            <w:r w:rsidR="00076C43" w:rsidRPr="00076C4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аса</w:t>
            </w:r>
          </w:p>
          <w:p w:rsidR="007817FA" w:rsidRPr="0026090C" w:rsidRDefault="007817FA" w:rsidP="007817FA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326F" w:rsidTr="00F85943">
        <w:tc>
          <w:tcPr>
            <w:tcW w:w="811" w:type="dxa"/>
          </w:tcPr>
          <w:p w:rsidR="005E326F" w:rsidRPr="0026090C" w:rsidRDefault="005E326F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7" w:type="dxa"/>
            <w:gridSpan w:val="2"/>
          </w:tcPr>
          <w:p w:rsidR="00840364" w:rsidRPr="00840364" w:rsidRDefault="00840364" w:rsidP="00840364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76C4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2 четверть</w:t>
            </w:r>
          </w:p>
          <w:p w:rsidR="00076C43" w:rsidRPr="00076C43" w:rsidRDefault="00076C43" w:rsidP="001C480B">
            <w:pPr>
              <w:pStyle w:val="a5"/>
              <w:spacing w:line="20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326F" w:rsidTr="00F85943">
        <w:tc>
          <w:tcPr>
            <w:tcW w:w="811" w:type="dxa"/>
          </w:tcPr>
          <w:p w:rsidR="005E326F" w:rsidRPr="0026090C" w:rsidRDefault="00D24387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Готовимся к встрече с людьми различных профессий. Составляем вопросы для интервью.</w:t>
            </w:r>
          </w:p>
        </w:tc>
        <w:tc>
          <w:tcPr>
            <w:tcW w:w="2508" w:type="dxa"/>
          </w:tcPr>
          <w:p w:rsidR="005E326F" w:rsidRPr="0026090C" w:rsidRDefault="005E326F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 час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D24387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6819" w:type="dxa"/>
          </w:tcPr>
          <w:p w:rsidR="00E73794" w:rsidRDefault="00E73794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телеведущий</w:t>
            </w:r>
            <w:r w:rsidR="005E326F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E642F" w:rsidRPr="00E73794" w:rsidRDefault="004E642F" w:rsidP="00E87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26090C" w:rsidRDefault="00E73794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E326F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D24387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19" w:type="dxa"/>
          </w:tcPr>
          <w:p w:rsidR="005E326F" w:rsidRPr="0026090C" w:rsidRDefault="007817FA" w:rsidP="00E87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полицейским, инспектором по делам несовершеннолетним.</w:t>
            </w:r>
          </w:p>
        </w:tc>
        <w:tc>
          <w:tcPr>
            <w:tcW w:w="2508" w:type="dxa"/>
          </w:tcPr>
          <w:p w:rsidR="005E326F" w:rsidRPr="0026090C" w:rsidRDefault="005E326F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D24387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819" w:type="dxa"/>
          </w:tcPr>
          <w:p w:rsidR="005E326F" w:rsidRPr="0026090C" w:rsidRDefault="007817FA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архитектором, скульптором, художником.</w:t>
            </w:r>
          </w:p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5E326F" w:rsidRPr="0026090C" w:rsidRDefault="007817FA" w:rsidP="005E326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E326F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5E326F" w:rsidTr="00F85943">
        <w:tc>
          <w:tcPr>
            <w:tcW w:w="811" w:type="dxa"/>
          </w:tcPr>
          <w:p w:rsidR="005E326F" w:rsidRPr="0026090C" w:rsidRDefault="00D24387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19" w:type="dxa"/>
          </w:tcPr>
          <w:p w:rsidR="005E326F" w:rsidRPr="0026090C" w:rsidRDefault="005E326F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Подводим итоги. «О профессиях, с которыми познакомились».</w:t>
            </w:r>
            <w:r w:rsidR="00CB517B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Презентации, рисунки.</w:t>
            </w:r>
          </w:p>
        </w:tc>
        <w:tc>
          <w:tcPr>
            <w:tcW w:w="2508" w:type="dxa"/>
          </w:tcPr>
          <w:p w:rsidR="005E326F" w:rsidRPr="00E87F2C" w:rsidRDefault="00E87F2C" w:rsidP="00E87F2C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2часа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19" w:type="dxa"/>
          </w:tcPr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Модельер. Кто же он?</w:t>
            </w:r>
          </w:p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CB517B" w:rsidRPr="0026090C" w:rsidRDefault="00CB517B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819" w:type="dxa"/>
          </w:tcPr>
          <w:p w:rsidR="00CB517B" w:rsidRPr="0026090C" w:rsidRDefault="00CB517B" w:rsidP="00E87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 моды  В. Юдашкина и В. Зайцева.</w:t>
            </w:r>
          </w:p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CB517B" w:rsidRPr="0026090C" w:rsidRDefault="00CB517B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819" w:type="dxa"/>
          </w:tcPr>
          <w:p w:rsidR="00CB517B" w:rsidRPr="0026090C" w:rsidRDefault="00CB517B" w:rsidP="00E87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Парикмахер. Кто же он?</w:t>
            </w:r>
          </w:p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CB517B" w:rsidRPr="0026090C" w:rsidRDefault="00CB517B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819" w:type="dxa"/>
          </w:tcPr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Подводим итоги. </w:t>
            </w:r>
          </w:p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мастерская.</w:t>
            </w:r>
          </w:p>
        </w:tc>
        <w:tc>
          <w:tcPr>
            <w:tcW w:w="2508" w:type="dxa"/>
          </w:tcPr>
          <w:p w:rsidR="00CB517B" w:rsidRPr="0026090C" w:rsidRDefault="00CB517B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819" w:type="dxa"/>
          </w:tcPr>
          <w:p w:rsidR="00DE447C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профессиями людей, работающих в детских дошкольных учреждениях.</w:t>
            </w:r>
          </w:p>
        </w:tc>
        <w:tc>
          <w:tcPr>
            <w:tcW w:w="2508" w:type="dxa"/>
          </w:tcPr>
          <w:p w:rsidR="00CB517B" w:rsidRPr="0026090C" w:rsidRDefault="00CB517B" w:rsidP="004E642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19" w:type="dxa"/>
          </w:tcPr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– учитель.</w:t>
            </w:r>
          </w:p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CB517B" w:rsidRPr="0026090C" w:rsidRDefault="00CB517B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819" w:type="dxa"/>
          </w:tcPr>
          <w:p w:rsidR="00CB517B" w:rsidRPr="0026090C" w:rsidRDefault="00CB517B" w:rsidP="00E87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 и логопед.</w:t>
            </w:r>
          </w:p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CB517B" w:rsidRPr="0026090C" w:rsidRDefault="00CB517B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819" w:type="dxa"/>
          </w:tcPr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Магазин. Кто в нем работает? Профессия продавца.</w:t>
            </w:r>
          </w:p>
          <w:p w:rsidR="00CB517B" w:rsidRPr="0026090C" w:rsidRDefault="00CB517B" w:rsidP="00E87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CB517B" w:rsidRPr="0026090C" w:rsidRDefault="00CB517B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819" w:type="dxa"/>
          </w:tcPr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Почта. Кто в ней работает? Профессия почтальон.</w:t>
            </w:r>
          </w:p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CB517B" w:rsidRPr="0026090C" w:rsidRDefault="00CB517B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819" w:type="dxa"/>
          </w:tcPr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Как создается книга. Из чего состоит книга. Экскурсия в библиотеку.</w:t>
            </w:r>
          </w:p>
        </w:tc>
        <w:tc>
          <w:tcPr>
            <w:tcW w:w="2508" w:type="dxa"/>
          </w:tcPr>
          <w:p w:rsidR="00CB517B" w:rsidRPr="0026090C" w:rsidRDefault="00CB517B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819" w:type="dxa"/>
          </w:tcPr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– врач. Экскурсия в медицинский кабинет.</w:t>
            </w:r>
          </w:p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CB517B" w:rsidRPr="0026090C" w:rsidRDefault="00CB517B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819" w:type="dxa"/>
          </w:tcPr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– повар, кондитер. Экскурсия в столовую.</w:t>
            </w:r>
          </w:p>
          <w:p w:rsidR="00CB517B" w:rsidRPr="0026090C" w:rsidRDefault="00CB517B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CB517B" w:rsidRPr="0026090C" w:rsidRDefault="00CB517B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CB517B" w:rsidTr="00F85943">
        <w:tc>
          <w:tcPr>
            <w:tcW w:w="811" w:type="dxa"/>
          </w:tcPr>
          <w:p w:rsidR="00CB517B" w:rsidRPr="0026090C" w:rsidRDefault="00E73794" w:rsidP="00DE447C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819" w:type="dxa"/>
          </w:tcPr>
          <w:p w:rsidR="00CB517B" w:rsidRPr="0026090C" w:rsidRDefault="00CB517B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– технический персонал.</w:t>
            </w:r>
          </w:p>
          <w:p w:rsidR="00CB517B" w:rsidRPr="0026090C" w:rsidRDefault="00CB517B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CB517B" w:rsidRPr="0026090C" w:rsidRDefault="00CB517B" w:rsidP="00DE447C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722319" w:rsidTr="00F85943">
        <w:tc>
          <w:tcPr>
            <w:tcW w:w="811" w:type="dxa"/>
          </w:tcPr>
          <w:p w:rsidR="00722319" w:rsidRPr="0026090C" w:rsidRDefault="00E73794" w:rsidP="00DE447C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819" w:type="dxa"/>
          </w:tcPr>
          <w:p w:rsidR="00722319" w:rsidRPr="0026090C" w:rsidRDefault="00722319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Офис - менеджер</w:t>
            </w:r>
          </w:p>
        </w:tc>
        <w:tc>
          <w:tcPr>
            <w:tcW w:w="2508" w:type="dxa"/>
          </w:tcPr>
          <w:p w:rsidR="00722319" w:rsidRPr="0026090C" w:rsidRDefault="00722319" w:rsidP="00DE447C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722319" w:rsidRPr="0026090C" w:rsidRDefault="00722319" w:rsidP="00DE447C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675" w:rsidTr="00F85943">
        <w:tc>
          <w:tcPr>
            <w:tcW w:w="811" w:type="dxa"/>
          </w:tcPr>
          <w:p w:rsidR="00315675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819" w:type="dxa"/>
          </w:tcPr>
          <w:p w:rsidR="00315675" w:rsidRPr="0026090C" w:rsidRDefault="00315675" w:rsidP="00E87F2C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Сколько профессий у наших мам?</w:t>
            </w:r>
          </w:p>
          <w:p w:rsidR="00315675" w:rsidRPr="0026090C" w:rsidRDefault="00315675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315675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15675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315675" w:rsidTr="00F85943">
        <w:tc>
          <w:tcPr>
            <w:tcW w:w="811" w:type="dxa"/>
          </w:tcPr>
          <w:p w:rsidR="00315675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819" w:type="dxa"/>
          </w:tcPr>
          <w:p w:rsidR="00315675" w:rsidRPr="0026090C" w:rsidRDefault="00315675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Сколько профессий у наших пап? </w:t>
            </w:r>
          </w:p>
          <w:p w:rsidR="00315675" w:rsidRPr="0026090C" w:rsidRDefault="00315675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315675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15675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7817FA" w:rsidTr="00F85943">
        <w:tc>
          <w:tcPr>
            <w:tcW w:w="811" w:type="dxa"/>
          </w:tcPr>
          <w:p w:rsidR="007817FA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819" w:type="dxa"/>
          </w:tcPr>
          <w:p w:rsidR="007817FA" w:rsidRPr="0026090C" w:rsidRDefault="007817FA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наших бабушек и дедушек.</w:t>
            </w:r>
          </w:p>
          <w:p w:rsidR="007817FA" w:rsidRPr="0026090C" w:rsidRDefault="007817FA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7817FA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817FA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E447C" w:rsidTr="00F85943">
        <w:tc>
          <w:tcPr>
            <w:tcW w:w="811" w:type="dxa"/>
          </w:tcPr>
          <w:p w:rsidR="00DE447C" w:rsidRPr="0026090C" w:rsidRDefault="00DE447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DE447C" w:rsidRPr="007B6A28" w:rsidRDefault="007B6A28" w:rsidP="00E87F2C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</w:t>
            </w:r>
            <w:r w:rsidRPr="007B6A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</w:tc>
        <w:tc>
          <w:tcPr>
            <w:tcW w:w="2508" w:type="dxa"/>
          </w:tcPr>
          <w:p w:rsidR="00DE447C" w:rsidRPr="0026090C" w:rsidRDefault="0084036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 часов</w:t>
            </w:r>
          </w:p>
          <w:p w:rsidR="00DE447C" w:rsidRPr="0026090C" w:rsidRDefault="00DE447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675" w:rsidTr="00F85943">
        <w:tc>
          <w:tcPr>
            <w:tcW w:w="811" w:type="dxa"/>
          </w:tcPr>
          <w:p w:rsidR="00315675" w:rsidRPr="0026090C" w:rsidRDefault="00315675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7" w:type="dxa"/>
            <w:gridSpan w:val="2"/>
          </w:tcPr>
          <w:p w:rsidR="00840364" w:rsidRPr="00840364" w:rsidRDefault="00840364" w:rsidP="00840364">
            <w:pPr>
              <w:pStyle w:val="a5"/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4036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 четверть</w:t>
            </w:r>
          </w:p>
          <w:p w:rsidR="00315675" w:rsidRPr="00E73794" w:rsidRDefault="00315675" w:rsidP="00E73794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5675" w:rsidTr="00F85943">
        <w:tc>
          <w:tcPr>
            <w:tcW w:w="811" w:type="dxa"/>
          </w:tcPr>
          <w:p w:rsidR="00315675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819" w:type="dxa"/>
          </w:tcPr>
          <w:p w:rsidR="00315675" w:rsidRPr="0026090C" w:rsidRDefault="00315675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Способности и одаренность.</w:t>
            </w:r>
          </w:p>
          <w:p w:rsidR="00315675" w:rsidRPr="0026090C" w:rsidRDefault="00315675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315675" w:rsidRPr="0026090C" w:rsidRDefault="00C4435F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15675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315675" w:rsidTr="00F85943">
        <w:tc>
          <w:tcPr>
            <w:tcW w:w="811" w:type="dxa"/>
          </w:tcPr>
          <w:p w:rsidR="00315675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6819" w:type="dxa"/>
          </w:tcPr>
          <w:p w:rsidR="00315675" w:rsidRDefault="00E73794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 и выбор профессии.</w:t>
            </w:r>
          </w:p>
          <w:p w:rsidR="00E73794" w:rsidRPr="0026090C" w:rsidRDefault="00E73794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315675" w:rsidRPr="0026090C" w:rsidRDefault="00C4435F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15675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315675" w:rsidTr="00F85943">
        <w:tc>
          <w:tcPr>
            <w:tcW w:w="811" w:type="dxa"/>
          </w:tcPr>
          <w:p w:rsidR="00315675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6819" w:type="dxa"/>
          </w:tcPr>
          <w:p w:rsidR="00315675" w:rsidRPr="0026090C" w:rsidRDefault="00315675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Особенности мотивации профессионального выбора. </w:t>
            </w:r>
          </w:p>
          <w:p w:rsidR="00315675" w:rsidRPr="0026090C" w:rsidRDefault="00315675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Можно ли быть счастливым,  не работая.</w:t>
            </w:r>
          </w:p>
        </w:tc>
        <w:tc>
          <w:tcPr>
            <w:tcW w:w="2508" w:type="dxa"/>
          </w:tcPr>
          <w:p w:rsidR="00315675" w:rsidRPr="0026090C" w:rsidRDefault="00315675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315675" w:rsidTr="00F85943">
        <w:tc>
          <w:tcPr>
            <w:tcW w:w="811" w:type="dxa"/>
          </w:tcPr>
          <w:p w:rsidR="00315675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819" w:type="dxa"/>
          </w:tcPr>
          <w:p w:rsidR="00315675" w:rsidRPr="0026090C" w:rsidRDefault="00315675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по типу «Человек – человек»</w:t>
            </w:r>
          </w:p>
          <w:p w:rsidR="007E4FB8" w:rsidRPr="0026090C" w:rsidRDefault="007E4FB8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315675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E4FB8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315675" w:rsidTr="00F85943">
        <w:tc>
          <w:tcPr>
            <w:tcW w:w="811" w:type="dxa"/>
          </w:tcPr>
          <w:p w:rsidR="00315675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819" w:type="dxa"/>
          </w:tcPr>
          <w:p w:rsidR="00315675" w:rsidRPr="0026090C" w:rsidRDefault="00315675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по типу «Человек</w:t>
            </w:r>
            <w:r w:rsidR="007E4FB8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знаковая система.</w:t>
            </w:r>
          </w:p>
          <w:p w:rsidR="007E4FB8" w:rsidRPr="0026090C" w:rsidRDefault="007E4FB8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315675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E4FB8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315675" w:rsidTr="00F85943">
        <w:tc>
          <w:tcPr>
            <w:tcW w:w="811" w:type="dxa"/>
          </w:tcPr>
          <w:p w:rsidR="00315675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819" w:type="dxa"/>
          </w:tcPr>
          <w:p w:rsidR="00315675" w:rsidRPr="0026090C" w:rsidRDefault="007E4FB8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по типу «Человек – художественный образ»</w:t>
            </w:r>
          </w:p>
          <w:p w:rsidR="007E4FB8" w:rsidRPr="0026090C" w:rsidRDefault="007E4FB8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315675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E4FB8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315675" w:rsidTr="00F85943">
        <w:tc>
          <w:tcPr>
            <w:tcW w:w="811" w:type="dxa"/>
          </w:tcPr>
          <w:p w:rsidR="00315675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819" w:type="dxa"/>
          </w:tcPr>
          <w:p w:rsidR="00315675" w:rsidRPr="0026090C" w:rsidRDefault="007E4FB8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по типу «Человек – техника»</w:t>
            </w:r>
          </w:p>
          <w:p w:rsidR="007E4FB8" w:rsidRPr="0026090C" w:rsidRDefault="007E4FB8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315675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E4FB8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315675" w:rsidTr="00F85943">
        <w:tc>
          <w:tcPr>
            <w:tcW w:w="811" w:type="dxa"/>
          </w:tcPr>
          <w:p w:rsidR="00315675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819" w:type="dxa"/>
          </w:tcPr>
          <w:p w:rsidR="00315675" w:rsidRPr="0026090C" w:rsidRDefault="007E4FB8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по типу «Человек – природа»</w:t>
            </w:r>
          </w:p>
          <w:p w:rsidR="007E4FB8" w:rsidRPr="0026090C" w:rsidRDefault="007E4FB8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315675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E4FB8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Железная дорога. Кто на ней работает?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Наземный транспорт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Подземный транспорт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Воздушный транспорт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Водный транспорт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819" w:type="dxa"/>
          </w:tcPr>
          <w:p w:rsidR="00156D60" w:rsidRPr="0026090C" w:rsidRDefault="00E0718A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– пожарный.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819" w:type="dxa"/>
          </w:tcPr>
          <w:p w:rsidR="00156D60" w:rsidRPr="0026090C" w:rsidRDefault="00E0718A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- с</w:t>
            </w:r>
            <w:r w:rsidR="00156D60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ледователь.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«Есть такая  профессия - Родину защищать»</w:t>
            </w:r>
            <w:r w:rsidR="00E0718A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819" w:type="dxa"/>
          </w:tcPr>
          <w:p w:rsidR="00156D60" w:rsidRPr="0026090C" w:rsidRDefault="00E0718A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- п</w:t>
            </w:r>
            <w:r w:rsidR="00156D60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олицейский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Покорители глубин</w:t>
            </w:r>
            <w:r w:rsidR="00E0718A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– космонавт</w:t>
            </w:r>
            <w:r w:rsidR="00E0718A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156D60">
            <w:pPr>
              <w:pStyle w:val="a5"/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час</w:t>
            </w:r>
          </w:p>
        </w:tc>
      </w:tr>
      <w:tr w:rsidR="00DE447C" w:rsidTr="00F85943">
        <w:tc>
          <w:tcPr>
            <w:tcW w:w="811" w:type="dxa"/>
          </w:tcPr>
          <w:p w:rsidR="00DE447C" w:rsidRPr="0026090C" w:rsidRDefault="00DE447C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DE447C" w:rsidRPr="007B6A28" w:rsidRDefault="007B6A28" w:rsidP="00E87F2C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6A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Итого:</w:t>
            </w:r>
          </w:p>
        </w:tc>
        <w:tc>
          <w:tcPr>
            <w:tcW w:w="2508" w:type="dxa"/>
          </w:tcPr>
          <w:p w:rsidR="00DE447C" w:rsidRPr="004E642F" w:rsidRDefault="00C4435F" w:rsidP="004E642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  <w:r w:rsidR="0026090C" w:rsidRPr="004E64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40364" w:rsidRPr="004E64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часа</w:t>
            </w:r>
          </w:p>
          <w:p w:rsidR="00DE447C" w:rsidRPr="0026090C" w:rsidRDefault="00DE447C" w:rsidP="00156D60">
            <w:pPr>
              <w:pStyle w:val="a5"/>
              <w:tabs>
                <w:tab w:val="left" w:pos="85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6D60" w:rsidTr="00F85943">
        <w:tc>
          <w:tcPr>
            <w:tcW w:w="811" w:type="dxa"/>
          </w:tcPr>
          <w:p w:rsidR="00156D60" w:rsidRPr="0026090C" w:rsidRDefault="00156D60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7" w:type="dxa"/>
            <w:gridSpan w:val="2"/>
          </w:tcPr>
          <w:p w:rsidR="00840364" w:rsidRPr="00840364" w:rsidRDefault="00840364" w:rsidP="00F85943">
            <w:pPr>
              <w:pStyle w:val="a5"/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84036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4 четверть</w:t>
            </w:r>
          </w:p>
          <w:p w:rsidR="00156D60" w:rsidRPr="00E73794" w:rsidRDefault="00156D60" w:rsidP="00E73794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По зову сердца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Гримасы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Назо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маэстро – специалист по запахам</w:t>
            </w:r>
            <w:r w:rsidR="00F85943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(парфюмер)</w:t>
            </w:r>
          </w:p>
          <w:p w:rsidR="00F85943" w:rsidRPr="0026090C" w:rsidRDefault="00F85943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«Стеклянный» умелец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«А нюх, как у собаки, а глаз, как у орла.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156D60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6819" w:type="dxa"/>
          </w:tcPr>
          <w:p w:rsidR="00156D60" w:rsidRPr="0026090C" w:rsidRDefault="00E0718A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- с</w:t>
            </w:r>
            <w:r w:rsidR="00156D60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троитель. 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FD04FE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людей, которые занимаются строительством</w:t>
            </w:r>
            <w:r w:rsidR="00E0718A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(архитектор, инженер).</w:t>
            </w:r>
          </w:p>
        </w:tc>
        <w:tc>
          <w:tcPr>
            <w:tcW w:w="2508" w:type="dxa"/>
          </w:tcPr>
          <w:p w:rsidR="00156D60" w:rsidRPr="0026090C" w:rsidRDefault="00FD04FE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6819" w:type="dxa"/>
          </w:tcPr>
          <w:p w:rsidR="00156D60" w:rsidRPr="0026090C" w:rsidRDefault="00E0718A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Кто создает мебель (плотник, столяр).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FD04FE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6819" w:type="dxa"/>
          </w:tcPr>
          <w:p w:rsidR="00156D60" w:rsidRPr="0026090C" w:rsidRDefault="00156D60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Искусство </w:t>
            </w:r>
            <w:r w:rsidR="00E0718A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ландшафта.</w:t>
            </w:r>
          </w:p>
          <w:p w:rsidR="00156D60" w:rsidRPr="0026090C" w:rsidRDefault="00156D60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DE447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D04FE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F85943" w:rsidTr="00F85943">
        <w:tc>
          <w:tcPr>
            <w:tcW w:w="811" w:type="dxa"/>
          </w:tcPr>
          <w:p w:rsidR="00F85943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6819" w:type="dxa"/>
          </w:tcPr>
          <w:p w:rsidR="00F85943" w:rsidRPr="0026090C" w:rsidRDefault="00F85943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- каменщик</w:t>
            </w:r>
          </w:p>
        </w:tc>
        <w:tc>
          <w:tcPr>
            <w:tcW w:w="2508" w:type="dxa"/>
          </w:tcPr>
          <w:p w:rsidR="00F85943" w:rsidRPr="0026090C" w:rsidRDefault="00F85943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F85943" w:rsidRPr="0026090C" w:rsidRDefault="00F85943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5943" w:rsidTr="00F85943">
        <w:tc>
          <w:tcPr>
            <w:tcW w:w="811" w:type="dxa"/>
          </w:tcPr>
          <w:p w:rsidR="00F85943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6819" w:type="dxa"/>
          </w:tcPr>
          <w:p w:rsidR="00F85943" w:rsidRPr="0026090C" w:rsidRDefault="00F85943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- печник</w:t>
            </w:r>
          </w:p>
        </w:tc>
        <w:tc>
          <w:tcPr>
            <w:tcW w:w="2508" w:type="dxa"/>
          </w:tcPr>
          <w:p w:rsidR="00F85943" w:rsidRPr="0026090C" w:rsidRDefault="00F85943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F85943" w:rsidRPr="0026090C" w:rsidRDefault="00F85943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5943" w:rsidTr="00F85943">
        <w:tc>
          <w:tcPr>
            <w:tcW w:w="811" w:type="dxa"/>
          </w:tcPr>
          <w:p w:rsidR="00F85943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819" w:type="dxa"/>
          </w:tcPr>
          <w:p w:rsidR="00F85943" w:rsidRPr="0026090C" w:rsidRDefault="00F85943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– штукатур - маляр</w:t>
            </w:r>
          </w:p>
        </w:tc>
        <w:tc>
          <w:tcPr>
            <w:tcW w:w="2508" w:type="dxa"/>
          </w:tcPr>
          <w:p w:rsidR="00F85943" w:rsidRPr="0026090C" w:rsidRDefault="00F85943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F85943" w:rsidRPr="0026090C" w:rsidRDefault="00F85943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90C" w:rsidTr="00F85943">
        <w:tc>
          <w:tcPr>
            <w:tcW w:w="811" w:type="dxa"/>
          </w:tcPr>
          <w:p w:rsidR="0026090C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6819" w:type="dxa"/>
          </w:tcPr>
          <w:p w:rsidR="0026090C" w:rsidRPr="0026090C" w:rsidRDefault="0026090C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Облицовщик – плиточник</w:t>
            </w:r>
          </w:p>
          <w:p w:rsidR="0026090C" w:rsidRPr="0026090C" w:rsidRDefault="0026090C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26090C" w:rsidRPr="0026090C" w:rsidRDefault="0026090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Логистик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FD04FE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Маркетолог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FD04FE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Продюсер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FD04FE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6819" w:type="dxa"/>
          </w:tcPr>
          <w:p w:rsidR="00156D60" w:rsidRPr="0026090C" w:rsidRDefault="00F85943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Компьютерный дизайнер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FD04FE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6819" w:type="dxa"/>
          </w:tcPr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Web – </w:t>
            </w: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</w:t>
            </w:r>
          </w:p>
          <w:p w:rsidR="00156D60" w:rsidRPr="0026090C" w:rsidRDefault="00156D60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FD04FE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F85943" w:rsidTr="00F85943">
        <w:tc>
          <w:tcPr>
            <w:tcW w:w="811" w:type="dxa"/>
          </w:tcPr>
          <w:p w:rsidR="00F85943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6819" w:type="dxa"/>
          </w:tcPr>
          <w:p w:rsidR="00F85943" w:rsidRPr="0026090C" w:rsidRDefault="0026090C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Гид - экскурсовод</w:t>
            </w:r>
          </w:p>
        </w:tc>
        <w:tc>
          <w:tcPr>
            <w:tcW w:w="2508" w:type="dxa"/>
          </w:tcPr>
          <w:p w:rsidR="00F85943" w:rsidRPr="0026090C" w:rsidRDefault="00F85943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F85943" w:rsidRPr="0026090C" w:rsidRDefault="00F85943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5943" w:rsidTr="00F85943">
        <w:tc>
          <w:tcPr>
            <w:tcW w:w="811" w:type="dxa"/>
          </w:tcPr>
          <w:p w:rsidR="00F85943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6819" w:type="dxa"/>
          </w:tcPr>
          <w:p w:rsidR="00F85943" w:rsidRPr="0026090C" w:rsidRDefault="0026090C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Имиджмейкер</w:t>
            </w:r>
          </w:p>
        </w:tc>
        <w:tc>
          <w:tcPr>
            <w:tcW w:w="2508" w:type="dxa"/>
          </w:tcPr>
          <w:p w:rsidR="00F85943" w:rsidRPr="0026090C" w:rsidRDefault="00F85943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F85943" w:rsidRPr="0026090C" w:rsidRDefault="00F85943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90C" w:rsidTr="00F85943">
        <w:tc>
          <w:tcPr>
            <w:tcW w:w="811" w:type="dxa"/>
          </w:tcPr>
          <w:p w:rsidR="0026090C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6819" w:type="dxa"/>
          </w:tcPr>
          <w:p w:rsidR="0026090C" w:rsidRPr="0026090C" w:rsidRDefault="0026090C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Корректор </w:t>
            </w:r>
          </w:p>
        </w:tc>
        <w:tc>
          <w:tcPr>
            <w:tcW w:w="2508" w:type="dxa"/>
          </w:tcPr>
          <w:p w:rsidR="0026090C" w:rsidRPr="0026090C" w:rsidRDefault="0026090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26090C" w:rsidRPr="0026090C" w:rsidRDefault="0026090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90C" w:rsidTr="00F85943">
        <w:tc>
          <w:tcPr>
            <w:tcW w:w="811" w:type="dxa"/>
          </w:tcPr>
          <w:p w:rsidR="0026090C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819" w:type="dxa"/>
          </w:tcPr>
          <w:p w:rsidR="0026090C" w:rsidRPr="0026090C" w:rsidRDefault="0026090C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Мерчендайзер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08" w:type="dxa"/>
          </w:tcPr>
          <w:p w:rsidR="0026090C" w:rsidRPr="0026090C" w:rsidRDefault="0026090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26090C" w:rsidRPr="0026090C" w:rsidRDefault="0026090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90C" w:rsidTr="00F85943">
        <w:tc>
          <w:tcPr>
            <w:tcW w:w="811" w:type="dxa"/>
          </w:tcPr>
          <w:p w:rsidR="0026090C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6819" w:type="dxa"/>
          </w:tcPr>
          <w:p w:rsidR="0026090C" w:rsidRPr="0026090C" w:rsidRDefault="0026090C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Оптометрист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08" w:type="dxa"/>
          </w:tcPr>
          <w:p w:rsidR="0026090C" w:rsidRPr="0026090C" w:rsidRDefault="0026090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26090C" w:rsidRPr="0026090C" w:rsidRDefault="0026090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90C" w:rsidTr="00F85943">
        <w:tc>
          <w:tcPr>
            <w:tcW w:w="811" w:type="dxa"/>
          </w:tcPr>
          <w:p w:rsidR="0026090C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6819" w:type="dxa"/>
          </w:tcPr>
          <w:p w:rsidR="0026090C" w:rsidRPr="0026090C" w:rsidRDefault="0026090C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Архивист </w:t>
            </w:r>
          </w:p>
        </w:tc>
        <w:tc>
          <w:tcPr>
            <w:tcW w:w="2508" w:type="dxa"/>
          </w:tcPr>
          <w:p w:rsidR="0026090C" w:rsidRPr="0026090C" w:rsidRDefault="0026090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26090C" w:rsidRPr="0026090C" w:rsidRDefault="0026090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90C" w:rsidTr="00F85943">
        <w:tc>
          <w:tcPr>
            <w:tcW w:w="811" w:type="dxa"/>
          </w:tcPr>
          <w:p w:rsidR="0026090C" w:rsidRPr="0026090C" w:rsidRDefault="00E73794" w:rsidP="00156D60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6819" w:type="dxa"/>
          </w:tcPr>
          <w:p w:rsidR="0026090C" w:rsidRPr="0026090C" w:rsidRDefault="0026090C" w:rsidP="00E87F2C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Верстальщик </w:t>
            </w:r>
          </w:p>
        </w:tc>
        <w:tc>
          <w:tcPr>
            <w:tcW w:w="2508" w:type="dxa"/>
          </w:tcPr>
          <w:p w:rsidR="0026090C" w:rsidRPr="0026090C" w:rsidRDefault="0026090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26090C" w:rsidRPr="0026090C" w:rsidRDefault="0026090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56D60" w:rsidTr="00F85943">
        <w:tc>
          <w:tcPr>
            <w:tcW w:w="811" w:type="dxa"/>
          </w:tcPr>
          <w:p w:rsidR="00156D60" w:rsidRPr="0026090C" w:rsidRDefault="00E73794" w:rsidP="00FD04FE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819" w:type="dxa"/>
          </w:tcPr>
          <w:p w:rsidR="00156D60" w:rsidRPr="0026090C" w:rsidRDefault="00C4435F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Проект: </w:t>
            </w:r>
            <w:r w:rsidR="00FD04FE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Мини – сочинение «Профессии будущего».</w:t>
            </w:r>
          </w:p>
          <w:p w:rsidR="00FD04FE" w:rsidRPr="0026090C" w:rsidRDefault="00FD04FE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156D60" w:rsidRPr="0026090C" w:rsidRDefault="00C4435F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D04FE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C4435F" w:rsidTr="00F85943">
        <w:tc>
          <w:tcPr>
            <w:tcW w:w="811" w:type="dxa"/>
          </w:tcPr>
          <w:p w:rsidR="00C4435F" w:rsidRDefault="00C4435F" w:rsidP="00FD04FE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6819" w:type="dxa"/>
          </w:tcPr>
          <w:p w:rsidR="00C4435F" w:rsidRDefault="00C4435F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проекта.</w:t>
            </w: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Мини – сочинение «Профессии будущего».</w:t>
            </w:r>
          </w:p>
        </w:tc>
        <w:tc>
          <w:tcPr>
            <w:tcW w:w="2508" w:type="dxa"/>
          </w:tcPr>
          <w:p w:rsidR="00C4435F" w:rsidRDefault="00C4435F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E447C" w:rsidTr="00F85943">
        <w:tc>
          <w:tcPr>
            <w:tcW w:w="811" w:type="dxa"/>
          </w:tcPr>
          <w:p w:rsidR="00DE447C" w:rsidRPr="0026090C" w:rsidRDefault="00DE447C" w:rsidP="00FD04FE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DE447C" w:rsidRPr="0026090C" w:rsidRDefault="00DE447C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E447C" w:rsidRPr="0026090C" w:rsidRDefault="00DE447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4435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</w:t>
            </w:r>
            <w:r w:rsidR="007B6A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часов</w:t>
            </w:r>
          </w:p>
          <w:p w:rsidR="00DE447C" w:rsidRPr="0026090C" w:rsidRDefault="00DE447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D04FE" w:rsidTr="00F85943">
        <w:tc>
          <w:tcPr>
            <w:tcW w:w="811" w:type="dxa"/>
          </w:tcPr>
          <w:p w:rsidR="00FD04FE" w:rsidRPr="0026090C" w:rsidRDefault="00FD04FE" w:rsidP="00FD04FE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FD04FE" w:rsidRPr="0026090C" w:rsidRDefault="00FD04FE" w:rsidP="005A0FA7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="0084036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Общее количество часов в год</w:t>
            </w: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08" w:type="dxa"/>
          </w:tcPr>
          <w:p w:rsidR="00FD04FE" w:rsidRPr="0026090C" w:rsidRDefault="00C4435F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105</w:t>
            </w:r>
            <w:r w:rsidR="007B6A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E447C"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0718A"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часов</w:t>
            </w:r>
            <w:bookmarkStart w:id="0" w:name="_GoBack"/>
            <w:bookmarkEnd w:id="0"/>
          </w:p>
          <w:p w:rsidR="00DE447C" w:rsidRPr="0026090C" w:rsidRDefault="00DE447C" w:rsidP="00CB517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75E71" w:rsidRDefault="00B75E71" w:rsidP="00B75E71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75E71" w:rsidRPr="00E20811" w:rsidRDefault="00B75E71" w:rsidP="00B75E71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77595" w:rsidRDefault="00D77595"/>
    <w:p w:rsidR="00D24387" w:rsidRDefault="00D24387"/>
    <w:p w:rsidR="00D24387" w:rsidRDefault="00D24387" w:rsidP="00D24387">
      <w:pPr>
        <w:shd w:val="clear" w:color="auto" w:fill="FFFFFF"/>
        <w:tabs>
          <w:tab w:val="left" w:pos="8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75E71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B75E71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тематический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</w:p>
    <w:p w:rsidR="00D24387" w:rsidRDefault="00D24387" w:rsidP="00D24387">
      <w:pPr>
        <w:shd w:val="clear" w:color="auto" w:fill="FFFFFF"/>
        <w:tabs>
          <w:tab w:val="left" w:pos="858"/>
        </w:tabs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387" w:rsidRDefault="00D24387" w:rsidP="00D24387">
      <w:pPr>
        <w:shd w:val="clear" w:color="auto" w:fill="FFFFFF"/>
        <w:tabs>
          <w:tab w:val="left" w:pos="858"/>
        </w:tabs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учащихся </w:t>
      </w:r>
      <w:r w:rsidR="00E73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E73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</w:p>
    <w:p w:rsidR="00D24387" w:rsidRDefault="00D24387" w:rsidP="00D24387">
      <w:pPr>
        <w:shd w:val="clear" w:color="auto" w:fill="FFFFFF"/>
        <w:tabs>
          <w:tab w:val="left" w:pos="858"/>
        </w:tabs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1"/>
        <w:gridCol w:w="6819"/>
        <w:gridCol w:w="2508"/>
      </w:tblGrid>
      <w:tr w:rsidR="00D24387" w:rsidTr="00C4435F">
        <w:tc>
          <w:tcPr>
            <w:tcW w:w="811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  деятельности</w:t>
            </w: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Кол- </w:t>
            </w:r>
            <w:proofErr w:type="gramStart"/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часов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7" w:type="dxa"/>
            <w:gridSpan w:val="2"/>
          </w:tcPr>
          <w:p w:rsidR="00D24387" w:rsidRPr="00076C43" w:rsidRDefault="00D24387" w:rsidP="00E73794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76C4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1 четверть</w:t>
            </w:r>
          </w:p>
          <w:p w:rsidR="00D24387" w:rsidRPr="00076C43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D24387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«Что я знаю о профессиях»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D24387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«Кем я хочу стать?»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D24387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страничка «Профессии в моей семье».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A36722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D24387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профессионального портрета семьи. Трудовые династии.</w:t>
            </w: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A36722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Народные промыслы России.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A36722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«Синяя птица Гжель»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A36722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Жостовская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декоративная  роспись.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A36722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Кузнечное дело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Знакомимся с профессиями гостиничного хозяйства.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819" w:type="dxa"/>
          </w:tcPr>
          <w:p w:rsidR="00D24387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Администратор на </w:t>
            </w:r>
            <w:proofErr w:type="spellStart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ресепшен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, горничная и др.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Повар, кондитер, технолог.</w:t>
            </w:r>
          </w:p>
        </w:tc>
        <w:tc>
          <w:tcPr>
            <w:tcW w:w="2508" w:type="dxa"/>
          </w:tcPr>
          <w:p w:rsidR="00D24387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Знакомимся с профессиями тяжелой промышленности.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Знакомимся с профессиями лёгкой промышленности.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часа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819" w:type="dxa"/>
          </w:tcPr>
          <w:p w:rsidR="00D24387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Создаем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екламу понравившейся профессии.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D24387" w:rsidP="00C4435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D24387" w:rsidRPr="007B6A28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</w:t>
            </w:r>
            <w:r w:rsidRPr="007B6A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08" w:type="dxa"/>
          </w:tcPr>
          <w:p w:rsidR="00D24387" w:rsidRPr="00076C43" w:rsidRDefault="00A36722" w:rsidP="00A36722">
            <w:pPr>
              <w:pStyle w:val="a5"/>
              <w:tabs>
                <w:tab w:val="left" w:pos="858"/>
              </w:tabs>
              <w:ind w:left="4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18 </w:t>
            </w:r>
            <w:r w:rsidR="00D243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асов</w:t>
            </w:r>
          </w:p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7" w:type="dxa"/>
            <w:gridSpan w:val="2"/>
          </w:tcPr>
          <w:p w:rsidR="00D24387" w:rsidRPr="00840364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076C4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2 четверть</w:t>
            </w:r>
          </w:p>
          <w:p w:rsidR="00D24387" w:rsidRPr="00076C43" w:rsidRDefault="00D24387" w:rsidP="001C480B">
            <w:pPr>
              <w:pStyle w:val="a5"/>
              <w:spacing w:line="20" w:lineRule="atLeast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819" w:type="dxa"/>
          </w:tcPr>
          <w:p w:rsidR="00A36722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Готовимся к встрече с людьми различных профессий. Составляем вопросы для интервью.</w:t>
            </w:r>
          </w:p>
        </w:tc>
        <w:tc>
          <w:tcPr>
            <w:tcW w:w="2508" w:type="dxa"/>
          </w:tcPr>
          <w:p w:rsidR="00D24387" w:rsidRPr="0026090C" w:rsidRDefault="00D24387" w:rsidP="001C480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полицейским, инспектором по делам несовершеннолетним.</w:t>
            </w: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архитектором, скульптором, художником.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819" w:type="dxa"/>
          </w:tcPr>
          <w:p w:rsidR="00D24387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Подводим итоги. «О профессиях, с которыми познакомились». Презентации, рисунки.</w:t>
            </w:r>
          </w:p>
          <w:p w:rsidR="00E73794" w:rsidRPr="0026090C" w:rsidRDefault="00E73794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E73794" w:rsidRDefault="00E73794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4387" w:rsidRPr="00E87F2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2часа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Модельер. Кто же он?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 моды  В. Юдашкина и В. Зайцева.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Парикмахер. Кто же он?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Подводим итоги. 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мастерская.</w:t>
            </w: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 часа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профессиями людей, работающих в детских дошкольных учреждениях.</w:t>
            </w:r>
          </w:p>
        </w:tc>
        <w:tc>
          <w:tcPr>
            <w:tcW w:w="2508" w:type="dxa"/>
          </w:tcPr>
          <w:p w:rsidR="00D24387" w:rsidRPr="0026090C" w:rsidRDefault="00D24387" w:rsidP="004E642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– учитель.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 и логопед.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Магазин. Кто в нем работает? Профессия продавца.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Почта. Кто в ней работает? Профессия почтальон.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A36722" w:rsidTr="00C4435F">
        <w:tc>
          <w:tcPr>
            <w:tcW w:w="811" w:type="dxa"/>
          </w:tcPr>
          <w:p w:rsidR="00A36722" w:rsidRDefault="00A36722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A36722" w:rsidRPr="00A36722" w:rsidRDefault="00A36722" w:rsidP="00C4435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367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Итого:</w:t>
            </w:r>
          </w:p>
          <w:p w:rsidR="00A36722" w:rsidRPr="00A36722" w:rsidRDefault="00A36722" w:rsidP="00C4435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8" w:type="dxa"/>
          </w:tcPr>
          <w:p w:rsidR="00A36722" w:rsidRPr="00A36722" w:rsidRDefault="00A36722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  <w:r w:rsidRPr="00A367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часов</w:t>
            </w:r>
          </w:p>
        </w:tc>
      </w:tr>
      <w:tr w:rsidR="00A36722" w:rsidTr="00C4435F">
        <w:tc>
          <w:tcPr>
            <w:tcW w:w="811" w:type="dxa"/>
          </w:tcPr>
          <w:p w:rsidR="00A36722" w:rsidRDefault="00A36722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7" w:type="dxa"/>
            <w:gridSpan w:val="2"/>
          </w:tcPr>
          <w:p w:rsidR="00A36722" w:rsidRPr="001C480B" w:rsidRDefault="001C480B" w:rsidP="001C480B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3  четверть</w:t>
            </w:r>
          </w:p>
          <w:p w:rsidR="001C480B" w:rsidRPr="001C480B" w:rsidRDefault="001C480B" w:rsidP="001C480B">
            <w:pPr>
              <w:tabs>
                <w:tab w:val="left" w:pos="858"/>
              </w:tabs>
              <w:ind w:left="360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Как создается книга. Из чего состоит книга. Экскурсия в библиотеку.</w:t>
            </w: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– врач. Экскурсия в медицинский кабинет.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– технический персонал.</w:t>
            </w:r>
          </w:p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Офис - менеджер</w:t>
            </w: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819" w:type="dxa"/>
          </w:tcPr>
          <w:p w:rsidR="00D24387" w:rsidRDefault="00D24387" w:rsidP="00C4435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Сколько профессий у наших мам?</w:t>
            </w:r>
          </w:p>
          <w:p w:rsidR="00A36722" w:rsidRPr="00A36722" w:rsidRDefault="00A36722" w:rsidP="00C4435F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A36722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4387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819" w:type="dxa"/>
          </w:tcPr>
          <w:p w:rsidR="00D24387" w:rsidRDefault="00A36722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Сколько профессий у наших пап? </w:t>
            </w:r>
          </w:p>
          <w:p w:rsidR="00A36722" w:rsidRPr="0026090C" w:rsidRDefault="00A36722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A36722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4387"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наших бабушек и дедушек.</w:t>
            </w:r>
          </w:p>
          <w:p w:rsidR="00A36722" w:rsidRPr="0026090C" w:rsidRDefault="00A36722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по типу «Человек – человек»</w:t>
            </w:r>
          </w:p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по типу «Человек – знаковая система.</w:t>
            </w:r>
          </w:p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по типу «Человек – художественный образ»</w:t>
            </w:r>
          </w:p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по типу «Человек – техника»</w:t>
            </w:r>
          </w:p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Профессии по типу «Человек – природа»</w:t>
            </w:r>
          </w:p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 час</w:t>
            </w:r>
          </w:p>
        </w:tc>
      </w:tr>
      <w:tr w:rsidR="00A36722" w:rsidTr="00C4435F">
        <w:tc>
          <w:tcPr>
            <w:tcW w:w="811" w:type="dxa"/>
          </w:tcPr>
          <w:p w:rsidR="00A36722" w:rsidRDefault="00A36722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A36722" w:rsidRPr="00A36722" w:rsidRDefault="00A36722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367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Итого:</w:t>
            </w:r>
          </w:p>
          <w:p w:rsidR="001C480B" w:rsidRPr="00A36722" w:rsidRDefault="001C480B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08" w:type="dxa"/>
          </w:tcPr>
          <w:p w:rsidR="00A36722" w:rsidRPr="00A36722" w:rsidRDefault="00A36722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367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 часов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27" w:type="dxa"/>
            <w:gridSpan w:val="2"/>
          </w:tcPr>
          <w:p w:rsidR="00A36722" w:rsidRPr="00A36722" w:rsidRDefault="00A36722" w:rsidP="00C4435F">
            <w:pPr>
              <w:pStyle w:val="a5"/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A36722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4 четверть</w:t>
            </w:r>
          </w:p>
          <w:p w:rsidR="00D24387" w:rsidRPr="0026090C" w:rsidRDefault="00D24387" w:rsidP="001C480B">
            <w:pPr>
              <w:pStyle w:val="a5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Железная дорога. Кто на ней работает?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Наземный транспорт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Подземный транспорт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Воздушный транспорт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Водный транспорт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– пожарный.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Профессия - следователь.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Профессия - строитель. 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Искусство ландшафта.</w:t>
            </w:r>
          </w:p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2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Логистик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Маркетолог</w:t>
            </w:r>
          </w:p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Гид - экскурсовод</w:t>
            </w: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Имиджмейкер</w:t>
            </w: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Корректор </w:t>
            </w: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Мерчендайзер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Архивист </w:t>
            </w: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6819" w:type="dxa"/>
          </w:tcPr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Мини – сочинение «Профессии будущего».</w:t>
            </w:r>
          </w:p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sz w:val="26"/>
                <w:szCs w:val="26"/>
              </w:rPr>
              <w:t>1 час</w:t>
            </w:r>
          </w:p>
        </w:tc>
      </w:tr>
      <w:tr w:rsidR="00D24387" w:rsidTr="00C4435F">
        <w:tc>
          <w:tcPr>
            <w:tcW w:w="811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D24387" w:rsidRPr="00E73794" w:rsidRDefault="00E73794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37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E737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508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C48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часов</w:t>
            </w:r>
          </w:p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4387" w:rsidTr="00C4435F">
        <w:tc>
          <w:tcPr>
            <w:tcW w:w="811" w:type="dxa"/>
          </w:tcPr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D24387" w:rsidRPr="0026090C" w:rsidRDefault="00D24387" w:rsidP="00C4435F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Общее количество часов в год</w:t>
            </w:r>
            <w:r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08" w:type="dxa"/>
          </w:tcPr>
          <w:p w:rsidR="00D24387" w:rsidRPr="0026090C" w:rsidRDefault="001C480B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</w:t>
            </w:r>
            <w:r w:rsidR="00D24387" w:rsidRPr="002609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часов</w:t>
            </w:r>
          </w:p>
          <w:p w:rsidR="00D24387" w:rsidRPr="0026090C" w:rsidRDefault="00D24387" w:rsidP="00C4435F">
            <w:pPr>
              <w:tabs>
                <w:tab w:val="left" w:pos="85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24387" w:rsidRDefault="00D24387"/>
    <w:p w:rsidR="00D24387" w:rsidRDefault="00D24387"/>
    <w:p w:rsidR="00D24387" w:rsidRDefault="00D24387"/>
    <w:p w:rsidR="00D24387" w:rsidRDefault="00D24387"/>
    <w:sectPr w:rsidR="00D24387" w:rsidSect="00FD04F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CBC"/>
    <w:multiLevelType w:val="hybridMultilevel"/>
    <w:tmpl w:val="04CC7A3E"/>
    <w:lvl w:ilvl="0" w:tplc="B2422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4C1"/>
    <w:multiLevelType w:val="hybridMultilevel"/>
    <w:tmpl w:val="E0C2FDE2"/>
    <w:lvl w:ilvl="0" w:tplc="0B6EE9B8">
      <w:start w:val="1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E0D92"/>
    <w:multiLevelType w:val="hybridMultilevel"/>
    <w:tmpl w:val="E2F0912A"/>
    <w:lvl w:ilvl="0" w:tplc="642C80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6D26"/>
    <w:multiLevelType w:val="hybridMultilevel"/>
    <w:tmpl w:val="C2ACCD5E"/>
    <w:lvl w:ilvl="0" w:tplc="3C40E904">
      <w:start w:val="12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E75B5"/>
    <w:multiLevelType w:val="hybridMultilevel"/>
    <w:tmpl w:val="F5E87834"/>
    <w:lvl w:ilvl="0" w:tplc="B324E3C8">
      <w:start w:val="2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0E91801"/>
    <w:multiLevelType w:val="hybridMultilevel"/>
    <w:tmpl w:val="C144FCDC"/>
    <w:lvl w:ilvl="0" w:tplc="49C09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86831"/>
    <w:multiLevelType w:val="hybridMultilevel"/>
    <w:tmpl w:val="36C2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F2760"/>
    <w:multiLevelType w:val="hybridMultilevel"/>
    <w:tmpl w:val="71CE8EC2"/>
    <w:lvl w:ilvl="0" w:tplc="77D2315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C949AC"/>
    <w:multiLevelType w:val="hybridMultilevel"/>
    <w:tmpl w:val="2EB65290"/>
    <w:lvl w:ilvl="0" w:tplc="2DFA2E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E71"/>
    <w:rsid w:val="00076C43"/>
    <w:rsid w:val="000D3E74"/>
    <w:rsid w:val="00156D60"/>
    <w:rsid w:val="001C480B"/>
    <w:rsid w:val="002439EF"/>
    <w:rsid w:val="0026090C"/>
    <w:rsid w:val="00315675"/>
    <w:rsid w:val="00374DA0"/>
    <w:rsid w:val="003D088D"/>
    <w:rsid w:val="004A3FB5"/>
    <w:rsid w:val="004E642F"/>
    <w:rsid w:val="00576D12"/>
    <w:rsid w:val="005A0FA7"/>
    <w:rsid w:val="005E326F"/>
    <w:rsid w:val="00620929"/>
    <w:rsid w:val="00722319"/>
    <w:rsid w:val="007817FA"/>
    <w:rsid w:val="007B6A28"/>
    <w:rsid w:val="007E4FB8"/>
    <w:rsid w:val="00840364"/>
    <w:rsid w:val="00A36722"/>
    <w:rsid w:val="00B71E98"/>
    <w:rsid w:val="00B75E71"/>
    <w:rsid w:val="00B810C7"/>
    <w:rsid w:val="00C4435F"/>
    <w:rsid w:val="00CB517B"/>
    <w:rsid w:val="00D24387"/>
    <w:rsid w:val="00D77595"/>
    <w:rsid w:val="00DE447C"/>
    <w:rsid w:val="00E0718A"/>
    <w:rsid w:val="00E2603C"/>
    <w:rsid w:val="00E73794"/>
    <w:rsid w:val="00E87F2C"/>
    <w:rsid w:val="00F85943"/>
    <w:rsid w:val="00FD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2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o@cross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Забалуева</dc:creator>
  <cp:keywords/>
  <dc:description/>
  <cp:lastModifiedBy>Галина Юрьевна Беккер</cp:lastModifiedBy>
  <cp:revision>14</cp:revision>
  <cp:lastPrinted>2015-11-06T01:42:00Z</cp:lastPrinted>
  <dcterms:created xsi:type="dcterms:W3CDTF">2015-09-26T08:46:00Z</dcterms:created>
  <dcterms:modified xsi:type="dcterms:W3CDTF">2015-11-06T02:10:00Z</dcterms:modified>
</cp:coreProperties>
</file>