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1631"/>
        <w:gridCol w:w="3469"/>
        <w:gridCol w:w="2992"/>
      </w:tblGrid>
      <w:tr w:rsidR="009E17D9" w:rsidTr="009E17D9">
        <w:trPr>
          <w:trHeight w:val="548"/>
        </w:trPr>
        <w:tc>
          <w:tcPr>
            <w:tcW w:w="10065" w:type="dxa"/>
            <w:gridSpan w:val="4"/>
          </w:tcPr>
          <w:p w:rsidR="009E17D9" w:rsidRPr="009E17D9" w:rsidRDefault="009E17D9" w:rsidP="009E17D9">
            <w:pPr>
              <w:spacing w:after="160" w:line="259" w:lineRule="auto"/>
              <w:ind w:left="596"/>
              <w:jc w:val="center"/>
              <w:rPr>
                <w:sz w:val="28"/>
                <w:szCs w:val="28"/>
              </w:rPr>
            </w:pPr>
            <w:r w:rsidRPr="009E17D9">
              <w:rPr>
                <w:sz w:val="28"/>
                <w:szCs w:val="28"/>
              </w:rPr>
              <w:t xml:space="preserve">2013-2014 </w:t>
            </w:r>
            <w:proofErr w:type="spellStart"/>
            <w:r w:rsidRPr="009E17D9"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1973" w:type="dxa"/>
            <w:vAlign w:val="center"/>
          </w:tcPr>
          <w:p w:rsidR="009E17D9" w:rsidRPr="009E17D9" w:rsidRDefault="009E17D9" w:rsidP="009E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31" w:type="dxa"/>
            <w:vAlign w:val="center"/>
          </w:tcPr>
          <w:p w:rsidR="009E17D9" w:rsidRPr="009E17D9" w:rsidRDefault="009E17D9" w:rsidP="009E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469" w:type="dxa"/>
            <w:vAlign w:val="center"/>
          </w:tcPr>
          <w:p w:rsidR="009E17D9" w:rsidRPr="009E17D9" w:rsidRDefault="009E17D9" w:rsidP="009E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2992" w:type="dxa"/>
            <w:vAlign w:val="center"/>
          </w:tcPr>
          <w:p w:rsidR="009E17D9" w:rsidRPr="009E17D9" w:rsidRDefault="009E17D9" w:rsidP="009E1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9E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9E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базе которого пройдена курсовая подготовка,</w:t>
            </w:r>
          </w:p>
          <w:p w:rsidR="009E17D9" w:rsidRPr="009E17D9" w:rsidRDefault="009E17D9" w:rsidP="009E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9E17D9" w:rsidRPr="009E17D9" w:rsidRDefault="009E17D9" w:rsidP="009E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Ботвич</w:t>
            </w:r>
            <w:proofErr w:type="spellEnd"/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Т.Н.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ОРКСЭ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«Основы религиозных культур и светской этики» в образовательных учреждениях»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КГАОУ ДПО (ПК)С, 72ч. удостоверение 40990</w:t>
            </w:r>
            <w:r w:rsidRPr="009E17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9E1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06.11-15.11.2013г,</w:t>
            </w: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очно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Новокрещенных</w:t>
            </w:r>
            <w:proofErr w:type="spellEnd"/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ФГОС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«Оценка и формирование читательской грамотности младших школьников в рамках требований ФГОС»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КГАОУ ДПО (ПК)С, 72ч. удостоверение</w:t>
            </w: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№40990 удостоверение), 06.11-15.11.2013г.</w:t>
            </w: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очно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Вайцехович А.В.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ФГОС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</w:t>
            </w:r>
            <w:hyperlink r:id="rId4" w:history="1">
              <w:r w:rsidRPr="009E17D9"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ФГОС: Программное и нормативное обеспечение процесса введения ФГОС в образовательной организации</w:t>
              </w:r>
            </w:hyperlink>
            <w:r w:rsidRPr="009E17D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КГАОУ ДПО (ПК)С, 72ч. удостоверение №</w:t>
            </w:r>
            <w:r w:rsidRPr="009E17D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42897 13.01-22.01.2014</w:t>
            </w: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очно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Брюханова Г.А.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итоговая</w:t>
            </w:r>
          </w:p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аттестация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«ЕГЭ по физике: особенности содержания и оценивания заданий»,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КГАОУ ДПО (ПК)С, 72ч. удостоверение, дистанционно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Сушкина </w:t>
            </w:r>
          </w:p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Е. В.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итоговая</w:t>
            </w:r>
          </w:p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аттестация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«ЕГЭ по физике: особенности содержания и оценивания заданий»,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КГАОУ ДПО (ПК)С, 72ч. удостоверение, дистанционно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Ермолаева Е.А.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доп.образование</w:t>
            </w:r>
            <w:proofErr w:type="spellEnd"/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«Народно – сценический танец»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КГАОУ ДПО, 36ч. </w:t>
            </w:r>
            <w:proofErr w:type="gramStart"/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удостоверение,   </w:t>
            </w:r>
            <w:proofErr w:type="gramEnd"/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очно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Костюченко С.В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ФГОС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</w:t>
            </w:r>
            <w:hyperlink r:id="rId5" w:history="1">
              <w:r w:rsidRPr="009E17D9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ФГОС: Методика организации учебной деятельности на уроках иностранного языка в начальной школе</w:t>
              </w:r>
            </w:hyperlink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КГАОУ ДПО (ПК)С, 72ч. удостоверение, 6-15.11.13, </w:t>
            </w:r>
            <w:proofErr w:type="gramStart"/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№  очно</w:t>
            </w:r>
            <w:proofErr w:type="gramEnd"/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Шабарова</w:t>
            </w:r>
            <w:proofErr w:type="spellEnd"/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Н.А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ФГОС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«Реализация требований ФГОС начального общего образования (для учителей иностранных языков)»,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КГАОУ ДПО (ПК)</w:t>
            </w:r>
            <w:proofErr w:type="gramStart"/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С,   </w:t>
            </w:r>
            <w:proofErr w:type="gramEnd"/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72ч. удостоверение№49868/уд ,  7-16.04.14, очно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Синицына М.Г.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9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«Язык </w:t>
            </w:r>
            <w:proofErr w:type="spellStart"/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прогаммирования</w:t>
            </w:r>
            <w:proofErr w:type="spellEnd"/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СИ/СИ++»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КГАОУ ДПО (ПК)С, 108ч. удостоверение 51417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Гончарова И.Л.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ОРКСЭ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«Основы религиозных культур и светской этики» в образовательных учреждениях»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КГАОУ ДПО (ПК)С, 72ч. удостоверение № </w:t>
            </w:r>
            <w:proofErr w:type="gramStart"/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51445 ,</w:t>
            </w:r>
            <w:proofErr w:type="gramEnd"/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14.-23.05.14 очно</w:t>
            </w:r>
          </w:p>
        </w:tc>
      </w:tr>
      <w:tr w:rsidR="009E17D9" w:rsidRPr="009E17D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Родина Е.В</w:t>
            </w:r>
          </w:p>
        </w:tc>
        <w:tc>
          <w:tcPr>
            <w:tcW w:w="1631" w:type="dxa"/>
          </w:tcPr>
          <w:p w:rsidR="009E17D9" w:rsidRPr="009E17D9" w:rsidRDefault="009E17D9" w:rsidP="009E17D9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ФГОС</w:t>
            </w:r>
          </w:p>
        </w:tc>
        <w:tc>
          <w:tcPr>
            <w:tcW w:w="3469" w:type="dxa"/>
          </w:tcPr>
          <w:p w:rsidR="009E17D9" w:rsidRPr="009E17D9" w:rsidRDefault="009E17D9" w:rsidP="009E17D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E17D9">
              <w:rPr>
                <w:rFonts w:ascii="Times New Roman" w:eastAsia="SimSun" w:hAnsi="Times New Roman" w:cs="Times New Roman"/>
                <w:bCs/>
                <w:sz w:val="20"/>
                <w:szCs w:val="28"/>
                <w:lang w:eastAsia="zh-CN"/>
              </w:rPr>
              <w:t>«Подготовка учителя основной школы к переходу на ФГОС. ИКТ компетентность учителя математики»</w:t>
            </w:r>
          </w:p>
        </w:tc>
        <w:tc>
          <w:tcPr>
            <w:tcW w:w="2992" w:type="dxa"/>
          </w:tcPr>
          <w:p w:rsidR="009E17D9" w:rsidRPr="009E17D9" w:rsidRDefault="009E17D9" w:rsidP="009E1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7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КГАОУ ДПО (ПК)С, 8 ч. сертификат, очно</w:t>
            </w:r>
          </w:p>
        </w:tc>
      </w:tr>
      <w:tr w:rsidR="009E17D9" w:rsidRPr="00581B4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9E17D9" w:rsidRPr="009E17D9" w:rsidRDefault="009E17D9" w:rsidP="00EB74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17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9E17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9E17D9" w:rsidRPr="00CA713D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39"/>
        </w:trPr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9E17D9" w:rsidRPr="00CA713D" w:rsidRDefault="009E17D9" w:rsidP="00EB74D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9E17D9" w:rsidRPr="004A4C78" w:rsidRDefault="009E17D9" w:rsidP="00EB74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C7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:rsidR="009E17D9" w:rsidRPr="00D1157B" w:rsidRDefault="009E17D9" w:rsidP="00EB74D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1157B"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9E17D9" w:rsidRPr="00CA713D" w:rsidRDefault="009E17D9" w:rsidP="00EB74D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13D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A713D">
              <w:rPr>
                <w:rFonts w:eastAsia="Times New Roman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CA713D">
              <w:rPr>
                <w:rFonts w:eastAsia="Times New Roman"/>
                <w:sz w:val="20"/>
                <w:szCs w:val="20"/>
                <w:lang w:eastAsia="ru-RU"/>
              </w:rPr>
              <w:t xml:space="preserve">, на базе которого пройдена курсовая </w:t>
            </w:r>
            <w:proofErr w:type="spellStart"/>
            <w:r w:rsidRPr="00CA713D">
              <w:rPr>
                <w:rFonts w:eastAsia="Times New Roman"/>
                <w:sz w:val="20"/>
                <w:szCs w:val="20"/>
                <w:lang w:eastAsia="ru-RU"/>
              </w:rPr>
              <w:t>подготовка,</w:t>
            </w:r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</w:t>
            </w:r>
            <w:proofErr w:type="spellEnd"/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обучения, документ</w:t>
            </w:r>
          </w:p>
          <w:p w:rsidR="009E17D9" w:rsidRPr="00CA713D" w:rsidRDefault="009E17D9" w:rsidP="00EB7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 xml:space="preserve">1.Рязанова Наталья Владимировна </w:t>
            </w:r>
          </w:p>
        </w:tc>
        <w:tc>
          <w:tcPr>
            <w:tcW w:w="1631" w:type="dxa"/>
          </w:tcPr>
          <w:p w:rsidR="009E17D9" w:rsidRDefault="009E17D9" w:rsidP="00EB74D3">
            <w:pPr>
              <w:jc w:val="both"/>
            </w:pPr>
            <w:r>
              <w:t>ФГОС</w:t>
            </w:r>
          </w:p>
        </w:tc>
        <w:tc>
          <w:tcPr>
            <w:tcW w:w="3469" w:type="dxa"/>
          </w:tcPr>
          <w:p w:rsidR="009E17D9" w:rsidRPr="00D1157B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 w:rsidRPr="00D1157B">
              <w:rPr>
                <w:b w:val="0"/>
                <w:sz w:val="24"/>
                <w:szCs w:val="24"/>
              </w:rPr>
              <w:t>«Реализация требований ФГОС начального общего образования»</w:t>
            </w:r>
          </w:p>
        </w:tc>
        <w:tc>
          <w:tcPr>
            <w:tcW w:w="2992" w:type="dxa"/>
          </w:tcPr>
          <w:p w:rsidR="009E17D9" w:rsidRPr="00192BEA" w:rsidRDefault="009E17D9" w:rsidP="00EB74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 xml:space="preserve">72ч. </w:t>
            </w:r>
            <w:proofErr w:type="spellStart"/>
            <w:r w:rsidRPr="00192BEA">
              <w:rPr>
                <w:sz w:val="20"/>
                <w:szCs w:val="20"/>
              </w:rPr>
              <w:t>удостоверени</w:t>
            </w:r>
            <w:proofErr w:type="spellEnd"/>
            <w:r>
              <w:rPr>
                <w:sz w:val="20"/>
                <w:szCs w:val="20"/>
              </w:rPr>
              <w:t xml:space="preserve"> №53877</w:t>
            </w:r>
            <w:r w:rsidRPr="00192B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2BEA">
              <w:rPr>
                <w:sz w:val="20"/>
                <w:szCs w:val="20"/>
              </w:rPr>
              <w:t>очно</w:t>
            </w:r>
            <w:r>
              <w:rPr>
                <w:sz w:val="20"/>
                <w:szCs w:val="20"/>
              </w:rPr>
              <w:t xml:space="preserve"> 15.09-24.09.2014</w:t>
            </w:r>
          </w:p>
        </w:tc>
      </w:tr>
      <w:tr w:rsidR="009E17D9" w:rsidRPr="00156C93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lastRenderedPageBreak/>
              <w:t>2.Беккер Галина Юрьевна</w:t>
            </w:r>
          </w:p>
        </w:tc>
        <w:tc>
          <w:tcPr>
            <w:tcW w:w="1631" w:type="dxa"/>
          </w:tcPr>
          <w:p w:rsidR="009E17D9" w:rsidRDefault="009E17D9" w:rsidP="00EB74D3">
            <w:pPr>
              <w:jc w:val="both"/>
            </w:pPr>
            <w:r>
              <w:t>ФГОС</w:t>
            </w:r>
          </w:p>
        </w:tc>
        <w:tc>
          <w:tcPr>
            <w:tcW w:w="3469" w:type="dxa"/>
          </w:tcPr>
          <w:p w:rsidR="009E17D9" w:rsidRPr="00D1157B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 w:rsidRPr="00D1157B">
              <w:rPr>
                <w:b w:val="0"/>
                <w:sz w:val="24"/>
                <w:szCs w:val="24"/>
              </w:rPr>
              <w:t>«Методическое сопровождение введение ФГОС общего образования в ОУ»</w:t>
            </w:r>
          </w:p>
        </w:tc>
        <w:tc>
          <w:tcPr>
            <w:tcW w:w="2992" w:type="dxa"/>
          </w:tcPr>
          <w:p w:rsidR="009E17D9" w:rsidRDefault="009E17D9" w:rsidP="00EB74D3">
            <w:pPr>
              <w:pStyle w:val="a4"/>
              <w:rPr>
                <w:b w:val="0"/>
              </w:rPr>
            </w:pPr>
            <w:r w:rsidRPr="00B06D6B">
              <w:rPr>
                <w:b w:val="0"/>
              </w:rPr>
              <w:t>КГАО</w:t>
            </w:r>
            <w:r>
              <w:rPr>
                <w:b w:val="0"/>
              </w:rPr>
              <w:t>У ДПО (ПК)С, 72ч. удостоверение №53723,</w:t>
            </w:r>
            <w:r w:rsidRPr="00B06D6B">
              <w:rPr>
                <w:b w:val="0"/>
              </w:rPr>
              <w:t xml:space="preserve"> очно</w:t>
            </w:r>
          </w:p>
          <w:p w:rsidR="009E17D9" w:rsidRPr="00156C93" w:rsidRDefault="009E17D9" w:rsidP="00EB74D3">
            <w:r>
              <w:t>С 17.09-26.09.2014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 xml:space="preserve">3.Кравченко </w:t>
            </w:r>
            <w:proofErr w:type="spellStart"/>
            <w:r>
              <w:t>Армануш</w:t>
            </w:r>
            <w:proofErr w:type="spellEnd"/>
            <w:r>
              <w:t xml:space="preserve"> </w:t>
            </w:r>
            <w:proofErr w:type="spellStart"/>
            <w:r>
              <w:t>Валтеровна</w:t>
            </w:r>
            <w:proofErr w:type="spellEnd"/>
          </w:p>
        </w:tc>
        <w:tc>
          <w:tcPr>
            <w:tcW w:w="1631" w:type="dxa"/>
          </w:tcPr>
          <w:p w:rsidR="009E17D9" w:rsidRDefault="009E17D9" w:rsidP="00EB74D3">
            <w:pPr>
              <w:jc w:val="both"/>
            </w:pPr>
            <w:r>
              <w:t>ФГОС</w:t>
            </w:r>
          </w:p>
        </w:tc>
        <w:tc>
          <w:tcPr>
            <w:tcW w:w="3469" w:type="dxa"/>
          </w:tcPr>
          <w:p w:rsidR="009E17D9" w:rsidRPr="00D1157B" w:rsidRDefault="009E17D9" w:rsidP="00EB74D3">
            <w:pPr>
              <w:jc w:val="both"/>
            </w:pPr>
            <w:r w:rsidRPr="00D1157B">
              <w:t>«Формирование универсальных учебных действий на уроках физической культуры в начальной школе»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72ч.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54403/уд</w:t>
            </w:r>
            <w:r w:rsidRPr="00192B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2BEA">
              <w:rPr>
                <w:sz w:val="20"/>
                <w:szCs w:val="20"/>
              </w:rPr>
              <w:t>очно</w:t>
            </w:r>
          </w:p>
          <w:p w:rsidR="009E17D9" w:rsidRPr="00192BEA" w:rsidRDefault="009E17D9" w:rsidP="00EB74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29.09-08.10.2014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>4.Петрова Оксана Владимировна</w:t>
            </w:r>
          </w:p>
        </w:tc>
        <w:tc>
          <w:tcPr>
            <w:tcW w:w="1631" w:type="dxa"/>
          </w:tcPr>
          <w:p w:rsidR="009E17D9" w:rsidRDefault="009E17D9" w:rsidP="00EB74D3">
            <w:pPr>
              <w:jc w:val="both"/>
            </w:pPr>
            <w:r>
              <w:t>ФГОС</w:t>
            </w:r>
          </w:p>
        </w:tc>
        <w:tc>
          <w:tcPr>
            <w:tcW w:w="3469" w:type="dxa"/>
          </w:tcPr>
          <w:p w:rsidR="009E17D9" w:rsidRPr="009D635B" w:rsidRDefault="009E17D9" w:rsidP="00EB74D3">
            <w:pPr>
              <w:jc w:val="both"/>
              <w:rPr>
                <w:sz w:val="20"/>
                <w:szCs w:val="20"/>
              </w:rPr>
            </w:pPr>
            <w:r>
              <w:t xml:space="preserve"> «Реализация требований ФГОС начального общего начального общего образования»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72ч.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55424</w:t>
            </w:r>
            <w:r w:rsidRPr="00192B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2BEA">
              <w:rPr>
                <w:sz w:val="20"/>
                <w:szCs w:val="20"/>
              </w:rPr>
              <w:t>очно</w:t>
            </w:r>
          </w:p>
          <w:p w:rsidR="009E17D9" w:rsidRPr="00192BEA" w:rsidRDefault="009E17D9" w:rsidP="00EB74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16.10-25.10.2014</w:t>
            </w:r>
          </w:p>
        </w:tc>
      </w:tr>
      <w:tr w:rsidR="009E17D9" w:rsidRPr="000849C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5.</w:t>
            </w:r>
            <w:r w:rsidRPr="000849C9">
              <w:t>Горбач И.К.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 w:rsidRPr="000849C9">
              <w:t>«Изучение образовательной области «Искусство» в основной и старшей школе с учетом требований ФГОС»</w:t>
            </w:r>
          </w:p>
        </w:tc>
        <w:tc>
          <w:tcPr>
            <w:tcW w:w="2992" w:type="dxa"/>
          </w:tcPr>
          <w:p w:rsidR="009E17D9" w:rsidRPr="000849C9" w:rsidRDefault="009E17D9" w:rsidP="00EB74D3">
            <w:r w:rsidRPr="000849C9">
              <w:t>КГАОУ ДПО (ПК)С, 108ч. удостоверение № 56764, очно</w:t>
            </w:r>
          </w:p>
          <w:p w:rsidR="009E17D9" w:rsidRPr="000849C9" w:rsidRDefault="009E17D9" w:rsidP="00EB74D3">
            <w:pPr>
              <w:rPr>
                <w:rFonts w:eastAsia="Times New Roman"/>
                <w:color w:val="000000"/>
                <w:lang w:eastAsia="ru-RU"/>
              </w:rPr>
            </w:pPr>
            <w:r w:rsidRPr="000849C9">
              <w:t>17.111-02.12.2014</w:t>
            </w:r>
          </w:p>
        </w:tc>
      </w:tr>
      <w:tr w:rsidR="009E17D9" w:rsidRPr="000849C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6.</w:t>
            </w:r>
            <w:r w:rsidRPr="000849C9">
              <w:t>Афонина О.В.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 w:rsidRPr="000849C9"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992" w:type="dxa"/>
          </w:tcPr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КГАОУ ДПО (ПК)С, 144 </w:t>
            </w:r>
            <w:proofErr w:type="gramStart"/>
            <w:r>
              <w:rPr>
                <w:b w:val="0"/>
                <w:sz w:val="24"/>
                <w:szCs w:val="24"/>
              </w:rPr>
              <w:t>ч.,удост</w:t>
            </w:r>
            <w:proofErr w:type="gramEnd"/>
            <w:r>
              <w:rPr>
                <w:b w:val="0"/>
                <w:sz w:val="24"/>
                <w:szCs w:val="24"/>
              </w:rPr>
              <w:t>.№22311/уд</w:t>
            </w:r>
          </w:p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9E17D9" w:rsidRPr="000849C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7.</w:t>
            </w:r>
            <w:r w:rsidRPr="000849C9">
              <w:t>Вайцехович А.В.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 w:rsidRPr="000849C9"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992" w:type="dxa"/>
          </w:tcPr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КГАОУ ДПО (ПК)С, 144 ч., </w:t>
            </w:r>
            <w:proofErr w:type="gramStart"/>
            <w:r>
              <w:rPr>
                <w:b w:val="0"/>
                <w:sz w:val="24"/>
                <w:szCs w:val="24"/>
              </w:rPr>
              <w:t>удост.№</w:t>
            </w:r>
            <w:proofErr w:type="gramEnd"/>
            <w:r>
              <w:rPr>
                <w:b w:val="0"/>
                <w:sz w:val="24"/>
                <w:szCs w:val="24"/>
              </w:rPr>
              <w:t>22313/уд</w:t>
            </w:r>
          </w:p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9E17D9" w:rsidRPr="000849C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8.</w:t>
            </w:r>
            <w:r w:rsidRPr="000849C9">
              <w:t>Залож О.В.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 w:rsidRPr="000849C9"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992" w:type="dxa"/>
          </w:tcPr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КГАОУ ДПО (ПК)С, 144 ч. </w:t>
            </w:r>
            <w:proofErr w:type="gramStart"/>
            <w:r>
              <w:rPr>
                <w:b w:val="0"/>
                <w:sz w:val="24"/>
                <w:szCs w:val="24"/>
              </w:rPr>
              <w:t>удост.№</w:t>
            </w:r>
            <w:proofErr w:type="gramEnd"/>
            <w:r>
              <w:rPr>
                <w:b w:val="0"/>
                <w:sz w:val="24"/>
                <w:szCs w:val="24"/>
              </w:rPr>
              <w:t>22316/уд</w:t>
            </w:r>
          </w:p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9E17D9" w:rsidRPr="000849C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9.</w:t>
            </w:r>
            <w:r w:rsidRPr="000849C9">
              <w:t>Кучерова О.И.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 w:rsidRPr="000849C9"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992" w:type="dxa"/>
          </w:tcPr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КГАОУ ДПО (ПК)С, 144 ч., </w:t>
            </w:r>
            <w:proofErr w:type="gramStart"/>
            <w:r>
              <w:rPr>
                <w:b w:val="0"/>
                <w:sz w:val="24"/>
                <w:szCs w:val="24"/>
              </w:rPr>
              <w:t>удост.№</w:t>
            </w:r>
            <w:proofErr w:type="gramEnd"/>
            <w:r>
              <w:rPr>
                <w:b w:val="0"/>
                <w:sz w:val="24"/>
                <w:szCs w:val="24"/>
              </w:rPr>
              <w:t>22315/уд</w:t>
            </w:r>
          </w:p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9E17D9" w:rsidRPr="000849C9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10.</w:t>
            </w:r>
            <w:r w:rsidRPr="000849C9">
              <w:t>Родина Е.В.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 w:rsidRPr="000849C9"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992" w:type="dxa"/>
          </w:tcPr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КГАОУ ДПО (ПК)С, 144 </w:t>
            </w:r>
            <w:proofErr w:type="gramStart"/>
            <w:r>
              <w:rPr>
                <w:b w:val="0"/>
                <w:sz w:val="24"/>
                <w:szCs w:val="24"/>
              </w:rPr>
              <w:t>ч.удост.№</w:t>
            </w:r>
            <w:proofErr w:type="gramEnd"/>
            <w:r>
              <w:rPr>
                <w:b w:val="0"/>
                <w:sz w:val="24"/>
                <w:szCs w:val="24"/>
              </w:rPr>
              <w:t>22312/уд</w:t>
            </w:r>
          </w:p>
          <w:p w:rsidR="009E17D9" w:rsidRPr="000849C9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9E17D9" w:rsidRPr="008910E2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Pr="000849C9" w:rsidRDefault="009E17D9" w:rsidP="00EB74D3">
            <w:pPr>
              <w:jc w:val="both"/>
            </w:pPr>
            <w:r>
              <w:t>11.Субботина В.А.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>
              <w:t xml:space="preserve">«Формирование универсальных действий на уроках русского языка в рамках коммуникативно – </w:t>
            </w:r>
            <w:proofErr w:type="spellStart"/>
            <w:proofErr w:type="gramStart"/>
            <w:r>
              <w:t>деятельностного</w:t>
            </w:r>
            <w:proofErr w:type="spellEnd"/>
            <w:r>
              <w:t xml:space="preserve">  подхода</w:t>
            </w:r>
            <w:proofErr w:type="gramEnd"/>
            <w:r>
              <w:t>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108ч.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55424</w:t>
            </w:r>
            <w:r w:rsidRPr="00192B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2BEA">
              <w:rPr>
                <w:sz w:val="20"/>
                <w:szCs w:val="20"/>
              </w:rPr>
              <w:t>очно</w:t>
            </w:r>
          </w:p>
          <w:p w:rsidR="009E17D9" w:rsidRPr="008910E2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21.01-05.02.2015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>12.Лукишина Л.А.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 w:rsidRPr="000849C9">
              <w:t>ФГОС</w:t>
            </w:r>
          </w:p>
        </w:tc>
        <w:tc>
          <w:tcPr>
            <w:tcW w:w="3469" w:type="dxa"/>
          </w:tcPr>
          <w:p w:rsidR="009E17D9" w:rsidRDefault="009E17D9" w:rsidP="00EB74D3">
            <w:pPr>
              <w:jc w:val="both"/>
            </w:pPr>
            <w:r>
              <w:t xml:space="preserve">«ФГОС: содержание и </w:t>
            </w:r>
            <w:proofErr w:type="spellStart"/>
            <w:r>
              <w:t>деятельностные</w:t>
            </w:r>
            <w:proofErr w:type="spellEnd"/>
            <w:r>
              <w:t xml:space="preserve"> технологии обучения обществознанию»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108ч.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>3112,очно</w:t>
            </w:r>
            <w:proofErr w:type="gramEnd"/>
          </w:p>
          <w:p w:rsidR="009E17D9" w:rsidRPr="00192BEA" w:rsidRDefault="009E17D9" w:rsidP="00EB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2.02-17.02.2015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>13.Михалева А.С.</w:t>
            </w:r>
          </w:p>
        </w:tc>
        <w:tc>
          <w:tcPr>
            <w:tcW w:w="1631" w:type="dxa"/>
          </w:tcPr>
          <w:p w:rsidR="009E17D9" w:rsidRPr="000849C9" w:rsidRDefault="009E17D9" w:rsidP="00EB74D3">
            <w:pPr>
              <w:jc w:val="both"/>
            </w:pPr>
            <w:r>
              <w:t>ФГОС</w:t>
            </w:r>
          </w:p>
        </w:tc>
        <w:tc>
          <w:tcPr>
            <w:tcW w:w="3469" w:type="dxa"/>
          </w:tcPr>
          <w:p w:rsidR="009E17D9" w:rsidRDefault="009E17D9" w:rsidP="00EB74D3">
            <w:pPr>
              <w:jc w:val="both"/>
            </w:pPr>
            <w:r>
              <w:t>«Формирование универсальных учебных действий на уроках физкультуры в начальной школе»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72ч.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>3688,очно</w:t>
            </w:r>
            <w:proofErr w:type="gramEnd"/>
          </w:p>
          <w:p w:rsidR="009E17D9" w:rsidRPr="00192BEA" w:rsidRDefault="009E17D9" w:rsidP="00EB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9.02-18.02.2015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>14.Семащенко Т.Н.</w:t>
            </w:r>
          </w:p>
        </w:tc>
        <w:tc>
          <w:tcPr>
            <w:tcW w:w="1631" w:type="dxa"/>
          </w:tcPr>
          <w:p w:rsidR="009E17D9" w:rsidRDefault="009E17D9" w:rsidP="00EB74D3">
            <w:pPr>
              <w:jc w:val="both"/>
            </w:pPr>
            <w:r>
              <w:t>ФГОС</w:t>
            </w:r>
          </w:p>
        </w:tc>
        <w:tc>
          <w:tcPr>
            <w:tcW w:w="3469" w:type="dxa"/>
          </w:tcPr>
          <w:p w:rsidR="009E17D9" w:rsidRDefault="009E17D9" w:rsidP="00EB74D3">
            <w:pPr>
              <w:jc w:val="both"/>
            </w:pPr>
            <w:r>
              <w:t>«Современный урок русского языка в контексте ФГОС ООО»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108ч.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№3382  </w:t>
            </w:r>
            <w:proofErr w:type="gramStart"/>
            <w:r>
              <w:rPr>
                <w:sz w:val="20"/>
                <w:szCs w:val="20"/>
              </w:rPr>
              <w:t xml:space="preserve">  ,очно</w:t>
            </w:r>
            <w:proofErr w:type="gramEnd"/>
          </w:p>
          <w:p w:rsidR="009E17D9" w:rsidRPr="00192BEA" w:rsidRDefault="009E17D9" w:rsidP="00EB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5.02-20.02.2015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lastRenderedPageBreak/>
              <w:t>15.Мартьянов С.В.</w:t>
            </w:r>
          </w:p>
        </w:tc>
        <w:tc>
          <w:tcPr>
            <w:tcW w:w="1631" w:type="dxa"/>
          </w:tcPr>
          <w:p w:rsidR="009E17D9" w:rsidRDefault="009E17D9" w:rsidP="00EB74D3">
            <w:pPr>
              <w:jc w:val="both"/>
            </w:pPr>
            <w:r w:rsidRPr="00596C44">
              <w:t>ФГОС</w:t>
            </w:r>
          </w:p>
        </w:tc>
        <w:tc>
          <w:tcPr>
            <w:tcW w:w="3469" w:type="dxa"/>
          </w:tcPr>
          <w:p w:rsidR="009E17D9" w:rsidRDefault="009E17D9" w:rsidP="00EB74D3">
            <w:pPr>
              <w:jc w:val="both"/>
            </w:pPr>
            <w:r w:rsidRPr="00596C44">
              <w:t>«Методика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72ч.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№5793, очно</w:t>
            </w:r>
          </w:p>
          <w:p w:rsidR="009E17D9" w:rsidRPr="00192BEA" w:rsidRDefault="009E17D9" w:rsidP="00EB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11.03-20.03.2015</w:t>
            </w:r>
          </w:p>
        </w:tc>
      </w:tr>
      <w:tr w:rsidR="009E17D9" w:rsidRPr="008910E2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>16.Ковтуненко Т.А.</w:t>
            </w:r>
          </w:p>
        </w:tc>
        <w:tc>
          <w:tcPr>
            <w:tcW w:w="1631" w:type="dxa"/>
          </w:tcPr>
          <w:p w:rsidR="009E17D9" w:rsidRPr="00596C44" w:rsidRDefault="009E17D9" w:rsidP="00EB74D3">
            <w:pPr>
              <w:jc w:val="both"/>
            </w:pPr>
            <w:r w:rsidRPr="00596C44">
              <w:t>ФГОС</w:t>
            </w:r>
          </w:p>
        </w:tc>
        <w:tc>
          <w:tcPr>
            <w:tcW w:w="3469" w:type="dxa"/>
          </w:tcPr>
          <w:p w:rsidR="009E17D9" w:rsidRPr="000849C9" w:rsidRDefault="009E17D9" w:rsidP="00EB74D3">
            <w:pPr>
              <w:jc w:val="both"/>
            </w:pPr>
            <w:r>
              <w:t xml:space="preserve">«Формирование универсальных действий на уроках русского языка в рамках коммуникативно – </w:t>
            </w:r>
            <w:proofErr w:type="spellStart"/>
            <w:proofErr w:type="gramStart"/>
            <w:r>
              <w:t>деятельностного</w:t>
            </w:r>
            <w:proofErr w:type="spellEnd"/>
            <w:r>
              <w:t xml:space="preserve">  подхода</w:t>
            </w:r>
            <w:proofErr w:type="gramEnd"/>
            <w:r>
              <w:t>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108ч.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8714</w:t>
            </w:r>
            <w:r w:rsidRPr="00192B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92BEA">
              <w:rPr>
                <w:sz w:val="20"/>
                <w:szCs w:val="20"/>
              </w:rPr>
              <w:t>очно</w:t>
            </w:r>
          </w:p>
          <w:p w:rsidR="009E17D9" w:rsidRPr="008910E2" w:rsidRDefault="009E17D9" w:rsidP="00EB74D3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01.04-16.04.2015</w:t>
            </w:r>
          </w:p>
        </w:tc>
      </w:tr>
      <w:tr w:rsidR="009E17D9" w:rsidRPr="00192BEA" w:rsidTr="009E17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73" w:type="dxa"/>
          </w:tcPr>
          <w:p w:rsidR="009E17D9" w:rsidRDefault="009E17D9" w:rsidP="00EB74D3">
            <w:pPr>
              <w:jc w:val="both"/>
            </w:pPr>
            <w:r>
              <w:t>17.Демидова Н.Э.</w:t>
            </w:r>
          </w:p>
        </w:tc>
        <w:tc>
          <w:tcPr>
            <w:tcW w:w="1631" w:type="dxa"/>
          </w:tcPr>
          <w:p w:rsidR="009E17D9" w:rsidRPr="00596C44" w:rsidRDefault="009E17D9" w:rsidP="00EB74D3">
            <w:pPr>
              <w:jc w:val="both"/>
            </w:pPr>
            <w:r w:rsidRPr="00BF38C0">
              <w:t>ФГОС</w:t>
            </w:r>
          </w:p>
        </w:tc>
        <w:tc>
          <w:tcPr>
            <w:tcW w:w="3469" w:type="dxa"/>
          </w:tcPr>
          <w:p w:rsidR="009E17D9" w:rsidRPr="00596C44" w:rsidRDefault="009E17D9" w:rsidP="00EB74D3">
            <w:pPr>
              <w:jc w:val="both"/>
            </w:pPr>
            <w:r>
              <w:t>«Образовательный проект как средство изменения содержания дополнительного образования детей»</w:t>
            </w:r>
          </w:p>
        </w:tc>
        <w:tc>
          <w:tcPr>
            <w:tcW w:w="2992" w:type="dxa"/>
          </w:tcPr>
          <w:p w:rsidR="009E17D9" w:rsidRDefault="009E17D9" w:rsidP="00EB74D3">
            <w:pPr>
              <w:rPr>
                <w:sz w:val="20"/>
                <w:szCs w:val="20"/>
              </w:rPr>
            </w:pPr>
            <w:r w:rsidRPr="00192BEA">
              <w:rPr>
                <w:sz w:val="20"/>
                <w:szCs w:val="20"/>
              </w:rPr>
              <w:t xml:space="preserve">КГАОУ ДПО (ПК)С, </w:t>
            </w:r>
            <w:r>
              <w:rPr>
                <w:sz w:val="20"/>
                <w:szCs w:val="20"/>
              </w:rPr>
              <w:t>72ч. у</w:t>
            </w:r>
            <w:r w:rsidRPr="00192BEA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 xml:space="preserve"> № 9333, очно</w:t>
            </w:r>
          </w:p>
          <w:p w:rsidR="009E17D9" w:rsidRPr="00192BEA" w:rsidRDefault="009E17D9" w:rsidP="00EB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09.04-18.04.2015</w:t>
            </w:r>
          </w:p>
        </w:tc>
      </w:tr>
    </w:tbl>
    <w:p w:rsidR="009E17D9" w:rsidRDefault="009E17D9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DB7735" w:rsidRPr="00DB7735" w:rsidTr="00B65D02">
        <w:trPr>
          <w:trHeight w:val="63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DB7735" w:rsidRPr="00DB7735" w:rsidRDefault="00DB7735" w:rsidP="00DB773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DB7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DB7735" w:rsidRPr="00DB7735" w:rsidTr="00B65D02">
        <w:trPr>
          <w:trHeight w:val="203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735" w:rsidRPr="00DB7735" w:rsidRDefault="00DB7735" w:rsidP="00DB77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B7735"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DB7735" w:rsidRPr="00DB7735" w:rsidRDefault="00DB7735" w:rsidP="00DB77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B77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:rsidR="00DB7735" w:rsidRPr="00DB7735" w:rsidRDefault="00DB7735" w:rsidP="00DB773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DB7735" w:rsidRPr="00DB7735" w:rsidRDefault="00DB7735" w:rsidP="00DB77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B7735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DB7735">
              <w:rPr>
                <w:rFonts w:eastAsia="Times New Roman"/>
                <w:lang w:eastAsia="ru-RU"/>
              </w:rPr>
              <w:t>дополнительного  образования</w:t>
            </w:r>
            <w:proofErr w:type="gramEnd"/>
            <w:r w:rsidRPr="00DB7735">
              <w:rPr>
                <w:rFonts w:eastAsia="Times New Roman"/>
                <w:lang w:eastAsia="ru-RU"/>
              </w:rPr>
              <w:t xml:space="preserve">, на базе которого пройдена курсовая подготовка, </w:t>
            </w:r>
            <w:r w:rsidRPr="00DB7735">
              <w:rPr>
                <w:rFonts w:eastAsia="Times New Roman"/>
                <w:color w:val="000000"/>
                <w:lang w:eastAsia="ru-RU"/>
              </w:rPr>
              <w:t>форма обучения, документ</w:t>
            </w:r>
          </w:p>
          <w:p w:rsidR="00DB7735" w:rsidRPr="00DB7735" w:rsidRDefault="00DB7735" w:rsidP="00DB773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1.Фомина Юлия Михайловна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«Формирование и развитие УУД младших школьников»</w:t>
            </w:r>
          </w:p>
        </w:tc>
        <w:tc>
          <w:tcPr>
            <w:tcW w:w="3090" w:type="dxa"/>
          </w:tcPr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 xml:space="preserve">КГАОУ ДПО (ПК)С, 72ч. </w:t>
            </w:r>
            <w:proofErr w:type="spellStart"/>
            <w:r w:rsidRPr="00DB7735">
              <w:t>удостоверени</w:t>
            </w:r>
            <w:proofErr w:type="spellEnd"/>
            <w:r w:rsidRPr="00DB7735">
              <w:t xml:space="preserve"> №2050/уд, очно 14.09-23.09.2015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2.Паркаль Людмила Геннадьевна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 xml:space="preserve">«Требование ФГОС к оценке предметных и </w:t>
            </w:r>
            <w:proofErr w:type="spellStart"/>
            <w:r w:rsidRPr="00DB7735">
              <w:rPr>
                <w:sz w:val="24"/>
                <w:szCs w:val="24"/>
              </w:rPr>
              <w:t>метапредметных</w:t>
            </w:r>
            <w:proofErr w:type="spellEnd"/>
            <w:r w:rsidRPr="00DB7735">
              <w:rPr>
                <w:sz w:val="24"/>
                <w:szCs w:val="24"/>
              </w:rPr>
              <w:t xml:space="preserve"> результатов обучения школьников в основной школе»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(ПК)С, 108ч. удостоверение № 5740, дистанционно 1.10-30.10.2015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3.Соколова Ольга Александровна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«Способы оценивания образовательных результатов»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 xml:space="preserve">КГБОУ СПО «Красноярский педагогический колледж №1», удостоверение № 219, </w:t>
            </w:r>
            <w:proofErr w:type="gramStart"/>
            <w:r w:rsidRPr="00DB7735">
              <w:t>очно,26.10</w:t>
            </w:r>
            <w:proofErr w:type="gramEnd"/>
            <w:r w:rsidRPr="00DB7735">
              <w:t>-03.11.2015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4.Малыгина Елена Валерьевна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«Организация учебно-исследовательской деятельности уроках на физики, химии, биологии, географии в условиях реализации ФГОС ООО».</w:t>
            </w:r>
          </w:p>
        </w:tc>
        <w:tc>
          <w:tcPr>
            <w:tcW w:w="3090" w:type="dxa"/>
          </w:tcPr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 xml:space="preserve">КГАОУ ДПО (ПК)С, 72ч.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>4666, очно 09.11-19.11.2015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5.Денисова Александра Викторовна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proofErr w:type="spellStart"/>
            <w:r w:rsidRPr="00DB7735">
              <w:rPr>
                <w:sz w:val="24"/>
                <w:szCs w:val="24"/>
              </w:rPr>
              <w:t>Инвариативный</w:t>
            </w:r>
            <w:proofErr w:type="spellEnd"/>
            <w:r w:rsidRPr="00DB7735">
              <w:rPr>
                <w:sz w:val="24"/>
                <w:szCs w:val="24"/>
              </w:rPr>
              <w:t xml:space="preserve"> модуль «Основные требования ФГОС НОО к организации образовательного процесса»</w:t>
            </w:r>
          </w:p>
        </w:tc>
        <w:tc>
          <w:tcPr>
            <w:tcW w:w="3090" w:type="dxa"/>
          </w:tcPr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 xml:space="preserve">КГАОУ УДПО (ПК)С, 24ч.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4918, очно 16.11-18.11.2015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 xml:space="preserve">6.Сочалин Александр </w:t>
            </w:r>
            <w:proofErr w:type="spellStart"/>
            <w:r w:rsidRPr="00DB7735">
              <w:rPr>
                <w:sz w:val="24"/>
                <w:szCs w:val="24"/>
              </w:rPr>
              <w:t>Рэммович</w:t>
            </w:r>
            <w:proofErr w:type="spellEnd"/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«реализация учебного предмета «Основы безопасности жизнедеятельности»»</w:t>
            </w:r>
          </w:p>
        </w:tc>
        <w:tc>
          <w:tcPr>
            <w:tcW w:w="3090" w:type="dxa"/>
          </w:tcPr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>, 112ч., удостоверение №6113,очно 01.12-16.12.2015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7.Антипова Людмила Васильевна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 xml:space="preserve">, 108ч., </w:t>
            </w:r>
          </w:p>
          <w:p w:rsidR="00DB7735" w:rsidRPr="00DB7735" w:rsidRDefault="00DB7735" w:rsidP="00DB7735">
            <w:r w:rsidRPr="00DB7735">
              <w:t>удостоверение №15327, очно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t>17.11.-03.12.2015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lastRenderedPageBreak/>
              <w:t>8.Демьянова Лариса Викторовна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 xml:space="preserve">, 108ч., </w:t>
            </w:r>
          </w:p>
          <w:p w:rsidR="00DB7735" w:rsidRPr="00DB7735" w:rsidRDefault="00DB7735" w:rsidP="00DB7735">
            <w:r w:rsidRPr="00DB7735">
              <w:t>удостоверение №15308, очно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t>17.11.-03.12.2015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9.Павленко Наталья Ивановна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 xml:space="preserve">, 108ч., </w:t>
            </w:r>
          </w:p>
          <w:p w:rsidR="00DB7735" w:rsidRPr="00DB7735" w:rsidRDefault="00DB7735" w:rsidP="00DB7735">
            <w:r w:rsidRPr="00DB7735">
              <w:t>удостоверение №15309, очно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t>17.11.-03.12.2015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10.Стагнеева Наталья Леонидовна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 xml:space="preserve">, 108ч., </w:t>
            </w:r>
          </w:p>
          <w:p w:rsidR="00DB7735" w:rsidRPr="00DB7735" w:rsidRDefault="00DB7735" w:rsidP="00DB7735">
            <w:r w:rsidRPr="00DB7735">
              <w:t>удостоверение №15310, очно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t>17.11.-03.12.2015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11.Синицина Марина Геннадьевна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 xml:space="preserve">, 108ч., </w:t>
            </w:r>
          </w:p>
          <w:p w:rsidR="00DB7735" w:rsidRPr="00DB7735" w:rsidRDefault="00DB7735" w:rsidP="00DB7735">
            <w:r w:rsidRPr="00DB7735">
              <w:t>удостоверение №15311, очно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t>17.11.-03.12.2015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13.Чопчиц Татьяна Викторовна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УДПО (ПК</w:t>
            </w:r>
            <w:proofErr w:type="gramStart"/>
            <w:r w:rsidRPr="00DB7735">
              <w:t>),С</w:t>
            </w:r>
            <w:proofErr w:type="gramEnd"/>
            <w:r w:rsidRPr="00DB7735">
              <w:t xml:space="preserve">, 108ч., </w:t>
            </w:r>
          </w:p>
          <w:p w:rsidR="00DB7735" w:rsidRPr="00DB7735" w:rsidRDefault="00DB7735" w:rsidP="00DB7735">
            <w:r w:rsidRPr="00DB7735">
              <w:t>удостоверение №15312, очно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t>17.11.-03.12.2015</w:t>
            </w:r>
          </w:p>
        </w:tc>
      </w:tr>
      <w:tr w:rsidR="00DB7735" w:rsidRPr="00DB7735" w:rsidTr="00B65D02">
        <w:tc>
          <w:tcPr>
            <w:tcW w:w="1985" w:type="dxa"/>
            <w:tcBorders>
              <w:bottom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14.Забалуева Ольга Георгиевна</w:t>
            </w:r>
          </w:p>
        </w:tc>
        <w:tc>
          <w:tcPr>
            <w:tcW w:w="1222" w:type="dxa"/>
            <w:tcBorders>
              <w:bottom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bottom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«Психолого-педагогическое сопровождение реализации ФГОС общего образования»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:rsidR="00DB7735" w:rsidRPr="00DB7735" w:rsidRDefault="00DB7735" w:rsidP="00DB7735">
            <w:r w:rsidRPr="00DB7735">
              <w:t>ЧОУ ДПО «Центр повышения квалификации», удостоверение №5576, очно,</w:t>
            </w:r>
          </w:p>
          <w:p w:rsidR="00DB7735" w:rsidRPr="00DB7735" w:rsidRDefault="00DB7735" w:rsidP="00DB7735">
            <w:r w:rsidRPr="00DB7735">
              <w:t xml:space="preserve"> 10.12-19.12.2015</w:t>
            </w:r>
          </w:p>
          <w:p w:rsidR="00DB7735" w:rsidRPr="00DB7735" w:rsidRDefault="00DB7735" w:rsidP="00DB7735">
            <w:pPr>
              <w:rPr>
                <w:sz w:val="24"/>
                <w:szCs w:val="24"/>
              </w:rPr>
            </w:pPr>
          </w:p>
        </w:tc>
      </w:tr>
      <w:tr w:rsidR="00DB7735" w:rsidRPr="00DB7735" w:rsidTr="00B65D02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15.Левицкая Лидия Анатольевна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2" w:space="0" w:color="auto"/>
              <w:bottom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rFonts w:eastAsia="Times New Roman"/>
                <w:lang w:eastAsia="ru-RU"/>
              </w:rPr>
            </w:pPr>
            <w:r w:rsidRPr="00DB7735">
              <w:rPr>
                <w:rFonts w:eastAsia="Times New Roman"/>
                <w:lang w:eastAsia="ru-RU"/>
              </w:rPr>
              <w:t>«Актуальные вопросы введения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:rsidR="00DB7735" w:rsidRPr="00DB7735" w:rsidRDefault="00DB7735" w:rsidP="00DB7735">
            <w:r w:rsidRPr="00DB7735">
              <w:t>ИДО и ПК «Красноярский государственный педагогический университет им. В.П. Астафьева», 72</w:t>
            </w:r>
            <w:proofErr w:type="gramStart"/>
            <w:r w:rsidRPr="00DB7735">
              <w:t>ч.,,</w:t>
            </w:r>
            <w:proofErr w:type="gramEnd"/>
            <w:r w:rsidRPr="00DB7735">
              <w:t xml:space="preserve"> очно –заочно, удостоверение № 1887, 19.10-05.12.2015</w:t>
            </w:r>
          </w:p>
        </w:tc>
      </w:tr>
      <w:tr w:rsidR="00DB7735" w:rsidRPr="00DB7735" w:rsidTr="00B65D02">
        <w:tc>
          <w:tcPr>
            <w:tcW w:w="1985" w:type="dxa"/>
            <w:tcBorders>
              <w:top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16.Ковтуненко Т.А.</w:t>
            </w:r>
          </w:p>
        </w:tc>
        <w:tc>
          <w:tcPr>
            <w:tcW w:w="1222" w:type="dxa"/>
            <w:tcBorders>
              <w:top w:val="single" w:sz="2" w:space="0" w:color="auto"/>
            </w:tcBorders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Эксперт ЕГЭ</w:t>
            </w:r>
          </w:p>
        </w:tc>
        <w:tc>
          <w:tcPr>
            <w:tcW w:w="3768" w:type="dxa"/>
            <w:tcBorders>
              <w:top w:val="single" w:sz="2" w:space="0" w:color="auto"/>
            </w:tcBorders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:rsidR="00DB7735" w:rsidRPr="00DB7735" w:rsidRDefault="00DB7735" w:rsidP="00DB7735">
            <w:r w:rsidRPr="00DB7735">
              <w:t xml:space="preserve">КГАОУ ДПО (ПК)С, 20ч.,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6639,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20.01-03.02.2016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17.Субботина В.А.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Эксперт ЕГЭ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 xml:space="preserve">КГАОУ ДПО (ПК)С, 20ч.,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6720,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21.01-04.02.2016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18.Султанова Г.М.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Эксперт ЕГЭ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 xml:space="preserve">КГАОУ ДПО (ПК)С, 20ч.,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6721,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21.01-04.02.2016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19.Руднева А.Ю.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proofErr w:type="spellStart"/>
            <w:r w:rsidRPr="00DB7735">
              <w:rPr>
                <w:sz w:val="24"/>
                <w:szCs w:val="24"/>
              </w:rPr>
              <w:t>Исслед</w:t>
            </w:r>
            <w:proofErr w:type="spellEnd"/>
            <w:r w:rsidRPr="00DB7735">
              <w:rPr>
                <w:sz w:val="24"/>
                <w:szCs w:val="24"/>
              </w:rPr>
              <w:t>.</w:t>
            </w:r>
          </w:p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proofErr w:type="spellStart"/>
            <w:r w:rsidRPr="00DB7735">
              <w:rPr>
                <w:sz w:val="24"/>
                <w:szCs w:val="24"/>
              </w:rPr>
              <w:t>деятельн</w:t>
            </w:r>
            <w:proofErr w:type="spellEnd"/>
          </w:p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об-</w:t>
            </w:r>
            <w:proofErr w:type="spellStart"/>
            <w:r w:rsidRPr="00DB7735">
              <w:rPr>
                <w:sz w:val="24"/>
                <w:szCs w:val="24"/>
              </w:rPr>
              <w:t>ся</w:t>
            </w:r>
            <w:proofErr w:type="spellEnd"/>
          </w:p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735">
              <w:rPr>
                <w:rFonts w:eastAsia="Times New Roman"/>
                <w:sz w:val="24"/>
                <w:szCs w:val="24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 xml:space="preserve">КГАОУ ДПО (ПК)С, 20ч.,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14412/уд,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01.02-11.06.2016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20.Беккер Г.Ю.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Эксперт ЕГЭ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Подготовка экспертов ЕГЭ предметной комиссии по обществознанию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 xml:space="preserve">КГАОУ ДПО (ПК)С, 20ч.,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7589,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01.02-05.02..2016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21.Родина Е.В.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Эксперт ЕГЭ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 xml:space="preserve">«Подготовка экспертов по математике по проверке выполнения заданий с развернутым ответом </w:t>
            </w:r>
            <w:r w:rsidRPr="00DB7735">
              <w:rPr>
                <w:sz w:val="24"/>
                <w:szCs w:val="24"/>
              </w:rPr>
              <w:lastRenderedPageBreak/>
              <w:t>экзаменационных работ ЕГЭ 2016г.»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lastRenderedPageBreak/>
              <w:t>КГАОУ ДПО (ПК)</w:t>
            </w:r>
            <w:proofErr w:type="gramStart"/>
            <w:r w:rsidRPr="00DB7735">
              <w:t>С,  20</w:t>
            </w:r>
            <w:proofErr w:type="gramEnd"/>
            <w:r w:rsidRPr="00DB7735">
              <w:t xml:space="preserve">ч., удостоверение  № 9031,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15.02-17.02..2016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22.Паркаль Л.Г.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Эксперт ЕГЭ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ЕГЭ 2016г.»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20</w:t>
            </w:r>
            <w:proofErr w:type="gramEnd"/>
            <w:r w:rsidRPr="00DB7735">
              <w:t xml:space="preserve">ч., удостоверение  № 8895, очно </w:t>
            </w:r>
          </w:p>
          <w:p w:rsidR="00DB7735" w:rsidRPr="00DB7735" w:rsidRDefault="00DB7735" w:rsidP="00DB7735">
            <w:pPr>
              <w:rPr>
                <w:rFonts w:eastAsia="Times New Roman"/>
                <w:color w:val="000000"/>
                <w:lang w:eastAsia="ru-RU"/>
              </w:rPr>
            </w:pPr>
            <w:r w:rsidRPr="00DB7735">
              <w:t>15.02-17.02..2016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23.Гончарова И.Л.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 xml:space="preserve">«Формирование и развитие </w:t>
            </w:r>
            <w:proofErr w:type="gramStart"/>
            <w:r w:rsidRPr="00DB7735">
              <w:rPr>
                <w:sz w:val="24"/>
                <w:szCs w:val="24"/>
              </w:rPr>
              <w:t>УУД  младших</w:t>
            </w:r>
            <w:proofErr w:type="gramEnd"/>
            <w:r w:rsidRPr="00DB7735">
              <w:rPr>
                <w:sz w:val="24"/>
                <w:szCs w:val="24"/>
              </w:rPr>
              <w:t xml:space="preserve"> школьников»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72</w:t>
            </w:r>
            <w:proofErr w:type="gramEnd"/>
            <w:r w:rsidRPr="00DB7735">
              <w:t xml:space="preserve">ч., удостоверение  № 9069/уд, очно </w:t>
            </w:r>
          </w:p>
          <w:p w:rsidR="00DB7735" w:rsidRPr="00DB7735" w:rsidRDefault="00DB7735" w:rsidP="00DB7735">
            <w:r w:rsidRPr="00DB7735">
              <w:t>24.02-04.03..2016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24.Сушкина Е.В.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 xml:space="preserve">«Формирование </w:t>
            </w:r>
            <w:proofErr w:type="spellStart"/>
            <w:r w:rsidRPr="00DB7735">
              <w:rPr>
                <w:sz w:val="24"/>
                <w:szCs w:val="24"/>
              </w:rPr>
              <w:t>межпредметных</w:t>
            </w:r>
            <w:proofErr w:type="spellEnd"/>
            <w:r w:rsidRPr="00DB7735">
              <w:rPr>
                <w:sz w:val="24"/>
                <w:szCs w:val="24"/>
              </w:rPr>
              <w:t xml:space="preserve"> понятий как </w:t>
            </w:r>
            <w:proofErr w:type="spellStart"/>
            <w:r w:rsidRPr="00DB7735">
              <w:rPr>
                <w:sz w:val="24"/>
                <w:szCs w:val="24"/>
              </w:rPr>
              <w:t>метапредметного</w:t>
            </w:r>
            <w:proofErr w:type="spellEnd"/>
            <w:r w:rsidRPr="00DB7735">
              <w:rPr>
                <w:sz w:val="24"/>
                <w:szCs w:val="24"/>
              </w:rPr>
              <w:t xml:space="preserve"> результата обучения физики, химии, биологии, географии в основной школе»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72</w:t>
            </w:r>
            <w:proofErr w:type="gramEnd"/>
            <w:r w:rsidRPr="00DB7735">
              <w:t xml:space="preserve">ч., удостоверение  №9327/уд , очно </w:t>
            </w:r>
          </w:p>
          <w:p w:rsidR="00DB7735" w:rsidRPr="00DB7735" w:rsidRDefault="00DB7735" w:rsidP="00DB7735">
            <w:r w:rsidRPr="00DB7735">
              <w:t>24.02-04.03..2016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25Сушкина Е.В.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ЕГЭ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 xml:space="preserve">«Подготовка членов ГЭК </w:t>
            </w:r>
            <w:proofErr w:type="spellStart"/>
            <w:r w:rsidRPr="00DB7735">
              <w:rPr>
                <w:sz w:val="24"/>
                <w:szCs w:val="24"/>
              </w:rPr>
              <w:t>г.Красноярска</w:t>
            </w:r>
            <w:proofErr w:type="spellEnd"/>
            <w:r w:rsidRPr="00DB7735">
              <w:rPr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20</w:t>
            </w:r>
            <w:proofErr w:type="gramEnd"/>
            <w:r w:rsidRPr="00DB7735">
              <w:t xml:space="preserve">ч., удостоверение  № 13627, очно </w:t>
            </w:r>
          </w:p>
          <w:p w:rsidR="00DB7735" w:rsidRPr="00DB7735" w:rsidRDefault="00DB7735" w:rsidP="00DB7735">
            <w:r w:rsidRPr="00DB7735">
              <w:t>24.02-04.03..2016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26.Фомичева Людмила Станиславовна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ОГЭ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ОГЭ 2016 года»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24</w:t>
            </w:r>
            <w:proofErr w:type="gramEnd"/>
            <w:r w:rsidRPr="00DB7735">
              <w:t xml:space="preserve">ч., удостоверение 10516 , очно </w:t>
            </w:r>
          </w:p>
          <w:p w:rsidR="00DB7735" w:rsidRPr="00DB7735" w:rsidRDefault="00DB7735" w:rsidP="00DB7735">
            <w:r w:rsidRPr="00DB7735">
              <w:t>29.02-02.03.2016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27.Вайцехович Алевтина Викторовна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ОГЭ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rFonts w:eastAsia="Times New Roman"/>
                <w:lang w:eastAsia="ru-RU"/>
              </w:rPr>
            </w:pPr>
            <w:r w:rsidRPr="00DB7735">
              <w:rPr>
                <w:rFonts w:eastAsia="Times New Roman"/>
                <w:lang w:eastAsia="ru-RU"/>
              </w:rPr>
              <w:t>«Обучение уполномоченных представителей ГЭК для проведения ГИА 9»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-</w:t>
            </w:r>
            <w:proofErr w:type="gramEnd"/>
            <w:r w:rsidRPr="00DB7735">
              <w:t xml:space="preserve">  24ч., удостоверение  № 11674/уд, </w:t>
            </w:r>
          </w:p>
          <w:p w:rsidR="00DB7735" w:rsidRPr="00DB7735" w:rsidRDefault="00DB7735" w:rsidP="00DB7735">
            <w:r w:rsidRPr="00DB7735">
              <w:t xml:space="preserve"> 10.03-21.03.2016</w:t>
            </w:r>
          </w:p>
          <w:p w:rsidR="00DB7735" w:rsidRPr="00DB7735" w:rsidRDefault="00DB7735" w:rsidP="00DB7735">
            <w:r w:rsidRPr="00DB7735">
              <w:t>дистанционно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28.Демьянова Лариса Викторовна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ОГЭ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rFonts w:eastAsia="Times New Roman"/>
                <w:lang w:eastAsia="ru-RU"/>
              </w:rPr>
            </w:pPr>
            <w:r w:rsidRPr="00DB7735">
              <w:rPr>
                <w:rFonts w:eastAsia="Times New Roman"/>
                <w:lang w:eastAsia="ru-RU"/>
              </w:rPr>
              <w:t>«Обучение уполномоченных представителей ГЭК для проведения ГИА 9»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-</w:t>
            </w:r>
            <w:proofErr w:type="gramEnd"/>
            <w:r w:rsidRPr="00DB7735">
              <w:t xml:space="preserve">  24ч., удостоверение  № 116--/уд, </w:t>
            </w:r>
          </w:p>
          <w:p w:rsidR="00DB7735" w:rsidRPr="00DB7735" w:rsidRDefault="00DB7735" w:rsidP="00DB7735">
            <w:r w:rsidRPr="00DB7735">
              <w:t xml:space="preserve"> 10.03-21.03.2016</w:t>
            </w:r>
          </w:p>
          <w:p w:rsidR="00DB7735" w:rsidRPr="00DB7735" w:rsidRDefault="00DB7735" w:rsidP="00DB7735">
            <w:r w:rsidRPr="00DB7735">
              <w:t>дистанционно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29.Иванова Н.П.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«Сопровождение познавательных маршрутов младших школьников как средство реализации требований ФГОС начальной школы»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72</w:t>
            </w:r>
            <w:proofErr w:type="gramEnd"/>
            <w:r w:rsidRPr="00DB7735">
              <w:t xml:space="preserve">ч., удостоверение  № 10151/уд, </w:t>
            </w:r>
          </w:p>
          <w:p w:rsidR="00DB7735" w:rsidRPr="00DB7735" w:rsidRDefault="00DB7735" w:rsidP="00DB7735">
            <w:r w:rsidRPr="00DB7735">
              <w:t xml:space="preserve">очно </w:t>
            </w:r>
          </w:p>
          <w:p w:rsidR="00DB7735" w:rsidRPr="00DB7735" w:rsidRDefault="00DB7735" w:rsidP="00DB7735">
            <w:r w:rsidRPr="00DB7735">
              <w:t>14.03-23.03..2016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30.Арсенкин А.С.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rPr>
                <w:sz w:val="24"/>
                <w:szCs w:val="24"/>
              </w:rPr>
            </w:pPr>
            <w:proofErr w:type="gramStart"/>
            <w:r w:rsidRPr="00DB7735">
              <w:rPr>
                <w:sz w:val="24"/>
                <w:szCs w:val="24"/>
              </w:rPr>
              <w:t>« ФГОС</w:t>
            </w:r>
            <w:proofErr w:type="gramEnd"/>
            <w:r w:rsidRPr="00DB7735">
              <w:rPr>
                <w:sz w:val="24"/>
                <w:szCs w:val="24"/>
              </w:rPr>
              <w:t>: аспекты организации и преподавания физической культуры в ОО»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</w:t>
            </w:r>
            <w:proofErr w:type="gramStart"/>
            <w:r w:rsidRPr="00DB7735">
              <w:t>С,  72</w:t>
            </w:r>
            <w:proofErr w:type="gramEnd"/>
            <w:r w:rsidRPr="00DB7735">
              <w:t xml:space="preserve">ч., удостоверение  № 11160, </w:t>
            </w:r>
          </w:p>
          <w:p w:rsidR="00DB7735" w:rsidRPr="00DB7735" w:rsidRDefault="00DB7735" w:rsidP="00DB7735">
            <w:r w:rsidRPr="00DB7735">
              <w:t xml:space="preserve">очно </w:t>
            </w:r>
          </w:p>
          <w:p w:rsidR="00DB7735" w:rsidRPr="00DB7735" w:rsidRDefault="00DB7735" w:rsidP="00DB7735">
            <w:r w:rsidRPr="00DB7735">
              <w:t>21.03-30.03..2016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31.Гришкина Л.М.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rFonts w:eastAsia="Times New Roman"/>
                <w:sz w:val="24"/>
                <w:szCs w:val="24"/>
                <w:lang w:eastAsia="ru-RU"/>
              </w:rPr>
              <w:t>«Возможности использования учебного оборудования по математике в условиях ФГОС»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КГАОУ ДПО (ПК)С</w:t>
            </w:r>
            <w:proofErr w:type="gramStart"/>
            <w:r w:rsidRPr="00DB7735">
              <w:t>,  -</w:t>
            </w:r>
            <w:proofErr w:type="gramEnd"/>
            <w:r w:rsidRPr="00DB7735">
              <w:t xml:space="preserve">108  ч., удостоверение  №13176, </w:t>
            </w:r>
          </w:p>
          <w:p w:rsidR="00DB7735" w:rsidRPr="00DB7735" w:rsidRDefault="00DB7735" w:rsidP="00DB7735">
            <w:r w:rsidRPr="00DB7735">
              <w:t>очно, дистанционно 11.04-30.04.2016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32.Исаева Т.Г.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735">
              <w:rPr>
                <w:rFonts w:eastAsia="Times New Roman"/>
                <w:lang w:eastAsia="ru-RU"/>
              </w:rPr>
              <w:t xml:space="preserve">«Формирование </w:t>
            </w:r>
            <w:proofErr w:type="spellStart"/>
            <w:r w:rsidRPr="00DB7735">
              <w:rPr>
                <w:rFonts w:eastAsia="Times New Roman"/>
                <w:lang w:eastAsia="ru-RU"/>
              </w:rPr>
              <w:t>межпредметных</w:t>
            </w:r>
            <w:proofErr w:type="spellEnd"/>
            <w:r w:rsidRPr="00DB7735">
              <w:rPr>
                <w:rFonts w:eastAsia="Times New Roman"/>
                <w:lang w:eastAsia="ru-RU"/>
              </w:rPr>
              <w:t xml:space="preserve"> понятий как </w:t>
            </w:r>
            <w:proofErr w:type="spellStart"/>
            <w:r w:rsidRPr="00DB7735">
              <w:rPr>
                <w:rFonts w:eastAsia="Times New Roman"/>
                <w:lang w:eastAsia="ru-RU"/>
              </w:rPr>
              <w:t>метапредметного</w:t>
            </w:r>
            <w:proofErr w:type="spellEnd"/>
            <w:r w:rsidRPr="00DB7735">
              <w:rPr>
                <w:rFonts w:eastAsia="Times New Roman"/>
                <w:lang w:eastAsia="ru-RU"/>
              </w:rPr>
              <w:t xml:space="preserve"> результата обучения физике, химии, </w:t>
            </w:r>
            <w:r w:rsidRPr="00DB7735">
              <w:rPr>
                <w:rFonts w:eastAsia="Times New Roman"/>
                <w:lang w:eastAsia="ru-RU"/>
              </w:rPr>
              <w:lastRenderedPageBreak/>
              <w:t>биологии, географии в основной школе (для учителей химии)»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lastRenderedPageBreak/>
              <w:t>КГАОУ ДПО (ПК)</w:t>
            </w:r>
            <w:proofErr w:type="gramStart"/>
            <w:r w:rsidRPr="00DB7735">
              <w:t>С,  72</w:t>
            </w:r>
            <w:proofErr w:type="gramEnd"/>
            <w:r w:rsidRPr="00DB7735">
              <w:t xml:space="preserve">ч., удостоверение  № , </w:t>
            </w:r>
          </w:p>
          <w:p w:rsidR="00DB7735" w:rsidRPr="00DB7735" w:rsidRDefault="00DB7735" w:rsidP="00DB7735">
            <w:r w:rsidRPr="00DB7735">
              <w:t xml:space="preserve">очно </w:t>
            </w:r>
          </w:p>
          <w:p w:rsidR="00DB7735" w:rsidRPr="00DB7735" w:rsidRDefault="00DB7735" w:rsidP="00DB7735">
            <w:r w:rsidRPr="00DB7735">
              <w:lastRenderedPageBreak/>
              <w:t>18.04-27.04..2016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lastRenderedPageBreak/>
              <w:t>33.Синицына Марина Геннадьевна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Проф.</w:t>
            </w:r>
          </w:p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переподготовка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rFonts w:eastAsia="Times New Roman"/>
                <w:lang w:eastAsia="ru-RU"/>
              </w:rPr>
            </w:pPr>
            <w:r w:rsidRPr="00DB7735">
              <w:rPr>
                <w:rFonts w:eastAsia="Times New Roman"/>
                <w:lang w:eastAsia="ru-RU"/>
              </w:rPr>
              <w:t>«Профессиональное управление государственными и муниципальными закупками»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>АНО ДПО «Институт профессиональных контрактных управляющих», 280ч., диплом №002321/16</w:t>
            </w:r>
          </w:p>
          <w:p w:rsidR="00DB7735" w:rsidRPr="00DB7735" w:rsidRDefault="00DB7735" w:rsidP="00DB7735">
            <w:r w:rsidRPr="00DB7735">
              <w:t>21.03.2016-24.04.2016</w:t>
            </w:r>
          </w:p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34.Ростовцева М.А.</w:t>
            </w: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  <w:r w:rsidRPr="00DB7735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rFonts w:eastAsia="Times New Roman"/>
                <w:lang w:eastAsia="ru-RU"/>
              </w:rPr>
            </w:pPr>
            <w:r w:rsidRPr="00DB7735">
              <w:rPr>
                <w:rFonts w:eastAsia="Times New Roman"/>
                <w:sz w:val="24"/>
                <w:szCs w:val="24"/>
                <w:lang w:eastAsia="ru-RU"/>
              </w:rPr>
              <w:t>«Формирование и развитие универсальных учебных действий младших школьников»</w:t>
            </w:r>
          </w:p>
        </w:tc>
        <w:tc>
          <w:tcPr>
            <w:tcW w:w="3090" w:type="dxa"/>
          </w:tcPr>
          <w:p w:rsidR="00DB7735" w:rsidRPr="00DB7735" w:rsidRDefault="00DB7735" w:rsidP="00DB7735">
            <w:r w:rsidRPr="00DB7735">
              <w:t xml:space="preserve">КГАОУ ДПО (ПК)С, 72ч., </w:t>
            </w:r>
            <w:proofErr w:type="gramStart"/>
            <w:r w:rsidRPr="00DB7735">
              <w:t>удостоверение  №</w:t>
            </w:r>
            <w:proofErr w:type="gramEnd"/>
            <w:r w:rsidRPr="00DB7735">
              <w:t xml:space="preserve"> 14425/уд , </w:t>
            </w:r>
          </w:p>
          <w:p w:rsidR="00DB7735" w:rsidRPr="00DB7735" w:rsidRDefault="00DB7735" w:rsidP="00DB7735">
            <w:r w:rsidRPr="00DB7735">
              <w:t>очно 08.06-17.06.2016</w:t>
            </w:r>
          </w:p>
          <w:p w:rsidR="00DB7735" w:rsidRPr="00DB7735" w:rsidRDefault="00DB7735" w:rsidP="00DB7735"/>
        </w:tc>
      </w:tr>
      <w:tr w:rsidR="00DB7735" w:rsidRPr="00DB7735" w:rsidTr="00B65D02">
        <w:tc>
          <w:tcPr>
            <w:tcW w:w="1985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B7735" w:rsidRPr="00DB7735" w:rsidRDefault="00DB7735" w:rsidP="00DB7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DB7735" w:rsidRPr="00DB7735" w:rsidRDefault="00DB7735" w:rsidP="00DB7735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090" w:type="dxa"/>
          </w:tcPr>
          <w:p w:rsidR="00DB7735" w:rsidRPr="00DB7735" w:rsidRDefault="00DB7735" w:rsidP="00DB7735"/>
        </w:tc>
      </w:tr>
    </w:tbl>
    <w:p w:rsidR="00E40AC8" w:rsidRDefault="00E40AC8"/>
    <w:tbl>
      <w:tblPr>
        <w:tblStyle w:val="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E105EE" w:rsidRPr="00E105EE" w:rsidTr="00F22E75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E105EE" w:rsidRPr="00E105EE" w:rsidTr="00F22E75">
        <w:trPr>
          <w:trHeight w:val="203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105EE"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105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105EE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E105EE">
              <w:rPr>
                <w:rFonts w:eastAsia="Times New Roman"/>
                <w:lang w:eastAsia="ru-RU"/>
              </w:rPr>
              <w:t>дополнительного  образования</w:t>
            </w:r>
            <w:proofErr w:type="gramEnd"/>
            <w:r w:rsidRPr="00E105EE">
              <w:rPr>
                <w:rFonts w:eastAsia="Times New Roman"/>
                <w:lang w:eastAsia="ru-RU"/>
              </w:rPr>
              <w:t xml:space="preserve">, на базе которого пройдена курсовая подготовка, </w:t>
            </w:r>
            <w:r w:rsidRPr="00E105EE">
              <w:rPr>
                <w:rFonts w:eastAsia="Times New Roman"/>
                <w:color w:val="000000"/>
                <w:lang w:eastAsia="ru-RU"/>
              </w:rPr>
              <w:t>форма обучения, документ</w:t>
            </w:r>
          </w:p>
          <w:p w:rsidR="00E105EE" w:rsidRPr="00E105EE" w:rsidRDefault="00E105EE" w:rsidP="00E105EE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105EE" w:rsidRPr="00E105EE" w:rsidTr="00F22E75">
        <w:trPr>
          <w:trHeight w:val="141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Ботвич</w:t>
            </w:r>
            <w:proofErr w:type="spellEnd"/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5EE" w:rsidRPr="00E105EE" w:rsidRDefault="00E105EE" w:rsidP="00E105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5EE" w:rsidRPr="00E105EE" w:rsidRDefault="00E105EE" w:rsidP="00E105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105EE">
              <w:t>КГАОУ ДПО (ПК)С, 72ч. удостоверение № 17612уд, дистанционно 14.09-15.11.2016</w:t>
            </w:r>
          </w:p>
        </w:tc>
      </w:tr>
      <w:tr w:rsidR="00E105EE" w:rsidRPr="00E105EE" w:rsidTr="00F22E7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Горбач Ирина Константиновна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ОРКСЭ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EE" w:rsidRPr="00E105EE" w:rsidRDefault="00E105EE" w:rsidP="00E105EE">
            <w:pPr>
              <w:rPr>
                <w:rFonts w:eastAsia="Times New Roman"/>
                <w:color w:val="000000"/>
                <w:lang w:eastAsia="ru-RU"/>
              </w:rPr>
            </w:pPr>
            <w:r w:rsidRPr="00E105EE">
              <w:t>КГАОУ ДПО (ПК)С, 72ч. удостоверение № 15915уд, очно 10.10-19.10.2016</w:t>
            </w:r>
          </w:p>
        </w:tc>
      </w:tr>
      <w:tr w:rsidR="00E105EE" w:rsidRPr="00E105EE" w:rsidTr="00F22E7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proofErr w:type="spellStart"/>
            <w:r w:rsidRPr="00E105EE">
              <w:rPr>
                <w:sz w:val="24"/>
                <w:szCs w:val="24"/>
              </w:rPr>
              <w:t>Лукишина</w:t>
            </w:r>
            <w:proofErr w:type="spellEnd"/>
            <w:r w:rsidRPr="00E105EE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EE" w:rsidRPr="00E105EE" w:rsidRDefault="00E105EE" w:rsidP="00E105EE">
            <w:r w:rsidRPr="00E105EE">
              <w:t>КГАОУ ДПО (ПК)С, 72ч. удостоверение № 16746, очно 24.10-02.11.2016</w:t>
            </w:r>
          </w:p>
        </w:tc>
      </w:tr>
      <w:tr w:rsidR="00E105EE" w:rsidRPr="00E105EE" w:rsidTr="00F22E7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 xml:space="preserve">Кравченко </w:t>
            </w:r>
            <w:proofErr w:type="spellStart"/>
            <w:r w:rsidRPr="00E105EE">
              <w:rPr>
                <w:sz w:val="24"/>
                <w:szCs w:val="24"/>
              </w:rPr>
              <w:t>Армануш</w:t>
            </w:r>
            <w:proofErr w:type="spellEnd"/>
            <w:r w:rsidRPr="00E105EE">
              <w:rPr>
                <w:sz w:val="24"/>
                <w:szCs w:val="24"/>
              </w:rPr>
              <w:t xml:space="preserve"> </w:t>
            </w:r>
            <w:proofErr w:type="spellStart"/>
            <w:r w:rsidRPr="00E105EE">
              <w:rPr>
                <w:sz w:val="24"/>
                <w:szCs w:val="24"/>
              </w:rP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r w:rsidRPr="00E105EE">
              <w:t>КГАОУ ДПО (ПК)С, 72ч. удостоверение № 16790, очно 24.10-02.11.2016</w:t>
            </w:r>
          </w:p>
        </w:tc>
      </w:tr>
      <w:tr w:rsidR="00E105EE" w:rsidRPr="00E105EE" w:rsidTr="00F22E7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 xml:space="preserve">Шумилова Елена </w:t>
            </w:r>
            <w:proofErr w:type="spellStart"/>
            <w:r w:rsidRPr="00E105EE">
              <w:rPr>
                <w:sz w:val="24"/>
                <w:szCs w:val="24"/>
              </w:rPr>
              <w:t>ЕГоровна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«Технологии организации социально значимой деятельности подростков для обеспечения личностных результатов в контексте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r w:rsidRPr="00E105EE">
              <w:t>КГАОУ ДПО (ПК)С, 72ч. удостоверение № 16706, очно 24.10-02.11.2016</w:t>
            </w:r>
          </w:p>
        </w:tc>
      </w:tr>
      <w:tr w:rsidR="00E105EE" w:rsidRPr="00E105EE" w:rsidTr="00F22E7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 xml:space="preserve">«Организационно – управленческий аспект введения </w:t>
            </w:r>
            <w:r w:rsidRPr="00E105EE">
              <w:rPr>
                <w:sz w:val="24"/>
                <w:szCs w:val="24"/>
              </w:rPr>
              <w:lastRenderedPageBreak/>
              <w:t>ФГОС НОО обучающихся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r w:rsidRPr="00E105EE">
              <w:lastRenderedPageBreak/>
              <w:t>КГАОУ ДПО (ПК)С, 48ч. удостоверение № 17662/уд, очно 21.11-26.11.2016</w:t>
            </w:r>
          </w:p>
        </w:tc>
      </w:tr>
      <w:tr w:rsidR="00E105EE" w:rsidRPr="00E105EE" w:rsidTr="00F22E7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Михалев Александр Викторович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jc w:val="both"/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pPr>
              <w:rPr>
                <w:sz w:val="24"/>
                <w:szCs w:val="24"/>
              </w:rPr>
            </w:pPr>
            <w:r w:rsidRPr="00E105EE">
              <w:rPr>
                <w:sz w:val="24"/>
                <w:szCs w:val="24"/>
              </w:rPr>
              <w:t>«ФГОС: аспекты организации и преподавания физической культуры в образовательной организации»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EE" w:rsidRPr="00E105EE" w:rsidRDefault="00E105EE" w:rsidP="00E105EE">
            <w:r w:rsidRPr="00E105EE">
              <w:t>КГАОУ ДПО (ПК)С, 72ч. удостоверение № 17662/уд, очно 28.11-07.12.2016</w:t>
            </w:r>
          </w:p>
        </w:tc>
      </w:tr>
    </w:tbl>
    <w:p w:rsidR="00E105EE" w:rsidRDefault="00E105EE">
      <w:bookmarkStart w:id="0" w:name="_GoBack"/>
      <w:bookmarkEnd w:id="0"/>
    </w:p>
    <w:sectPr w:rsidR="00E1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60"/>
    <w:rsid w:val="009E17D9"/>
    <w:rsid w:val="00B13318"/>
    <w:rsid w:val="00B56E93"/>
    <w:rsid w:val="00CD127A"/>
    <w:rsid w:val="00DB7735"/>
    <w:rsid w:val="00E105EE"/>
    <w:rsid w:val="00E40AC8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2971-FF1F-4F4A-91D7-6CCB199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qFormat/>
    <w:rsid w:val="009E17D9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E10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z.kipk.ru/_ou/up-prog-list?tid=2" TargetMode="External"/><Relationship Id="rId4" Type="http://schemas.openxmlformats.org/officeDocument/2006/relationships/hyperlink" Target="http://mz.kipk.ru/_ou/up-prog-list?t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Елена Викторовна Родина</cp:lastModifiedBy>
  <cp:revision>2</cp:revision>
  <dcterms:created xsi:type="dcterms:W3CDTF">2017-02-22T09:39:00Z</dcterms:created>
  <dcterms:modified xsi:type="dcterms:W3CDTF">2017-02-22T09:39:00Z</dcterms:modified>
</cp:coreProperties>
</file>