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CE" w:rsidRPr="00AE3ECE" w:rsidRDefault="00AE3ECE" w:rsidP="00AE3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общеобразовательный портал:</w:t>
      </w:r>
    </w:p>
    <w:p w:rsidR="00AE3ECE" w:rsidRPr="00AE3ECE" w:rsidRDefault="00AC37B3" w:rsidP="00AE3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="00AE3ECE" w:rsidRPr="00AE3ECE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lang w:eastAsia="ru-RU"/>
          </w:rPr>
          <w:t>http://www.school.edu.ru/default.asp</w:t>
        </w:r>
      </w:hyperlink>
    </w:p>
    <w:p w:rsidR="00AE3ECE" w:rsidRPr="00AE3ECE" w:rsidRDefault="00AE3ECE" w:rsidP="00AE3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ECE" w:rsidRPr="00AE3ECE" w:rsidRDefault="00AE3ECE" w:rsidP="00AE3EC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AE3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Официальный сайт Министерства образования:</w:t>
      </w:r>
    </w:p>
    <w:p w:rsidR="00AE3ECE" w:rsidRPr="00AE3ECE" w:rsidRDefault="00AC37B3" w:rsidP="00AE3EC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tgtFrame="_blank" w:history="1">
        <w:r w:rsidR="00AE3ECE" w:rsidRPr="00AE3ECE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>http://mon.gov.ru</w:t>
        </w:r>
      </w:hyperlink>
    </w:p>
    <w:p w:rsidR="00AE3ECE" w:rsidRPr="00AE3ECE" w:rsidRDefault="00AE3ECE" w:rsidP="00AE3EC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3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Федеральный институт педагогических измерений:</w:t>
      </w:r>
    </w:p>
    <w:p w:rsidR="00AE3ECE" w:rsidRPr="00AE3ECE" w:rsidRDefault="00AC37B3" w:rsidP="00AE3EC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tgtFrame="_blank" w:history="1">
        <w:r w:rsidR="00AE3ECE" w:rsidRPr="00AE3ECE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>http://fipi.ru</w:t>
        </w:r>
      </w:hyperlink>
    </w:p>
    <w:p w:rsidR="00AE3ECE" w:rsidRPr="00AE3ECE" w:rsidRDefault="00AE3ECE" w:rsidP="00AE3EC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3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Федеральный портал российского образования:</w:t>
      </w:r>
    </w:p>
    <w:p w:rsidR="00AE3ECE" w:rsidRPr="00AE3ECE" w:rsidRDefault="00AC37B3" w:rsidP="00AE3EC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" w:tgtFrame="_blank" w:history="1">
        <w:r w:rsidR="00AE3ECE" w:rsidRPr="00AE3ECE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>http://www.edu.ru</w:t>
        </w:r>
      </w:hyperlink>
    </w:p>
    <w:p w:rsidR="00AE3ECE" w:rsidRPr="00AE3ECE" w:rsidRDefault="00AE3ECE" w:rsidP="00AE3EC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3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Российский общеобразовательный портал:</w:t>
      </w:r>
    </w:p>
    <w:p w:rsidR="00AE3ECE" w:rsidRPr="00AE3ECE" w:rsidRDefault="00AC37B3" w:rsidP="00AE3EC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8" w:tgtFrame="_blank" w:history="1">
        <w:r w:rsidR="00AE3ECE" w:rsidRPr="00AE3ECE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>http://www.school.edu.ru/default.asp</w:t>
        </w:r>
      </w:hyperlink>
    </w:p>
    <w:p w:rsidR="00AE3ECE" w:rsidRPr="00AE3ECE" w:rsidRDefault="00AE3ECE" w:rsidP="00AE3ECE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E3ECE" w:rsidRPr="00AE3ECE" w:rsidRDefault="00AE3ECE" w:rsidP="00AE3EC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3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Портал информационной поддержки ЕГЭ:</w:t>
      </w:r>
    </w:p>
    <w:p w:rsidR="00AE3ECE" w:rsidRPr="00AE3ECE" w:rsidRDefault="00AC37B3" w:rsidP="00AE3EC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9" w:tgtFrame="_blank" w:history="1">
        <w:r w:rsidR="00AE3ECE" w:rsidRPr="00AE3ECE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>http://www.ege.edu.ru</w:t>
        </w:r>
      </w:hyperlink>
    </w:p>
    <w:p w:rsidR="00AE3ECE" w:rsidRPr="00AE3ECE" w:rsidRDefault="00AE3ECE" w:rsidP="00AE3ECE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D6396" w:rsidRDefault="00AC37B3"/>
    <w:sectPr w:rsidR="000D6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50"/>
    <w:rsid w:val="00384C50"/>
    <w:rsid w:val="00AC37B3"/>
    <w:rsid w:val="00AE3ECE"/>
    <w:rsid w:val="00B13318"/>
    <w:rsid w:val="00CD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567D3-C747-449E-815D-E5D03E29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719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16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default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p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n.go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chool.edu.ru/default.asp" TargetMode="External"/><Relationship Id="rId9" Type="http://schemas.openxmlformats.org/officeDocument/2006/relationships/hyperlink" Target="http://www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Викторовна Вайцехович</dc:creator>
  <cp:keywords/>
  <dc:description/>
  <cp:lastModifiedBy>Елена Викторовна Родина</cp:lastModifiedBy>
  <cp:revision>3</cp:revision>
  <dcterms:created xsi:type="dcterms:W3CDTF">2015-12-09T11:22:00Z</dcterms:created>
  <dcterms:modified xsi:type="dcterms:W3CDTF">2015-12-09T11:31:00Z</dcterms:modified>
</cp:coreProperties>
</file>