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B" w:rsidRPr="00D13FDB" w:rsidRDefault="00D13FDB" w:rsidP="009B2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FDB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4</w:t>
      </w:r>
    </w:p>
    <w:p w:rsidR="00D13FDB" w:rsidRDefault="0093578F" w:rsidP="009B2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FDB"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проведения предметной недели иностранного языка</w:t>
      </w:r>
      <w:r w:rsidR="001D4F7B" w:rsidRPr="00D13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4BB1" w:rsidRDefault="00A10159" w:rsidP="009B2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09-14 февраля  </w:t>
      </w:r>
      <w:r w:rsidR="001D4F7B" w:rsidRPr="00D13FDB">
        <w:rPr>
          <w:rFonts w:ascii="Times New Roman" w:hAnsi="Times New Roman" w:cs="Times New Roman"/>
          <w:b/>
          <w:sz w:val="28"/>
          <w:szCs w:val="28"/>
          <w:u w:val="single"/>
        </w:rPr>
        <w:t>2014/15</w:t>
      </w:r>
      <w:r w:rsidR="00514BB1" w:rsidRPr="00D13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514BB1" w:rsidRPr="00D13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13FDB" w:rsidRPr="00D13FDB" w:rsidRDefault="00D13FDB" w:rsidP="009B2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89"/>
        <w:gridCol w:w="3621"/>
        <w:gridCol w:w="2224"/>
        <w:gridCol w:w="2437"/>
      </w:tblGrid>
      <w:tr w:rsidR="00696BD0" w:rsidRPr="00D13FDB" w:rsidTr="007414FA">
        <w:tc>
          <w:tcPr>
            <w:tcW w:w="1289" w:type="dxa"/>
          </w:tcPr>
          <w:p w:rsidR="00522E8E" w:rsidRPr="00D13FDB" w:rsidRDefault="00D13FDB" w:rsidP="0052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2E8E" w:rsidRPr="00D13FD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621" w:type="dxa"/>
          </w:tcPr>
          <w:p w:rsidR="00522E8E" w:rsidRPr="00D13FDB" w:rsidRDefault="00D13FDB" w:rsidP="0052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2E8E" w:rsidRPr="00D13FDB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224" w:type="dxa"/>
          </w:tcPr>
          <w:p w:rsidR="00522E8E" w:rsidRPr="00D13FDB" w:rsidRDefault="00522E8E" w:rsidP="0052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37" w:type="dxa"/>
          </w:tcPr>
          <w:p w:rsidR="00522E8E" w:rsidRPr="00D13FDB" w:rsidRDefault="00D13FDB" w:rsidP="00522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2E8E" w:rsidRPr="00D13FDB">
              <w:rPr>
                <w:rFonts w:ascii="Times New Roman" w:hAnsi="Times New Roman" w:cs="Times New Roman"/>
                <w:sz w:val="28"/>
                <w:szCs w:val="28"/>
              </w:rPr>
              <w:t>тветственные учителя</w:t>
            </w:r>
          </w:p>
        </w:tc>
      </w:tr>
      <w:tr w:rsidR="00522E8E" w:rsidRPr="00D13FDB" w:rsidTr="007414FA">
        <w:tc>
          <w:tcPr>
            <w:tcW w:w="1289" w:type="dxa"/>
            <w:vMerge w:val="restart"/>
          </w:tcPr>
          <w:p w:rsidR="00522E8E" w:rsidRPr="00D13FDB" w:rsidRDefault="00696BD0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 xml:space="preserve">9-14 </w:t>
            </w:r>
          </w:p>
          <w:p w:rsidR="00696BD0" w:rsidRPr="00D13FDB" w:rsidRDefault="00696BD0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621" w:type="dxa"/>
          </w:tcPr>
          <w:p w:rsidR="00522E8E" w:rsidRPr="00D13FDB" w:rsidRDefault="00696BD0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9A36FE" w:rsidRPr="00D13FD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по теме: «США и Великобритания»</w:t>
            </w:r>
          </w:p>
        </w:tc>
        <w:tc>
          <w:tcPr>
            <w:tcW w:w="2224" w:type="dxa"/>
          </w:tcPr>
          <w:p w:rsidR="00522E8E" w:rsidRPr="00D13FDB" w:rsidRDefault="00522E8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FE" w:rsidRPr="00D13FDB" w:rsidRDefault="009A36F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437" w:type="dxa"/>
          </w:tcPr>
          <w:p w:rsidR="00522E8E" w:rsidRPr="00D13FDB" w:rsidRDefault="00522E8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6FE" w:rsidRPr="00D13FDB" w:rsidRDefault="009A36F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Руднева А.Ю.</w:t>
            </w:r>
          </w:p>
        </w:tc>
      </w:tr>
      <w:tr w:rsidR="00522E8E" w:rsidRPr="00D13FDB" w:rsidTr="007414FA">
        <w:tc>
          <w:tcPr>
            <w:tcW w:w="1289" w:type="dxa"/>
            <w:vMerge/>
          </w:tcPr>
          <w:p w:rsidR="00522E8E" w:rsidRPr="00D13FDB" w:rsidRDefault="00522E8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22E8E" w:rsidRPr="00D13FDB" w:rsidRDefault="009A36F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«Госпожа грамматика»</w:t>
            </w:r>
          </w:p>
        </w:tc>
        <w:tc>
          <w:tcPr>
            <w:tcW w:w="2224" w:type="dxa"/>
          </w:tcPr>
          <w:p w:rsidR="00522E8E" w:rsidRPr="00D13FDB" w:rsidRDefault="009A36F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437" w:type="dxa"/>
          </w:tcPr>
          <w:p w:rsidR="00522E8E" w:rsidRPr="00D13FDB" w:rsidRDefault="009A36FE" w:rsidP="009A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Костюченко</w:t>
            </w:r>
            <w:proofErr w:type="spellEnd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22E8E" w:rsidRPr="00D13FDB" w:rsidTr="007414FA">
        <w:tc>
          <w:tcPr>
            <w:tcW w:w="1289" w:type="dxa"/>
            <w:vMerge/>
          </w:tcPr>
          <w:p w:rsidR="00522E8E" w:rsidRPr="00D13FDB" w:rsidRDefault="00522E8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522E8E" w:rsidRPr="00D13FDB" w:rsidRDefault="009A36F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День  живописи</w:t>
            </w:r>
          </w:p>
        </w:tc>
        <w:tc>
          <w:tcPr>
            <w:tcW w:w="2224" w:type="dxa"/>
          </w:tcPr>
          <w:p w:rsidR="00522E8E" w:rsidRPr="00D13FDB" w:rsidRDefault="00CC27BF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7,8-е классы (</w:t>
            </w:r>
            <w:proofErr w:type="gramStart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. яз)</w:t>
            </w:r>
          </w:p>
        </w:tc>
        <w:tc>
          <w:tcPr>
            <w:tcW w:w="2437" w:type="dxa"/>
          </w:tcPr>
          <w:p w:rsidR="00522E8E" w:rsidRPr="00D13FDB" w:rsidRDefault="00CC27BF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Гончарова Л.Г.</w:t>
            </w:r>
          </w:p>
        </w:tc>
      </w:tr>
      <w:tr w:rsidR="00E5700E" w:rsidRPr="00D13FDB" w:rsidTr="007414FA">
        <w:tc>
          <w:tcPr>
            <w:tcW w:w="1289" w:type="dxa"/>
            <w:vMerge/>
          </w:tcPr>
          <w:p w:rsidR="00E5700E" w:rsidRPr="00D13FDB" w:rsidRDefault="00E5700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E5700E" w:rsidRPr="00D13FDB" w:rsidRDefault="00E5700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2224" w:type="dxa"/>
          </w:tcPr>
          <w:p w:rsidR="00E5700E" w:rsidRPr="00D13FDB" w:rsidRDefault="00E5700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6-еклассы (</w:t>
            </w:r>
            <w:proofErr w:type="gramStart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.яз.)</w:t>
            </w:r>
          </w:p>
        </w:tc>
        <w:tc>
          <w:tcPr>
            <w:tcW w:w="2437" w:type="dxa"/>
          </w:tcPr>
          <w:p w:rsidR="00E5700E" w:rsidRPr="00D13FDB" w:rsidRDefault="00E5700E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Егорова М.Б.</w:t>
            </w:r>
          </w:p>
        </w:tc>
      </w:tr>
      <w:tr w:rsidR="007414FA" w:rsidRPr="00D13FDB" w:rsidTr="00721E9D">
        <w:trPr>
          <w:trHeight w:val="713"/>
        </w:trPr>
        <w:tc>
          <w:tcPr>
            <w:tcW w:w="1289" w:type="dxa"/>
            <w:vMerge/>
          </w:tcPr>
          <w:p w:rsidR="007414FA" w:rsidRPr="00D13FDB" w:rsidRDefault="007414FA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7414FA" w:rsidRPr="00D13FDB" w:rsidRDefault="007414FA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2224" w:type="dxa"/>
          </w:tcPr>
          <w:p w:rsidR="007414FA" w:rsidRPr="00D13FDB" w:rsidRDefault="007414FA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  <w:bookmarkStart w:id="0" w:name="_GoBack"/>
            <w:bookmarkEnd w:id="0"/>
          </w:p>
        </w:tc>
        <w:tc>
          <w:tcPr>
            <w:tcW w:w="2437" w:type="dxa"/>
          </w:tcPr>
          <w:p w:rsidR="007414FA" w:rsidRPr="00D13FDB" w:rsidRDefault="007414FA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Мальцева Т.С.</w:t>
            </w:r>
          </w:p>
          <w:p w:rsidR="007414FA" w:rsidRPr="00D13FDB" w:rsidRDefault="007414FA" w:rsidP="00514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>Шабарова</w:t>
            </w:r>
            <w:proofErr w:type="spellEnd"/>
            <w:r w:rsidRPr="00D13F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992B6D" w:rsidRPr="00D13FDB" w:rsidRDefault="00992B6D" w:rsidP="00514B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B6D" w:rsidRPr="00D13FDB" w:rsidSect="00D13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78F"/>
    <w:rsid w:val="0001412F"/>
    <w:rsid w:val="00130D09"/>
    <w:rsid w:val="001D4F7B"/>
    <w:rsid w:val="00230FBF"/>
    <w:rsid w:val="00341BD5"/>
    <w:rsid w:val="00514BB1"/>
    <w:rsid w:val="00522E8E"/>
    <w:rsid w:val="00696BD0"/>
    <w:rsid w:val="007414FA"/>
    <w:rsid w:val="0093578F"/>
    <w:rsid w:val="00992B6D"/>
    <w:rsid w:val="009A36FE"/>
    <w:rsid w:val="009B2670"/>
    <w:rsid w:val="00A10159"/>
    <w:rsid w:val="00A94E37"/>
    <w:rsid w:val="00B5107F"/>
    <w:rsid w:val="00C514CD"/>
    <w:rsid w:val="00CC27BF"/>
    <w:rsid w:val="00D13FDB"/>
    <w:rsid w:val="00D3106A"/>
    <w:rsid w:val="00D50F0E"/>
    <w:rsid w:val="00E314BA"/>
    <w:rsid w:val="00E5700E"/>
    <w:rsid w:val="00EF6578"/>
    <w:rsid w:val="00F0370B"/>
    <w:rsid w:val="00F2693B"/>
    <w:rsid w:val="00FC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Metodist</cp:lastModifiedBy>
  <cp:revision>27</cp:revision>
  <cp:lastPrinted>2014-10-03T02:28:00Z</cp:lastPrinted>
  <dcterms:created xsi:type="dcterms:W3CDTF">2012-10-13T14:13:00Z</dcterms:created>
  <dcterms:modified xsi:type="dcterms:W3CDTF">2014-11-18T01:57:00Z</dcterms:modified>
</cp:coreProperties>
</file>