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7F3" w:rsidRPr="002557F3" w:rsidRDefault="002557F3" w:rsidP="002557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7F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образовательное учреждение</w:t>
      </w:r>
    </w:p>
    <w:p w:rsidR="002557F3" w:rsidRPr="002557F3" w:rsidRDefault="002557F3" w:rsidP="002557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7F3">
        <w:rPr>
          <w:rFonts w:ascii="Times New Roman" w:eastAsia="Times New Roman" w:hAnsi="Times New Roman" w:cs="Times New Roman"/>
          <w:sz w:val="28"/>
          <w:szCs w:val="28"/>
          <w:lang w:eastAsia="ru-RU"/>
        </w:rPr>
        <w:t>«Средняя общеобразовательная школа № 141»</w:t>
      </w:r>
    </w:p>
    <w:p w:rsidR="002557F3" w:rsidRPr="002557F3" w:rsidRDefault="002557F3" w:rsidP="002557F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2557F3">
        <w:rPr>
          <w:rFonts w:ascii="Times New Roman" w:eastAsia="Calibri" w:hAnsi="Times New Roman" w:cs="Times New Roman"/>
        </w:rPr>
        <w:t>ул. Воронова, д. 18г, г. Красноярск, 660131</w:t>
      </w:r>
    </w:p>
    <w:p w:rsidR="002557F3" w:rsidRPr="002557F3" w:rsidRDefault="002557F3" w:rsidP="002557F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2557F3">
        <w:rPr>
          <w:rFonts w:ascii="Times New Roman" w:eastAsia="Calibri" w:hAnsi="Times New Roman" w:cs="Times New Roman"/>
        </w:rPr>
        <w:t xml:space="preserve">телефон: (391) 220-30-60 факс: (391) 220-30-60, </w:t>
      </w:r>
      <w:r w:rsidRPr="002557F3">
        <w:rPr>
          <w:rFonts w:ascii="Times New Roman" w:eastAsia="Calibri" w:hAnsi="Times New Roman" w:cs="Times New Roman"/>
          <w:lang w:val="en-US"/>
        </w:rPr>
        <w:t>E</w:t>
      </w:r>
      <w:r w:rsidRPr="002557F3">
        <w:rPr>
          <w:rFonts w:ascii="Times New Roman" w:eastAsia="Calibri" w:hAnsi="Times New Roman" w:cs="Times New Roman"/>
        </w:rPr>
        <w:t>-</w:t>
      </w:r>
      <w:r w:rsidRPr="002557F3">
        <w:rPr>
          <w:rFonts w:ascii="Times New Roman" w:eastAsia="Calibri" w:hAnsi="Times New Roman" w:cs="Times New Roman"/>
          <w:lang w:val="en-US"/>
        </w:rPr>
        <w:t>mail</w:t>
      </w:r>
      <w:r w:rsidRPr="002557F3">
        <w:rPr>
          <w:rFonts w:ascii="Times New Roman" w:eastAsia="Calibri" w:hAnsi="Times New Roman" w:cs="Times New Roman"/>
        </w:rPr>
        <w:t xml:space="preserve">: </w:t>
      </w:r>
      <w:r w:rsidRPr="002557F3">
        <w:rPr>
          <w:rFonts w:ascii="Times New Roman" w:eastAsia="Calibri" w:hAnsi="Times New Roman" w:cs="Times New Roman"/>
          <w:color w:val="0000FF"/>
          <w:u w:val="single"/>
          <w:lang w:val="en-US"/>
        </w:rPr>
        <w:t>school</w:t>
      </w:r>
      <w:r w:rsidRPr="002557F3">
        <w:rPr>
          <w:rFonts w:ascii="Times New Roman" w:eastAsia="Calibri" w:hAnsi="Times New Roman" w:cs="Times New Roman"/>
          <w:color w:val="0000FF"/>
          <w:u w:val="single"/>
        </w:rPr>
        <w:t>141</w:t>
      </w:r>
      <w:hyperlink r:id="rId5" w:history="1">
        <w:r w:rsidRPr="002557F3">
          <w:rPr>
            <w:rFonts w:ascii="Times New Roman" w:eastAsia="Calibri" w:hAnsi="Times New Roman" w:cs="Times New Roman"/>
            <w:color w:val="0000FF"/>
            <w:u w:val="single"/>
          </w:rPr>
          <w:t>@</w:t>
        </w:r>
        <w:proofErr w:type="spellStart"/>
        <w:r w:rsidRPr="002557F3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krsnet</w:t>
        </w:r>
        <w:proofErr w:type="spellEnd"/>
        <w:r w:rsidRPr="002557F3">
          <w:rPr>
            <w:rFonts w:ascii="Times New Roman" w:eastAsia="Calibri" w:hAnsi="Times New Roman" w:cs="Times New Roman"/>
            <w:color w:val="0000FF"/>
            <w:u w:val="single"/>
          </w:rPr>
          <w:t>.</w:t>
        </w:r>
        <w:r w:rsidRPr="002557F3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ru</w:t>
        </w:r>
      </w:hyperlink>
    </w:p>
    <w:p w:rsidR="002557F3" w:rsidRPr="0025164F" w:rsidRDefault="0025164F" w:rsidP="0025164F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</w:t>
      </w:r>
    </w:p>
    <w:p w:rsidR="002557F3" w:rsidRPr="002557F3" w:rsidRDefault="002315A2" w:rsidP="002557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Отчет о</w:t>
      </w:r>
      <w:r w:rsidR="002557F3" w:rsidRPr="002557F3">
        <w:rPr>
          <w:rFonts w:ascii="Times New Roman" w:eastAsia="Calibri" w:hAnsi="Times New Roman" w:cs="Times New Roman"/>
          <w:b/>
          <w:sz w:val="28"/>
          <w:szCs w:val="28"/>
        </w:rPr>
        <w:t xml:space="preserve"> работ</w:t>
      </w:r>
      <w:r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="002557F3" w:rsidRPr="002557F3">
        <w:rPr>
          <w:rFonts w:ascii="Times New Roman" w:eastAsia="Calibri" w:hAnsi="Times New Roman" w:cs="Times New Roman"/>
          <w:b/>
          <w:sz w:val="28"/>
          <w:szCs w:val="28"/>
        </w:rPr>
        <w:t xml:space="preserve"> по подготовке к празднованию 70-летия Победы в ВОВ</w:t>
      </w:r>
    </w:p>
    <w:p w:rsidR="002557F3" w:rsidRPr="0025164F" w:rsidRDefault="002557F3" w:rsidP="002516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февраль</w:t>
      </w:r>
      <w:r w:rsidRPr="002557F3">
        <w:rPr>
          <w:rFonts w:ascii="Times New Roman" w:eastAsia="Calibri" w:hAnsi="Times New Roman" w:cs="Times New Roman"/>
          <w:b/>
          <w:sz w:val="28"/>
          <w:szCs w:val="28"/>
        </w:rPr>
        <w:t xml:space="preserve"> 2015</w:t>
      </w:r>
      <w:r w:rsidR="002315A2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Pr="002557F3">
        <w:rPr>
          <w:rFonts w:ascii="Times New Roman" w:eastAsia="Calibri" w:hAnsi="Times New Roman" w:cs="Times New Roman"/>
          <w:sz w:val="28"/>
          <w:szCs w:val="28"/>
        </w:rPr>
        <w:t>в МБОУ СОШ № 141</w:t>
      </w:r>
    </w:p>
    <w:tbl>
      <w:tblPr>
        <w:tblW w:w="15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6143"/>
        <w:gridCol w:w="3686"/>
        <w:gridCol w:w="1842"/>
        <w:gridCol w:w="2806"/>
      </w:tblGrid>
      <w:tr w:rsidR="002557F3" w:rsidRPr="002557F3" w:rsidTr="002315A2">
        <w:tc>
          <w:tcPr>
            <w:tcW w:w="769" w:type="dxa"/>
          </w:tcPr>
          <w:p w:rsidR="002557F3" w:rsidRPr="002557F3" w:rsidRDefault="002557F3" w:rsidP="0025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57F3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2557F3" w:rsidRPr="002557F3" w:rsidRDefault="002557F3" w:rsidP="0025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2557F3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2557F3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143" w:type="dxa"/>
          </w:tcPr>
          <w:p w:rsidR="002557F3" w:rsidRPr="002557F3" w:rsidRDefault="002557F3" w:rsidP="0025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57F3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3686" w:type="dxa"/>
          </w:tcPr>
          <w:p w:rsidR="002557F3" w:rsidRPr="002557F3" w:rsidRDefault="002557F3" w:rsidP="0025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57F3">
              <w:rPr>
                <w:rFonts w:ascii="Times New Roman" w:eastAsia="Calibri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1842" w:type="dxa"/>
          </w:tcPr>
          <w:p w:rsidR="002557F3" w:rsidRPr="002557F3" w:rsidRDefault="002557F3" w:rsidP="0025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57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Участники </w:t>
            </w:r>
          </w:p>
        </w:tc>
        <w:tc>
          <w:tcPr>
            <w:tcW w:w="2806" w:type="dxa"/>
          </w:tcPr>
          <w:p w:rsidR="002557F3" w:rsidRPr="002557F3" w:rsidRDefault="002557F3" w:rsidP="0025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2557F3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2557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 исполнение</w:t>
            </w:r>
          </w:p>
        </w:tc>
      </w:tr>
      <w:tr w:rsidR="002557F3" w:rsidRPr="002557F3" w:rsidTr="002315A2">
        <w:trPr>
          <w:trHeight w:val="624"/>
        </w:trPr>
        <w:tc>
          <w:tcPr>
            <w:tcW w:w="769" w:type="dxa"/>
          </w:tcPr>
          <w:p w:rsidR="002557F3" w:rsidRPr="002557F3" w:rsidRDefault="002557F3" w:rsidP="0025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7F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43" w:type="dxa"/>
          </w:tcPr>
          <w:p w:rsidR="002557F3" w:rsidRPr="002557F3" w:rsidRDefault="002557F3" w:rsidP="002557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7F3">
              <w:rPr>
                <w:rFonts w:ascii="Times New Roman" w:eastAsia="Calibri" w:hAnsi="Times New Roman" w:cs="Times New Roman"/>
                <w:sz w:val="24"/>
                <w:szCs w:val="24"/>
              </w:rPr>
              <w:t>«Горячий экран» - просмотр и обсуждение документальных и художественных  фильмов о В.О.В.</w:t>
            </w:r>
          </w:p>
        </w:tc>
        <w:tc>
          <w:tcPr>
            <w:tcW w:w="3686" w:type="dxa"/>
          </w:tcPr>
          <w:p w:rsidR="002557F3" w:rsidRPr="002557F3" w:rsidRDefault="002557F3" w:rsidP="002557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7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1842" w:type="dxa"/>
          </w:tcPr>
          <w:p w:rsidR="002557F3" w:rsidRPr="002557F3" w:rsidRDefault="002557F3" w:rsidP="002557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7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2557F3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2557F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6" w:type="dxa"/>
          </w:tcPr>
          <w:p w:rsidR="002557F3" w:rsidRPr="002557F3" w:rsidRDefault="002557F3" w:rsidP="002557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7F3">
              <w:rPr>
                <w:rFonts w:ascii="Times New Roman" w:eastAsia="Calibri" w:hAnsi="Times New Roman" w:cs="Times New Roman"/>
                <w:sz w:val="24"/>
                <w:szCs w:val="24"/>
              </w:rPr>
              <w:t>Беккер Г.Ю.</w:t>
            </w:r>
          </w:p>
          <w:p w:rsidR="002557F3" w:rsidRPr="002557F3" w:rsidRDefault="002557F3" w:rsidP="002557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7F3">
              <w:rPr>
                <w:rFonts w:ascii="Times New Roman" w:eastAsia="Calibri" w:hAnsi="Times New Roman" w:cs="Times New Roman"/>
                <w:sz w:val="24"/>
                <w:szCs w:val="24"/>
              </w:rPr>
              <w:t>Шумилова Е.Е.</w:t>
            </w:r>
          </w:p>
        </w:tc>
      </w:tr>
      <w:tr w:rsidR="002557F3" w:rsidRPr="002557F3" w:rsidTr="002315A2">
        <w:trPr>
          <w:trHeight w:val="594"/>
        </w:trPr>
        <w:tc>
          <w:tcPr>
            <w:tcW w:w="769" w:type="dxa"/>
          </w:tcPr>
          <w:p w:rsidR="002557F3" w:rsidRPr="002557F3" w:rsidRDefault="002557F3" w:rsidP="0025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7F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43" w:type="dxa"/>
          </w:tcPr>
          <w:p w:rsidR="002557F3" w:rsidRPr="002557F3" w:rsidRDefault="002557F3" w:rsidP="002557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7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Лекторий «Семь шагов к великой Победе».</w:t>
            </w:r>
            <w:r w:rsidR="002E38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«Огненная дуга</w:t>
            </w:r>
            <w:r w:rsidRPr="002557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2557F3" w:rsidRPr="002557F3" w:rsidRDefault="00A466F7" w:rsidP="00A46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 – 14 февраля</w:t>
            </w:r>
          </w:p>
        </w:tc>
        <w:tc>
          <w:tcPr>
            <w:tcW w:w="1842" w:type="dxa"/>
          </w:tcPr>
          <w:p w:rsidR="002557F3" w:rsidRPr="002557F3" w:rsidRDefault="002557F3" w:rsidP="002557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7F3">
              <w:rPr>
                <w:rFonts w:ascii="Times New Roman" w:eastAsia="Calibri" w:hAnsi="Times New Roman" w:cs="Times New Roman"/>
                <w:sz w:val="24"/>
                <w:szCs w:val="24"/>
              </w:rPr>
              <w:t>7-11</w:t>
            </w:r>
            <w:r w:rsidR="00A466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466F7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="00A466F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6" w:type="dxa"/>
          </w:tcPr>
          <w:p w:rsidR="002557F3" w:rsidRPr="002557F3" w:rsidRDefault="002557F3" w:rsidP="002557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7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Беккер Г.Ю.</w:t>
            </w:r>
          </w:p>
          <w:p w:rsidR="002557F3" w:rsidRPr="002557F3" w:rsidRDefault="002557F3" w:rsidP="002557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7F3">
              <w:rPr>
                <w:rFonts w:ascii="Times New Roman" w:eastAsia="Calibri" w:hAnsi="Times New Roman" w:cs="Times New Roman"/>
                <w:sz w:val="24"/>
                <w:szCs w:val="24"/>
              </w:rPr>
              <w:t>Шумилова Е.Е.</w:t>
            </w:r>
          </w:p>
        </w:tc>
      </w:tr>
      <w:tr w:rsidR="002557F3" w:rsidRPr="002557F3" w:rsidTr="002315A2">
        <w:trPr>
          <w:trHeight w:val="410"/>
        </w:trPr>
        <w:tc>
          <w:tcPr>
            <w:tcW w:w="769" w:type="dxa"/>
          </w:tcPr>
          <w:p w:rsidR="002557F3" w:rsidRPr="002557F3" w:rsidRDefault="002557F3" w:rsidP="0025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7F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43" w:type="dxa"/>
          </w:tcPr>
          <w:p w:rsidR="002557F3" w:rsidRPr="002557F3" w:rsidRDefault="002557F3" w:rsidP="002557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7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Оформление </w:t>
            </w:r>
            <w:r w:rsidRPr="002557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стенда</w:t>
            </w:r>
            <w:r w:rsidR="002E38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«Коренной перелом</w:t>
            </w:r>
            <w:r w:rsidRPr="002557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2557F3" w:rsidRPr="002557F3" w:rsidRDefault="00A466F7" w:rsidP="002557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16 -21 февраля</w:t>
            </w:r>
          </w:p>
        </w:tc>
        <w:tc>
          <w:tcPr>
            <w:tcW w:w="1842" w:type="dxa"/>
          </w:tcPr>
          <w:p w:rsidR="002557F3" w:rsidRPr="002557F3" w:rsidRDefault="002557F3" w:rsidP="002557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7F3">
              <w:rPr>
                <w:rFonts w:ascii="Times New Roman" w:eastAsia="Calibri" w:hAnsi="Times New Roman" w:cs="Times New Roman"/>
                <w:sz w:val="24"/>
                <w:szCs w:val="24"/>
              </w:rPr>
              <w:t>8 классы</w:t>
            </w:r>
          </w:p>
        </w:tc>
        <w:tc>
          <w:tcPr>
            <w:tcW w:w="2806" w:type="dxa"/>
          </w:tcPr>
          <w:p w:rsidR="002557F3" w:rsidRPr="002557F3" w:rsidRDefault="002557F3" w:rsidP="002557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7F3">
              <w:rPr>
                <w:rFonts w:ascii="Times New Roman" w:eastAsia="Calibri" w:hAnsi="Times New Roman" w:cs="Times New Roman"/>
                <w:sz w:val="24"/>
                <w:szCs w:val="24"/>
              </w:rPr>
              <w:t>Беккер Г.Ю.</w:t>
            </w:r>
          </w:p>
          <w:p w:rsidR="002557F3" w:rsidRPr="002557F3" w:rsidRDefault="002557F3" w:rsidP="002557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7F3">
              <w:rPr>
                <w:rFonts w:ascii="Times New Roman" w:eastAsia="Calibri" w:hAnsi="Times New Roman" w:cs="Times New Roman"/>
                <w:sz w:val="24"/>
                <w:szCs w:val="24"/>
              </w:rPr>
              <w:t>Шумилова Е.Е.</w:t>
            </w:r>
          </w:p>
        </w:tc>
      </w:tr>
      <w:tr w:rsidR="002557F3" w:rsidRPr="002557F3" w:rsidTr="002315A2">
        <w:trPr>
          <w:trHeight w:val="487"/>
        </w:trPr>
        <w:tc>
          <w:tcPr>
            <w:tcW w:w="769" w:type="dxa"/>
          </w:tcPr>
          <w:p w:rsidR="002557F3" w:rsidRPr="002557F3" w:rsidRDefault="002557F3" w:rsidP="0025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7F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43" w:type="dxa"/>
          </w:tcPr>
          <w:p w:rsidR="002557F3" w:rsidRPr="002557F3" w:rsidRDefault="002557F3" w:rsidP="002557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7F3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традиционному смотру-конкурсу песни и строя</w:t>
            </w:r>
          </w:p>
        </w:tc>
        <w:tc>
          <w:tcPr>
            <w:tcW w:w="3686" w:type="dxa"/>
          </w:tcPr>
          <w:p w:rsidR="002557F3" w:rsidRPr="002557F3" w:rsidRDefault="002557F3" w:rsidP="00A46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7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 </w:t>
            </w:r>
            <w:r w:rsidR="00A466F7">
              <w:rPr>
                <w:rFonts w:ascii="Times New Roman" w:eastAsia="Calibri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1842" w:type="dxa"/>
          </w:tcPr>
          <w:p w:rsidR="002557F3" w:rsidRPr="002557F3" w:rsidRDefault="002557F3" w:rsidP="002557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7F3">
              <w:rPr>
                <w:rFonts w:ascii="Times New Roman" w:eastAsia="Calibri" w:hAnsi="Times New Roman" w:cs="Times New Roman"/>
                <w:sz w:val="24"/>
                <w:szCs w:val="24"/>
              </w:rPr>
              <w:t>3-11 классы</w:t>
            </w:r>
          </w:p>
        </w:tc>
        <w:tc>
          <w:tcPr>
            <w:tcW w:w="2806" w:type="dxa"/>
          </w:tcPr>
          <w:p w:rsidR="002557F3" w:rsidRPr="002557F3" w:rsidRDefault="002557F3" w:rsidP="002557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7F3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школы,</w:t>
            </w:r>
          </w:p>
          <w:p w:rsidR="002557F3" w:rsidRPr="002557F3" w:rsidRDefault="002557F3" w:rsidP="002557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7F3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E38E5" w:rsidRPr="002557F3" w:rsidTr="002315A2">
        <w:trPr>
          <w:trHeight w:val="583"/>
        </w:trPr>
        <w:tc>
          <w:tcPr>
            <w:tcW w:w="769" w:type="dxa"/>
          </w:tcPr>
          <w:p w:rsidR="002E38E5" w:rsidRPr="002557F3" w:rsidRDefault="002E38E5" w:rsidP="0025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43" w:type="dxa"/>
          </w:tcPr>
          <w:p w:rsidR="002E38E5" w:rsidRPr="002557F3" w:rsidRDefault="002E38E5" w:rsidP="002557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Смотр-конкурс песни и строя. Парад победителей.</w:t>
            </w:r>
          </w:p>
        </w:tc>
        <w:tc>
          <w:tcPr>
            <w:tcW w:w="3686" w:type="dxa"/>
          </w:tcPr>
          <w:p w:rsidR="002E38E5" w:rsidRPr="002557F3" w:rsidRDefault="002315A2" w:rsidP="002557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Перенесен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связи с отменой массовых мероприятий</w:t>
            </w:r>
          </w:p>
        </w:tc>
        <w:tc>
          <w:tcPr>
            <w:tcW w:w="1842" w:type="dxa"/>
          </w:tcPr>
          <w:p w:rsidR="002E38E5" w:rsidRPr="002557F3" w:rsidRDefault="002E38E5" w:rsidP="002557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7F3">
              <w:rPr>
                <w:rFonts w:ascii="Times New Roman" w:eastAsia="Calibri" w:hAnsi="Times New Roman" w:cs="Times New Roman"/>
                <w:sz w:val="24"/>
                <w:szCs w:val="24"/>
              </w:rPr>
              <w:t>3-11 классы</w:t>
            </w:r>
          </w:p>
        </w:tc>
        <w:tc>
          <w:tcPr>
            <w:tcW w:w="2806" w:type="dxa"/>
          </w:tcPr>
          <w:p w:rsidR="002E38E5" w:rsidRPr="002557F3" w:rsidRDefault="002E38E5" w:rsidP="002E38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7F3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школы,</w:t>
            </w:r>
          </w:p>
          <w:p w:rsidR="002E38E5" w:rsidRPr="002557F3" w:rsidRDefault="002E38E5" w:rsidP="002E38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7F3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557F3" w:rsidRPr="002557F3" w:rsidTr="00C34C10">
        <w:trPr>
          <w:trHeight w:val="356"/>
        </w:trPr>
        <w:tc>
          <w:tcPr>
            <w:tcW w:w="769" w:type="dxa"/>
          </w:tcPr>
          <w:p w:rsidR="002557F3" w:rsidRPr="002557F3" w:rsidRDefault="00A466F7" w:rsidP="0025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43" w:type="dxa"/>
          </w:tcPr>
          <w:p w:rsidR="002557F3" w:rsidRPr="002557F3" w:rsidRDefault="002557F3" w:rsidP="00CB48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7F3">
              <w:rPr>
                <w:rFonts w:ascii="Times New Roman" w:eastAsia="Calibri" w:hAnsi="Times New Roman" w:cs="Times New Roman"/>
                <w:sz w:val="24"/>
                <w:szCs w:val="24"/>
              </w:rPr>
              <w:t>Уроки мужества: «</w:t>
            </w:r>
            <w:r w:rsidR="00CB489F">
              <w:rPr>
                <w:rFonts w:ascii="Times New Roman" w:eastAsia="Calibri" w:hAnsi="Times New Roman" w:cs="Times New Roman"/>
                <w:sz w:val="24"/>
                <w:szCs w:val="24"/>
              </w:rPr>
              <w:t>Цитадель</w:t>
            </w:r>
            <w:r w:rsidRPr="002557F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2557F3" w:rsidRPr="002557F3" w:rsidRDefault="002557F3" w:rsidP="00A46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7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течение  </w:t>
            </w:r>
            <w:r w:rsidR="00A466F7">
              <w:rPr>
                <w:rFonts w:ascii="Times New Roman" w:eastAsia="Calibri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1842" w:type="dxa"/>
          </w:tcPr>
          <w:p w:rsidR="002557F3" w:rsidRPr="002557F3" w:rsidRDefault="002557F3" w:rsidP="002557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7F3">
              <w:rPr>
                <w:rFonts w:ascii="Times New Roman" w:eastAsia="Calibri" w:hAnsi="Times New Roman" w:cs="Times New Roman"/>
                <w:sz w:val="24"/>
                <w:szCs w:val="24"/>
              </w:rPr>
              <w:t>1-6  -классы</w:t>
            </w:r>
          </w:p>
        </w:tc>
        <w:tc>
          <w:tcPr>
            <w:tcW w:w="2806" w:type="dxa"/>
          </w:tcPr>
          <w:p w:rsidR="002557F3" w:rsidRPr="002557F3" w:rsidRDefault="002557F3" w:rsidP="002557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7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366567" w:rsidRPr="002557F3" w:rsidTr="002315A2">
        <w:trPr>
          <w:trHeight w:val="511"/>
        </w:trPr>
        <w:tc>
          <w:tcPr>
            <w:tcW w:w="769" w:type="dxa"/>
          </w:tcPr>
          <w:p w:rsidR="00366567" w:rsidRDefault="00366567" w:rsidP="0025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43" w:type="dxa"/>
          </w:tcPr>
          <w:p w:rsidR="00366567" w:rsidRPr="002557F3" w:rsidRDefault="00366567" w:rsidP="00CB48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стол: «Коренной перелом: спорные вопросы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3686" w:type="dxa"/>
          </w:tcPr>
          <w:p w:rsidR="00366567" w:rsidRPr="002557F3" w:rsidRDefault="00366567" w:rsidP="00A46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февраля</w:t>
            </w:r>
          </w:p>
        </w:tc>
        <w:tc>
          <w:tcPr>
            <w:tcW w:w="1842" w:type="dxa"/>
          </w:tcPr>
          <w:p w:rsidR="00366567" w:rsidRPr="002557F3" w:rsidRDefault="00366567" w:rsidP="002557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– 11 классы</w:t>
            </w:r>
          </w:p>
        </w:tc>
        <w:tc>
          <w:tcPr>
            <w:tcW w:w="2806" w:type="dxa"/>
          </w:tcPr>
          <w:p w:rsidR="00366567" w:rsidRDefault="00366567" w:rsidP="002557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Беккер Г.Ю.</w:t>
            </w:r>
          </w:p>
          <w:p w:rsidR="00366567" w:rsidRPr="002557F3" w:rsidRDefault="00366567" w:rsidP="002557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Кучерова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2557F3" w:rsidRPr="002557F3" w:rsidTr="002315A2">
        <w:trPr>
          <w:trHeight w:val="657"/>
        </w:trPr>
        <w:tc>
          <w:tcPr>
            <w:tcW w:w="769" w:type="dxa"/>
          </w:tcPr>
          <w:p w:rsidR="002557F3" w:rsidRPr="002557F3" w:rsidRDefault="00366567" w:rsidP="0025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43" w:type="dxa"/>
          </w:tcPr>
          <w:p w:rsidR="002557F3" w:rsidRPr="002557F3" w:rsidRDefault="002557F3" w:rsidP="00255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7F3">
              <w:rPr>
                <w:rFonts w:ascii="Times New Roman" w:eastAsia="Calibri" w:hAnsi="Times New Roman" w:cs="Times New Roman"/>
                <w:sz w:val="24"/>
                <w:szCs w:val="24"/>
              </w:rPr>
              <w:t>Акция «Тепло твоих рук»</w:t>
            </w:r>
            <w:r w:rsidRPr="002557F3">
              <w:rPr>
                <w:rFonts w:ascii="Times New Roman" w:hAnsi="Times New Roman" w:cs="Times New Roman"/>
                <w:sz w:val="24"/>
                <w:szCs w:val="24"/>
              </w:rPr>
              <w:t xml:space="preserve"> (посещение ветеранов на дому) </w:t>
            </w:r>
          </w:p>
        </w:tc>
        <w:tc>
          <w:tcPr>
            <w:tcW w:w="3686" w:type="dxa"/>
          </w:tcPr>
          <w:p w:rsidR="002557F3" w:rsidRPr="002557F3" w:rsidRDefault="002557F3" w:rsidP="00A46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7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 </w:t>
            </w:r>
            <w:r w:rsidR="00A466F7">
              <w:rPr>
                <w:rFonts w:ascii="Times New Roman" w:eastAsia="Calibri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1842" w:type="dxa"/>
          </w:tcPr>
          <w:p w:rsidR="002557F3" w:rsidRPr="002557F3" w:rsidRDefault="002557F3" w:rsidP="002557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7F3">
              <w:rPr>
                <w:rFonts w:ascii="Times New Roman" w:eastAsia="Calibri" w:hAnsi="Times New Roman" w:cs="Times New Roman"/>
                <w:sz w:val="24"/>
                <w:szCs w:val="24"/>
              </w:rPr>
              <w:t>5-9 классы, ветераны</w:t>
            </w:r>
          </w:p>
        </w:tc>
        <w:tc>
          <w:tcPr>
            <w:tcW w:w="2806" w:type="dxa"/>
          </w:tcPr>
          <w:p w:rsidR="002557F3" w:rsidRPr="002557F3" w:rsidRDefault="002557F3" w:rsidP="002557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7F3">
              <w:rPr>
                <w:rFonts w:ascii="Times New Roman" w:eastAsia="Calibri" w:hAnsi="Times New Roman" w:cs="Times New Roman"/>
                <w:sz w:val="24"/>
                <w:szCs w:val="24"/>
              </w:rPr>
              <w:t>УСШ, Совет ветеранов</w:t>
            </w:r>
          </w:p>
        </w:tc>
      </w:tr>
      <w:tr w:rsidR="002557F3" w:rsidRPr="002557F3" w:rsidTr="002315A2">
        <w:trPr>
          <w:trHeight w:val="483"/>
        </w:trPr>
        <w:tc>
          <w:tcPr>
            <w:tcW w:w="769" w:type="dxa"/>
          </w:tcPr>
          <w:p w:rsidR="002557F3" w:rsidRPr="002557F3" w:rsidRDefault="00366567" w:rsidP="0025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43" w:type="dxa"/>
          </w:tcPr>
          <w:p w:rsidR="002557F3" w:rsidRPr="002557F3" w:rsidRDefault="002557F3" w:rsidP="00255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7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Работа </w:t>
            </w:r>
            <w:proofErr w:type="gramStart"/>
            <w:r w:rsidRPr="002557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ИЗО</w:t>
            </w:r>
            <w:proofErr w:type="gramEnd"/>
            <w:r w:rsidRPr="002557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студии по оформлению рисунков и открыток</w:t>
            </w:r>
          </w:p>
        </w:tc>
        <w:tc>
          <w:tcPr>
            <w:tcW w:w="3686" w:type="dxa"/>
          </w:tcPr>
          <w:p w:rsidR="002557F3" w:rsidRPr="002557F3" w:rsidRDefault="002557F3" w:rsidP="00A46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7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 </w:t>
            </w:r>
            <w:r w:rsidR="00A466F7">
              <w:rPr>
                <w:rFonts w:ascii="Times New Roman" w:eastAsia="Calibri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1842" w:type="dxa"/>
          </w:tcPr>
          <w:p w:rsidR="002557F3" w:rsidRPr="002557F3" w:rsidRDefault="002557F3" w:rsidP="002557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2557F3" w:rsidRPr="002557F3" w:rsidRDefault="002557F3" w:rsidP="002557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7F3">
              <w:rPr>
                <w:rFonts w:ascii="Times New Roman" w:eastAsia="Calibri" w:hAnsi="Times New Roman" w:cs="Times New Roman"/>
                <w:sz w:val="24"/>
                <w:szCs w:val="24"/>
              </w:rPr>
              <w:t>Денисова Т.О.</w:t>
            </w:r>
          </w:p>
          <w:p w:rsidR="002557F3" w:rsidRPr="002557F3" w:rsidRDefault="002557F3" w:rsidP="002557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557F3">
              <w:rPr>
                <w:rFonts w:ascii="Times New Roman" w:eastAsia="Calibri" w:hAnsi="Times New Roman" w:cs="Times New Roman"/>
                <w:sz w:val="24"/>
                <w:szCs w:val="24"/>
              </w:rPr>
              <w:t>Чистохина</w:t>
            </w:r>
            <w:proofErr w:type="spellEnd"/>
            <w:r w:rsidRPr="002557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2315A2" w:rsidRPr="002557F3" w:rsidTr="002315A2">
        <w:trPr>
          <w:trHeight w:val="483"/>
        </w:trPr>
        <w:tc>
          <w:tcPr>
            <w:tcW w:w="769" w:type="dxa"/>
          </w:tcPr>
          <w:p w:rsidR="002315A2" w:rsidRDefault="002315A2" w:rsidP="0025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43" w:type="dxa"/>
          </w:tcPr>
          <w:p w:rsidR="002315A2" w:rsidRPr="002557F3" w:rsidRDefault="00836440" w:rsidP="002557F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6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Открытый районный фестиваль военно-патриотической песни «Помним. Гордимся. Живем»</w:t>
            </w:r>
          </w:p>
        </w:tc>
        <w:tc>
          <w:tcPr>
            <w:tcW w:w="3686" w:type="dxa"/>
          </w:tcPr>
          <w:p w:rsidR="002315A2" w:rsidRDefault="002315A2" w:rsidP="008364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3644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.02 </w:t>
            </w:r>
            <w:r w:rsidR="00836440">
              <w:rPr>
                <w:rFonts w:ascii="Times New Roman" w:eastAsia="Calibri" w:hAnsi="Times New Roman" w:cs="Times New Roman"/>
                <w:sz w:val="24"/>
                <w:szCs w:val="24"/>
              </w:rPr>
              <w:t>Отборочный тур</w:t>
            </w:r>
          </w:p>
          <w:p w:rsidR="00836440" w:rsidRPr="002557F3" w:rsidRDefault="00836440" w:rsidP="008364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25.02 - Финал</w:t>
            </w:r>
          </w:p>
        </w:tc>
        <w:tc>
          <w:tcPr>
            <w:tcW w:w="1842" w:type="dxa"/>
          </w:tcPr>
          <w:p w:rsidR="002315A2" w:rsidRPr="002557F3" w:rsidRDefault="002315A2" w:rsidP="002557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Вокальная и танцевальная студии</w:t>
            </w:r>
          </w:p>
        </w:tc>
        <w:tc>
          <w:tcPr>
            <w:tcW w:w="2806" w:type="dxa"/>
          </w:tcPr>
          <w:p w:rsidR="002315A2" w:rsidRDefault="002315A2" w:rsidP="002557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Шумилова Е.Е.</w:t>
            </w:r>
          </w:p>
          <w:p w:rsidR="002315A2" w:rsidRPr="002557F3" w:rsidRDefault="002315A2" w:rsidP="002557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Ермолаева Е.А.</w:t>
            </w:r>
          </w:p>
        </w:tc>
      </w:tr>
      <w:tr w:rsidR="002315A2" w:rsidRPr="002557F3" w:rsidTr="002315A2">
        <w:trPr>
          <w:trHeight w:val="483"/>
        </w:trPr>
        <w:tc>
          <w:tcPr>
            <w:tcW w:w="769" w:type="dxa"/>
          </w:tcPr>
          <w:p w:rsidR="002315A2" w:rsidRDefault="002315A2" w:rsidP="0025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43" w:type="dxa"/>
          </w:tcPr>
          <w:p w:rsidR="002315A2" w:rsidRDefault="002315A2" w:rsidP="002557F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r w:rsidRPr="002315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тарт краевой акции Пост №1</w:t>
            </w:r>
          </w:p>
        </w:tc>
        <w:tc>
          <w:tcPr>
            <w:tcW w:w="3686" w:type="dxa"/>
          </w:tcPr>
          <w:p w:rsidR="002315A2" w:rsidRDefault="002315A2" w:rsidP="00A46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5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23. 02</w:t>
            </w:r>
          </w:p>
        </w:tc>
        <w:tc>
          <w:tcPr>
            <w:tcW w:w="1842" w:type="dxa"/>
          </w:tcPr>
          <w:p w:rsidR="002315A2" w:rsidRPr="002557F3" w:rsidRDefault="0025164F" w:rsidP="002516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Отряд 8-10 классов</w:t>
            </w:r>
          </w:p>
        </w:tc>
        <w:tc>
          <w:tcPr>
            <w:tcW w:w="2806" w:type="dxa"/>
          </w:tcPr>
          <w:p w:rsidR="002315A2" w:rsidRDefault="002315A2" w:rsidP="002557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Беккер Г.Ю.</w:t>
            </w:r>
          </w:p>
        </w:tc>
      </w:tr>
      <w:tr w:rsidR="002315A2" w:rsidRPr="002557F3" w:rsidTr="00836440">
        <w:trPr>
          <w:trHeight w:val="709"/>
        </w:trPr>
        <w:tc>
          <w:tcPr>
            <w:tcW w:w="769" w:type="dxa"/>
          </w:tcPr>
          <w:p w:rsidR="002315A2" w:rsidRDefault="002315A2" w:rsidP="0025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43" w:type="dxa"/>
          </w:tcPr>
          <w:p w:rsidR="002315A2" w:rsidRDefault="002315A2" w:rsidP="002315A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15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Праздник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15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песни и строя, посвященн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ый</w:t>
            </w:r>
            <w:r w:rsidRPr="002315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Дню Защитника Отечества</w:t>
            </w:r>
          </w:p>
        </w:tc>
        <w:tc>
          <w:tcPr>
            <w:tcW w:w="3686" w:type="dxa"/>
          </w:tcPr>
          <w:p w:rsidR="002315A2" w:rsidRPr="002315A2" w:rsidRDefault="00836440" w:rsidP="00A466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районному плану</w:t>
            </w:r>
          </w:p>
        </w:tc>
        <w:tc>
          <w:tcPr>
            <w:tcW w:w="1842" w:type="dxa"/>
          </w:tcPr>
          <w:p w:rsidR="002315A2" w:rsidRPr="002557F3" w:rsidRDefault="002315A2" w:rsidP="002557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Сборная школы</w:t>
            </w:r>
          </w:p>
        </w:tc>
        <w:tc>
          <w:tcPr>
            <w:tcW w:w="2806" w:type="dxa"/>
          </w:tcPr>
          <w:p w:rsidR="002315A2" w:rsidRDefault="002315A2" w:rsidP="002557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Сочалин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А.Р.</w:t>
            </w:r>
          </w:p>
        </w:tc>
      </w:tr>
      <w:tr w:rsidR="0025164F" w:rsidRPr="002557F3" w:rsidTr="0025164F">
        <w:trPr>
          <w:trHeight w:val="567"/>
        </w:trPr>
        <w:tc>
          <w:tcPr>
            <w:tcW w:w="769" w:type="dxa"/>
          </w:tcPr>
          <w:p w:rsidR="0025164F" w:rsidRDefault="0025164F" w:rsidP="0025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143" w:type="dxa"/>
          </w:tcPr>
          <w:p w:rsidR="0025164F" w:rsidRPr="002315A2" w:rsidRDefault="0025164F" w:rsidP="002315A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7729E">
              <w:rPr>
                <w:rFonts w:ascii="Times New Roman" w:hAnsi="Times New Roman"/>
                <w:sz w:val="24"/>
                <w:szCs w:val="24"/>
              </w:rPr>
              <w:t>Районная спортивно – патриотическая игра «Покров»</w:t>
            </w:r>
          </w:p>
        </w:tc>
        <w:tc>
          <w:tcPr>
            <w:tcW w:w="3686" w:type="dxa"/>
          </w:tcPr>
          <w:p w:rsidR="0025164F" w:rsidRPr="002315A2" w:rsidRDefault="00836440" w:rsidP="00A466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12.02 (отборочный тур)</w:t>
            </w:r>
          </w:p>
        </w:tc>
        <w:tc>
          <w:tcPr>
            <w:tcW w:w="1842" w:type="dxa"/>
          </w:tcPr>
          <w:p w:rsidR="0025164F" w:rsidRDefault="00836440" w:rsidP="002557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Сборная школы</w:t>
            </w:r>
          </w:p>
        </w:tc>
        <w:tc>
          <w:tcPr>
            <w:tcW w:w="2806" w:type="dxa"/>
          </w:tcPr>
          <w:p w:rsidR="0025164F" w:rsidRDefault="0025164F" w:rsidP="002557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467C" w:rsidRPr="002557F3" w:rsidTr="0025164F">
        <w:trPr>
          <w:trHeight w:val="567"/>
        </w:trPr>
        <w:tc>
          <w:tcPr>
            <w:tcW w:w="769" w:type="dxa"/>
          </w:tcPr>
          <w:p w:rsidR="00A0467C" w:rsidRDefault="00836440" w:rsidP="0025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6143" w:type="dxa"/>
          </w:tcPr>
          <w:p w:rsidR="00A0467C" w:rsidRPr="0057729E" w:rsidRDefault="00A0467C" w:rsidP="002315A2">
            <w:pPr>
              <w:rPr>
                <w:rFonts w:ascii="Times New Roman" w:hAnsi="Times New Roman"/>
                <w:sz w:val="24"/>
                <w:szCs w:val="24"/>
              </w:rPr>
            </w:pPr>
            <w:r w:rsidRPr="00A0467C">
              <w:rPr>
                <w:rFonts w:ascii="Times New Roman" w:hAnsi="Times New Roman"/>
                <w:sz w:val="24"/>
                <w:szCs w:val="24"/>
              </w:rPr>
              <w:tab/>
              <w:t>Открытая Ассамблея детского художественного творчества, посвященная празднованию 70-ой годовщины Победы Великой Отечественной войны</w:t>
            </w:r>
          </w:p>
        </w:tc>
        <w:tc>
          <w:tcPr>
            <w:tcW w:w="3686" w:type="dxa"/>
          </w:tcPr>
          <w:p w:rsidR="00A0467C" w:rsidRPr="002315A2" w:rsidRDefault="00E13484" w:rsidP="00A466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27-27.02</w:t>
            </w:r>
          </w:p>
        </w:tc>
        <w:tc>
          <w:tcPr>
            <w:tcW w:w="1842" w:type="dxa"/>
          </w:tcPr>
          <w:p w:rsidR="00A0467C" w:rsidRDefault="00E13484" w:rsidP="002557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Победители школьного этапа</w:t>
            </w:r>
          </w:p>
        </w:tc>
        <w:tc>
          <w:tcPr>
            <w:tcW w:w="2806" w:type="dxa"/>
          </w:tcPr>
          <w:p w:rsidR="00A0467C" w:rsidRDefault="00E13484" w:rsidP="002557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Денисова Т.О.,</w:t>
            </w:r>
          </w:p>
          <w:p w:rsidR="00E13484" w:rsidRDefault="00E13484" w:rsidP="002557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Тарасова Н.А.</w:t>
            </w:r>
            <w:bookmarkStart w:id="0" w:name="_GoBack"/>
            <w:bookmarkEnd w:id="0"/>
          </w:p>
        </w:tc>
      </w:tr>
    </w:tbl>
    <w:p w:rsidR="002557F3" w:rsidRPr="002557F3" w:rsidRDefault="002557F3" w:rsidP="002557F3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3B3AAE" w:rsidRDefault="003B3AAE"/>
    <w:sectPr w:rsidR="003B3AAE" w:rsidSect="00DB467D">
      <w:pgSz w:w="16838" w:h="11906" w:orient="landscape"/>
      <w:pgMar w:top="567" w:right="1134" w:bottom="567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DD4"/>
    <w:rsid w:val="002315A2"/>
    <w:rsid w:val="0025164F"/>
    <w:rsid w:val="002557F3"/>
    <w:rsid w:val="002E38E5"/>
    <w:rsid w:val="00366567"/>
    <w:rsid w:val="003B3AAE"/>
    <w:rsid w:val="00782848"/>
    <w:rsid w:val="00836440"/>
    <w:rsid w:val="00A0467C"/>
    <w:rsid w:val="00A466F7"/>
    <w:rsid w:val="00AF0DD4"/>
    <w:rsid w:val="00C34C10"/>
    <w:rsid w:val="00CB489F"/>
    <w:rsid w:val="00E1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uo@cross-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Юрьевна Беккер</dc:creator>
  <cp:keywords/>
  <dc:description/>
  <cp:lastModifiedBy>Галина Юрьевна Беккер</cp:lastModifiedBy>
  <cp:revision>10</cp:revision>
  <dcterms:created xsi:type="dcterms:W3CDTF">2015-01-19T04:54:00Z</dcterms:created>
  <dcterms:modified xsi:type="dcterms:W3CDTF">2015-02-13T07:05:00Z</dcterms:modified>
</cp:coreProperties>
</file>