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F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141»</w:t>
      </w:r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57F3">
        <w:rPr>
          <w:rFonts w:ascii="Times New Roman" w:eastAsia="Calibri" w:hAnsi="Times New Roman" w:cs="Times New Roman"/>
        </w:rPr>
        <w:t>ул. Воронова, д. 18г, г. Красноярск, 660131</w:t>
      </w:r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57F3">
        <w:rPr>
          <w:rFonts w:ascii="Times New Roman" w:eastAsia="Calibri" w:hAnsi="Times New Roman" w:cs="Times New Roman"/>
        </w:rPr>
        <w:t xml:space="preserve">телефон: (391) 220-30-60 факс: (391) 220-30-60, </w:t>
      </w:r>
      <w:r w:rsidRPr="002557F3">
        <w:rPr>
          <w:rFonts w:ascii="Times New Roman" w:eastAsia="Calibri" w:hAnsi="Times New Roman" w:cs="Times New Roman"/>
          <w:lang w:val="en-US"/>
        </w:rPr>
        <w:t>E</w:t>
      </w:r>
      <w:r w:rsidRPr="002557F3">
        <w:rPr>
          <w:rFonts w:ascii="Times New Roman" w:eastAsia="Calibri" w:hAnsi="Times New Roman" w:cs="Times New Roman"/>
        </w:rPr>
        <w:t>-</w:t>
      </w:r>
      <w:r w:rsidRPr="002557F3">
        <w:rPr>
          <w:rFonts w:ascii="Times New Roman" w:eastAsia="Calibri" w:hAnsi="Times New Roman" w:cs="Times New Roman"/>
          <w:lang w:val="en-US"/>
        </w:rPr>
        <w:t>mail</w:t>
      </w:r>
      <w:r w:rsidRPr="002557F3">
        <w:rPr>
          <w:rFonts w:ascii="Times New Roman" w:eastAsia="Calibri" w:hAnsi="Times New Roman" w:cs="Times New Roman"/>
        </w:rPr>
        <w:t xml:space="preserve">: </w:t>
      </w:r>
      <w:r w:rsidRPr="002557F3">
        <w:rPr>
          <w:rFonts w:ascii="Times New Roman" w:eastAsia="Calibri" w:hAnsi="Times New Roman" w:cs="Times New Roman"/>
          <w:color w:val="0000FF"/>
          <w:u w:val="single"/>
          <w:lang w:val="en-US"/>
        </w:rPr>
        <w:t>school</w:t>
      </w:r>
      <w:r w:rsidRPr="002557F3">
        <w:rPr>
          <w:rFonts w:ascii="Times New Roman" w:eastAsia="Calibri" w:hAnsi="Times New Roman" w:cs="Times New Roman"/>
          <w:color w:val="0000FF"/>
          <w:u w:val="single"/>
        </w:rPr>
        <w:t>141</w:t>
      </w:r>
      <w:hyperlink r:id="rId5" w:history="1">
        <w:r w:rsidRPr="002557F3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proofErr w:type="spellStart"/>
        <w:r w:rsidRPr="002557F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krsnet</w:t>
        </w:r>
        <w:proofErr w:type="spellEnd"/>
        <w:r w:rsidRPr="002557F3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2557F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</w:p>
    <w:p w:rsidR="002557F3" w:rsidRPr="002557F3" w:rsidRDefault="002557F3" w:rsidP="002557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57F3">
        <w:rPr>
          <w:rFonts w:ascii="Times New Roman" w:eastAsia="Calibri" w:hAnsi="Times New Roman" w:cs="Times New Roman"/>
        </w:rPr>
        <w:t>ОКПО 55133662, ОГРН 1022402486215, ИНН/КПП 2465041317/246501001</w:t>
      </w:r>
    </w:p>
    <w:p w:rsidR="002557F3" w:rsidRPr="002557F3" w:rsidRDefault="002557F3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7F3" w:rsidRPr="002557F3" w:rsidRDefault="002557F3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7F3">
        <w:rPr>
          <w:rFonts w:ascii="Times New Roman" w:eastAsia="Calibri" w:hAnsi="Times New Roman" w:cs="Times New Roman"/>
          <w:b/>
          <w:sz w:val="28"/>
          <w:szCs w:val="28"/>
        </w:rPr>
        <w:t>План работы по подготовке к празднованию 70-летия Победы в ВОВ</w:t>
      </w:r>
    </w:p>
    <w:p w:rsidR="002557F3" w:rsidRPr="002557F3" w:rsidRDefault="002557F3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  <w:r w:rsidRPr="002557F3">
        <w:rPr>
          <w:rFonts w:ascii="Times New Roman" w:eastAsia="Calibri" w:hAnsi="Times New Roman" w:cs="Times New Roman"/>
          <w:b/>
          <w:sz w:val="28"/>
          <w:szCs w:val="28"/>
        </w:rPr>
        <w:t xml:space="preserve"> 2015</w:t>
      </w:r>
    </w:p>
    <w:p w:rsidR="002557F3" w:rsidRPr="002557F3" w:rsidRDefault="002557F3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7F3">
        <w:rPr>
          <w:rFonts w:ascii="Times New Roman" w:eastAsia="Calibri" w:hAnsi="Times New Roman" w:cs="Times New Roman"/>
          <w:sz w:val="28"/>
          <w:szCs w:val="28"/>
        </w:rPr>
        <w:t>в МБОУ СОШ № 141</w:t>
      </w:r>
    </w:p>
    <w:p w:rsidR="002557F3" w:rsidRPr="002557F3" w:rsidRDefault="002557F3" w:rsidP="0025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435"/>
        <w:gridCol w:w="3118"/>
        <w:gridCol w:w="2658"/>
        <w:gridCol w:w="2806"/>
      </w:tblGrid>
      <w:tr w:rsidR="002557F3" w:rsidRPr="002557F3" w:rsidTr="0096701E"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35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55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2557F3" w:rsidRPr="002557F3" w:rsidTr="0096701E">
        <w:trPr>
          <w:trHeight w:val="753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5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«Горячий экран» - просмотр и обсуждение документальных и художественных  фильмов о В.О.В.</w:t>
            </w:r>
          </w:p>
        </w:tc>
        <w:tc>
          <w:tcPr>
            <w:tcW w:w="311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Шумилова Е.Е.</w:t>
            </w:r>
          </w:p>
        </w:tc>
      </w:tr>
      <w:tr w:rsidR="002557F3" w:rsidRPr="002557F3" w:rsidTr="0096701E">
        <w:trPr>
          <w:trHeight w:val="594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5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Лекторий «Семь шагов к великой Победе».</w:t>
            </w:r>
            <w:r w:rsidR="002E3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«Огненная дуга</w:t>
            </w: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557F3" w:rsidRPr="002557F3" w:rsidRDefault="00A466F7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– 14 февраля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Беккер Г.Ю.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Шумилова Е.Е.</w:t>
            </w:r>
          </w:p>
        </w:tc>
      </w:tr>
      <w:tr w:rsidR="002557F3" w:rsidRPr="002557F3" w:rsidTr="0096701E">
        <w:trPr>
          <w:trHeight w:val="753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5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стенда</w:t>
            </w:r>
            <w:r w:rsidR="002E3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«Коренной перелом</w:t>
            </w: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557F3" w:rsidRPr="002557F3" w:rsidRDefault="00A466F7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16 -21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2557F3"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Шумилова Е.Е.</w:t>
            </w:r>
          </w:p>
        </w:tc>
      </w:tr>
      <w:tr w:rsidR="002557F3" w:rsidRPr="002557F3" w:rsidTr="0096701E">
        <w:trPr>
          <w:trHeight w:val="753"/>
        </w:trPr>
        <w:tc>
          <w:tcPr>
            <w:tcW w:w="769" w:type="dxa"/>
          </w:tcPr>
          <w:p w:rsidR="002557F3" w:rsidRPr="002557F3" w:rsidRDefault="002557F3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5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традиционному смотру-конкурсу песни и строя</w:t>
            </w:r>
          </w:p>
        </w:tc>
        <w:tc>
          <w:tcPr>
            <w:tcW w:w="3118" w:type="dxa"/>
          </w:tcPr>
          <w:p w:rsidR="002557F3" w:rsidRPr="002557F3" w:rsidRDefault="002557F3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38E5" w:rsidRPr="002557F3" w:rsidTr="0096701E">
        <w:trPr>
          <w:trHeight w:val="753"/>
        </w:trPr>
        <w:tc>
          <w:tcPr>
            <w:tcW w:w="769" w:type="dxa"/>
          </w:tcPr>
          <w:p w:rsidR="002E38E5" w:rsidRPr="002557F3" w:rsidRDefault="002E38E5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5" w:type="dxa"/>
          </w:tcPr>
          <w:p w:rsidR="002E38E5" w:rsidRPr="002557F3" w:rsidRDefault="002E38E5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песни и строя. Парад победителей.</w:t>
            </w:r>
          </w:p>
        </w:tc>
        <w:tc>
          <w:tcPr>
            <w:tcW w:w="3118" w:type="dxa"/>
          </w:tcPr>
          <w:p w:rsidR="002E38E5" w:rsidRPr="002557F3" w:rsidRDefault="002E38E5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58" w:type="dxa"/>
          </w:tcPr>
          <w:p w:rsidR="002E38E5" w:rsidRPr="002557F3" w:rsidRDefault="002E38E5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806" w:type="dxa"/>
          </w:tcPr>
          <w:p w:rsidR="002E38E5" w:rsidRPr="002557F3" w:rsidRDefault="002E38E5" w:rsidP="002E3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2E38E5" w:rsidRPr="002557F3" w:rsidRDefault="002E38E5" w:rsidP="002E3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57F3" w:rsidRPr="002557F3" w:rsidTr="0096701E">
        <w:trPr>
          <w:trHeight w:val="511"/>
        </w:trPr>
        <w:tc>
          <w:tcPr>
            <w:tcW w:w="769" w:type="dxa"/>
          </w:tcPr>
          <w:p w:rsidR="002557F3" w:rsidRPr="002557F3" w:rsidRDefault="00A466F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5" w:type="dxa"/>
          </w:tcPr>
          <w:p w:rsidR="002557F3" w:rsidRPr="002557F3" w:rsidRDefault="002557F3" w:rsidP="00CB4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мужества: «</w:t>
            </w:r>
            <w:r w:rsidR="00CB489F">
              <w:rPr>
                <w:rFonts w:ascii="Times New Roman" w:eastAsia="Calibri" w:hAnsi="Times New Roman" w:cs="Times New Roman"/>
                <w:sz w:val="24"/>
                <w:szCs w:val="24"/>
              </w:rPr>
              <w:t>Цитадель</w:t>
            </w: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557F3" w:rsidRPr="002557F3" w:rsidRDefault="002557F3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 </w:t>
            </w:r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1-6  -классы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66567" w:rsidRPr="002557F3" w:rsidTr="0096701E">
        <w:trPr>
          <w:trHeight w:val="511"/>
        </w:trPr>
        <w:tc>
          <w:tcPr>
            <w:tcW w:w="769" w:type="dxa"/>
          </w:tcPr>
          <w:p w:rsidR="00366567" w:rsidRDefault="0036656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5" w:type="dxa"/>
          </w:tcPr>
          <w:p w:rsidR="00366567" w:rsidRPr="002557F3" w:rsidRDefault="00366567" w:rsidP="00CB4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«Коренной перелом: спорные вопросы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18" w:type="dxa"/>
          </w:tcPr>
          <w:p w:rsidR="00366567" w:rsidRPr="002557F3" w:rsidRDefault="00366567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февра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658" w:type="dxa"/>
          </w:tcPr>
          <w:p w:rsidR="00366567" w:rsidRPr="002557F3" w:rsidRDefault="00366567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806" w:type="dxa"/>
          </w:tcPr>
          <w:p w:rsidR="00366567" w:rsidRDefault="00366567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Беккер Г.Ю.</w:t>
            </w:r>
          </w:p>
          <w:p w:rsidR="00366567" w:rsidRPr="002557F3" w:rsidRDefault="00366567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557F3" w:rsidRPr="002557F3" w:rsidTr="0096701E">
        <w:trPr>
          <w:trHeight w:val="612"/>
        </w:trPr>
        <w:tc>
          <w:tcPr>
            <w:tcW w:w="769" w:type="dxa"/>
          </w:tcPr>
          <w:p w:rsidR="002557F3" w:rsidRPr="002557F3" w:rsidRDefault="0036656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5" w:type="dxa"/>
          </w:tcPr>
          <w:p w:rsidR="002557F3" w:rsidRPr="002557F3" w:rsidRDefault="002557F3" w:rsidP="0025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Акция «Тепло твоих рук»</w:t>
            </w:r>
            <w:r w:rsidRPr="002557F3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ветеранов на дому) </w:t>
            </w:r>
          </w:p>
        </w:tc>
        <w:tc>
          <w:tcPr>
            <w:tcW w:w="3118" w:type="dxa"/>
          </w:tcPr>
          <w:p w:rsidR="002557F3" w:rsidRPr="002557F3" w:rsidRDefault="002557F3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5-9 классы, ветераны</w:t>
            </w: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УСШ, Совет ветеранов</w:t>
            </w:r>
          </w:p>
        </w:tc>
      </w:tr>
      <w:tr w:rsidR="002557F3" w:rsidRPr="002557F3" w:rsidTr="0096701E">
        <w:trPr>
          <w:trHeight w:val="483"/>
        </w:trPr>
        <w:tc>
          <w:tcPr>
            <w:tcW w:w="769" w:type="dxa"/>
          </w:tcPr>
          <w:p w:rsidR="002557F3" w:rsidRPr="002557F3" w:rsidRDefault="00366567" w:rsidP="0025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5" w:type="dxa"/>
          </w:tcPr>
          <w:p w:rsidR="002557F3" w:rsidRPr="002557F3" w:rsidRDefault="002557F3" w:rsidP="00255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2557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студии по оформлению рисунков и открыток</w:t>
            </w:r>
          </w:p>
        </w:tc>
        <w:tc>
          <w:tcPr>
            <w:tcW w:w="3118" w:type="dxa"/>
          </w:tcPr>
          <w:p w:rsidR="002557F3" w:rsidRPr="002557F3" w:rsidRDefault="002557F3" w:rsidP="00A46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</w:t>
            </w:r>
            <w:r w:rsidR="00A466F7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58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Т.О.</w:t>
            </w:r>
          </w:p>
          <w:p w:rsidR="002557F3" w:rsidRPr="002557F3" w:rsidRDefault="002557F3" w:rsidP="0025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>Чистохина</w:t>
            </w:r>
            <w:proofErr w:type="spellEnd"/>
            <w:r w:rsidRPr="00255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2557F3" w:rsidRPr="002557F3" w:rsidRDefault="002557F3" w:rsidP="002557F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3AAE" w:rsidRDefault="003B3AAE"/>
    <w:sectPr w:rsidR="003B3AAE" w:rsidSect="00DB467D">
      <w:pgSz w:w="16838" w:h="11906" w:orient="landscape"/>
      <w:pgMar w:top="567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D4"/>
    <w:rsid w:val="002557F3"/>
    <w:rsid w:val="002E38E5"/>
    <w:rsid w:val="00366567"/>
    <w:rsid w:val="003B3AAE"/>
    <w:rsid w:val="00A466F7"/>
    <w:rsid w:val="00AF0DD4"/>
    <w:rsid w:val="00C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o@cros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4</cp:revision>
  <dcterms:created xsi:type="dcterms:W3CDTF">2015-01-19T04:54:00Z</dcterms:created>
  <dcterms:modified xsi:type="dcterms:W3CDTF">2015-01-19T06:50:00Z</dcterms:modified>
</cp:coreProperties>
</file>