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3D" w:rsidRDefault="00E93B14" w:rsidP="00504025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620A7" w:rsidRPr="007620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5433D" w:rsidRDefault="00C5433D" w:rsidP="00504025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433D" w:rsidRDefault="00C5433D" w:rsidP="00504025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Схема №4</w:t>
      </w:r>
      <w:bookmarkStart w:id="0" w:name="_GoBack"/>
      <w:bookmarkEnd w:id="0"/>
    </w:p>
    <w:p w:rsidR="007620A7" w:rsidRPr="00E93B14" w:rsidRDefault="00C5433D" w:rsidP="00504025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Безопасное расположение остановки автобуса у ОУ (заказной автобус)</w:t>
      </w:r>
    </w:p>
    <w:p w:rsidR="00E93B14" w:rsidRDefault="00E93B14" w:rsidP="00581D25">
      <w:pPr>
        <w:tabs>
          <w:tab w:val="left" w:pos="9639"/>
        </w:tabs>
        <w:suppressAutoHyphens/>
        <w:spacing w:after="0" w:line="240" w:lineRule="auto"/>
        <w:ind w:firstLine="0"/>
      </w:pPr>
    </w:p>
    <w:p w:rsidR="00C5433D" w:rsidRDefault="00C5433D" w:rsidP="00E93B14">
      <w:pPr>
        <w:tabs>
          <w:tab w:val="left" w:pos="7420"/>
        </w:tabs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F4E397" wp14:editId="36CC1EE1">
            <wp:simplePos x="0" y="0"/>
            <wp:positionH relativeFrom="column">
              <wp:posOffset>-614045</wp:posOffset>
            </wp:positionH>
            <wp:positionV relativeFrom="paragraph">
              <wp:posOffset>471170</wp:posOffset>
            </wp:positionV>
            <wp:extent cx="6628765" cy="3548380"/>
            <wp:effectExtent l="0" t="0" r="635" b="0"/>
            <wp:wrapTight wrapText="bothSides">
              <wp:wrapPolygon edited="0">
                <wp:start x="0" y="0"/>
                <wp:lineTo x="0" y="21453"/>
                <wp:lineTo x="21540" y="21453"/>
                <wp:lineTo x="215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2" t="3557" r="4899" b="62176"/>
                    <a:stretch/>
                  </pic:blipFill>
                  <pic:spPr bwMode="auto">
                    <a:xfrm>
                      <a:off x="0" y="0"/>
                      <a:ext cx="6628765" cy="354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B14" w:rsidRDefault="00E93B14" w:rsidP="00E93B14">
      <w:pPr>
        <w:tabs>
          <w:tab w:val="left" w:pos="7420"/>
        </w:tabs>
        <w:ind w:firstLine="0"/>
      </w:pPr>
    </w:p>
    <w:tbl>
      <w:tblPr>
        <w:tblStyle w:val="af6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0C6D40" w:rsidTr="001A4240">
        <w:trPr>
          <w:trHeight w:val="567"/>
        </w:trPr>
        <w:tc>
          <w:tcPr>
            <w:tcW w:w="2518" w:type="dxa"/>
          </w:tcPr>
          <w:p w:rsidR="000C6D40" w:rsidRDefault="00C5433D" w:rsidP="00E93B14">
            <w:pPr>
              <w:tabs>
                <w:tab w:val="left" w:pos="7420"/>
              </w:tabs>
              <w:ind w:firstLine="0"/>
            </w:pPr>
            <w:r w:rsidRPr="00C5433D">
              <w:drawing>
                <wp:inline distT="0" distB="0" distL="0" distR="0" wp14:anchorId="79C76FCB" wp14:editId="7318B0B6">
                  <wp:extent cx="900000" cy="161990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6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0C6D40" w:rsidRDefault="000C6D40" w:rsidP="00E93B14">
            <w:pPr>
              <w:tabs>
                <w:tab w:val="left" w:pos="7420"/>
              </w:tabs>
              <w:ind w:firstLine="0"/>
            </w:pPr>
            <w:r>
              <w:t>Движение автобуса</w:t>
            </w:r>
          </w:p>
        </w:tc>
      </w:tr>
      <w:tr w:rsidR="000C6D40" w:rsidTr="001A4240">
        <w:trPr>
          <w:trHeight w:val="567"/>
        </w:trPr>
        <w:tc>
          <w:tcPr>
            <w:tcW w:w="2518" w:type="dxa"/>
          </w:tcPr>
          <w:p w:rsidR="000C6D40" w:rsidRDefault="001A4240" w:rsidP="00E93B14">
            <w:pPr>
              <w:tabs>
                <w:tab w:val="left" w:pos="7420"/>
              </w:tabs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23A0899" wp14:editId="3768CC7E">
                      <wp:extent cx="495300" cy="0"/>
                      <wp:effectExtent l="38100" t="76200" r="19050" b="114300"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prstDash val="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ая со стрелкой 73" o:spid="_x0000_s1026" type="#_x0000_t32" style="width:3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" strokecolor="red" strokeweight="2pt">
                      <v:stroke dashstyle="dash" startarrow="open"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4" w:type="dxa"/>
          </w:tcPr>
          <w:p w:rsidR="000C6D40" w:rsidRDefault="001A4240" w:rsidP="00E93B14">
            <w:pPr>
              <w:tabs>
                <w:tab w:val="left" w:pos="7420"/>
              </w:tabs>
              <w:ind w:firstLine="0"/>
            </w:pPr>
            <w:r>
              <w:t>Движение детей на посадку / высадку</w:t>
            </w:r>
          </w:p>
        </w:tc>
      </w:tr>
      <w:tr w:rsidR="000C6D40" w:rsidTr="001A4240">
        <w:trPr>
          <w:trHeight w:val="567"/>
        </w:trPr>
        <w:tc>
          <w:tcPr>
            <w:tcW w:w="2518" w:type="dxa"/>
          </w:tcPr>
          <w:p w:rsidR="000C6D40" w:rsidRDefault="00C5433D" w:rsidP="00E93B14">
            <w:pPr>
              <w:tabs>
                <w:tab w:val="left" w:pos="7420"/>
              </w:tabs>
              <w:ind w:firstLine="0"/>
            </w:pPr>
            <w:r w:rsidRPr="00C5433D">
              <w:drawing>
                <wp:inline distT="0" distB="0" distL="0" distR="0" wp14:anchorId="4A79E1CD" wp14:editId="40D8621E">
                  <wp:extent cx="432000" cy="3600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0C6D40" w:rsidRDefault="001A4240" w:rsidP="00E93B14">
            <w:pPr>
              <w:tabs>
                <w:tab w:val="left" w:pos="7420"/>
              </w:tabs>
              <w:ind w:firstLine="0"/>
            </w:pPr>
            <w:r>
              <w:t>Ограждение ОУ</w:t>
            </w:r>
          </w:p>
        </w:tc>
      </w:tr>
    </w:tbl>
    <w:p w:rsidR="00C5433D" w:rsidRDefault="00C5433D" w:rsidP="00E93B14">
      <w:pPr>
        <w:tabs>
          <w:tab w:val="left" w:pos="7420"/>
        </w:tabs>
        <w:ind w:firstLine="0"/>
      </w:pPr>
    </w:p>
    <w:p w:rsidR="00C5433D" w:rsidRPr="00C5433D" w:rsidRDefault="00C5433D" w:rsidP="00C5433D"/>
    <w:p w:rsidR="00C5433D" w:rsidRDefault="00C5433D" w:rsidP="00C5433D"/>
    <w:p w:rsidR="000C6D40" w:rsidRPr="00C5433D" w:rsidRDefault="00C5433D" w:rsidP="00C5433D">
      <w:pPr>
        <w:tabs>
          <w:tab w:val="left" w:pos="2467"/>
        </w:tabs>
      </w:pPr>
      <w:r>
        <w:tab/>
      </w:r>
    </w:p>
    <w:sectPr w:rsidR="000C6D40" w:rsidRPr="00C5433D" w:rsidSect="00581D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0"/>
    <w:rsid w:val="00032462"/>
    <w:rsid w:val="000839E3"/>
    <w:rsid w:val="000C6D40"/>
    <w:rsid w:val="000D7862"/>
    <w:rsid w:val="001A4240"/>
    <w:rsid w:val="002807A1"/>
    <w:rsid w:val="00292C9B"/>
    <w:rsid w:val="002C32BD"/>
    <w:rsid w:val="002C51CD"/>
    <w:rsid w:val="002F7F94"/>
    <w:rsid w:val="0031581B"/>
    <w:rsid w:val="004B62D9"/>
    <w:rsid w:val="00504025"/>
    <w:rsid w:val="00581D25"/>
    <w:rsid w:val="006D06DE"/>
    <w:rsid w:val="007620A7"/>
    <w:rsid w:val="00815950"/>
    <w:rsid w:val="008E4350"/>
    <w:rsid w:val="009011BC"/>
    <w:rsid w:val="00995CB1"/>
    <w:rsid w:val="00A369CE"/>
    <w:rsid w:val="00A47F29"/>
    <w:rsid w:val="00AD2F86"/>
    <w:rsid w:val="00B65DDD"/>
    <w:rsid w:val="00C04DD9"/>
    <w:rsid w:val="00C217C2"/>
    <w:rsid w:val="00C23180"/>
    <w:rsid w:val="00C5433D"/>
    <w:rsid w:val="00C76F26"/>
    <w:rsid w:val="00C82092"/>
    <w:rsid w:val="00D16DF5"/>
    <w:rsid w:val="00D95280"/>
    <w:rsid w:val="00E138C9"/>
    <w:rsid w:val="00E93B14"/>
    <w:rsid w:val="00EA6BBF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1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581B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0C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1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581B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0C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Марина Геннадьевна Синицина</cp:lastModifiedBy>
  <cp:revision>2</cp:revision>
  <dcterms:created xsi:type="dcterms:W3CDTF">2017-08-14T05:59:00Z</dcterms:created>
  <dcterms:modified xsi:type="dcterms:W3CDTF">2017-08-14T05:59:00Z</dcterms:modified>
</cp:coreProperties>
</file>