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Рабочая программа составлена на основании программы «Биология 5- 9 классы. Концентрический курс» М.,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«Дрофа», 2013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Цели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личностном и предметном, на уровне требований к результатам освоения содержания предметных программ.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>социоморальная</w:t>
      </w:r>
      <w:proofErr w:type="spellEnd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интеллектуальная взрослость.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учётом вышеназванных подходов глобальными целями биологического образования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являются: </w:t>
      </w:r>
    </w:p>
    <w:p w:rsidR="005E5650" w:rsidRPr="005E5650" w:rsidRDefault="005E5650" w:rsidP="005E56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социализация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5E5650" w:rsidRPr="005E5650" w:rsidRDefault="005E5650" w:rsidP="005E56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приобщение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Помимо этого, биологическое образование призвано обеспечить: </w:t>
      </w:r>
    </w:p>
    <w:p w:rsidR="005E5650" w:rsidRPr="005E5650" w:rsidRDefault="005E5650" w:rsidP="005E56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ориентацию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5E5650" w:rsidRPr="005E5650" w:rsidRDefault="005E5650" w:rsidP="005E56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5E5650" w:rsidRPr="005E5650" w:rsidRDefault="005E5650" w:rsidP="005E56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овладение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5E5650" w:rsidRPr="005E5650" w:rsidRDefault="005E5650" w:rsidP="005E56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учебного процесса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В методике обучения биологии используются такие методы: </w:t>
      </w:r>
      <w:proofErr w:type="spellStart"/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общедидактические</w:t>
      </w:r>
      <w:proofErr w:type="spellEnd"/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(лекция, рассказ, беседа, работа с книгой, экранные пособия) и 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специфические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для естественнонаучных дисциплин (эксперимент, наблюдение, практическая работа). При использовании каждого метода познавательная деятельность учащихся может носить как репродуктивный, так и творческий характер. В методике преподавания такие методы, как лекция, рассказ, беседа используются в репродуктивном, поисковом или проблемном планах.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Лекции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проводятся при изучении наиболее сложного, малоизвестного учащимся материала. В лекции, как правило, излагается значительный по объему учебный материал, содержащий теоретические положения и следствия из них, факты, широкие обобщения.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Рассказ 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– это более живое, описательное повествование, раскрывающее историю научного поиска, дающее сведения об ученом, рисующее картины жизни в отдаленные геологические эпохи, современное состояние проблем охраны окружающей среды. Хороший рассказ учителя служит для учащихся моделью идеального ответа.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Беседа 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учебная деятельность делится на фрагменты, к которым ставятся вопросы, небольшие проблемы, ориентирующие школьников на творческую познавательную деятельность.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Проект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>– исследование конкретной проблемы, ее практическая или теоретическая реализация. Под учебным проектом понимается совместная обоснованная спланированная и осознанная деятельность обучаемых партнеров, которая имеет общую проблему, цель, согласованные методы и которая направлена на формирование у них определенной системы интеллектуальных и практических умений.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Работа с книгой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должна быть направлена на решение конкретной задачи: найти ответ на вопрос, ознакомиться с описанием явления и объяснить его, рассмотреть рисунок и найти в нем проявление закономерности, прочитать небольшой текст и составить схему.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sz w:val="24"/>
          <w:szCs w:val="24"/>
        </w:rPr>
        <w:t>При обучении биологии велико значение наблюдений и экспериментов, практических работ, позволяющих успешно сочетать теоретические познания с эмпирическими, практические действия с интеллектуальными.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Усвоение учащимися необходимой системы знаний, выработка умений, воспитание и развитие осуществляются в различных формах обучения. </w:t>
      </w:r>
      <w:r w:rsidRPr="005E5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Урок – основная форма организации обучения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Исходя из дидактических целей, можно выделить следующие типы уроков: </w:t>
      </w:r>
      <w:r w:rsidRPr="005E5650">
        <w:rPr>
          <w:rFonts w:ascii="Times New Roman" w:eastAsia="Calibri" w:hAnsi="Times New Roman" w:cs="Times New Roman"/>
          <w:bCs/>
          <w:i/>
          <w:sz w:val="24"/>
          <w:szCs w:val="24"/>
        </w:rPr>
        <w:t>вводный, изучения и первичного закрепления новых знаний, контрольно-обобщающий, учетно-проверочный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E5650">
        <w:rPr>
          <w:rFonts w:ascii="Times New Roman" w:eastAsia="Calibri" w:hAnsi="Times New Roman" w:cs="Times New Roman"/>
          <w:bCs/>
          <w:i/>
          <w:sz w:val="24"/>
          <w:szCs w:val="24"/>
        </w:rPr>
        <w:t>Виды урока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характера деятельности учителя и учащихся: </w:t>
      </w:r>
      <w:r w:rsidRPr="005E5650">
        <w:rPr>
          <w:rFonts w:ascii="Times New Roman" w:eastAsia="Calibri" w:hAnsi="Times New Roman" w:cs="Times New Roman"/>
          <w:bCs/>
          <w:i/>
          <w:sz w:val="24"/>
          <w:szCs w:val="24"/>
        </w:rPr>
        <w:t>урок-лекция, урок объяснительный, проблемный,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 технических средств (</w:t>
      </w:r>
      <w:proofErr w:type="spellStart"/>
      <w:r w:rsidRPr="005E5650">
        <w:rPr>
          <w:rFonts w:ascii="Times New Roman" w:eastAsia="Calibri" w:hAnsi="Times New Roman" w:cs="Times New Roman"/>
          <w:bCs/>
          <w:sz w:val="24"/>
          <w:szCs w:val="24"/>
        </w:rPr>
        <w:t>мультимедиапроектора</w:t>
      </w:r>
      <w:proofErr w:type="spellEnd"/>
      <w:r w:rsidRPr="005E5650">
        <w:rPr>
          <w:rFonts w:ascii="Times New Roman" w:eastAsia="Calibri" w:hAnsi="Times New Roman" w:cs="Times New Roman"/>
          <w:bCs/>
          <w:sz w:val="24"/>
          <w:szCs w:val="24"/>
        </w:rPr>
        <w:t>, персональных компьютеров).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i/>
          <w:sz w:val="24"/>
          <w:szCs w:val="24"/>
        </w:rPr>
        <w:t>При обучении биологии применяются практические уроки; экскурсии (виртуальные).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Способы и формы оценивания образовательных результатов обучающихся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В современном обучении процесс контроля знаний является многоцелевым. Контроль должен выявить, знают ли учащиеся фактический материал, умеют ли применять свои знания в различных ситуациях, могут ли осуществлять мыслительные операции, т. е. сравнивать и обобщать конкретные факты, делать общие заключения. Это дает возможность получать сведения, необходимые для успешного управления обучением, воспитанием и развитием учащихся. </w:t>
      </w:r>
      <w:r w:rsidRPr="005E5650">
        <w:rPr>
          <w:rFonts w:ascii="Times New Roman" w:eastAsia="Calibri" w:hAnsi="Times New Roman" w:cs="Times New Roman"/>
          <w:bCs/>
          <w:i/>
          <w:sz w:val="24"/>
          <w:szCs w:val="24"/>
        </w:rPr>
        <w:t>В этой связи различают три типа контроля: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внешний контроль учителя за деятельностью учащихся, взаимоконтроль и самоконтроль учащихся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В зависимости от этапа образовательного процесса на уроках биологии используются разнообразные 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формы и методы проверки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и оценивания результатов обучения. 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При проведении текущего контроля используются методы: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565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устный опрос, работа у доски, диктант, самостоятельная работа, практическая работа; 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>во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время тематического контроля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– автоматизированное тестирование, самостоятельная работа, конференция; </w:t>
      </w: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>итоговый контроль</w:t>
      </w:r>
      <w:r w:rsidRPr="005E5650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проводится с использованием автоматизированного или письменного тестирования, написания реферата, выполнения проекта.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sz w:val="24"/>
          <w:szCs w:val="24"/>
        </w:rPr>
        <w:t>Срок реализации программы 5 лет.</w:t>
      </w:r>
    </w:p>
    <w:p w:rsidR="005E5650" w:rsidRPr="005E5650" w:rsidRDefault="005E5650" w:rsidP="005E565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5E5650" w:rsidRPr="005E5650" w:rsidRDefault="005E5650" w:rsidP="005E56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включает раздел:</w:t>
      </w: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650" w:rsidRPr="005E5650" w:rsidRDefault="005E5650" w:rsidP="005E5650">
      <w:pPr>
        <w:numPr>
          <w:ilvl w:val="0"/>
          <w:numId w:val="2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«Пояснительная записка»</w:t>
      </w:r>
    </w:p>
    <w:p w:rsidR="005E5650" w:rsidRPr="005E5650" w:rsidRDefault="005E5650" w:rsidP="005E5650">
      <w:pPr>
        <w:numPr>
          <w:ilvl w:val="0"/>
          <w:numId w:val="2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«Общая характеристика учебного предмета, курса» </w:t>
      </w:r>
    </w:p>
    <w:p w:rsidR="005E5650" w:rsidRPr="005E5650" w:rsidRDefault="005E5650" w:rsidP="005E5650">
      <w:pPr>
        <w:numPr>
          <w:ilvl w:val="0"/>
          <w:numId w:val="26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«Описание места учебного предмета, курса в учебном плане»</w:t>
      </w:r>
    </w:p>
    <w:p w:rsidR="005E5650" w:rsidRPr="005E5650" w:rsidRDefault="005E5650" w:rsidP="005E5650">
      <w:pPr>
        <w:numPr>
          <w:ilvl w:val="0"/>
          <w:numId w:val="26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«Ценностные ориентиры содержания учебного предмета»</w:t>
      </w:r>
    </w:p>
    <w:p w:rsidR="005E5650" w:rsidRPr="005E5650" w:rsidRDefault="005E5650" w:rsidP="005E5650">
      <w:pPr>
        <w:numPr>
          <w:ilvl w:val="0"/>
          <w:numId w:val="26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освоения учебного предмета «</w:t>
      </w:r>
      <w:r w:rsidR="00493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личностные, </w:t>
      </w:r>
      <w:proofErr w:type="spellStart"/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</w:t>
      </w:r>
    </w:p>
    <w:p w:rsidR="005E5650" w:rsidRPr="005E5650" w:rsidRDefault="005E5650" w:rsidP="005E5650">
      <w:pPr>
        <w:numPr>
          <w:ilvl w:val="0"/>
          <w:numId w:val="26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учебного курса»</w:t>
      </w:r>
    </w:p>
    <w:p w:rsidR="005E5650" w:rsidRPr="005E5650" w:rsidRDefault="005E5650" w:rsidP="005E5650">
      <w:pPr>
        <w:numPr>
          <w:ilvl w:val="0"/>
          <w:numId w:val="26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«Тематическое планирование с определением основных видов учебной деятельности (на класс)»</w:t>
      </w:r>
    </w:p>
    <w:p w:rsidR="005E5650" w:rsidRPr="005E5650" w:rsidRDefault="005E5650" w:rsidP="005E5650">
      <w:pPr>
        <w:numPr>
          <w:ilvl w:val="0"/>
          <w:numId w:val="26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«Описание учебно-методического и материально-технического обеспечения образовательного процесса (на класс, ступень и уровень обучения)»</w:t>
      </w:r>
    </w:p>
    <w:p w:rsidR="005E5650" w:rsidRPr="005E5650" w:rsidRDefault="005E5650" w:rsidP="005E5650">
      <w:pPr>
        <w:numPr>
          <w:ilvl w:val="0"/>
          <w:numId w:val="26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программе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курса биологии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Содержание и методический аппарат УМК (Биология 5-9.Концентрический курс) данной линии направлен на формирование у школьников целостной научной картины мира и создают условия для самореализации ученика и учителя.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Преимущества УМК</w:t>
      </w:r>
    </w:p>
    <w:p w:rsidR="005E5650" w:rsidRPr="005E5650" w:rsidRDefault="005E5650" w:rsidP="005E56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Дедуктивный метод построения программы – от общего к частному.</w:t>
      </w:r>
    </w:p>
    <w:p w:rsidR="005E5650" w:rsidRPr="005E5650" w:rsidRDefault="005E5650" w:rsidP="005E56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Высокая степень интеграции биологических знаний с другими естественнонаучными дисциплинами.</w:t>
      </w:r>
    </w:p>
    <w:p w:rsidR="005E5650" w:rsidRPr="005E5650" w:rsidRDefault="005E5650" w:rsidP="005E56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теоретический материал.</w:t>
      </w:r>
    </w:p>
    <w:p w:rsidR="005E5650" w:rsidRPr="005E5650" w:rsidRDefault="005E5650" w:rsidP="005E56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Домашние </w:t>
      </w:r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>задания  проблемного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– творческого характера.</w:t>
      </w:r>
    </w:p>
    <w:p w:rsidR="005E5650" w:rsidRPr="005E5650" w:rsidRDefault="005E5650" w:rsidP="005E56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Доступный язык, выделение основных понятий и терминов, краткие обобщения по каждой теме.</w:t>
      </w:r>
    </w:p>
    <w:p w:rsidR="005E5650" w:rsidRPr="005E5650" w:rsidRDefault="005E5650" w:rsidP="005E56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Яркие выразительные иллюстрации, которые </w:t>
      </w:r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>дополняют  и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углубляют текст учебника.</w:t>
      </w:r>
    </w:p>
    <w:p w:rsidR="005E5650" w:rsidRPr="005E5650" w:rsidRDefault="005E5650" w:rsidP="005E56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Дополнительная информация представлена в мультимедийном формате.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УМК дает возможность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1199" w:type="dxa"/>
        <w:tblInd w:w="-856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5E5650" w:rsidRPr="005E5650" w:rsidTr="005E5650">
        <w:tc>
          <w:tcPr>
            <w:tcW w:w="552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учителю</w:t>
            </w:r>
          </w:p>
        </w:tc>
        <w:tc>
          <w:tcPr>
            <w:tcW w:w="5671" w:type="dxa"/>
          </w:tcPr>
          <w:p w:rsidR="005E5650" w:rsidRPr="005E5650" w:rsidRDefault="005E5650" w:rsidP="005E56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ученику</w:t>
            </w:r>
          </w:p>
        </w:tc>
      </w:tr>
      <w:tr w:rsidR="005E5650" w:rsidRPr="005E5650" w:rsidTr="005E5650">
        <w:tc>
          <w:tcPr>
            <w:tcW w:w="5528" w:type="dxa"/>
          </w:tcPr>
          <w:p w:rsidR="005E5650" w:rsidRPr="005E5650" w:rsidRDefault="005E5650" w:rsidP="005E5650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варьировать методы и приемы обучения </w:t>
            </w:r>
          </w:p>
        </w:tc>
        <w:tc>
          <w:tcPr>
            <w:tcW w:w="5671" w:type="dxa"/>
          </w:tcPr>
          <w:p w:rsidR="005E5650" w:rsidRPr="005E5650" w:rsidRDefault="005E5650" w:rsidP="005E5650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Научиться сопоставлять, анализировать, обобщать, классифицировать, устанавливать </w:t>
            </w: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следственные связи</w:t>
            </w:r>
          </w:p>
        </w:tc>
      </w:tr>
      <w:tr w:rsidR="005E5650" w:rsidRPr="005E5650" w:rsidTr="005E5650">
        <w:tc>
          <w:tcPr>
            <w:tcW w:w="5528" w:type="dxa"/>
          </w:tcPr>
          <w:p w:rsidR="005E5650" w:rsidRPr="005E5650" w:rsidRDefault="005E5650" w:rsidP="005E5650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индивидуальную коллективную деятельность учащихся, в том числе проектную</w:t>
            </w:r>
          </w:p>
        </w:tc>
        <w:tc>
          <w:tcPr>
            <w:tcW w:w="5671" w:type="dxa"/>
          </w:tcPr>
          <w:p w:rsidR="005E5650" w:rsidRPr="005E5650" w:rsidRDefault="005E5650" w:rsidP="005E56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Освоить новое, повторить изученное ранее, проверить свои знания и умения, подготовиться к итоговой аттестации</w:t>
            </w:r>
          </w:p>
        </w:tc>
      </w:tr>
      <w:tr w:rsidR="005E5650" w:rsidRPr="005E5650" w:rsidTr="005E5650">
        <w:tc>
          <w:tcPr>
            <w:tcW w:w="5528" w:type="dxa"/>
          </w:tcPr>
          <w:p w:rsidR="005E5650" w:rsidRPr="005E5650" w:rsidRDefault="005E5650" w:rsidP="005E5650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 применять средства ИКТ</w:t>
            </w:r>
          </w:p>
        </w:tc>
        <w:tc>
          <w:tcPr>
            <w:tcW w:w="5671" w:type="dxa"/>
          </w:tcPr>
          <w:p w:rsidR="005E5650" w:rsidRPr="005E5650" w:rsidRDefault="005E5650" w:rsidP="005E56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Расширить познания посредством использования цифровых ресурсов</w:t>
            </w:r>
          </w:p>
        </w:tc>
      </w:tr>
      <w:tr w:rsidR="005E5650" w:rsidRPr="005E5650" w:rsidTr="005E5650">
        <w:tc>
          <w:tcPr>
            <w:tcW w:w="5528" w:type="dxa"/>
          </w:tcPr>
          <w:p w:rsidR="005E5650" w:rsidRPr="005E5650" w:rsidRDefault="005E5650" w:rsidP="005E5650">
            <w:pPr>
              <w:keepNext/>
              <w:keepLines/>
              <w:spacing w:before="4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тематическое и </w:t>
            </w:r>
            <w:proofErr w:type="gram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поурочное  планирование</w:t>
            </w:r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подготовке к различным видам уроков</w:t>
            </w:r>
          </w:p>
        </w:tc>
        <w:tc>
          <w:tcPr>
            <w:tcW w:w="5671" w:type="dxa"/>
          </w:tcPr>
          <w:p w:rsidR="005E5650" w:rsidRPr="005E5650" w:rsidRDefault="005E5650" w:rsidP="005E56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основы экологической грамотности, следовать правилам безопасного поведения и здорового образа жизни</w:t>
            </w:r>
          </w:p>
        </w:tc>
      </w:tr>
    </w:tbl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     Биология как учебная дисциплина предметной области «Естественнонаучные предметы» обеспечивает: </w:t>
      </w:r>
    </w:p>
    <w:bookmarkEnd w:id="0"/>
    <w:p w:rsidR="005E5650" w:rsidRPr="005E5650" w:rsidRDefault="005E5650" w:rsidP="005E565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системы биологических знаний как компонента целостности научной карты мира; </w:t>
      </w:r>
    </w:p>
    <w:p w:rsidR="005E5650" w:rsidRPr="005E5650" w:rsidRDefault="005E5650" w:rsidP="005E565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5E5650" w:rsidRPr="005E5650" w:rsidRDefault="005E5650" w:rsidP="005E565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5E5650" w:rsidRPr="005E5650" w:rsidRDefault="005E5650" w:rsidP="005E565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5E5650" w:rsidRPr="005E5650" w:rsidRDefault="005E5650" w:rsidP="005E565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5E5650" w:rsidRPr="005E5650" w:rsidRDefault="005E5650" w:rsidP="005E565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анализа учебных задач.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по биологии включает в себя следующие содержательные линии: </w:t>
      </w:r>
    </w:p>
    <w:p w:rsidR="005E5650" w:rsidRPr="005E5650" w:rsidRDefault="005E5650" w:rsidP="005E56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многообразие и эволюция органического мира; </w:t>
      </w:r>
    </w:p>
    <w:p w:rsidR="005E5650" w:rsidRPr="005E5650" w:rsidRDefault="005E5650" w:rsidP="005E56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биологическая природа и социальная сущность человека; </w:t>
      </w:r>
    </w:p>
    <w:p w:rsidR="005E5650" w:rsidRPr="005E5650" w:rsidRDefault="005E5650" w:rsidP="005E56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структурно-уровневая организация живой природы; </w:t>
      </w:r>
    </w:p>
    <w:p w:rsidR="005E5650" w:rsidRPr="005E5650" w:rsidRDefault="005E5650" w:rsidP="005E56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ценностное и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экокультурное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отношение к природе; </w:t>
      </w:r>
    </w:p>
    <w:p w:rsidR="005E5650" w:rsidRPr="005E5650" w:rsidRDefault="005E5650" w:rsidP="005E56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практико-ориентированная сущность биологических знаний.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5E5650" w:rsidRPr="005E5650" w:rsidRDefault="005E5650" w:rsidP="005E5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>Место курса биологии в базисном учебном плане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 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классы. Общее число учебных часов за 5 лет обучения составляет 272ч., из них 34 (1ч в неделю) в 5 классе, 34 (1ч в неделю) в 6 классе, по 68 (2 ч в неделю) в 7, 8, 9 классах.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базисным учебным (общеобразовательным) планом курсу биологии на уровне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5E5650" w:rsidRPr="005E5650" w:rsidRDefault="005E5650" w:rsidP="005E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E5650" w:rsidRPr="005E5650" w:rsidRDefault="005E5650" w:rsidP="005E5650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E565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Описание ценностных ориентиров содержания предмета биологии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   </w:t>
      </w:r>
      <w:r w:rsidRPr="005E5650">
        <w:rPr>
          <w:rFonts w:ascii="Times New Roman" w:eastAsia="Calibri" w:hAnsi="Times New Roman" w:cs="Times New Roman"/>
          <w:sz w:val="24"/>
          <w:szCs w:val="24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 Основу познавательных ценностей составляют научные знаний и научные методы познания. </w:t>
      </w:r>
      <w:r w:rsidRPr="005E5650">
        <w:rPr>
          <w:rFonts w:ascii="Times New Roman" w:eastAsia="Calibri" w:hAnsi="Times New Roman" w:cs="Times New Roman"/>
          <w:i/>
          <w:sz w:val="24"/>
          <w:szCs w:val="24"/>
        </w:rPr>
        <w:t>Познавательные ценностные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ориентиры, формируемые в процессе изучения биологии, проявляются в признании:</w:t>
      </w:r>
    </w:p>
    <w:p w:rsidR="005E5650" w:rsidRPr="005E5650" w:rsidRDefault="005E5650" w:rsidP="005E56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5E5650" w:rsidRPr="005E5650" w:rsidRDefault="005E5650" w:rsidP="005E56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5E5650" w:rsidRPr="005E5650" w:rsidRDefault="005E5650" w:rsidP="005E56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понимание сложности и противоречивости самого процесса познания;</w:t>
      </w:r>
    </w:p>
    <w:p w:rsidR="005E5650" w:rsidRPr="005E5650" w:rsidRDefault="005E5650" w:rsidP="005E56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5E5650" w:rsidRPr="005E5650" w:rsidRDefault="005E5650" w:rsidP="005E56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понимание необходимости здорового образа жизни;</w:t>
      </w:r>
    </w:p>
    <w:p w:rsidR="005E5650" w:rsidRPr="005E5650" w:rsidRDefault="005E5650" w:rsidP="005E56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5E5650" w:rsidRPr="005E5650" w:rsidRDefault="005E5650" w:rsidP="005E56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сознательный выбор будущей профессиональной деятельности.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Курс биологии обладает возможностями для формирования коммуникативных ценностей, основу которых составляют процесс общения и грамотная речь. </w:t>
      </w:r>
      <w:r w:rsidRPr="005E5650">
        <w:rPr>
          <w:rFonts w:ascii="Times New Roman" w:eastAsia="Calibri" w:hAnsi="Times New Roman" w:cs="Times New Roman"/>
          <w:i/>
          <w:sz w:val="24"/>
          <w:szCs w:val="24"/>
        </w:rPr>
        <w:t>Коммуникативные ценностные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ориентации курса способствуют:</w:t>
      </w:r>
    </w:p>
    <w:p w:rsidR="005E5650" w:rsidRPr="005E5650" w:rsidRDefault="005E5650" w:rsidP="005E56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5E5650" w:rsidRPr="005E5650" w:rsidRDefault="005E5650" w:rsidP="005E56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5E5650" w:rsidRPr="005E5650" w:rsidRDefault="005E5650" w:rsidP="005E56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развитию способности открыто выражать и аргументированно отстаивать свою точку зрения.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Курс биологии в наибольшей мере, по сравнению с другими школьным курсами, направлен на формирование </w:t>
      </w:r>
      <w:r w:rsidRPr="005E5650">
        <w:rPr>
          <w:rFonts w:ascii="Times New Roman" w:eastAsia="Calibri" w:hAnsi="Times New Roman" w:cs="Times New Roman"/>
          <w:i/>
          <w:sz w:val="24"/>
          <w:szCs w:val="24"/>
        </w:rPr>
        <w:t>нравственных ценностей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- ценности жизни во всех ее проявлениях, включая понимание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650" w:rsidRPr="005E5650" w:rsidRDefault="005E5650" w:rsidP="005E5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E565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курса биологии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 освоения предмета.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личностных результатов: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системного национального российского общества; воспитание чувства ответственности и долга перед Родиной;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>готовности и способности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технологий;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сознания и компетентности в решении моральных проблем на основе личностного </w:t>
      </w: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выбора; формирование нравственных чувств и нравственного по ведения, осознанного и ответственного от ношения к собственным по ступкам;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проявлениях, и необходимости ответственного, бережного отношения к окружающей среде;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5E5650" w:rsidRPr="005E5650" w:rsidRDefault="005E5650" w:rsidP="005E5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650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 </w:t>
      </w:r>
    </w:p>
    <w:p w:rsidR="005E5650" w:rsidRPr="005E5650" w:rsidRDefault="005E5650" w:rsidP="005E56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 идеи;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5E5650" w:rsidRPr="005E5650" w:rsidRDefault="005E5650" w:rsidP="005E56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освоения биологии в основной школе являются: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 следствия деятельности чело века в природе, влияние факторов риска на здоровье человека; умение выбирать целевые и смысловые установки в своих действиях и поступках по отношению к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5E5650" w:rsidRPr="005E5650" w:rsidRDefault="005E5650" w:rsidP="005E56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изучения предмета «Биология» являются следующие умения: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5–6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мировоззрение. 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 Оценивать экологический риск взаимоотношений человека и природы.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7–9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Постепенно выстраивать собственное целостное мировоззрение: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с учетом этого многообразия постепенно вырабатывать свои собственные ответы на основные жизненные вопросы, которые ставит личный жизненный опыт; учиться признавать противоречивость и незавершенность своих взглядов на мир, возможность их изменения.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Приобретать опыт участия в делах, приносящих пользу людям.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близких людей и окружающих.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Учиться самостоятельно противостоять ситуациям, провоцирующим на поступки, которые угрожают безопасности и здоровью.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5E5650" w:rsidRPr="005E5650" w:rsidRDefault="005E5650" w:rsidP="005E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Учиться убеждать других людей в необходимости овладения стратегией рационального природопользования.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Использовать экологическое мышление для выбора стратегии собственного поведения в качестве одной из ценностных установок; риск взаимоотношений человека и природы; поведение человека с точки зрения здорового образа жизни.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E5650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5–6-й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7–9-й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Планировать свою индивидуальную образовательную траекторию.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Уметь оценить степень успешности своей индивидуальной образовательной деятельности.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>Средством формирования регулятивных УУД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5–6-й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7–9-й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</w:t>
      </w:r>
      <w:proofErr w:type="spellStart"/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>- видовых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отношений; обобщать понятия – осуществлять логическую операцию перехода от понятия с меньшим объемом к понятию с большим объемом.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Представлять информацию в оптимальной форме в зависимости от адресата.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>Средством формирования познавательных УУД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служит учебный материал, и прежде всего продуктивные задания учебника.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рассмотрение биологических процессов в развитии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использование биологических знаний в быту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объяснять мир с точки зрения биологии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5–6-й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7–9-й классы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Уметь взглянуть на ситуацию с иной позиции и договариваться с людьми иных позиций.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Средством формирования коммуникативных УУД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изучения курса биологии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Система планируемых результатов: личностных,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планируемых результатов выделяются: </w:t>
      </w:r>
    </w:p>
    <w:p w:rsidR="005E5650" w:rsidRPr="005E5650" w:rsidRDefault="005E5650" w:rsidP="005E56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 </w:t>
      </w:r>
    </w:p>
    <w:p w:rsidR="005E5650" w:rsidRPr="005E5650" w:rsidRDefault="005E5650" w:rsidP="005E56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</w:t>
      </w:r>
      <w:r w:rsidRPr="005E5650">
        <w:rPr>
          <w:rFonts w:ascii="Times New Roman" w:eastAsia="Calibri" w:hAnsi="Times New Roman" w:cs="Times New Roman"/>
          <w:b/>
          <w:sz w:val="24"/>
          <w:szCs w:val="24"/>
        </w:rPr>
        <w:t>«Выпускник научится»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E5650">
        <w:rPr>
          <w:rFonts w:ascii="Times New Roman" w:eastAsia="Calibri" w:hAnsi="Times New Roman" w:cs="Times New Roman"/>
          <w:b/>
          <w:sz w:val="24"/>
          <w:szCs w:val="24"/>
        </w:rPr>
        <w:t>«Выпускник получит возможность научиться»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, приводятся к каждому разделу учебной программы.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5650">
        <w:rPr>
          <w:rFonts w:ascii="Times New Roman" w:eastAsia="Calibri" w:hAnsi="Times New Roman" w:cs="Times New Roman"/>
          <w:b/>
          <w:sz w:val="24"/>
          <w:szCs w:val="24"/>
        </w:rPr>
        <w:t>Живые организмы (5-7 классы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E5650" w:rsidRPr="005E5650" w:rsidRDefault="005E5650" w:rsidP="005E56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5E5650" w:rsidRPr="005E5650" w:rsidRDefault="005E5650" w:rsidP="005E56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5E5650" w:rsidRPr="005E5650" w:rsidRDefault="005E5650" w:rsidP="005E56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5E5650" w:rsidRPr="005E5650" w:rsidRDefault="005E5650" w:rsidP="005E56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E5650" w:rsidRPr="005E5650" w:rsidRDefault="005E5650" w:rsidP="005E56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работы в кабинете биологии, с биологически ми приборами и инструментами; </w:t>
      </w:r>
    </w:p>
    <w:p w:rsidR="005E5650" w:rsidRPr="005E5650" w:rsidRDefault="005E5650" w:rsidP="005E56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5E5650" w:rsidRPr="005E5650" w:rsidRDefault="005E5650" w:rsidP="005E56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5E5650" w:rsidRPr="005E5650" w:rsidRDefault="005E5650" w:rsidP="005E56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5E5650" w:rsidRPr="005E5650" w:rsidRDefault="005E5650" w:rsidP="005E56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5E5650" w:rsidRPr="005E5650" w:rsidRDefault="005E5650" w:rsidP="005E56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5E5650" w:rsidRPr="005E5650" w:rsidRDefault="005E5650" w:rsidP="005E56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Человек и его здоровье (8 класс)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E5650" w:rsidRPr="005E5650" w:rsidRDefault="005E5650" w:rsidP="005E56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5E5650" w:rsidRPr="005E5650" w:rsidRDefault="005E5650" w:rsidP="005E56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5E5650" w:rsidRPr="005E5650" w:rsidRDefault="005E5650" w:rsidP="005E56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 ми; </w:t>
      </w:r>
    </w:p>
    <w:p w:rsidR="005E5650" w:rsidRPr="005E5650" w:rsidRDefault="005E5650" w:rsidP="005E56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E5650" w:rsidRPr="005E5650" w:rsidRDefault="005E5650" w:rsidP="005E56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</w:t>
      </w:r>
    </w:p>
    <w:p w:rsidR="005E5650" w:rsidRPr="005E5650" w:rsidRDefault="005E5650" w:rsidP="005E56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собственного организма; </w:t>
      </w:r>
    </w:p>
    <w:p w:rsidR="005E5650" w:rsidRPr="005E5650" w:rsidRDefault="005E5650" w:rsidP="005E56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выделять эстетические достоинства человеческого тела; </w:t>
      </w:r>
    </w:p>
    <w:p w:rsidR="005E5650" w:rsidRPr="005E5650" w:rsidRDefault="005E5650" w:rsidP="005E56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реализовывать установки здорового образа жизни; </w:t>
      </w:r>
    </w:p>
    <w:p w:rsidR="005E5650" w:rsidRPr="005E5650" w:rsidRDefault="005E5650" w:rsidP="005E56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5E5650" w:rsidRPr="005E5650" w:rsidRDefault="005E5650" w:rsidP="005E56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5E5650" w:rsidRPr="005E5650" w:rsidRDefault="005E5650" w:rsidP="005E56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Общие биологические закономерности (9 класс)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iCs/>
          <w:sz w:val="24"/>
          <w:szCs w:val="24"/>
        </w:rPr>
        <w:t>Выпускник</w:t>
      </w:r>
      <w:r w:rsidRPr="005E565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научится: </w:t>
      </w:r>
    </w:p>
    <w:p w:rsidR="005E5650" w:rsidRPr="005E5650" w:rsidRDefault="005E5650" w:rsidP="005E56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 w:rsidR="005E5650" w:rsidRPr="005E5650" w:rsidRDefault="005E5650" w:rsidP="005E56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5E5650" w:rsidRPr="005E5650" w:rsidRDefault="005E5650" w:rsidP="005E56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5E5650" w:rsidRPr="005E5650" w:rsidRDefault="005E5650" w:rsidP="005E56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5E5650" w:rsidRPr="005E5650" w:rsidRDefault="005E5650" w:rsidP="005E56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анализировать и оценивать последствия деятельности человека в природе. 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E5650" w:rsidRPr="005E5650" w:rsidRDefault="005E5650" w:rsidP="005E565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:rsidR="005E5650" w:rsidRPr="005E5650" w:rsidRDefault="005E5650" w:rsidP="005E565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E5650" w:rsidRPr="005E5650" w:rsidSect="005E5650">
          <w:pgSz w:w="12406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5E5650">
        <w:rPr>
          <w:rFonts w:ascii="Times New Roman" w:eastAsia="Calibri" w:hAnsi="Times New Roman" w:cs="Times New Roman"/>
          <w:sz w:val="24"/>
          <w:szCs w:val="24"/>
        </w:rPr>
        <w:t>аргументировать свою точку зрения в ходе дискуссии по обсуждению гл</w:t>
      </w:r>
      <w:r>
        <w:rPr>
          <w:rFonts w:ascii="Times New Roman" w:eastAsia="Calibri" w:hAnsi="Times New Roman" w:cs="Times New Roman"/>
          <w:sz w:val="24"/>
          <w:szCs w:val="24"/>
        </w:rPr>
        <w:t>обальных экологических проблем.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E5650" w:rsidRPr="005E5650" w:rsidSect="005E5650">
          <w:type w:val="continuous"/>
          <w:pgSz w:w="124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5E5650" w:rsidRPr="005E5650" w:rsidSect="005E5650">
          <w:type w:val="continuous"/>
          <w:pgSz w:w="124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5E5650" w:rsidRPr="005E5650" w:rsidSect="005E5650">
          <w:type w:val="continuous"/>
          <w:pgSz w:w="124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Содержание учебного предмета </w:t>
      </w:r>
      <w:r w:rsidRPr="005E5650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(34 </w:t>
      </w:r>
      <w:r w:rsidRPr="005E565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ч, 1 </w:t>
      </w:r>
      <w:proofErr w:type="gramStart"/>
      <w:r w:rsidRPr="005E565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ч  в</w:t>
      </w:r>
      <w:proofErr w:type="gramEnd"/>
      <w:r w:rsidRPr="005E565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неделю)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1705"/>
        <w:gridCol w:w="5922"/>
        <w:gridCol w:w="1987"/>
        <w:gridCol w:w="3589"/>
      </w:tblGrid>
      <w:tr w:rsidR="005E5650" w:rsidRPr="005E5650" w:rsidTr="004937F4">
        <w:tc>
          <w:tcPr>
            <w:tcW w:w="530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4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0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</w:tr>
      <w:tr w:rsidR="005E5650" w:rsidRPr="005E5650" w:rsidTr="004937F4">
        <w:tc>
          <w:tcPr>
            <w:tcW w:w="530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6946" w:type="dxa"/>
          </w:tcPr>
          <w:p w:rsidR="005E5650" w:rsidRPr="005E5650" w:rsidRDefault="005E5650" w:rsidP="005E565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организмов. Основные свойст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живых организмов: клеточное строение, сходный хи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мический состав, обмен веществ и энергии, питание, дыха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роды: наблюдение, эксперимент (опыт), измерение. Оборудо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для научных исследований (лабораторное оборудова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увеличительные приборы, измерительные приборы). Увеличительные приборы: ручная лупа, световой микро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скоп. Клетка — элементарная единица живого. Безъядер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ядерные клетки. Строение и функции ядра, цитоплаз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 ее органоидов. Хромосомы, их значение. Различия в строении растительной и животной клеток. Содержание хи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мических элементов в клетке. Вода, другие неорганические вещества, их роль в жизнедеятельности клеток. Органиче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вещества и их роль в клетке. Вещества и явления в ок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ружающем мире. Великие естествоиспытатели.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6" w:type="dxa"/>
          </w:tcPr>
          <w:p w:rsidR="005E5650" w:rsidRPr="005E5650" w:rsidRDefault="005E5650" w:rsidP="005E5650">
            <w:pPr>
              <w:shd w:val="clear" w:color="auto" w:fill="FFFFFF"/>
              <w:spacing w:before="43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1 «Знакомство с оборудованием для научных исследований».</w:t>
            </w:r>
          </w:p>
          <w:p w:rsidR="005E5650" w:rsidRPr="005E5650" w:rsidRDefault="005E5650" w:rsidP="005E565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2. «Устройство ручной лупы, светового микроскопа*».</w:t>
            </w:r>
          </w:p>
          <w:p w:rsidR="005E5650" w:rsidRPr="005E5650" w:rsidRDefault="005E5650" w:rsidP="005E565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«Строение клеток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6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готовых микропрепаратах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</w:t>
            </w:r>
          </w:p>
          <w:p w:rsidR="005E5650" w:rsidRPr="005E5650" w:rsidRDefault="005E5650" w:rsidP="005E565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клеток кожицы чешуи лука*».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4 «Определение состава семян пшеницы»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4937F4">
        <w:tc>
          <w:tcPr>
            <w:tcW w:w="530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6946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Разнообразие живых организмов. Классификация организмов. Вид. Царства живой природы: Бактерии, Грибы, Растения, Животные. Существенные признаки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 основных царств, их характеристика, строение, особенности жизнедеятель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места обитания, их роль в природе и жизни человека. Охрана живой природы. Развитие жизни на Земле: жизнь в древнем океане; леса каменноугольного периода; расцвет древних пресмы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кающихся; птицы и звери прошлого.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4937F4">
        <w:tc>
          <w:tcPr>
            <w:tcW w:w="530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5E5650" w:rsidRPr="005E5650" w:rsidRDefault="005E5650" w:rsidP="005E5650">
            <w:pPr>
              <w:shd w:val="clear" w:color="auto" w:fill="FFFFFF"/>
              <w:spacing w:before="278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Среда обитания живых организмов </w:t>
            </w:r>
          </w:p>
        </w:tc>
        <w:tc>
          <w:tcPr>
            <w:tcW w:w="6946" w:type="dxa"/>
          </w:tcPr>
          <w:p w:rsidR="005E5650" w:rsidRPr="005E5650" w:rsidRDefault="005E5650" w:rsidP="005E5650">
            <w:pPr>
              <w:shd w:val="clear" w:color="auto" w:fill="FFFFFF"/>
              <w:spacing w:before="163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Наземно-воздушная, водная и почвенная среды оби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организмов. Приспособленность организмов к среде обитания. Растения и животные разных материков (знаком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 отдельными представителями живой природы каждо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материка). Природные зоны Земли: тундра, тайга, сме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боководное сообщество.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1. «Определение (узнавание) наиболее распространенных рас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тений и животных с использованием различных источников информации (фотографий, атласов-определителей, чучел, гербариев и др.)».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2. «Исследование особенностей строения растений и живот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ных, связанных со средой обитания».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3. «Знакомство с экологическими проблемами местности и доступными путями их решения».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4937F4">
        <w:tc>
          <w:tcPr>
            <w:tcW w:w="530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Человек на Земле</w:t>
            </w:r>
          </w:p>
        </w:tc>
        <w:tc>
          <w:tcPr>
            <w:tcW w:w="6946" w:type="dxa"/>
          </w:tcPr>
          <w:p w:rsidR="005E5650" w:rsidRPr="005E5650" w:rsidRDefault="005E5650" w:rsidP="005E5650">
            <w:pPr>
              <w:shd w:val="clear" w:color="auto" w:fill="FFFFFF"/>
              <w:spacing w:before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зумный (неандерталец, кроманьонец, современный чело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век). Изменения в природе, вызванные деятельностью чело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 Кислотные дожди, озоновая дыра, парниковый эф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фект, радиоактивные отходы. Биологическое разнообразие, его обеднение и пути сохранения. Опустынивание и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причины, борьба с опустыниванием. Важнейшие экологиче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опасность жизни. Взаимосвязь здоровья и образа жизни. </w:t>
            </w:r>
            <w:r w:rsidRPr="005E5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Вредные привычки и их профилактика. Среда обитания че</w:t>
            </w:r>
            <w:r w:rsidRPr="005E5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ловека.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человека в опасных ситуациях природного происхождения. Простейшие способы оказания первой помощи.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0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своего роста и массы тела».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2. «Овладение простейшими способами оказания первой до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врачебной помощи».</w:t>
            </w:r>
          </w:p>
        </w:tc>
      </w:tr>
    </w:tbl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Тематическое планирование курса Биология 5 класс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40"/>
        <w:gridCol w:w="987"/>
        <w:gridCol w:w="2676"/>
        <w:gridCol w:w="2552"/>
        <w:gridCol w:w="170"/>
        <w:gridCol w:w="2948"/>
        <w:gridCol w:w="3997"/>
      </w:tblGrid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п\п 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6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14170" w:type="dxa"/>
            <w:gridSpan w:val="7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Живой организм. Строение и изучение (8 часов)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живой организм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нового материала и первичного закрепления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живые организмы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«живой организм»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Выделяет и обобщает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живых организмов; обобщает новые и полученные на уроке знания о живых организмах</w:t>
            </w:r>
          </w:p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Доказывает</w:t>
            </w:r>
            <w:r w:rsidRPr="005E56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E5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связь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живой и неживой природы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и основные признаки живого организма.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сопоставлять свойства живых организмов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познавательный интерес.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живой природе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рисунки, связанные с природой,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Противопоставляет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науки о природе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Запоминает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какая наука, с чем связана, что она изучает 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изучения естественных наук, сравнивает науки о природе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Осмысливает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наук о природе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свойства живой природы.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ставить задачу. Определять значение биологических знаний в современной жизни.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осознания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живых объектов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изучения природы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«Знакомство с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оборудованием для научных исследований»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методами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природы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методы изучения природы, 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оборудованием для научных исследований.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Проводит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наблюдения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опыты и измерения с целью конкретизации знаний о методах изучения природы.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природы, анализирует полученные </w:t>
            </w:r>
            <w:proofErr w:type="spellStart"/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знания;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Осмысление</w:t>
            </w:r>
            <w:proofErr w:type="spellEnd"/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изучения природы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характеристику методов биологических исследований.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проводить наблюдения, измерения, опыты.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ответственное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 обучению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Увеличительные приборы. Лабораторная работа «Устройство увеличительных приборов и правила работы с ними».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закрепления изучаемого материала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Знакомится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работой лупы и светового микроскопа, историей их открытия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с микроскопом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светового микроскопа, 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методикой приготовления микропрепаратов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микропрепарата, оценивает приготовление микропрепаратов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важность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увеличительных приборов, в том числе современных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устройство светового микроскопа, лупы.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работать с увеличительными приборами, </w:t>
            </w: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вполнять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указания учителя, работать в парах. 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работы с увеличительными приборами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Живые клетки.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«Строение клеток кожицы чешуи лука»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нового материала и первичного закрепления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открытия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понятием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«клетка»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Доказывает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они живые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Изучает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клеток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их отличия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клетки: органоиды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животную и растительную клетки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строения клеток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клеток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множества клеток из одной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Знакомится с новыми понятиями, распознает части клетки, структурирует знания.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Регулятивные– корректирует знания, оценивает собственные результаты;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– предлагает способы решения, анализирует полученные знания, выделяет главное и второстепенное, моделирует строение клеток, преобразует информацию;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– выражает свои мысли, планирует свою работу в группе со сверстниками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единства строения </w:t>
            </w: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клеток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Химический состав клетки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химического состава семян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пшеницы».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изучения нового материала и первичного закрепления знаний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Перечисляет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химические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элементы, входящие в состав живых организмов,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Сравнивает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состав тел живой и неживой природы 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названиями химических веществ клетки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органических и неорганических веществ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роль в организме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состав семян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клетки, доказывает единство происхождения клетки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сложность строения клеток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Знакомится с названиями химических веществ клетки, обобщает знания о клетки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егулятивные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определяет цель важности клетки для живого организма;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– анализирует знание о клетке, её строение и составе, структурирование полученных знаний;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– разрешает конфликты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сложности строения клеток; Сформировать познавательный интерес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именами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великих естествоиспытателей и их значением для истории биологии, 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Запоминает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ученых и их значение для биологии,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Формулирует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оценку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 ученых-биологов в развитие науки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и открытий ученых-биологов в развитии представлений о живой природе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формулирует оценку вклада ученых-биологов в развитие науки, знакомится с новыми понятиями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– корректирует свои знания и допущенные ошибки;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Познавательные– выбирает способы решения задач, ищет необходимую информацию;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– выражает в ответах свои мысли, ставит свои вопросы на обсуждение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познавательный </w:t>
            </w: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Живой организм: строение и изучение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материала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(Повторяют основные изученные понятия.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Делают выводы о единстве строения и состава живых организмов)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</w:t>
            </w:r>
            <w:proofErr w:type="spellStart"/>
            <w:proofErr w:type="gram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единстве строения и состава живых организмов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и обобщать </w:t>
            </w: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разнее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информации, составлять план выполнения учебной задачи.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познавательный </w:t>
            </w: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</w:t>
            </w:r>
          </w:p>
        </w:tc>
      </w:tr>
      <w:tr w:rsidR="005E5650" w:rsidRPr="005E5650" w:rsidTr="005E5650">
        <w:tc>
          <w:tcPr>
            <w:tcW w:w="14170" w:type="dxa"/>
            <w:gridSpan w:val="7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</w:t>
            </w: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Многообразие живых организмов (15 часов)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живого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царств живой природы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 примеры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представителей царств живой природы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признаки представителей царств живой природы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изучения систематики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организмы по правилам очередности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таксонов  систематики</w:t>
            </w:r>
            <w:proofErr w:type="gramEnd"/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современной классификации живых организмов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отличия живых организмов друг от друга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Уметь систематизировать многообразие живого,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давать определениям понятия, классифицировать объекты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учителя. Развитие навыков самооценки 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самоанализа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Коммуникативвные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воспринимать информацию на слух, отвечать на вопросы учителя, вступать в диалог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этическое отношение к живым организмам </w:t>
            </w:r>
          </w:p>
        </w:tc>
      </w:tr>
      <w:tr w:rsidR="005E5650" w:rsidRPr="005E5650" w:rsidTr="005E5650">
        <w:trPr>
          <w:trHeight w:val="5093"/>
        </w:trPr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бактериях, представителях отдельного царства живой природы.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арактеризует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отличие клетки бактерии от клеток других царств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Выделяет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существенные особенности строения и функционирования бактериальных клеток.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правила, позволяющие избежать заражения болезнетворными бактериями. 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Имеет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положительной и отрицательной роли бактерий в природе и жизни человека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особенности строения и жизнедеятельности бактерий; уметь дать характеристику, объяснять роль бактерии в природе и жизни человека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работать с различными источниками </w:t>
            </w:r>
            <w:proofErr w:type="gram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,</w:t>
            </w:r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ее из одной формы в другую, выделять главное в тексте, структурировать учебный материал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учителя. Развитие навыков самооценки и самоанализа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эффективно строить взаимодействие с одноклассниками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познавательный </w:t>
            </w: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интерес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царством Грибов, его особенностями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гриба (грибница (мицелий), гифы, плодовое тело)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Классифицирует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грибы (шляпочные грибы (съедобные, ядовитые), дрожжевые грибы, плесневые грибы, грибы-паразиты)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Распознает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шляпочные съедобные грибы и ядовитые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«дружбу» некоторых шляпочных грибов и деревьев (симбиоз – взаимовыгодное сожительство)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Описывае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т значение основных групп грибов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существенных особенностей представителей царства Грибы. Знание правил оказания первой помощи при отравлении ядовитыми грибами. Знание правил сбора съедобных грибов.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</w:t>
            </w:r>
            <w:r w:rsidRPr="005E56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вопросы, работать с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различными источниками информации, готовить сообщения и презентации, представлять результаты работы классу.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</w:t>
            </w:r>
            <w:r w:rsidRPr="005E56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выполнение заданий учителя. Развитие навыков самооценки и самоанализа</w:t>
            </w:r>
            <w:r w:rsidRPr="005E56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r w:rsidRPr="005E56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в составе творческих групп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роли представителей царства Грибы в природе и жизни человека. Осознание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оказания экстренной помощи при отравлении ядовитыми грибами.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уровень опасности ситуации для здоровья, понимание важности сохранения здоровья.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растений. Водоросли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Объясняет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принципиальное отличие растений от других живых существ (фотосинтез)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Приводит примеры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систематических групп растений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строения и распространения водорослей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Сравнивает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одноклеточных и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многоклеточных водорослей, их размножение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водорослей в природе и для человека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существенных особенностей в строении водорослей их значение в природе и жизни человека.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</w:t>
            </w:r>
            <w:r w:rsidRPr="005E56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</w:t>
            </w:r>
            <w:r w:rsidRPr="005E56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определять цель урока и ставить задачи,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необходимые для ее достижения, представлять результаты работы.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r w:rsidRPr="005E56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учителя и одноклассников, аргументировать свою точку зрения.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навыками выступлений перед одноклассниками.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познавательный интерес; потребность в справедливости оценивания своей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работы, эстетическое восприятие природы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Знакомится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мхами (появление органов и спор) 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Сравнивает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водоросли и мха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причину их отличия (растения суши)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особенности произрастания кукушкиного льна и сфагнума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папоротниками (особенностями строения и размножения)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Сравнивает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 мха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папоротника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особенности произрастания 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Распознает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 со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спорами  папоротника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гербарии представителей папоротников, хвощей и плаунов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сейчас на планете не осталось гигантских папоротниковых лесов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Рассматривает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отпечатки древних папоротников на каменном угле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происхождение каменного угля и нефти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невозможно найти цветущий папоротник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Знакомится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с многообразием голосеменных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Приводит доказательства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наличия прогрессивных особенностей строения, жизнедеятельности голосеменных по сравнению со споровыми.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отличие споры от семени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преимущества семенного размножения перед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размножением с помощью спор.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семян на шишках, хвоинки – видоизмененные листья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ель и сосну (теневыносливое и светолюбивое растения)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Приводит примеры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голосеменных растений человеком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особенностей строения органов голосеменных на примере сосны и ели.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доказательства наличия прогрессивных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особенностей строения, жизнедеятельности голосеменных по сравнению со споровыми.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умеют выбирать наиболее эффективные способы решения задач, делают выводы на основе полученной информации.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Регулятивные - умеют определять цель урока и ставить задачи, необходимые для её достижения. Умеют представлять результаты работы.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умеют воспринимать информацию на слух, строить эффективное взаимодействие с одноклассниками, работают в составе творческих групп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познавательный интерес, потребность в справедливости оценивания своей работы, эстетическое восприятие природы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учителю и одноклассникам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Покрытосеменные (цветковые) растения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Называет и сравнивает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 разных классов покрытосеменных растений. </w:t>
            </w: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Выявляет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более высокой организации у покрытосеменных чем у голосеменных (цветок, плод)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движущих силах эволюции, сравнивая внешнее строение от водорослей до цветковых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Различает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цветковых (вегетативные и генеративные).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Выделяет  и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сравнивает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разных жизненных форм покрытосеменных и сред их обитания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особенностей строения органов и тканей покрытосеменных растений. Различение органов цветковых на таблицах и рисунках. Выделение и сравнение особенностей строения растений класса Однодольные и Двудольные.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универсальные учебные действия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(УУД):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Познавательные - 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</w:t>
            </w: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сравнение биологических объектов, выделяют их существенные признаки.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Регулятивные - умеют определять цель урока и ставить задачи, необходимые для её достижения.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 - умеют слушать учителя и отвечать на вопросы. Аргументируют свою точку зрения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познавательный интерес, потребность в справедливости оценивания своей работы, эстетическое восприятие природы </w:t>
            </w:r>
          </w:p>
          <w:p w:rsidR="005E5650" w:rsidRPr="005E5650" w:rsidRDefault="005E5650" w:rsidP="005E56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Уважительное отношение к учителю и одноклассникам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растений в природе и жизни человека.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обобщения и контроля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Выстраивает </w:t>
            </w:r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эволюционное направление развития растений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Понимает </w:t>
            </w:r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причины изменения в филогенезе (от воды на сушу)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Отличает </w:t>
            </w:r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по картинкам древние вымершие или редкие растения (псилофиты, </w:t>
            </w:r>
            <w:proofErr w:type="spellStart"/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риниофиты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, древовидные папоротники, хвощи, плауны, </w:t>
            </w:r>
            <w:proofErr w:type="spellStart"/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секвои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Приводит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>примеры</w:t>
            </w:r>
            <w:r w:rsidRPr="005E56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в </w:t>
            </w:r>
            <w:r w:rsidRPr="005E5650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>природе и хозяйственной деятельности человека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6"/>
                <w:sz w:val="24"/>
                <w:szCs w:val="24"/>
              </w:rPr>
              <w:t>Классифицирует</w:t>
            </w:r>
            <w:r w:rsidRPr="005E565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растения на </w:t>
            </w:r>
            <w:r w:rsidRPr="005E565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дикорастущие и </w:t>
            </w:r>
            <w:r w:rsidRPr="005E5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культурные (пищевые, технические, декоративные, кормовые, лекарственные)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Доказывает,</w:t>
            </w:r>
            <w:r w:rsidRPr="005E5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что в природе не существует абсолютно вредных растений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Приводит примеры</w:t>
            </w:r>
            <w:r w:rsidRPr="005E5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растений, занесенных в Красную книгу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Формулирует</w:t>
            </w:r>
            <w:r w:rsidRPr="005E5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правила поведения в лесу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роли растений в природе и хозяйственной деятельности человека.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приводить примеры дикорастущих и культурных растений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воспроизводить информацию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определять цель урока и ставить задачи, необходимые для ее достижения,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представлять результаты работы. Развитие навыков оценки и самоанализа.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слушать учителя и одноклассников, аргументировать свою точку зрения. Овладение навыками выступлений перед аудиторией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значимости растений в природе и жизни человека, необходимости охраны </w:t>
            </w: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растений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Животные. Простейшие 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Приводит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животных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Выделяет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представителей царства животных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Отличает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клетку растения и клетку животного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одноклеточными животными – Простейшими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Отличает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Простейших от бактерий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некоторых представителей Простейших (амебу, инфузорию, малярийного плазмодия)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опасность заражения человека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малярийным плазмодием и пути его заражения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особенностей строения Амебы, инфузории, эвглены и других простейших. Различение простейших и паразитических простейших на таблицах и рисунках. Выделение и сравнение особенностей строения представителей разных классов.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презентации. представлять результаты работы классу.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 согласно установленным правилам работы в кабинете. Развитие навыков самооценки и самоанализа.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работать в составе творческих групп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соблюдать дисциплину на уроке, уважительно относится к учителю и одноклассникам. Эстетическое восприятие природы.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Делит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на одноклеточных и многоклеточных (беспозвоночных и позвоночных)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Понимает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принцип деления животных на позвоночных и беспозвоночных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беспозвоночных животных по типам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Определяе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т наиболее распространенный тип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основных систематических единиц царства Животные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умеют работать с текстом, выделяют в нем главное, структурируют учебный материал, дают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умеют определять цель урока и ставить задачи, необходимые для её достижения.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умеют слушать учителя и отвечать на вопросы, аргументируют свою точку зрения.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осознание ценности беспозвоночных; умение соблюдать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дисциплину на уроке, уважать учителя и одноклассников, эстетическое восприятие природы, осознание ценности своего здоровья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Позвоночные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Понимает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принцип деления животных на позвоночных и беспозвоночных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позвоночных животных по классам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Определяе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т наиболее распространенный класс, наиболее высокоорганизованный.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Анализируют и моделируют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очередность исторической последовательности появления классов животных в процессе эволюции.</w:t>
            </w:r>
          </w:p>
          <w:p w:rsidR="005E5650" w:rsidRPr="005E5650" w:rsidRDefault="005E5650" w:rsidP="005E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Знакомятся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названиями вымерших древних животных: стегоцефала, динозавров, </w:t>
            </w:r>
            <w:proofErr w:type="spell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фороракоса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археоптерикса, саблезубого тигра, мамонта…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основных систематических единиц царства Животные.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умение выделять главное в тексте, структурировать учебный материал.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определять цель урока и ставить задачи, необходимые для ее достижения, представлять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работы.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УУД: умение слушать учителя и одноклассников, аргументировать свою точку зрения.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навыками выступлений перед одноклассниками.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умения: Формировать осознание ценности беспозвоночных</w:t>
            </w:r>
            <w:proofErr w:type="gram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; :</w:t>
            </w:r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соблюдать дисциплину на уроке, уважать учителя и одноклассников, эстетическое восприятие природы, осознание ценности своего </w:t>
            </w: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здоровья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животных в природе и жизни человека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Урок  обобщения</w:t>
            </w:r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контроля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Характеризуют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животных в природе (цепи питания) и жизни человека (домашние, служебно-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декоративные,  паразиты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ядовитые)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Демонстрируют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существовании различных пород животных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Осваивают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содержания домашних животных.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значение животных в природе и в жизни человека, знание о существовании различных пород животных, их хозяйственном значении.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планировать свою работу при выполнении заданий учителя, делать выводы по результатам работ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осуществлять поиск нужной информации, выделять главное в тексте.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работать в составе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групп, высказывать свое мнение.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поведения в природе, Умение применять полученные знания в своей практической деятельности.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навыки содержания домашних животных.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выбирать целевые и смысловые установки в своих действиях и поступках по отношению к живой </w:t>
            </w: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природе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развивалась жизнь на Земле. 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появления и развития жизни на Земле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Различает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древних животных и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 по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картинкам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Комментирует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первичность водных обитателей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изменения у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 при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выходе на сушу, при жизни вдали от воды, связанном с полетом и с похолоданием.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изменения у растений при выходе на сушу, вдали от воды.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геохронологическую схему эволюции живых организмов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Дает определение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Эволюции органического мира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Приводит доказательства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родства, общности происхождения и эволюции растений и животных.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новыми эволюционными понятиями; знать этапы развития жизни на Земле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развитие навыков самооценки и самоанализа.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работать с различными источниками информации, самостоятельно оформлять схемы; Уметь находить закономерности; умение работать с текстом, выделять </w:t>
            </w:r>
            <w:proofErr w:type="gram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главное ,</w:t>
            </w:r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объекты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слушать учителя, высказывать и аргументировать свое мнении; умение организовывать свою работу, планировать действия, развитие навыка самооценки и коррекции результатов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знания; формировать познавательный интерес; умение соблюдать дисциплину, уважительно относиться к учителю и одноклассникам; умение слушать и вступать в диалог, </w:t>
            </w: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работатать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группах и высказывать свои мысли, обсуждать вопросы с одноклассниками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«Многообразие живых организмов»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проверки и оценки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контрольной работы (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природы, бактерии, грибы, растения, животные.)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уметь понимать роль биологических знаний; давать определения изученным понятиям; называть особенности строения всех групп организмов, уметь узнавать представителей различных систематических групп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устанавливать причинно-следственные связи; владеть навыками контроля и оценки своей деятельности; применять знания при решении биологических задач;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принимать учебную задачу; адекватно воспринимать информацию учителя; выполнять задания в соответствии с поставленной целью;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интеллектуальных 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способностей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14170" w:type="dxa"/>
            <w:gridSpan w:val="7"/>
          </w:tcPr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 обитания живых организмов (6 часов)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 среды обитания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Знакомится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средами обитания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каждой из них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Выявляет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приспособления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организмов к среде обитания.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Соотносит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конечностей животных со средой их обитания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сред обитания и их особенностей. Умение различать на рисунках и таблицах организмы разных сред обитания. Знание приспособлений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разных организмов к обитанию в различных средах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учителя согласно установленным правилам работы в кабинете.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работать с текстом, выделять в нем главное, структурировать учебный материал, классифицировать объекты.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слушать учителя и отвечать на вопросы, обсуждать вопросы со сверстниками.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соблюдать дисциплину на уроке, уважительно относится к мнению одноклассников, умение аргументировать свою точку </w:t>
            </w: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зрения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Демонстрирует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животном и растительном мире материков планеты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Отличает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флоры и фауны по полушариям, материкам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растений и животных Земли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 и умеет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 материки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на карте.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Систематизирует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многообразии растительного и животного мира материков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материков планеты и их основных природных особенностей. Умение находить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материки на карте. Общее представление о растительном и животном мире каждого материка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развитие навыков оценки и самоанализа.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работать с различными источниками информации и преобразовывать ее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одной формы в другую, работать с текстом, выделять в нем главное.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овладение навыками выступлений перед аудиторией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многообразии растительного и животного мира планеты как результате приспособляемости организмов к различным природным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условиям на разных материках.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зоны Земли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Перечисляет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зоны Земли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их смены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и условия основных природных зон: 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(тундра, тайга, широколиственный и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 лес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травянистая равнина – степь и саванна, пустыня, субтропический лес)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Приводит примеры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многообразия растительного и животного мира в связи с природными условиями (абиотическими факторами).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многообразия растительного и животного мира в связи с природными условиями (абиотическими факторами).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учителя согласно установленным правилам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в кабинете.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работать с дидактическими материалами, классифицировать объекты, давать определения понятиям.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слушать учителя и отвечать на вопросы, работать в составе творческих групп, обсуждать вопросы со сверстниками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применять, полученные на уроке знания на практике. Понимание важности бережного отношения к природе.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морях и океанах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морских обитателей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приспособления живых организмов, обитающих в разных частях и на разных глубинах океана. 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рациональность приспособлений обитателей океана к разным условиям в его пределах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Соотносит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 морских обитателей и природное сообщество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Мирового океана на планете.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роли Мирового океана в формировании климата на планете. Различение на рисунках и таблицах организмов, обитающих в верхних слоях воды, в ее толще и живущие на дне.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определять цель работы, планировать ее выполнение, представлять результаты работы классу.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5E56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навательные -умение сравнивать и делать выводы на основании сравнений, готовить сообщения и презентации.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слушать учителя 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одноклассников, аргументировать свою точку зрения. Овладение навыками выступлений перед аудиторией.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роли Мирового океана на планете. Понимание рациональности приспособлений обитателей океана к разным условиям в его пределах.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сообщества.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Демонстрирует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элементарные представления о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природных сообществах планеты.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Различает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естественные и искусственные сообщества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Составляет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элементарные пищевые цепи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Понимает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пищевых связей в сообществах для осуществления круговорота веществ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Делает вывод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круговороте веществ в природе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естественных и искусственных сообществ. Знание значения пищевых связей в сообществах для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осуществления круговорота веществ. Умение составлять элементарные пищевые цепи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учителя согласно установленным правилам работы в кабинете,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оценки и самоанализа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давать определения понятиям.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слушать учителя и одноклассников, аргументировать свою точку зрения. Овладение навыками выступлений перед аудиторией.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многообразии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природных сообществ как следствия разнообразия природных условий на поверхности планеты. Понимание важности пищевых связей для осуществления круговорота веществ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«Среда обитания живых организмов»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систематизации и обобщения нового материала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Защищают приготовленные презентации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proofErr w:type="spellStart"/>
            <w:proofErr w:type="gram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</w:t>
            </w:r>
            <w:proofErr w:type="spellEnd"/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среды жизни;, </w:t>
            </w: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жизни в различных средах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устанавливать причинно-следственные связи; владеть навыками контроля и оценки своей деятельности; применять знания при решении биологических задач;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принимать учебную задачу; адекватно воспринимать информацию учителя; выполнять задания в соответствии с поставленной целью;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– умение выступать перед </w:t>
            </w:r>
            <w:proofErr w:type="gram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аудиторией;,</w:t>
            </w:r>
            <w:proofErr w:type="gram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одноклассников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интеллектуальных и творческих способностей </w:t>
            </w:r>
          </w:p>
        </w:tc>
      </w:tr>
      <w:tr w:rsidR="005E5650" w:rsidRPr="005E5650" w:rsidTr="005E5650">
        <w:tc>
          <w:tcPr>
            <w:tcW w:w="14170" w:type="dxa"/>
            <w:gridSpan w:val="7"/>
          </w:tcPr>
          <w:p w:rsidR="005E5650" w:rsidRPr="005E5650" w:rsidRDefault="005E5650" w:rsidP="005E5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Человек на Земле (5 часов)</w:t>
            </w:r>
          </w:p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человек появился на Земле?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Получает представление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эволюции человека.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вида людей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три вида (Ч. Умелого, Ч. Прямоходящего и Ч. Разумного: неандертальца и кроманьонца)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Находит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сходство и отличия человекообразных обезьян и современного человека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 совместной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охоты и трудовой деятельности в социализации предка человека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Делает вывод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эволюции человека, как биологического и социального существа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Прогнозирует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дальнейший ход эволюции человека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человека разумного как биологического вида.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корректировать собственные представления о происхождении человека с научным мировоззрением.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формулировать гипотезу и находить аргументы для ее доказательства.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Коммуникативные - умение обобщать информацию и выстраивать доказательность своих убеждений перед одноклассниками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эволюции человека как биологического и социального существа.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человек изменил Землю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последствия хозяйственной деятельности человека в природе с древности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Перечисляет и характеризует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Предлагает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выхода из создавшейся ситуации</w:t>
            </w: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закономерностей развития природной среды и соответствие хозяйственной деятельности человека законам развития природы.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систематизировать полученную информацию, группировать данные и определять последовательность личных действий по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охране окружающей среды.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обобщать информацию, находить способы решения экологических задач.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выслушать мнения одноклассников, аргументировать свою точку зрения. Овладение навыками выступлений перед аудиторией.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необходимости личного участия в природоохранной деятельности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под угрозой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исчезнувшие виды растений и животных. 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Выясняет,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редкие и исчезающие виды растений и животных обитают в их регионе.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исчезновения видов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сохранения биологического разнообразия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доказательств необходимости охраны окружающей природы. Знание основных правил поведения в природе.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планировать свою работу при выполнении заданий учителя, делать выводы по результатам работы.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слушать одноклассников 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учителя, высказывать свое мнение.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степени негативного влияния человека на природу и необходимости ее охраны. Принятие правил поведения в живой природе </w:t>
            </w: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станет ли Земля пустыней?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исчезновения степей, лесов, болот, обмеления рек.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Определяет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личного участия в природоохранной работе.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Предлагает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 по уменьшению опустынивания планеты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необратимости процесса </w:t>
            </w:r>
            <w:proofErr w:type="spellStart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опустывания</w:t>
            </w:r>
            <w:proofErr w:type="spellEnd"/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 в результате неправильной хозяйственной деятельности человека.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учителя согласно установленным правилам работы в кабинете.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- умение различными источниками информации, готовить сообщения и презентации, выделять главное в тексте.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воспринимать информацию на слух, задавать вопросы, работать в составе творческих групп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на уроке знания на практике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50" w:rsidRPr="005E5650" w:rsidTr="005E5650">
        <w:tc>
          <w:tcPr>
            <w:tcW w:w="840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87" w:type="dxa"/>
          </w:tcPr>
          <w:p w:rsidR="005E5650" w:rsidRPr="005E5650" w:rsidRDefault="005E5650" w:rsidP="005E56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человека и безопасность жизни. Практическая работа «Овладение простейшими приёмами оказания первой доврачебной помощи»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Формулирует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Здорового образа жизни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Запоминает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животные</w:t>
            </w:r>
          </w:p>
          <w:p w:rsidR="005E5650" w:rsidRPr="005E5650" w:rsidRDefault="005E5650" w:rsidP="005E5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Осваивает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Обосновывает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соблюдения правил поведения в природе и выполнения </w:t>
            </w: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гигиенических требований и правил поведения, направленных на сохранение здоровья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ядовитых грибов и растений, опасных животных. Освоение приемов оказания первой помощи пострадавшим при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отравлениях, кровотечениях, укусах животных.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(УУД):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-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Познавательные - анализ информации, установление причинно-следственных связей.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- умение с достаточной полнотой выражать свои мысли, постановка вопросов; владение монологической и диалогической формами речи </w:t>
            </w:r>
          </w:p>
          <w:p w:rsidR="005E5650" w:rsidRPr="005E5650" w:rsidRDefault="005E5650" w:rsidP="005E56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умения: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существовании живых организмов, опасных для здоровья и жизни человека. Понимание необходимости оказания экстренной первой помощи при отравлениях ядовитыми растениями и грибами, при укусах ядовитых животных </w:t>
            </w:r>
          </w:p>
        </w:tc>
      </w:tr>
    </w:tbl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E5650" w:rsidRPr="005E5650" w:rsidSect="005E5650">
          <w:pgSz w:w="16838" w:h="12406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Учебно-методическое и материально-техническое обеспечение (5 класс)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1.Таблицы</w:t>
      </w:r>
    </w:p>
    <w:p w:rsidR="005E5650" w:rsidRPr="005E5650" w:rsidRDefault="005E5650" w:rsidP="005E5650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8739"/>
      </w:tblGrid>
      <w:tr w:rsidR="005E5650" w:rsidRPr="005E5650" w:rsidTr="004937F4">
        <w:trPr>
          <w:trHeight w:hRule="exact" w:val="381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E5650" w:rsidRPr="005E5650" w:rsidTr="004937F4">
        <w:trPr>
          <w:trHeight w:hRule="exact" w:val="283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Ботаника: растения, грибы, водоросли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Зоология</w:t>
            </w:r>
          </w:p>
        </w:tc>
      </w:tr>
      <w:tr w:rsidR="005E5650" w:rsidRPr="005E5650" w:rsidTr="004937F4">
        <w:trPr>
          <w:trHeight w:hRule="exact" w:val="40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Комплект таблиц «Вещества растений. Клеточное </w:t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строение»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</w:tr>
      <w:tr w:rsidR="005E5650" w:rsidRPr="005E5650" w:rsidTr="004937F4">
        <w:trPr>
          <w:trHeight w:hRule="exact" w:val="283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Растение - живой организм</w:t>
            </w:r>
          </w:p>
        </w:tc>
      </w:tr>
      <w:tr w:rsidR="005E5650" w:rsidRPr="005E5650" w:rsidTr="004937F4">
        <w:trPr>
          <w:trHeight w:hRule="exact" w:val="283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</w:tc>
      </w:tr>
      <w:tr w:rsidR="005E5650" w:rsidRPr="005E5650" w:rsidTr="004937F4">
        <w:trPr>
          <w:trHeight w:hRule="exact" w:val="302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ученых-биологов</w:t>
            </w:r>
          </w:p>
        </w:tc>
      </w:tr>
    </w:tbl>
    <w:p w:rsidR="005E5650" w:rsidRPr="005E5650" w:rsidRDefault="005E5650" w:rsidP="005E5650">
      <w:pPr>
        <w:shd w:val="clear" w:color="auto" w:fill="FFFFFF"/>
        <w:spacing w:before="254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2. Рельефные таблицы</w:t>
      </w:r>
    </w:p>
    <w:p w:rsidR="005E5650" w:rsidRPr="005E5650" w:rsidRDefault="005E5650" w:rsidP="005E5650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6"/>
        <w:gridCol w:w="8733"/>
      </w:tblGrid>
      <w:tr w:rsidR="005E5650" w:rsidRPr="005E5650" w:rsidTr="004937F4">
        <w:trPr>
          <w:trHeight w:hRule="exact" w:val="298"/>
        </w:trPr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E5650" w:rsidRPr="005E5650" w:rsidTr="004937F4">
        <w:trPr>
          <w:trHeight w:hRule="exact" w:val="283"/>
        </w:trPr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Растительная клетка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Клеточное строение листа</w:t>
            </w:r>
          </w:p>
        </w:tc>
      </w:tr>
      <w:tr w:rsidR="005E5650" w:rsidRPr="005E5650" w:rsidTr="004937F4">
        <w:trPr>
          <w:trHeight w:hRule="exact" w:val="298"/>
        </w:trPr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Археоптерикс</w:t>
            </w:r>
          </w:p>
        </w:tc>
      </w:tr>
    </w:tbl>
    <w:p w:rsidR="005E5650" w:rsidRPr="005E5650" w:rsidRDefault="005E5650" w:rsidP="005E5650">
      <w:pPr>
        <w:shd w:val="clear" w:color="auto" w:fill="FFFFFF"/>
        <w:spacing w:before="254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3. Лабораторное оборудование</w:t>
      </w:r>
    </w:p>
    <w:p w:rsidR="005E5650" w:rsidRPr="005E5650" w:rsidRDefault="005E5650" w:rsidP="005E5650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4"/>
        <w:gridCol w:w="8645"/>
      </w:tblGrid>
      <w:tr w:rsidR="005E5650" w:rsidRPr="005E5650" w:rsidTr="004937F4">
        <w:trPr>
          <w:trHeight w:hRule="exact" w:val="29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микроскоп</w:t>
            </w:r>
          </w:p>
        </w:tc>
      </w:tr>
      <w:tr w:rsidR="005E5650" w:rsidRPr="005E5650" w:rsidTr="004937F4">
        <w:trPr>
          <w:trHeight w:hRule="exact" w:val="28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Лупа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 цифровой</w:t>
            </w:r>
          </w:p>
        </w:tc>
      </w:tr>
    </w:tbl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>4. Наборы</w:t>
      </w:r>
    </w:p>
    <w:p w:rsidR="005E5650" w:rsidRPr="005E5650" w:rsidRDefault="005E5650" w:rsidP="005E5650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8739"/>
      </w:tblGrid>
      <w:tr w:rsidR="005E5650" w:rsidRPr="005E5650" w:rsidTr="004937F4">
        <w:trPr>
          <w:trHeight w:hRule="exact" w:val="293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E5650" w:rsidRPr="005E5650" w:rsidTr="004937F4">
        <w:trPr>
          <w:trHeight w:hRule="exact" w:val="562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exact"/>
              <w:ind w:righ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Набор палеонтологических находок «Происхож</w:t>
            </w:r>
            <w:r w:rsidRPr="005E565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softHyphen/>
            </w: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дение человека»</w:t>
            </w:r>
          </w:p>
        </w:tc>
      </w:tr>
      <w:tr w:rsidR="005E5650" w:rsidRPr="005E5650" w:rsidTr="004937F4">
        <w:trPr>
          <w:trHeight w:hRule="exact" w:val="302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Набор моделей «Ископаемые животные»</w:t>
            </w:r>
          </w:p>
        </w:tc>
      </w:tr>
    </w:tbl>
    <w:p w:rsidR="005E5650" w:rsidRPr="005E5650" w:rsidRDefault="005E5650" w:rsidP="005E5650">
      <w:pPr>
        <w:shd w:val="clear" w:color="auto" w:fill="FFFFFF"/>
        <w:spacing w:before="254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>5. Коллекции</w:t>
      </w:r>
    </w:p>
    <w:p w:rsidR="005E5650" w:rsidRPr="005E5650" w:rsidRDefault="005E5650" w:rsidP="005E5650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9"/>
        <w:gridCol w:w="8650"/>
      </w:tblGrid>
      <w:tr w:rsidR="005E5650" w:rsidRPr="005E5650" w:rsidTr="004937F4">
        <w:trPr>
          <w:trHeight w:hRule="exact" w:val="293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Раковины моллюсков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Минералы и горные породы</w:t>
            </w:r>
          </w:p>
        </w:tc>
      </w:tr>
    </w:tbl>
    <w:p w:rsidR="005E5650" w:rsidRPr="005E5650" w:rsidRDefault="005E5650" w:rsidP="005E5650">
      <w:pPr>
        <w:shd w:val="clear" w:color="auto" w:fill="FFFFFF"/>
        <w:spacing w:before="259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6. Гербарии</w:t>
      </w:r>
    </w:p>
    <w:p w:rsidR="005E5650" w:rsidRPr="005E5650" w:rsidRDefault="005E5650" w:rsidP="005E5650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9"/>
        <w:gridCol w:w="8650"/>
      </w:tblGrid>
      <w:tr w:rsidR="005E5650" w:rsidRPr="005E5650" w:rsidTr="004937F4">
        <w:trPr>
          <w:trHeight w:hRule="exact" w:val="571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растений</w:t>
            </w:r>
          </w:p>
        </w:tc>
      </w:tr>
      <w:tr w:rsidR="005E5650" w:rsidRPr="005E5650" w:rsidTr="004937F4">
        <w:trPr>
          <w:trHeight w:hRule="exact" w:val="283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растения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С/хозяйственные растения</w:t>
            </w:r>
          </w:p>
        </w:tc>
      </w:tr>
      <w:tr w:rsidR="005E5650" w:rsidRPr="005E5650" w:rsidTr="004937F4">
        <w:trPr>
          <w:trHeight w:hRule="exact" w:val="302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</w:t>
            </w:r>
          </w:p>
        </w:tc>
      </w:tr>
    </w:tbl>
    <w:p w:rsidR="005E5650" w:rsidRPr="005E5650" w:rsidRDefault="005E5650" w:rsidP="005E5650">
      <w:pPr>
        <w:shd w:val="clear" w:color="auto" w:fill="FFFFFF"/>
        <w:spacing w:before="254" w:after="0" w:line="276" w:lineRule="auto"/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>7. Микропрепараты</w:t>
      </w:r>
      <w:r w:rsidRPr="005E5650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br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9"/>
        <w:gridCol w:w="8650"/>
      </w:tblGrid>
      <w:tr w:rsidR="005E5650" w:rsidRPr="005E5650" w:rsidTr="004937F4">
        <w:trPr>
          <w:trHeight w:hRule="exact" w:val="351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5E5650" w:rsidRPr="005E5650" w:rsidTr="004937F4">
        <w:trPr>
          <w:trHeight w:hRule="exact" w:val="288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50" w:rsidRPr="005E5650" w:rsidRDefault="005E5650" w:rsidP="005E565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Набор микропрепаратов по ботанике</w:t>
            </w:r>
          </w:p>
        </w:tc>
      </w:tr>
    </w:tbl>
    <w:p w:rsidR="005E5650" w:rsidRPr="005E5650" w:rsidRDefault="005E5650" w:rsidP="005E5650">
      <w:pPr>
        <w:shd w:val="clear" w:color="auto" w:fill="FFFFFF"/>
        <w:spacing w:after="0" w:line="617" w:lineRule="exact"/>
        <w:ind w:right="1267"/>
        <w:rPr>
          <w:rFonts w:ascii="Times New Roman" w:eastAsia="Calibri" w:hAnsi="Times New Roman" w:cs="Times New Roman"/>
          <w:b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Цифровые образовательные ресурсы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Электронное приложение к учебникам </w:t>
      </w: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Плешакова, Н.И. Сонина «Биология. Введение в биологию. 5 класс» линий «Живой организм» и «Сфера </w:t>
      </w:r>
      <w:proofErr w:type="gramStart"/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жизни»/</w:t>
      </w:r>
      <w:proofErr w:type="gramEnd"/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«Дрофа», 2012.</w:t>
      </w:r>
    </w:p>
    <w:p w:rsidR="005E5650" w:rsidRPr="005E5650" w:rsidRDefault="005E5650" w:rsidP="005E5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650" w:rsidRPr="005E5650" w:rsidRDefault="005E5650" w:rsidP="005E565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Электронно-</w:t>
      </w:r>
      <w:proofErr w:type="spellStart"/>
      <w:r w:rsidRPr="005E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програмное</w:t>
      </w:r>
      <w:proofErr w:type="spellEnd"/>
      <w:r w:rsidRPr="005E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обеспечение:</w:t>
      </w:r>
    </w:p>
    <w:p w:rsidR="005E5650" w:rsidRPr="005E5650" w:rsidRDefault="005E5650" w:rsidP="005E5650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5E5650" w:rsidRPr="005E5650" w:rsidRDefault="005E5650" w:rsidP="005E5650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Презентационное оборудование</w:t>
      </w:r>
    </w:p>
    <w:p w:rsidR="005E5650" w:rsidRPr="005E5650" w:rsidRDefault="005E5650" w:rsidP="005E5650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Интернет (для учащихся на уровне ознакомления)</w:t>
      </w: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набор ЦОР в составе УМК для поддержки работы учителя с использованием диалога с классом при обучении и ИКТ на компакт-дисках</w:t>
      </w:r>
    </w:p>
    <w:p w:rsidR="005E5650" w:rsidRPr="005E5650" w:rsidRDefault="005E5650" w:rsidP="005E5650">
      <w:pPr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  <w:t>Интернет-ресурсы: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1. Загадки про грибы. – Режим доступа : http://trevojnui.ru/detyam/zagadki/zagadki_pro_gribi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2. Загадки про грибы. – Режим доступа : http://www.vsezagadki.ru/2010/02/zagadki-pro-griby/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>3. Стихотворения-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>речевки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для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>физкульминуток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– Режим доступа : http://ligazdorovja.my1.ru/publ/stikhotvorenija_rechevki_dlja_zarjadki_i_fizkultminutok/1-1-0-2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4. Стихотворения для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>физкульминуток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– Режим доступа : http://www.testsoch.com/stixotvoreniya-dlya-fizkultminutok-i-schitalochek/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5. Стихотворения для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>физкульминуток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– Режим доступа : http://ejka.ru/blog/stihi/599.html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6. Энциклопедия декоративных садовых растений. –  Режим доступа : http://flower.onego.ru/fameli/ name.html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7.</w:t>
      </w:r>
      <w:r w:rsidRPr="005E56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Единая коллекция цифровых образовательных ресурсов: </w:t>
      </w:r>
      <w:hyperlink r:id="rId5" w:history="1">
        <w:r w:rsidRPr="005E565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http://school-collection.edu.ru/</w:t>
        </w:r>
      </w:hyperlink>
    </w:p>
    <w:p w:rsidR="005E5650" w:rsidRPr="005E5650" w:rsidRDefault="005E5650" w:rsidP="005E565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8.Сайт «Учитель биологии»: </w:t>
      </w:r>
      <w:hyperlink r:id="rId6" w:history="1">
        <w:r w:rsidRPr="005E565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http://bio-kl.ucoz.ru/</w:t>
        </w:r>
      </w:hyperlink>
    </w:p>
    <w:p w:rsidR="005E5650" w:rsidRPr="005E5650" w:rsidRDefault="005E5650" w:rsidP="005E5650">
      <w:pPr>
        <w:autoSpaceDE w:val="0"/>
        <w:autoSpaceDN w:val="0"/>
        <w:adjustRightInd w:val="0"/>
        <w:spacing w:before="240" w:after="240" w:line="264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  <w:t xml:space="preserve"> Литература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1. </w:t>
      </w:r>
      <w:r w:rsidRPr="005E565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x-none"/>
        </w:rPr>
        <w:t>Воронина, Г. А.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Тесты по биологии. К учебнику Н. И. Сонина, А. А. Плешакова  «Биология.  Введение  в биологию. 5 класс» / Г. А. Воронина. – М. : Экзамен, 2013.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2. </w:t>
      </w:r>
      <w:r w:rsidRPr="005E565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x-none"/>
        </w:rPr>
        <w:t>Константинова, И. В.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Введение в биологию. 5 класс : рабочая программа по учебнику Н. И. Сонина, А. А. Плешакова «Биология. Введение в биологию. 5 класс» / И. В. Константинова. – Волгоград : Учитель, 2014.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3. </w:t>
      </w:r>
      <w:r w:rsidRPr="005E565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x-none"/>
        </w:rPr>
        <w:t>Сонин, Н. И.</w:t>
      </w: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Биология. Введение в биологию. 5 класс : учебник для общеобразовательных учреждений / Н. И. Сонин, А. А. Плешаков. – М. : Дрофа, 2014. – (УМК «Сфера жизни»).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4. </w:t>
      </w:r>
      <w:r w:rsidRPr="005E565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x-none"/>
        </w:rPr>
        <w:t>Сонин, Н. И.</w:t>
      </w:r>
      <w:r w:rsidRPr="005E565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Биология. Введение в биологию. 5 класс : рабочая тетрадь к учебнику Н. И. Сонина, А. А. Плешакова / Н. И. Сонин. – М. : Дрофа, 2014. – (УМК «Сфера жизни»).</w:t>
      </w: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5. </w:t>
      </w:r>
      <w:r w:rsidRPr="005E565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x-none"/>
        </w:rPr>
        <w:t>Сонин, Н. И.</w:t>
      </w: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Биология. Введение в биологию. 5 класс : учебник для общеобразовательных учреждений / Н. И. Сонин, А. А. Плешаков. – М. : Дрофа, 2014. – (УМК «Живой организм»).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6. </w:t>
      </w:r>
      <w:r w:rsidRPr="005E565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x-none"/>
        </w:rPr>
        <w:t>Сонин, Н. И.</w:t>
      </w:r>
      <w:r w:rsidRPr="005E565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Биология. Введение в биологию. 5 класс : рабочая тетрадь к учебнику Н. И. Сонина, А. А. Плешакова / Н. И. Сонин. – М. : Дрофа, 2014. – (УМК «Живой </w:t>
      </w:r>
      <w:proofErr w:type="spellStart"/>
      <w:r w:rsidRPr="005E5650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</w:t>
      </w:r>
      <w:proofErr w:type="spellEnd"/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:rsidR="005E5650" w:rsidRPr="005E5650" w:rsidRDefault="005E5650" w:rsidP="005E5650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№1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ПРОЕКТНОЙ И ИССЛЕДОВАТЕЛЬСКОЙ ДЕЯТЕЛЬНОСТИ (5 класс)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наглядного пособия «Возможности увеличительных приборов (от лупы до современных микроскопов) и биологические объекты, доступные для изучения с их помощью».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Исследование удивительных свойств воды «Вода и жизнь».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презентации «Бактерии в моей жизни».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экспозиции «Ядовитые грибы моего края».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Исследование «Кто живет в почве?» 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жизни конкретного животного или сообщества общественных насекомых (по результатам собственных наблюдений в природе).</w:t>
      </w:r>
    </w:p>
    <w:p w:rsidR="005E5650" w:rsidRPr="005E5650" w:rsidRDefault="005E5650" w:rsidP="005E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Информационно-исследовательский проект «Они обитают только в Австралии».</w:t>
      </w: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5E5650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работы, демонстрации, практические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832"/>
        <w:gridCol w:w="4500"/>
      </w:tblGrid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Л,р</w:t>
            </w:r>
            <w:proofErr w:type="spellEnd"/>
            <w:proofErr w:type="gram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оборудованием для научных исследований».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оборудование (набор).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Л\р № 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наблюдений, опытов и измерений с целью конкретизации знаний о методах изучения природы»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растений, животных, гербарии.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Л,р</w:t>
            </w:r>
            <w:proofErr w:type="spellEnd"/>
            <w:proofErr w:type="gram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«Устройство ручной лупы и светового микроскопа».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«Строение клеток кожицы чешуи лука».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лупа, микроскоп, набор для изготовления временного микропрепарата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физических свойств белков, жиров, углеводов».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 подсолнечника, клубень картофеля, фильтровальная бумага, раствор йода, пипетка, мука, стакан, вода.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 на свету в зеленых листьях углеводов».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Комнатное растение, черная бумага, спиртовка, вода, раствор спирта, раствор йода. 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«Разнообразие живого»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насекомых, гербарии растений, изображения животных, муляжи грибов.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«Съедобные и ядовитые грибы».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с изображением грибов, муляжи грибов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Водоросли в аквариуме».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Аквариумные водоросли (элодея), лупа, набор для препарирования, микроскоп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«Листья и споры папоротников».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Гербарий «Лист папоротника», лупа ручная.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«Хвоя и шишки голосеменных растений»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Гербарий «Ветка сосны», шишки сосны и ели.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«Строение цветкового растения (органы)».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 цветковых растений. Семена цветковых растений.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Л.р.№6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«Определение (узнавание) наиболее распространенных растений и животных с </w:t>
            </w: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различных источников информации (фотографий, атласов-определителей, гербариев)»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Гербарии, фотографии, определитель</w:t>
            </w:r>
          </w:p>
        </w:tc>
      </w:tr>
      <w:tr w:rsidR="005E5650" w:rsidRPr="005E5650" w:rsidTr="004937F4">
        <w:trPr>
          <w:trHeight w:val="27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Пр.раб.№</w:t>
            </w:r>
            <w:proofErr w:type="gramEnd"/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Гербарии, фотографии, карточки</w:t>
            </w:r>
          </w:p>
        </w:tc>
      </w:tr>
      <w:tr w:rsidR="005E5650" w:rsidRPr="005E5650" w:rsidTr="004937F4">
        <w:trPr>
          <w:trHeight w:val="40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Л.р.№6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своего роста и массы тела»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Весы, сантиметровая лента.</w:t>
            </w: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650" w:rsidRPr="005E5650" w:rsidTr="004937F4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Л.р.№7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«Оказание первой медицинской помощи пострадавшему»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50" w:rsidRPr="005E5650" w:rsidRDefault="005E5650" w:rsidP="005E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Бинт, марлевые салфетки, жгут, шина.</w:t>
            </w:r>
          </w:p>
        </w:tc>
      </w:tr>
    </w:tbl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Приложение №4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56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Критерии оценивания работ по БИОЛОГИИ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оценочной деятельности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"5" ставится в случае: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Знания, понимания, глубины усвоения обучающимся всего объёма программного материала. Умения выделять главные положения в изученном </w:t>
      </w:r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материале на основании </w:t>
      </w:r>
      <w:proofErr w:type="gramStart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>фактов  и</w:t>
      </w:r>
      <w:proofErr w:type="gramEnd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примеров  обобщать,   делать  выводы,  устанавливать   </w:t>
      </w:r>
      <w:proofErr w:type="spellStart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>межпредметные</w:t>
      </w:r>
      <w:proofErr w:type="spellEnd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и   </w:t>
      </w:r>
      <w:proofErr w:type="spellStart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>внутрипредметные</w:t>
      </w:r>
      <w:proofErr w:type="spellEnd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связи,   творчески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применяет полученные знания в незнакомой ситуации. Отсутствие ошибок и недочётов при воспроизведении изученного материала, при устных </w:t>
      </w:r>
      <w:r w:rsidRPr="005E56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ответах устранение отдельных </w:t>
      </w:r>
      <w:proofErr w:type="gramStart"/>
      <w:r w:rsidRPr="005E5650">
        <w:rPr>
          <w:rFonts w:ascii="Times New Roman" w:eastAsia="Times New Roman" w:hAnsi="Times New Roman" w:cs="Times New Roman"/>
          <w:spacing w:val="-3"/>
          <w:sz w:val="24"/>
          <w:szCs w:val="24"/>
        </w:rPr>
        <w:t>неточностей  с</w:t>
      </w:r>
      <w:proofErr w:type="gramEnd"/>
      <w:r w:rsidRPr="005E56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помощью  дополнительных  вопросов  учителя,  соблюдение  культуры  письменной  и  устной  речи,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правил оформления письменных работ.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 "4":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Знание   всего   изученного   программного   материала.   Умений   выделять   главные   положения   в   изученном   материале   на   основании   фактов   и </w:t>
      </w:r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примеров   </w:t>
      </w:r>
      <w:proofErr w:type="gramStart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обобщать,   </w:t>
      </w:r>
      <w:proofErr w:type="gramEnd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делать   выводы,    устанавливать   </w:t>
      </w:r>
      <w:proofErr w:type="spellStart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>внутрипредметные</w:t>
      </w:r>
      <w:proofErr w:type="spellEnd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связи,   применять   полученные   знания   на   практике.    Незначительные </w:t>
      </w:r>
      <w:r w:rsidRPr="005E5650">
        <w:rPr>
          <w:rFonts w:ascii="Times New Roman" w:eastAsia="Calibri" w:hAnsi="Times New Roman" w:cs="Times New Roman"/>
          <w:sz w:val="24"/>
          <w:szCs w:val="24"/>
        </w:rPr>
        <w:t>(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"3" (уровень представлений, сочетающихся с элементами научных понятий):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Знание     и     усвоение     материала     на     уровне     минимальных     требований     </w:t>
      </w:r>
      <w:proofErr w:type="gramStart"/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программы,   </w:t>
      </w:r>
      <w:proofErr w:type="gramEnd"/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затруднение     при     самостоятельном     воспроизведении, </w:t>
      </w:r>
      <w:r w:rsidRPr="005E56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необходимость     незначительной     помощи      преподавателя.      Умение     работать      на      уровне      </w:t>
      </w:r>
      <w:proofErr w:type="gramStart"/>
      <w:r w:rsidRPr="005E56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воспроизведения,   </w:t>
      </w:r>
      <w:proofErr w:type="gramEnd"/>
      <w:r w:rsidRPr="005E56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затруднения      при     ответах      на </w:t>
      </w: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видоизменённые    вопросы.     Наличие    грубой    </w:t>
      </w:r>
      <w:proofErr w:type="gramStart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ошибки,   </w:t>
      </w:r>
      <w:proofErr w:type="gramEnd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нескольких    негрубых     при     воспроизведении    изученного    материала,    незначительное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 "2":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Знание    и    усвоение    материала    на    уровне    ниже    минимальных    требований    </w:t>
      </w:r>
      <w:proofErr w:type="gramStart"/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программы,   </w:t>
      </w:r>
      <w:proofErr w:type="gramEnd"/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отдельные    представления    об    изученном    материале.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Отсутствие умений работать на уровне воспроизведения, затруднения при ответах на стандартные вопросы. Наличие нескольких грубых ошибок, </w:t>
      </w:r>
      <w:proofErr w:type="gramStart"/>
      <w:r w:rsidRPr="005E5650">
        <w:rPr>
          <w:rFonts w:ascii="Times New Roman" w:eastAsia="Times New Roman" w:hAnsi="Times New Roman" w:cs="Times New Roman"/>
          <w:spacing w:val="-3"/>
          <w:sz w:val="24"/>
          <w:szCs w:val="24"/>
        </w:rPr>
        <w:t>большого  числа</w:t>
      </w:r>
      <w:proofErr w:type="gramEnd"/>
      <w:r w:rsidRPr="005E56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негрубых  при  воспроизведении  изученного  материала,  значительное  несоблюдение  основных  правил  культуры  письменной  и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устной речи, правил оформления письменных работ.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Устный ответ.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"5" ставится, если ученик: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фактами; самостоятельно и аргументировано делать анализ, обобщения, выводы. Устанавливать </w:t>
      </w:r>
      <w:proofErr w:type="spellStart"/>
      <w:r w:rsidRPr="005E5650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5E5650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"4" ставится, если ученик: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</w:t>
      </w: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научных терминов или в выводах и обобщениях из наблюдений и опытов; материал излагает в определенной логической последовательности, при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Умеет самостоятельно выделять главные положения в изученном материале; на основании фактов и примеров </w:t>
      </w:r>
      <w:proofErr w:type="gramStart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обобщать,   </w:t>
      </w:r>
      <w:proofErr w:type="gramEnd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делать   выводы,   устанавливать   </w:t>
      </w:r>
      <w:proofErr w:type="spellStart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>внутрипредметные</w:t>
      </w:r>
      <w:proofErr w:type="spellEnd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связи.   Применять   полученные   знания   на   практике   в   видоизменённой   ситуации,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соблюдать основные правила культуры устной речи и сопровождающей письменной, использовать научные термины. Не обладает достаточным </w:t>
      </w:r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навыком   работы   со   справочной   </w:t>
      </w:r>
      <w:proofErr w:type="gramStart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литературой,   </w:t>
      </w:r>
      <w:proofErr w:type="gramEnd"/>
      <w:r w:rsidRPr="005E56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учебником,   первоисточниками   (правильно   ориентируется,   но   работает   медленно).   Допускает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негрубые нарушения правил оформления письменных работ.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"3" ставится, если ученик: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Усвоил    основное    содержание     учебного    материала,    имеет    пробелы    в    усвоении    материала,    не    препятствующие    дальнейшему    усвоению программного    материала;    материал    излагает    </w:t>
      </w:r>
      <w:proofErr w:type="spellStart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>несистематизированно</w:t>
      </w:r>
      <w:proofErr w:type="spellEnd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   фрагментарно,    не    всегда    последовательно;    показывает    недостаточную </w:t>
      </w:r>
      <w:proofErr w:type="spellStart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>сформированность</w:t>
      </w:r>
      <w:proofErr w:type="spellEnd"/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отдельных   знаний   и   умений;   выводы   и   обобщения   аргументирует   слабо,   допускает   в   них   ошибки;   допустил   ошибки   и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неточности в использовании научной терминологии, определения понятий дал недостаточно четкие; не использовал в качестве   доказательства выводы и обобщения из наблюдений, фактов, опытов или допустил ошибки при их изложении; испытывает затруднения в применении знаний, </w:t>
      </w:r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необходимых   для   решения   задач   различных   типов,   при   объяснении   конкретных   явлений   на   основе   теорий   и   законов,   или   в   подтверждении </w:t>
      </w:r>
      <w:r w:rsidRPr="005E56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конкретных   примеров   практического   применения   теорий;   отвечает   неполно   на   вопросы   учителя   (упуская   и   основное),   или   воспроизводит </w:t>
      </w:r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содержание    текста    учебника,    но    недостаточно    понимает    отдельные    положения,    имеющие    важное    значение    в    этом    тексте;    обнаруживает </w:t>
      </w: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недостаточное   </w:t>
      </w: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понимание   отдельных   положений   при   воспроизведении   текста   учебника   (записей,   первоисточников)   или   отвечает   неполно   на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вопросы учителя, допуская одну-две грубые ошибки.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"2" ставится, если ученик: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обобщений; не знает и не понимает значительную или основную часть программного материала в пределах поставленных вопросов; имеет слабо сформированные и неполные знания и не умеет применять их к </w:t>
      </w:r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решению   конкретных   вопросов   и   задач   по   </w:t>
      </w:r>
      <w:proofErr w:type="gramStart"/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образцу;   </w:t>
      </w:r>
      <w:proofErr w:type="gramEnd"/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   ответе   (на   один   вопрос)   допускает   более   двух   грубых   ошибок,   которые   не   может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исправить даже при помощи учителя.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Примечание.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"5" ставится, если ученик: выполнил работу без ошибок и недочетов; допустил не более одного недочета.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"4" ставится, если ученик выполнил работу полностью, но допустил в ней: не более одной негрубой ошибки и одного недочета; не более двух недочетов.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не более </w:t>
      </w:r>
      <w:proofErr w:type="gramStart"/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одной  </w:t>
      </w:r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>грубой</w:t>
      </w:r>
      <w:proofErr w:type="gramEnd"/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и   одной   негрубой   ошибки   и   одного  недочета;   не   более   двух-трех   негрубых   ошибок;   одной   негрубой   ошибки   и   трех   недочетов;   при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отсутствии ошибок, но при наличии четырех-пяти недочетов.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"2" ставится, если ученик: допустил число ошибок и недочетов превосходящее норму, при которой может быть выставлена оценка "3"; или если правильно выполнил менее половины работы.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Примечание.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 Учитель имеет право поставить ученику оценку выше той, которая предусмотрена нормами, если учеником оригинально выполнена </w:t>
      </w:r>
      <w:r w:rsidRPr="005E56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работа.   </w:t>
      </w:r>
      <w:proofErr w:type="gramStart"/>
      <w:r w:rsidRPr="005E5650">
        <w:rPr>
          <w:rFonts w:ascii="Times New Roman" w:eastAsia="Times New Roman" w:hAnsi="Times New Roman" w:cs="Times New Roman"/>
          <w:spacing w:val="-4"/>
          <w:sz w:val="24"/>
          <w:szCs w:val="24"/>
        </w:rPr>
        <w:t>Оценки  с</w:t>
      </w:r>
      <w:proofErr w:type="gramEnd"/>
      <w:r w:rsidRPr="005E56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анализом  доводятся  до  сведения   учащихся,  как  правило,  на  последующем  уроке,  предусматривается  работа  над  ошибками,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устранение пробелов.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выполнения практических (лабораторных) работ, опытов по предметам.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"5" ставится, если ученик: правильно определил цель опыта; выполнил работу в полном объеме с соблюдением необходимой последовательности проведения опытов и измерений;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 правильно проявляет организационно-трудовые умения (поддерживает чистоту рабочего места и порядок на столе, экономно использует расходные материалы); эксперимент осуществляет по плану с учетом техники безопасности и правил работы с материалами и оборудованием.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Оценка "4" ставится, если ученик выполнил требования к оценке "5", но: опыт проводил в условиях, не обеспечивающих достаточной точности измерений; было допущено два-три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lastRenderedPageBreak/>
        <w:t>недочета; не более одной негрубой ошибки и одного недочета, эксперимент проведен не полностью; в описании наблюдений из опыта допустил неточности, выводы сделал неполные.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"3" ставится, если ученик: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"2" ставится, если ученик: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опыты, измерения, вычисления, наблюдения производились неправильно; в ходе работы и в отчете обнаружились в совокупности все недостатки, отмеченные в требованиях к оценке "3";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E5650" w:rsidRPr="005E5650" w:rsidRDefault="005E5650" w:rsidP="005E5650">
      <w:pPr>
        <w:shd w:val="clear" w:color="auto" w:fill="FFFFFF"/>
        <w:spacing w:after="0" w:line="276" w:lineRule="auto"/>
        <w:ind w:right="10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Примечание.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Оценки с анализом доводятся до сведения учащихся, как правило, на последующем уроке.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умений проводить наблюдения.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Оценка "5" ставится, если ученик: правильно по заданию учителя провел наблюдение; выделил существенные признаки у наблюдаемого объекта </w:t>
      </w:r>
      <w:r w:rsidRPr="005E5650">
        <w:rPr>
          <w:rFonts w:ascii="Times New Roman" w:eastAsia="Calibri" w:hAnsi="Times New Roman" w:cs="Times New Roman"/>
          <w:sz w:val="24"/>
          <w:szCs w:val="24"/>
        </w:rPr>
        <w:t>(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процесса); логично, научно грамотно оформил результаты наблюдений и выводы.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Оценка "4" ставится, если ученик: правильно по заданию учителя провел наблюдение; при выделении существенных признаков у наблюдаемого объекта (процесса) назвал второстепенные; допустил небрежность в оформлении наблюдений и выводов.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Оценка    "3"    ставится     если    ученик    допустил    неточности    и    1-2    ошибки    в    проведении    наблюдений    по    заданию    </w:t>
      </w:r>
      <w:proofErr w:type="gramStart"/>
      <w:r w:rsidRPr="005E56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учителя;   </w:t>
      </w:r>
      <w:proofErr w:type="gramEnd"/>
      <w:r w:rsidRPr="005E56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при    выделении </w:t>
      </w: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существенных   признаков   у   наблюдаемого   объекта   (процесса)   выделил   лишь   некоторые;   допустил   1-2   ошибки   в   оформлении   наблюдений   и </w:t>
      </w: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</w:rPr>
        <w:t>выводов.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Оценка   "2"   ставится   если   </w:t>
      </w:r>
      <w:proofErr w:type="gramStart"/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ученик:   </w:t>
      </w:r>
      <w:proofErr w:type="gramEnd"/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допустил   3 - 4   ошибки   в   проведении   наблюдений   по   заданию   учителя;   неправильно   выделил   признаки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наблюдаемого объекта (процесса); опустил 3 - 4 ошибки в оформлении наблюдений и выводов.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Примечание.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t>Оценки с анализом умений проводить наблюдения доводятся до сведения учащихся, как правило, на последующем уроке, после сдачи отчёта.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классификация ошибок.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оценке знаний, умений и </w:t>
      </w:r>
      <w:proofErr w:type="gramStart"/>
      <w:r w:rsidRPr="005E5650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 учащихся следует учитывать все ошибки (грубые и негрубые) и недочеты.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Грубыми</w:t>
      </w: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считаются   следующие   ошибки:   незнание   определения   основных   понятий,   законов,   правил,   основных   положений   теории,   незнание </w:t>
      </w:r>
      <w:r w:rsidRPr="005E56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формул,   общепринятых   символов   обозначений   величин,   единиц   их   измерения;   незнание   наименований   единиц   измерения   (физика,   химия, </w:t>
      </w:r>
      <w:r w:rsidRPr="005E56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математика,  биология,  география,  черчение,  трудовое  обучение,  ОБЖ);   неумение  выделить  в  ответе  главное;  неумение  применять  знания  для решения  задач  и  объяснения  явлений;  неумение  делать  выводы  и  обобщения;  неумение  читать  и  строить  графики  и  принципиальные  схемы; </w:t>
      </w:r>
      <w:r w:rsidRPr="005E56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неумение    подготовить    установку    или    лабораторное    оборудование,    провести    опыт,    наблюдения,    необходимые    расчеты    или    использовать </w:t>
      </w:r>
      <w:r w:rsidRPr="005E56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полученные  данные   для   выводов;   неумение   пользоваться   первоисточниками,   учебником  и   справочниками;   нарушение   техники   безопасности;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небрежное отношение к оборудованию, приборам, материалам.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К    негрубым    ошибкам</w:t>
      </w:r>
      <w:r w:rsidRPr="005E56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следует    отнести:    неточность    формулировок,    определений,    понятий,    законов,    теорий,    вызванная    неполнотой   охвата </w:t>
      </w:r>
      <w:r w:rsidRPr="005E56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основных  признаков   определяемого  понятия   или   заменой   одного-двух   из  этих   признаков  второстепенными;   ошибки  при   снятии   показаний   с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измерительных приборов, не связанные с определением цены деления шкалы (например, зависящие от расположения измерительных приборов, оптические и др.); ошибки, вызванные несоблюдением условий проведения опыта, наблюдения, условий работы прибора, оборудования; ошибки </w:t>
      </w:r>
      <w:r w:rsidRPr="005E56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 условных  обозначениях  на  принципиальных  схемах,  неточность  графика  (например,  изменение  угла  наклона)  и  др.;   нерациональный  метод </w:t>
      </w:r>
      <w:r w:rsidRPr="005E56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решения     задачи     или     недостаточно     продуманный     план     устного     ответа     (нарушение     логики,     подмена     отдельных     основных     вопросов 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второстепенными); нерациональные методы работы со справочной и другой литературой; неумение решать задачи, выполнять задания в общем виде.</w:t>
      </w:r>
    </w:p>
    <w:p w:rsidR="005E5650" w:rsidRPr="005E5650" w:rsidRDefault="005E5650" w:rsidP="005E56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Недочетами являются</w:t>
      </w:r>
      <w:r w:rsidRPr="005E56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нерациональные приемы вычислений и преобразований, выполнения опытов, наблюдений, заданий; ошибки в вычислениях </w:t>
      </w:r>
      <w:r w:rsidRPr="005E5650">
        <w:rPr>
          <w:rFonts w:ascii="Times New Roman" w:eastAsia="Calibri" w:hAnsi="Times New Roman" w:cs="Times New Roman"/>
          <w:sz w:val="24"/>
          <w:szCs w:val="24"/>
        </w:rPr>
        <w:t>(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арифметические - кроме математики</w:t>
      </w:r>
      <w:proofErr w:type="gramStart"/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);   </w:t>
      </w:r>
      <w:proofErr w:type="gramEnd"/>
      <w:r w:rsidRPr="005E5650">
        <w:rPr>
          <w:rFonts w:ascii="Times New Roman" w:eastAsia="Times New Roman" w:hAnsi="Times New Roman" w:cs="Times New Roman"/>
          <w:sz w:val="24"/>
          <w:szCs w:val="24"/>
        </w:rPr>
        <w:t xml:space="preserve"> небрежное выполнение записей, чертежей, схем, графиков; орфографические и пунктуационные ошибки </w:t>
      </w:r>
      <w:r w:rsidRPr="005E5650">
        <w:rPr>
          <w:rFonts w:ascii="Times New Roman" w:eastAsia="Calibri" w:hAnsi="Times New Roman" w:cs="Times New Roman"/>
          <w:sz w:val="24"/>
          <w:szCs w:val="24"/>
        </w:rPr>
        <w:t>(</w:t>
      </w:r>
      <w:r w:rsidRPr="005E5650">
        <w:rPr>
          <w:rFonts w:ascii="Times New Roman" w:eastAsia="Times New Roman" w:hAnsi="Times New Roman" w:cs="Times New Roman"/>
          <w:sz w:val="24"/>
          <w:szCs w:val="24"/>
        </w:rPr>
        <w:t>кроме русского языка).</w:t>
      </w:r>
    </w:p>
    <w:p w:rsidR="005E5650" w:rsidRPr="005E5650" w:rsidRDefault="005E5650" w:rsidP="005E56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650" w:rsidRPr="005E5650" w:rsidRDefault="005E5650" w:rsidP="005E5650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65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оценивания тестов (в том числе автоматизированный контроль)</w:t>
      </w:r>
    </w:p>
    <w:p w:rsidR="005E5650" w:rsidRPr="005E5650" w:rsidRDefault="005E5650" w:rsidP="005E565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Перевод результатов тестового контроля в бальную систему оценок: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5"/>
        <w:gridCol w:w="3884"/>
      </w:tblGrid>
      <w:tr w:rsidR="005E5650" w:rsidRPr="005E5650" w:rsidTr="004937F4">
        <w:trPr>
          <w:trHeight w:val="307"/>
        </w:trPr>
        <w:tc>
          <w:tcPr>
            <w:tcW w:w="30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теста, %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5 балльной шкале</w:t>
            </w:r>
          </w:p>
        </w:tc>
      </w:tr>
      <w:tr w:rsidR="005E5650" w:rsidRPr="005E5650" w:rsidTr="004937F4">
        <w:trPr>
          <w:trHeight w:val="288"/>
        </w:trPr>
        <w:tc>
          <w:tcPr>
            <w:tcW w:w="30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90 - 100%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5E5650" w:rsidRPr="005E5650" w:rsidTr="004937F4">
        <w:trPr>
          <w:trHeight w:val="288"/>
        </w:trPr>
        <w:tc>
          <w:tcPr>
            <w:tcW w:w="30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71 - 89%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</w:tr>
      <w:tr w:rsidR="005E5650" w:rsidRPr="005E5650" w:rsidTr="004937F4">
        <w:trPr>
          <w:trHeight w:val="278"/>
        </w:trPr>
        <w:tc>
          <w:tcPr>
            <w:tcW w:w="30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50 - 70 %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</w:tr>
      <w:tr w:rsidR="005E5650" w:rsidRPr="005E5650" w:rsidTr="004937F4">
        <w:trPr>
          <w:trHeight w:val="317"/>
        </w:trPr>
        <w:tc>
          <w:tcPr>
            <w:tcW w:w="30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650" w:rsidRPr="005E5650" w:rsidRDefault="005E5650" w:rsidP="005E5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5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</w:tbl>
    <w:p w:rsidR="005E5650" w:rsidRPr="005E5650" w:rsidRDefault="005E5650" w:rsidP="005E56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37F4" w:rsidRDefault="004937F4"/>
    <w:sectPr w:rsidR="004937F4" w:rsidSect="005E5650">
      <w:pgSz w:w="124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9B6EF6"/>
    <w:multiLevelType w:val="hybridMultilevel"/>
    <w:tmpl w:val="7160F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3B84"/>
    <w:multiLevelType w:val="hybridMultilevel"/>
    <w:tmpl w:val="ED64A5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C01EEC"/>
    <w:multiLevelType w:val="hybridMultilevel"/>
    <w:tmpl w:val="F0B03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38A"/>
    <w:multiLevelType w:val="hybridMultilevel"/>
    <w:tmpl w:val="C636A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49E"/>
    <w:multiLevelType w:val="hybridMultilevel"/>
    <w:tmpl w:val="FC6EC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1DF1"/>
    <w:multiLevelType w:val="hybridMultilevel"/>
    <w:tmpl w:val="D56AD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6FFE"/>
    <w:multiLevelType w:val="hybridMultilevel"/>
    <w:tmpl w:val="829C2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49FC"/>
    <w:multiLevelType w:val="hybridMultilevel"/>
    <w:tmpl w:val="F38A9A5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B5E6556"/>
    <w:multiLevelType w:val="hybridMultilevel"/>
    <w:tmpl w:val="34FE5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B6D4C"/>
    <w:multiLevelType w:val="hybridMultilevel"/>
    <w:tmpl w:val="B1466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B3709"/>
    <w:multiLevelType w:val="hybridMultilevel"/>
    <w:tmpl w:val="40C08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17359"/>
    <w:multiLevelType w:val="hybridMultilevel"/>
    <w:tmpl w:val="E3BC5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1C12"/>
    <w:multiLevelType w:val="hybridMultilevel"/>
    <w:tmpl w:val="5E3C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AC6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930FD"/>
    <w:multiLevelType w:val="hybridMultilevel"/>
    <w:tmpl w:val="3690A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482D"/>
    <w:multiLevelType w:val="hybridMultilevel"/>
    <w:tmpl w:val="79EA8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30FA6"/>
    <w:multiLevelType w:val="hybridMultilevel"/>
    <w:tmpl w:val="BC66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820CB"/>
    <w:multiLevelType w:val="hybridMultilevel"/>
    <w:tmpl w:val="987C6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7201"/>
    <w:multiLevelType w:val="hybridMultilevel"/>
    <w:tmpl w:val="D6B09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3392"/>
    <w:multiLevelType w:val="hybridMultilevel"/>
    <w:tmpl w:val="4E126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28D3"/>
    <w:multiLevelType w:val="hybridMultilevel"/>
    <w:tmpl w:val="D25A5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7F8"/>
    <w:multiLevelType w:val="hybridMultilevel"/>
    <w:tmpl w:val="E42C0D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42339D1"/>
    <w:multiLevelType w:val="hybridMultilevel"/>
    <w:tmpl w:val="2C845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35A88"/>
    <w:multiLevelType w:val="multilevel"/>
    <w:tmpl w:val="A9441B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A1E32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19"/>
  </w:num>
  <w:num w:numId="9">
    <w:abstractNumId w:val="5"/>
  </w:num>
  <w:num w:numId="10">
    <w:abstractNumId w:val="14"/>
  </w:num>
  <w:num w:numId="11">
    <w:abstractNumId w:val="7"/>
  </w:num>
  <w:num w:numId="12">
    <w:abstractNumId w:val="21"/>
  </w:num>
  <w:num w:numId="13">
    <w:abstractNumId w:val="4"/>
  </w:num>
  <w:num w:numId="14">
    <w:abstractNumId w:val="24"/>
  </w:num>
  <w:num w:numId="15">
    <w:abstractNumId w:val="13"/>
  </w:num>
  <w:num w:numId="16">
    <w:abstractNumId w:val="8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22"/>
  </w:num>
  <w:num w:numId="22">
    <w:abstractNumId w:val="10"/>
  </w:num>
  <w:num w:numId="23">
    <w:abstractNumId w:val="26"/>
  </w:num>
  <w:num w:numId="24">
    <w:abstractNumId w:val="25"/>
  </w:num>
  <w:num w:numId="25">
    <w:abstractNumId w:val="15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34"/>
    <w:rsid w:val="004937F4"/>
    <w:rsid w:val="005E5650"/>
    <w:rsid w:val="008F2E34"/>
    <w:rsid w:val="00B13318"/>
    <w:rsid w:val="00CB5236"/>
    <w:rsid w:val="00C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81C2-F003-4494-9813-BA739CD7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650"/>
  </w:style>
  <w:style w:type="paragraph" w:customStyle="1" w:styleId="Default">
    <w:name w:val="Default"/>
    <w:rsid w:val="005E5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E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56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50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E565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ParagraphStyle">
    <w:name w:val="Paragraph Style"/>
    <w:rsid w:val="005E5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5E56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-kl.ucoz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14460</Words>
  <Characters>82426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Алевтина Викторовна Вайцехович</cp:lastModifiedBy>
  <cp:revision>4</cp:revision>
  <cp:lastPrinted>2015-12-04T10:21:00Z</cp:lastPrinted>
  <dcterms:created xsi:type="dcterms:W3CDTF">2015-11-28T07:51:00Z</dcterms:created>
  <dcterms:modified xsi:type="dcterms:W3CDTF">2015-12-04T11:36:00Z</dcterms:modified>
</cp:coreProperties>
</file>