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DF8" w:rsidRPr="002B3586" w:rsidRDefault="001A35CC" w:rsidP="002B358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8C17AA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2B3586" w:rsidRPr="002B3586">
        <w:rPr>
          <w:rFonts w:ascii="Times New Roman" w:hAnsi="Times New Roman" w:cs="Times New Roman"/>
          <w:b/>
          <w:sz w:val="24"/>
          <w:szCs w:val="24"/>
        </w:rPr>
        <w:t>ручени</w:t>
      </w:r>
      <w:r w:rsidR="008C17AA">
        <w:rPr>
          <w:rFonts w:ascii="Times New Roman" w:hAnsi="Times New Roman" w:cs="Times New Roman"/>
          <w:b/>
          <w:sz w:val="24"/>
          <w:szCs w:val="24"/>
        </w:rPr>
        <w:t>и</w:t>
      </w:r>
      <w:r w:rsidR="002B3586" w:rsidRPr="002B3586">
        <w:rPr>
          <w:rFonts w:ascii="Times New Roman" w:hAnsi="Times New Roman" w:cs="Times New Roman"/>
          <w:b/>
          <w:sz w:val="24"/>
          <w:szCs w:val="24"/>
        </w:rPr>
        <w:t xml:space="preserve"> знаков ГТО</w:t>
      </w:r>
    </w:p>
    <w:p w:rsidR="002B3586" w:rsidRDefault="002B3586" w:rsidP="002B358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2015 по 2017 годы 2</w:t>
      </w:r>
      <w:r w:rsidR="00775DE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обучающихся школы получили знаки ВФСК ГТО (</w:t>
      </w:r>
      <w:r w:rsidR="001A35CC">
        <w:rPr>
          <w:rFonts w:ascii="Times New Roman" w:hAnsi="Times New Roman" w:cs="Times New Roman"/>
          <w:sz w:val="24"/>
          <w:szCs w:val="24"/>
        </w:rPr>
        <w:t xml:space="preserve">24 </w:t>
      </w:r>
      <w:proofErr w:type="gramStart"/>
      <w:r w:rsidR="001A35CC">
        <w:rPr>
          <w:rFonts w:ascii="Times New Roman" w:hAnsi="Times New Roman" w:cs="Times New Roman"/>
          <w:sz w:val="24"/>
          <w:szCs w:val="24"/>
        </w:rPr>
        <w:t>золотых</w:t>
      </w:r>
      <w:r w:rsidR="001A35CC">
        <w:rPr>
          <w:rFonts w:ascii="Times New Roman" w:hAnsi="Times New Roman" w:cs="Times New Roman"/>
          <w:sz w:val="24"/>
          <w:szCs w:val="24"/>
        </w:rPr>
        <w:t xml:space="preserve">,   </w:t>
      </w:r>
      <w:proofErr w:type="gramEnd"/>
      <w:r w:rsidR="001A35CC">
        <w:rPr>
          <w:rFonts w:ascii="Times New Roman" w:hAnsi="Times New Roman" w:cs="Times New Roman"/>
          <w:sz w:val="24"/>
          <w:szCs w:val="24"/>
        </w:rPr>
        <w:t xml:space="preserve">   </w:t>
      </w:r>
      <w:r w:rsidR="001A35CC">
        <w:rPr>
          <w:rFonts w:ascii="Times New Roman" w:hAnsi="Times New Roman" w:cs="Times New Roman"/>
          <w:sz w:val="24"/>
          <w:szCs w:val="24"/>
        </w:rPr>
        <w:t>4 серебряных</w:t>
      </w:r>
      <w:r w:rsidR="001A35C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 бронзовый</w:t>
      </w:r>
      <w:r w:rsidR="001A35CC">
        <w:rPr>
          <w:rFonts w:ascii="Times New Roman" w:hAnsi="Times New Roman" w:cs="Times New Roman"/>
          <w:sz w:val="24"/>
          <w:szCs w:val="24"/>
        </w:rPr>
        <w:t>):</w:t>
      </w: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87"/>
        <w:gridCol w:w="807"/>
        <w:gridCol w:w="3335"/>
        <w:gridCol w:w="940"/>
        <w:gridCol w:w="1630"/>
        <w:gridCol w:w="1946"/>
      </w:tblGrid>
      <w:tr w:rsidR="008C17AA" w:rsidRPr="002B3586" w:rsidTr="008C17AA">
        <w:tc>
          <w:tcPr>
            <w:tcW w:w="687" w:type="dxa"/>
          </w:tcPr>
          <w:p w:rsidR="008C17AA" w:rsidRPr="002B3586" w:rsidRDefault="008C17AA" w:rsidP="002B35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07" w:type="dxa"/>
          </w:tcPr>
          <w:p w:rsidR="008C17AA" w:rsidRPr="002B3586" w:rsidRDefault="008C17AA" w:rsidP="002B35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586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335" w:type="dxa"/>
          </w:tcPr>
          <w:p w:rsidR="008C17AA" w:rsidRPr="002B3586" w:rsidRDefault="008C17AA" w:rsidP="002B35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586">
              <w:rPr>
                <w:rFonts w:ascii="Times New Roman" w:eastAsia="Calibri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940" w:type="dxa"/>
          </w:tcPr>
          <w:p w:rsidR="008C17AA" w:rsidRPr="002B3586" w:rsidRDefault="008C17AA" w:rsidP="002B35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586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630" w:type="dxa"/>
          </w:tcPr>
          <w:p w:rsidR="008C17AA" w:rsidRPr="002B3586" w:rsidRDefault="008C17AA" w:rsidP="002B35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Знак ГТО</w:t>
            </w:r>
          </w:p>
        </w:tc>
        <w:tc>
          <w:tcPr>
            <w:tcW w:w="1946" w:type="dxa"/>
          </w:tcPr>
          <w:p w:rsidR="008C17AA" w:rsidRDefault="008C17AA" w:rsidP="002B35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Где вручался знак ГТО</w:t>
            </w:r>
          </w:p>
        </w:tc>
      </w:tr>
      <w:tr w:rsidR="008C17AA" w:rsidRPr="002B3586" w:rsidTr="008C17AA">
        <w:tc>
          <w:tcPr>
            <w:tcW w:w="687" w:type="dxa"/>
          </w:tcPr>
          <w:p w:rsidR="008C17AA" w:rsidRPr="002B3586" w:rsidRDefault="008C17AA" w:rsidP="002B35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</w:tcPr>
          <w:p w:rsidR="008C17AA" w:rsidRPr="002B3586" w:rsidRDefault="008C17AA" w:rsidP="002B35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586">
              <w:rPr>
                <w:rFonts w:ascii="Times New Roman" w:eastAsia="Calibri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335" w:type="dxa"/>
          </w:tcPr>
          <w:p w:rsidR="008C17AA" w:rsidRPr="002B3586" w:rsidRDefault="008C17AA" w:rsidP="001A35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586">
              <w:rPr>
                <w:rFonts w:ascii="Times New Roman" w:eastAsia="Calibri" w:hAnsi="Times New Roman" w:cs="Times New Roman"/>
                <w:sz w:val="24"/>
                <w:szCs w:val="24"/>
              </w:rPr>
              <w:t>Гончаренко А</w:t>
            </w:r>
            <w:r w:rsidR="001A35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40" w:type="dxa"/>
          </w:tcPr>
          <w:p w:rsidR="008C17AA" w:rsidRPr="002B3586" w:rsidRDefault="008C17AA" w:rsidP="002B35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586">
              <w:rPr>
                <w:rFonts w:ascii="Times New Roman" w:eastAsia="Calibri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630" w:type="dxa"/>
          </w:tcPr>
          <w:p w:rsidR="008C17AA" w:rsidRPr="002B3586" w:rsidRDefault="008C17AA" w:rsidP="002B35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586">
              <w:rPr>
                <w:rFonts w:ascii="Times New Roman" w:eastAsia="Calibri" w:hAnsi="Times New Roman" w:cs="Times New Roman"/>
                <w:sz w:val="24"/>
                <w:szCs w:val="24"/>
              </w:rPr>
              <w:t>золотой</w:t>
            </w:r>
          </w:p>
        </w:tc>
        <w:tc>
          <w:tcPr>
            <w:tcW w:w="1946" w:type="dxa"/>
          </w:tcPr>
          <w:p w:rsidR="008C17AA" w:rsidRDefault="008C17AA" w:rsidP="002B35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составе команды Красноярского края </w:t>
            </w:r>
            <w:r w:rsidR="001A35CC">
              <w:rPr>
                <w:rFonts w:ascii="Times New Roman" w:eastAsia="Calibri" w:hAnsi="Times New Roman" w:cs="Times New Roman"/>
                <w:sz w:val="24"/>
                <w:szCs w:val="24"/>
              </w:rPr>
              <w:t>участвовал 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фестивале ГТО в Москве, там же получил знак ГТО</w:t>
            </w:r>
          </w:p>
          <w:p w:rsidR="008C17AA" w:rsidRDefault="008C17AA" w:rsidP="002B35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17AA" w:rsidRPr="002B3586" w:rsidRDefault="008C17AA" w:rsidP="002B35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17AA" w:rsidRPr="002B3586" w:rsidTr="008C17AA">
        <w:tc>
          <w:tcPr>
            <w:tcW w:w="687" w:type="dxa"/>
          </w:tcPr>
          <w:p w:rsidR="008C17AA" w:rsidRPr="002B3586" w:rsidRDefault="008C17AA" w:rsidP="002B35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8C17AA" w:rsidRPr="002B3586" w:rsidRDefault="008C17AA" w:rsidP="002B35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586">
              <w:rPr>
                <w:rFonts w:ascii="Times New Roman" w:eastAsia="Calibri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335" w:type="dxa"/>
          </w:tcPr>
          <w:p w:rsidR="008C17AA" w:rsidRPr="002B3586" w:rsidRDefault="008C17AA" w:rsidP="001A35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586">
              <w:rPr>
                <w:rFonts w:ascii="Times New Roman" w:eastAsia="Calibri" w:hAnsi="Times New Roman" w:cs="Times New Roman"/>
                <w:sz w:val="24"/>
                <w:szCs w:val="24"/>
              </w:rPr>
              <w:t>Зайцева Я</w:t>
            </w:r>
            <w:r w:rsidR="001A35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40" w:type="dxa"/>
          </w:tcPr>
          <w:p w:rsidR="008C17AA" w:rsidRPr="002B3586" w:rsidRDefault="008C17AA" w:rsidP="002B35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586">
              <w:rPr>
                <w:rFonts w:ascii="Times New Roman" w:eastAsia="Calibri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630" w:type="dxa"/>
          </w:tcPr>
          <w:p w:rsidR="008C17AA" w:rsidRPr="002B3586" w:rsidRDefault="008C17AA" w:rsidP="002B35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586">
              <w:rPr>
                <w:rFonts w:ascii="Times New Roman" w:eastAsia="Calibri" w:hAnsi="Times New Roman" w:cs="Times New Roman"/>
                <w:sz w:val="24"/>
                <w:szCs w:val="24"/>
              </w:rPr>
              <w:t>золотой</w:t>
            </w:r>
          </w:p>
        </w:tc>
        <w:tc>
          <w:tcPr>
            <w:tcW w:w="1946" w:type="dxa"/>
          </w:tcPr>
          <w:p w:rsidR="008C17AA" w:rsidRPr="002B3586" w:rsidRDefault="008C17AA" w:rsidP="00BC36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Торжественное чествование в Большом зале правительства Красноярского края</w:t>
            </w:r>
            <w:r w:rsidR="006A08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17AA" w:rsidRPr="002B3586" w:rsidTr="008C17AA">
        <w:tc>
          <w:tcPr>
            <w:tcW w:w="687" w:type="dxa"/>
          </w:tcPr>
          <w:p w:rsidR="008C17AA" w:rsidRPr="002B3586" w:rsidRDefault="008C17AA" w:rsidP="002B35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7" w:type="dxa"/>
          </w:tcPr>
          <w:p w:rsidR="008C17AA" w:rsidRPr="002B3586" w:rsidRDefault="008C17AA" w:rsidP="002B35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586"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335" w:type="dxa"/>
          </w:tcPr>
          <w:p w:rsidR="008C17AA" w:rsidRPr="002B3586" w:rsidRDefault="008C17AA" w:rsidP="001A35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586">
              <w:rPr>
                <w:rFonts w:ascii="Times New Roman" w:eastAsia="Calibri" w:hAnsi="Times New Roman" w:cs="Times New Roman"/>
                <w:sz w:val="24"/>
                <w:szCs w:val="24"/>
              </w:rPr>
              <w:t>Булатов Е</w:t>
            </w:r>
            <w:r w:rsidR="001A35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40" w:type="dxa"/>
          </w:tcPr>
          <w:p w:rsidR="008C17AA" w:rsidRPr="002B3586" w:rsidRDefault="008C17AA" w:rsidP="002B35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586">
              <w:rPr>
                <w:rFonts w:ascii="Times New Roman" w:eastAsia="Calibri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630" w:type="dxa"/>
          </w:tcPr>
          <w:p w:rsidR="008C17AA" w:rsidRPr="002B3586" w:rsidRDefault="008C17AA" w:rsidP="002B35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586">
              <w:rPr>
                <w:rFonts w:ascii="Times New Roman" w:eastAsia="Calibri" w:hAnsi="Times New Roman" w:cs="Times New Roman"/>
                <w:sz w:val="24"/>
                <w:szCs w:val="24"/>
              </w:rPr>
              <w:t>серебряный</w:t>
            </w:r>
          </w:p>
        </w:tc>
        <w:tc>
          <w:tcPr>
            <w:tcW w:w="1946" w:type="dxa"/>
            <w:vMerge w:val="restart"/>
          </w:tcPr>
          <w:p w:rsidR="008C17AA" w:rsidRPr="002B3586" w:rsidRDefault="008C17AA" w:rsidP="00E81A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Торжественное вручение знаков ГТО Главой города Красноярска</w:t>
            </w:r>
          </w:p>
        </w:tc>
      </w:tr>
      <w:tr w:rsidR="008C17AA" w:rsidRPr="002B3586" w:rsidTr="008C17AA">
        <w:tc>
          <w:tcPr>
            <w:tcW w:w="687" w:type="dxa"/>
          </w:tcPr>
          <w:p w:rsidR="008C17AA" w:rsidRPr="002B3586" w:rsidRDefault="008C17AA" w:rsidP="002B35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7" w:type="dxa"/>
          </w:tcPr>
          <w:p w:rsidR="008C17AA" w:rsidRPr="002B3586" w:rsidRDefault="008C17AA" w:rsidP="002B35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586"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335" w:type="dxa"/>
          </w:tcPr>
          <w:p w:rsidR="008C17AA" w:rsidRPr="002B3586" w:rsidRDefault="008C17AA" w:rsidP="001A35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B3586">
              <w:rPr>
                <w:rFonts w:ascii="Times New Roman" w:eastAsia="Calibri" w:hAnsi="Times New Roman" w:cs="Times New Roman"/>
                <w:sz w:val="24"/>
                <w:szCs w:val="24"/>
              </w:rPr>
              <w:t>Бандуров</w:t>
            </w:r>
            <w:proofErr w:type="spellEnd"/>
            <w:r w:rsidRPr="002B35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  <w:r w:rsidR="001A35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40" w:type="dxa"/>
          </w:tcPr>
          <w:p w:rsidR="008C17AA" w:rsidRPr="002B3586" w:rsidRDefault="008C17AA" w:rsidP="002B35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586">
              <w:rPr>
                <w:rFonts w:ascii="Times New Roman" w:eastAsia="Calibri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630" w:type="dxa"/>
          </w:tcPr>
          <w:p w:rsidR="008C17AA" w:rsidRPr="002B3586" w:rsidRDefault="008C17AA" w:rsidP="002B35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586">
              <w:rPr>
                <w:rFonts w:ascii="Times New Roman" w:eastAsia="Calibri" w:hAnsi="Times New Roman" w:cs="Times New Roman"/>
                <w:sz w:val="24"/>
                <w:szCs w:val="24"/>
              </w:rPr>
              <w:t>золотой</w:t>
            </w:r>
          </w:p>
        </w:tc>
        <w:tc>
          <w:tcPr>
            <w:tcW w:w="1946" w:type="dxa"/>
            <w:vMerge/>
          </w:tcPr>
          <w:p w:rsidR="008C17AA" w:rsidRPr="002B3586" w:rsidRDefault="008C17AA" w:rsidP="002B35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17AA" w:rsidRPr="002B3586" w:rsidTr="008C17AA">
        <w:tc>
          <w:tcPr>
            <w:tcW w:w="687" w:type="dxa"/>
          </w:tcPr>
          <w:p w:rsidR="008C17AA" w:rsidRPr="002B3586" w:rsidRDefault="008C17AA" w:rsidP="002B35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7" w:type="dxa"/>
          </w:tcPr>
          <w:p w:rsidR="008C17AA" w:rsidRPr="002B3586" w:rsidRDefault="008C17AA" w:rsidP="002B35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586"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335" w:type="dxa"/>
          </w:tcPr>
          <w:p w:rsidR="008C17AA" w:rsidRPr="002B3586" w:rsidRDefault="008C17AA" w:rsidP="001A35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586">
              <w:rPr>
                <w:rFonts w:ascii="Times New Roman" w:eastAsia="Calibri" w:hAnsi="Times New Roman" w:cs="Times New Roman"/>
                <w:sz w:val="24"/>
                <w:szCs w:val="24"/>
              </w:rPr>
              <w:t>Кривцов С</w:t>
            </w:r>
            <w:r w:rsidR="001A35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40" w:type="dxa"/>
          </w:tcPr>
          <w:p w:rsidR="008C17AA" w:rsidRPr="002B3586" w:rsidRDefault="008C17AA" w:rsidP="002B35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586">
              <w:rPr>
                <w:rFonts w:ascii="Times New Roman" w:eastAsia="Calibri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630" w:type="dxa"/>
          </w:tcPr>
          <w:p w:rsidR="008C17AA" w:rsidRPr="002B3586" w:rsidRDefault="008C17AA" w:rsidP="002B35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586">
              <w:rPr>
                <w:rFonts w:ascii="Times New Roman" w:eastAsia="Calibri" w:hAnsi="Times New Roman" w:cs="Times New Roman"/>
                <w:sz w:val="24"/>
                <w:szCs w:val="24"/>
              </w:rPr>
              <w:t>серебряный золотой</w:t>
            </w:r>
          </w:p>
        </w:tc>
        <w:tc>
          <w:tcPr>
            <w:tcW w:w="1946" w:type="dxa"/>
            <w:vMerge w:val="restart"/>
          </w:tcPr>
          <w:p w:rsidR="008C17AA" w:rsidRPr="002B3586" w:rsidRDefault="001A35CC" w:rsidP="00E81A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8C17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ручение знаков ГТО на 2-м краевом летнем фестивале ГТО на о. </w:t>
            </w:r>
            <w:proofErr w:type="spellStart"/>
            <w:r w:rsidR="008C17AA">
              <w:rPr>
                <w:rFonts w:ascii="Times New Roman" w:eastAsia="Calibri" w:hAnsi="Times New Roman" w:cs="Times New Roman"/>
                <w:sz w:val="24"/>
                <w:szCs w:val="24"/>
              </w:rPr>
              <w:t>Татышев</w:t>
            </w:r>
            <w:proofErr w:type="spellEnd"/>
            <w:r w:rsidR="008C17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17AA" w:rsidRPr="002B3586" w:rsidTr="008C17AA">
        <w:tc>
          <w:tcPr>
            <w:tcW w:w="687" w:type="dxa"/>
          </w:tcPr>
          <w:p w:rsidR="008C17AA" w:rsidRPr="002B3586" w:rsidRDefault="008C17AA" w:rsidP="002B35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7" w:type="dxa"/>
          </w:tcPr>
          <w:p w:rsidR="008C17AA" w:rsidRPr="002B3586" w:rsidRDefault="008C17AA" w:rsidP="002B35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586"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335" w:type="dxa"/>
          </w:tcPr>
          <w:p w:rsidR="008C17AA" w:rsidRPr="002B3586" w:rsidRDefault="008C17AA" w:rsidP="001A35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B3586">
              <w:rPr>
                <w:rFonts w:ascii="Times New Roman" w:eastAsia="Calibri" w:hAnsi="Times New Roman" w:cs="Times New Roman"/>
                <w:sz w:val="24"/>
                <w:szCs w:val="24"/>
              </w:rPr>
              <w:t>Шмыголь</w:t>
            </w:r>
            <w:proofErr w:type="spellEnd"/>
            <w:r w:rsidRPr="002B35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</w:t>
            </w:r>
            <w:r w:rsidR="001A35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40" w:type="dxa"/>
          </w:tcPr>
          <w:p w:rsidR="008C17AA" w:rsidRPr="002B3586" w:rsidRDefault="008C17AA" w:rsidP="002B35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586">
              <w:rPr>
                <w:rFonts w:ascii="Times New Roman" w:eastAsia="Calibri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630" w:type="dxa"/>
          </w:tcPr>
          <w:p w:rsidR="008C17AA" w:rsidRPr="002B3586" w:rsidRDefault="008C17AA" w:rsidP="002B35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586">
              <w:rPr>
                <w:rFonts w:ascii="Times New Roman" w:eastAsia="Calibri" w:hAnsi="Times New Roman" w:cs="Times New Roman"/>
                <w:sz w:val="24"/>
                <w:szCs w:val="24"/>
              </w:rPr>
              <w:t>серебряный</w:t>
            </w:r>
          </w:p>
        </w:tc>
        <w:tc>
          <w:tcPr>
            <w:tcW w:w="1946" w:type="dxa"/>
            <w:vMerge/>
          </w:tcPr>
          <w:p w:rsidR="008C17AA" w:rsidRPr="002B3586" w:rsidRDefault="008C17AA" w:rsidP="002B35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17AA" w:rsidRPr="002B3586" w:rsidTr="008C17AA">
        <w:tc>
          <w:tcPr>
            <w:tcW w:w="687" w:type="dxa"/>
          </w:tcPr>
          <w:p w:rsidR="008C17AA" w:rsidRPr="002B3586" w:rsidRDefault="008C17AA" w:rsidP="002B35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7" w:type="dxa"/>
          </w:tcPr>
          <w:p w:rsidR="008C17AA" w:rsidRPr="002B3586" w:rsidRDefault="008C17AA" w:rsidP="002B35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586"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335" w:type="dxa"/>
          </w:tcPr>
          <w:p w:rsidR="008C17AA" w:rsidRDefault="008C17AA" w:rsidP="001A35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B3586">
              <w:rPr>
                <w:rFonts w:ascii="Times New Roman" w:eastAsia="Calibri" w:hAnsi="Times New Roman" w:cs="Times New Roman"/>
                <w:sz w:val="24"/>
                <w:szCs w:val="24"/>
              </w:rPr>
              <w:t>Ольхова</w:t>
            </w:r>
            <w:proofErr w:type="spellEnd"/>
            <w:r w:rsidRPr="002B35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  <w:r w:rsidR="001A35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1A35CC" w:rsidRPr="002B3586" w:rsidRDefault="001A35CC" w:rsidP="001A35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8C17AA" w:rsidRPr="002B3586" w:rsidRDefault="008C17AA" w:rsidP="002B35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586">
              <w:rPr>
                <w:rFonts w:ascii="Times New Roman" w:eastAsia="Calibri" w:hAnsi="Times New Roman" w:cs="Times New Roman"/>
                <w:sz w:val="24"/>
                <w:szCs w:val="24"/>
              </w:rPr>
              <w:t>8с</w:t>
            </w:r>
          </w:p>
        </w:tc>
        <w:tc>
          <w:tcPr>
            <w:tcW w:w="1630" w:type="dxa"/>
          </w:tcPr>
          <w:p w:rsidR="008C17AA" w:rsidRPr="002B3586" w:rsidRDefault="008C17AA" w:rsidP="002B35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586">
              <w:rPr>
                <w:rFonts w:ascii="Times New Roman" w:eastAsia="Calibri" w:hAnsi="Times New Roman" w:cs="Times New Roman"/>
                <w:sz w:val="24"/>
                <w:szCs w:val="24"/>
              </w:rPr>
              <w:t>золотой</w:t>
            </w:r>
          </w:p>
        </w:tc>
        <w:tc>
          <w:tcPr>
            <w:tcW w:w="1946" w:type="dxa"/>
            <w:vMerge/>
          </w:tcPr>
          <w:p w:rsidR="008C17AA" w:rsidRPr="002B3586" w:rsidRDefault="008C17AA" w:rsidP="002B35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17AA" w:rsidRPr="002B3586" w:rsidTr="008C17AA">
        <w:tc>
          <w:tcPr>
            <w:tcW w:w="687" w:type="dxa"/>
          </w:tcPr>
          <w:p w:rsidR="008C17AA" w:rsidRPr="002B3586" w:rsidRDefault="008C17AA" w:rsidP="002B35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7" w:type="dxa"/>
          </w:tcPr>
          <w:p w:rsidR="008C17AA" w:rsidRPr="002B3586" w:rsidRDefault="008C17AA" w:rsidP="002B35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586"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335" w:type="dxa"/>
          </w:tcPr>
          <w:p w:rsidR="008C17AA" w:rsidRPr="002B3586" w:rsidRDefault="008C17AA" w:rsidP="001A35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586">
              <w:rPr>
                <w:rFonts w:ascii="Times New Roman" w:eastAsia="Calibri" w:hAnsi="Times New Roman" w:cs="Times New Roman"/>
                <w:sz w:val="24"/>
                <w:szCs w:val="24"/>
              </w:rPr>
              <w:t>Андриянова В</w:t>
            </w:r>
            <w:r w:rsidR="001A35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40" w:type="dxa"/>
          </w:tcPr>
          <w:p w:rsidR="008C17AA" w:rsidRPr="002B3586" w:rsidRDefault="008C17AA" w:rsidP="002B35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586">
              <w:rPr>
                <w:rFonts w:ascii="Times New Roman" w:eastAsia="Calibri" w:hAnsi="Times New Roman" w:cs="Times New Roman"/>
                <w:sz w:val="24"/>
                <w:szCs w:val="24"/>
              </w:rPr>
              <w:t>8с</w:t>
            </w:r>
          </w:p>
        </w:tc>
        <w:tc>
          <w:tcPr>
            <w:tcW w:w="1630" w:type="dxa"/>
          </w:tcPr>
          <w:p w:rsidR="008C17AA" w:rsidRPr="002B3586" w:rsidRDefault="008C17AA" w:rsidP="002B35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586">
              <w:rPr>
                <w:rFonts w:ascii="Times New Roman" w:eastAsia="Calibri" w:hAnsi="Times New Roman" w:cs="Times New Roman"/>
                <w:sz w:val="24"/>
                <w:szCs w:val="24"/>
              </w:rPr>
              <w:t>бронзовый</w:t>
            </w:r>
          </w:p>
        </w:tc>
        <w:tc>
          <w:tcPr>
            <w:tcW w:w="1946" w:type="dxa"/>
            <w:vMerge/>
          </w:tcPr>
          <w:p w:rsidR="008C17AA" w:rsidRPr="002B3586" w:rsidRDefault="008C17AA" w:rsidP="002B35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17AA" w:rsidRPr="002B3586" w:rsidTr="008C17AA">
        <w:tc>
          <w:tcPr>
            <w:tcW w:w="687" w:type="dxa"/>
          </w:tcPr>
          <w:p w:rsidR="008C17AA" w:rsidRPr="002B3586" w:rsidRDefault="008C17AA" w:rsidP="002B35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7" w:type="dxa"/>
          </w:tcPr>
          <w:p w:rsidR="008C17AA" w:rsidRPr="002B3586" w:rsidRDefault="008C17AA" w:rsidP="002B35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586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335" w:type="dxa"/>
          </w:tcPr>
          <w:p w:rsidR="008C17AA" w:rsidRPr="002B3586" w:rsidRDefault="008C17AA" w:rsidP="001A35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586">
              <w:rPr>
                <w:rFonts w:ascii="Times New Roman" w:eastAsia="Calibri" w:hAnsi="Times New Roman" w:cs="Times New Roman"/>
                <w:sz w:val="24"/>
                <w:szCs w:val="24"/>
              </w:rPr>
              <w:t>Миронова А</w:t>
            </w:r>
            <w:r w:rsidR="001A35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40" w:type="dxa"/>
          </w:tcPr>
          <w:p w:rsidR="008C17AA" w:rsidRPr="002B3586" w:rsidRDefault="008C17AA" w:rsidP="002B35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586">
              <w:rPr>
                <w:rFonts w:ascii="Times New Roman" w:eastAsia="Calibri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630" w:type="dxa"/>
          </w:tcPr>
          <w:p w:rsidR="008C17AA" w:rsidRPr="002B3586" w:rsidRDefault="008C17AA" w:rsidP="002B35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586">
              <w:rPr>
                <w:rFonts w:ascii="Times New Roman" w:eastAsia="Calibri" w:hAnsi="Times New Roman" w:cs="Times New Roman"/>
                <w:sz w:val="24"/>
                <w:szCs w:val="24"/>
              </w:rPr>
              <w:t>золотой</w:t>
            </w:r>
          </w:p>
        </w:tc>
        <w:tc>
          <w:tcPr>
            <w:tcW w:w="1946" w:type="dxa"/>
            <w:vMerge w:val="restart"/>
          </w:tcPr>
          <w:p w:rsidR="008C17AA" w:rsidRPr="002B3586" w:rsidRDefault="001A35CC" w:rsidP="001A35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Чествование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r w:rsidR="008C17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линейке</w:t>
            </w:r>
            <w:proofErr w:type="gramEnd"/>
            <w:r w:rsidR="008C17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рамках акции «Спорт как альтернатива пагубным привы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чкам», вручение знаков ГТО на </w:t>
            </w:r>
            <w:r w:rsidR="008C17AA">
              <w:rPr>
                <w:rFonts w:ascii="Times New Roman" w:eastAsia="Calibri" w:hAnsi="Times New Roman" w:cs="Times New Roman"/>
                <w:sz w:val="24"/>
                <w:szCs w:val="24"/>
              </w:rPr>
              <w:t>торжественном мероприятии, посвящённом вручению аттестатов о среднем общем образовании</w:t>
            </w:r>
          </w:p>
        </w:tc>
      </w:tr>
      <w:tr w:rsidR="008C17AA" w:rsidRPr="002B3586" w:rsidTr="008C17AA">
        <w:tc>
          <w:tcPr>
            <w:tcW w:w="687" w:type="dxa"/>
          </w:tcPr>
          <w:p w:rsidR="008C17AA" w:rsidRPr="002B3586" w:rsidRDefault="008C17AA" w:rsidP="002B35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7" w:type="dxa"/>
          </w:tcPr>
          <w:p w:rsidR="008C17AA" w:rsidRPr="002B3586" w:rsidRDefault="008C17AA" w:rsidP="002B35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586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335" w:type="dxa"/>
          </w:tcPr>
          <w:p w:rsidR="008C17AA" w:rsidRPr="002B3586" w:rsidRDefault="008C17AA" w:rsidP="001A35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B3586">
              <w:rPr>
                <w:rFonts w:ascii="Times New Roman" w:eastAsia="Calibri" w:hAnsi="Times New Roman" w:cs="Times New Roman"/>
                <w:sz w:val="24"/>
                <w:szCs w:val="24"/>
              </w:rPr>
              <w:t>Нургалеева</w:t>
            </w:r>
            <w:proofErr w:type="spellEnd"/>
            <w:r w:rsidRPr="002B35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  <w:r w:rsidR="001A35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40" w:type="dxa"/>
          </w:tcPr>
          <w:p w:rsidR="008C17AA" w:rsidRPr="002B3586" w:rsidRDefault="008C17AA" w:rsidP="002B35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586">
              <w:rPr>
                <w:rFonts w:ascii="Times New Roman" w:eastAsia="Calibri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630" w:type="dxa"/>
          </w:tcPr>
          <w:p w:rsidR="008C17AA" w:rsidRPr="002B3586" w:rsidRDefault="008C17AA" w:rsidP="002B35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586">
              <w:rPr>
                <w:rFonts w:ascii="Times New Roman" w:eastAsia="Calibri" w:hAnsi="Times New Roman" w:cs="Times New Roman"/>
                <w:sz w:val="24"/>
                <w:szCs w:val="24"/>
              </w:rPr>
              <w:t>золотой</w:t>
            </w:r>
          </w:p>
        </w:tc>
        <w:tc>
          <w:tcPr>
            <w:tcW w:w="1946" w:type="dxa"/>
            <w:vMerge/>
          </w:tcPr>
          <w:p w:rsidR="008C17AA" w:rsidRPr="002B3586" w:rsidRDefault="008C17AA" w:rsidP="002B35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17AA" w:rsidRPr="002B3586" w:rsidTr="008C17AA">
        <w:tc>
          <w:tcPr>
            <w:tcW w:w="687" w:type="dxa"/>
          </w:tcPr>
          <w:p w:rsidR="008C17AA" w:rsidRPr="002B3586" w:rsidRDefault="008C17AA" w:rsidP="002B35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7" w:type="dxa"/>
          </w:tcPr>
          <w:p w:rsidR="008C17AA" w:rsidRPr="002B3586" w:rsidRDefault="008C17AA" w:rsidP="002B35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586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335" w:type="dxa"/>
          </w:tcPr>
          <w:p w:rsidR="008C17AA" w:rsidRPr="002B3586" w:rsidRDefault="008C17AA" w:rsidP="001A35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B3586">
              <w:rPr>
                <w:rFonts w:ascii="Times New Roman" w:eastAsia="Calibri" w:hAnsi="Times New Roman" w:cs="Times New Roman"/>
                <w:sz w:val="24"/>
                <w:szCs w:val="24"/>
              </w:rPr>
              <w:t>Паученко</w:t>
            </w:r>
            <w:proofErr w:type="spellEnd"/>
            <w:r w:rsidRPr="002B35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r w:rsidR="001A35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40" w:type="dxa"/>
          </w:tcPr>
          <w:p w:rsidR="008C17AA" w:rsidRPr="002B3586" w:rsidRDefault="008C17AA" w:rsidP="002B35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586">
              <w:rPr>
                <w:rFonts w:ascii="Times New Roman" w:eastAsia="Calibri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630" w:type="dxa"/>
          </w:tcPr>
          <w:p w:rsidR="008C17AA" w:rsidRPr="002B3586" w:rsidRDefault="008C17AA" w:rsidP="002B35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586">
              <w:rPr>
                <w:rFonts w:ascii="Times New Roman" w:eastAsia="Calibri" w:hAnsi="Times New Roman" w:cs="Times New Roman"/>
                <w:sz w:val="24"/>
                <w:szCs w:val="24"/>
              </w:rPr>
              <w:t>золотой</w:t>
            </w:r>
          </w:p>
        </w:tc>
        <w:tc>
          <w:tcPr>
            <w:tcW w:w="1946" w:type="dxa"/>
            <w:vMerge/>
          </w:tcPr>
          <w:p w:rsidR="008C17AA" w:rsidRPr="002B3586" w:rsidRDefault="008C17AA" w:rsidP="002B35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17AA" w:rsidRPr="002B3586" w:rsidTr="008C17AA">
        <w:tc>
          <w:tcPr>
            <w:tcW w:w="687" w:type="dxa"/>
          </w:tcPr>
          <w:p w:rsidR="008C17AA" w:rsidRPr="002B3586" w:rsidRDefault="008C17AA" w:rsidP="00BC36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7" w:type="dxa"/>
          </w:tcPr>
          <w:p w:rsidR="008C17AA" w:rsidRPr="002B3586" w:rsidRDefault="008C17AA" w:rsidP="00BC36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586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335" w:type="dxa"/>
          </w:tcPr>
          <w:p w:rsidR="008C17AA" w:rsidRPr="002B3586" w:rsidRDefault="008C17AA" w:rsidP="001A35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B3586">
              <w:rPr>
                <w:rFonts w:ascii="Times New Roman" w:eastAsia="Calibri" w:hAnsi="Times New Roman" w:cs="Times New Roman"/>
                <w:sz w:val="24"/>
                <w:szCs w:val="24"/>
              </w:rPr>
              <w:t>Жамойдик</w:t>
            </w:r>
            <w:proofErr w:type="spellEnd"/>
            <w:r w:rsidRPr="002B35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</w:t>
            </w:r>
            <w:r w:rsidR="001A35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40" w:type="dxa"/>
          </w:tcPr>
          <w:p w:rsidR="008C17AA" w:rsidRPr="002B3586" w:rsidRDefault="008C17AA" w:rsidP="00BC36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586">
              <w:rPr>
                <w:rFonts w:ascii="Times New Roman" w:eastAsia="Calibri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630" w:type="dxa"/>
          </w:tcPr>
          <w:p w:rsidR="008C17AA" w:rsidRPr="002B3586" w:rsidRDefault="008C17AA" w:rsidP="00BC36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586">
              <w:rPr>
                <w:rFonts w:ascii="Times New Roman" w:eastAsia="Calibri" w:hAnsi="Times New Roman" w:cs="Times New Roman"/>
                <w:sz w:val="24"/>
                <w:szCs w:val="24"/>
              </w:rPr>
              <w:t>золотой</w:t>
            </w:r>
          </w:p>
        </w:tc>
        <w:tc>
          <w:tcPr>
            <w:tcW w:w="1946" w:type="dxa"/>
            <w:vMerge/>
          </w:tcPr>
          <w:p w:rsidR="008C17AA" w:rsidRPr="002B3586" w:rsidRDefault="008C17AA" w:rsidP="00BC36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17AA" w:rsidRPr="002B3586" w:rsidTr="008C17AA">
        <w:tc>
          <w:tcPr>
            <w:tcW w:w="687" w:type="dxa"/>
          </w:tcPr>
          <w:p w:rsidR="008C17AA" w:rsidRPr="002B3586" w:rsidRDefault="008C17AA" w:rsidP="008C17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7" w:type="dxa"/>
          </w:tcPr>
          <w:p w:rsidR="008C17AA" w:rsidRPr="002B3586" w:rsidRDefault="008C17AA" w:rsidP="00BC36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586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335" w:type="dxa"/>
          </w:tcPr>
          <w:p w:rsidR="008C17AA" w:rsidRPr="002B3586" w:rsidRDefault="008C17AA" w:rsidP="001A35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586">
              <w:rPr>
                <w:rFonts w:ascii="Times New Roman" w:eastAsia="Calibri" w:hAnsi="Times New Roman" w:cs="Times New Roman"/>
                <w:sz w:val="24"/>
                <w:szCs w:val="24"/>
              </w:rPr>
              <w:t>Осипова О</w:t>
            </w:r>
            <w:r w:rsidR="001A35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40" w:type="dxa"/>
          </w:tcPr>
          <w:p w:rsidR="008C17AA" w:rsidRPr="002B3586" w:rsidRDefault="008C17AA" w:rsidP="00BC36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586">
              <w:rPr>
                <w:rFonts w:ascii="Times New Roman" w:eastAsia="Calibri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630" w:type="dxa"/>
          </w:tcPr>
          <w:p w:rsidR="008C17AA" w:rsidRPr="002B3586" w:rsidRDefault="001A35CC" w:rsidP="00BC36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B3586">
              <w:rPr>
                <w:rFonts w:ascii="Times New Roman" w:eastAsia="Calibri" w:hAnsi="Times New Roman" w:cs="Times New Roman"/>
                <w:sz w:val="24"/>
                <w:szCs w:val="24"/>
              </w:rPr>
              <w:t>серебряный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B35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8C17AA" w:rsidRPr="002B3586">
              <w:rPr>
                <w:rFonts w:ascii="Times New Roman" w:eastAsia="Calibri" w:hAnsi="Times New Roman" w:cs="Times New Roman"/>
                <w:sz w:val="24"/>
                <w:szCs w:val="24"/>
              </w:rPr>
              <w:t>олотой</w:t>
            </w:r>
            <w:proofErr w:type="gramEnd"/>
          </w:p>
          <w:p w:rsidR="008C17AA" w:rsidRPr="002B3586" w:rsidRDefault="008C17AA" w:rsidP="00BC36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vMerge/>
          </w:tcPr>
          <w:p w:rsidR="008C17AA" w:rsidRPr="002B3586" w:rsidRDefault="008C17AA" w:rsidP="00BC36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17AA" w:rsidRPr="002B3586" w:rsidTr="008C17AA">
        <w:tc>
          <w:tcPr>
            <w:tcW w:w="687" w:type="dxa"/>
          </w:tcPr>
          <w:p w:rsidR="008C17AA" w:rsidRPr="002B3586" w:rsidRDefault="008C17AA" w:rsidP="00BC36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07" w:type="dxa"/>
          </w:tcPr>
          <w:p w:rsidR="008C17AA" w:rsidRPr="002B3586" w:rsidRDefault="008C17AA" w:rsidP="00BC36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586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335" w:type="dxa"/>
          </w:tcPr>
          <w:p w:rsidR="008C17AA" w:rsidRPr="002B3586" w:rsidRDefault="008C17AA" w:rsidP="001A35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586">
              <w:rPr>
                <w:rFonts w:ascii="Times New Roman" w:eastAsia="Calibri" w:hAnsi="Times New Roman" w:cs="Times New Roman"/>
                <w:sz w:val="24"/>
                <w:szCs w:val="24"/>
              </w:rPr>
              <w:t>Зайцева Я</w:t>
            </w:r>
            <w:r w:rsidR="001A35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40" w:type="dxa"/>
          </w:tcPr>
          <w:p w:rsidR="008C17AA" w:rsidRPr="002B3586" w:rsidRDefault="008C17AA" w:rsidP="00BC36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586">
              <w:rPr>
                <w:rFonts w:ascii="Times New Roman" w:eastAsia="Calibri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630" w:type="dxa"/>
          </w:tcPr>
          <w:p w:rsidR="008C17AA" w:rsidRPr="002B3586" w:rsidRDefault="008C17AA" w:rsidP="00BC36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586">
              <w:rPr>
                <w:rFonts w:ascii="Times New Roman" w:eastAsia="Calibri" w:hAnsi="Times New Roman" w:cs="Times New Roman"/>
                <w:sz w:val="24"/>
                <w:szCs w:val="24"/>
              </w:rPr>
              <w:t>золотой</w:t>
            </w:r>
          </w:p>
        </w:tc>
        <w:tc>
          <w:tcPr>
            <w:tcW w:w="1946" w:type="dxa"/>
            <w:vMerge w:val="restart"/>
          </w:tcPr>
          <w:p w:rsidR="008C17AA" w:rsidRPr="002B3586" w:rsidRDefault="008C17AA" w:rsidP="001A35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Чествование на </w:t>
            </w:r>
            <w:r w:rsidR="001A35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школьной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линейке в рамках акции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«Спорт как альтернатива пагубным привычкам»</w:t>
            </w:r>
          </w:p>
        </w:tc>
      </w:tr>
      <w:tr w:rsidR="008C17AA" w:rsidRPr="002B3586" w:rsidTr="008C17AA">
        <w:tc>
          <w:tcPr>
            <w:tcW w:w="687" w:type="dxa"/>
          </w:tcPr>
          <w:p w:rsidR="008C17AA" w:rsidRPr="002B3586" w:rsidRDefault="008C17AA" w:rsidP="00BC36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7" w:type="dxa"/>
          </w:tcPr>
          <w:p w:rsidR="008C17AA" w:rsidRPr="002B3586" w:rsidRDefault="008C17AA" w:rsidP="00BC36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586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335" w:type="dxa"/>
          </w:tcPr>
          <w:p w:rsidR="008C17AA" w:rsidRPr="002B3586" w:rsidRDefault="008C17AA" w:rsidP="001A35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586">
              <w:rPr>
                <w:rFonts w:ascii="Times New Roman" w:eastAsia="Calibri" w:hAnsi="Times New Roman" w:cs="Times New Roman"/>
                <w:sz w:val="24"/>
                <w:szCs w:val="24"/>
              </w:rPr>
              <w:t>Бакуменко А</w:t>
            </w:r>
            <w:r w:rsidR="001A35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40" w:type="dxa"/>
          </w:tcPr>
          <w:p w:rsidR="008C17AA" w:rsidRPr="002B3586" w:rsidRDefault="008C17AA" w:rsidP="00BC36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586">
              <w:rPr>
                <w:rFonts w:ascii="Times New Roman" w:eastAsia="Calibri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630" w:type="dxa"/>
          </w:tcPr>
          <w:p w:rsidR="008C17AA" w:rsidRPr="002B3586" w:rsidRDefault="008C17AA" w:rsidP="00BC36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586">
              <w:rPr>
                <w:rFonts w:ascii="Times New Roman" w:eastAsia="Calibri" w:hAnsi="Times New Roman" w:cs="Times New Roman"/>
                <w:sz w:val="24"/>
                <w:szCs w:val="24"/>
              </w:rPr>
              <w:t>золотой</w:t>
            </w:r>
          </w:p>
        </w:tc>
        <w:tc>
          <w:tcPr>
            <w:tcW w:w="1946" w:type="dxa"/>
            <w:vMerge/>
          </w:tcPr>
          <w:p w:rsidR="008C17AA" w:rsidRPr="002B3586" w:rsidRDefault="008C17AA" w:rsidP="00BC36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17AA" w:rsidRPr="002B3586" w:rsidTr="008C17AA">
        <w:tc>
          <w:tcPr>
            <w:tcW w:w="687" w:type="dxa"/>
          </w:tcPr>
          <w:p w:rsidR="008C17AA" w:rsidRPr="002B3586" w:rsidRDefault="008C17AA" w:rsidP="00BC36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07" w:type="dxa"/>
          </w:tcPr>
          <w:p w:rsidR="008C17AA" w:rsidRPr="002B3586" w:rsidRDefault="008C17AA" w:rsidP="00BC36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586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335" w:type="dxa"/>
          </w:tcPr>
          <w:p w:rsidR="008C17AA" w:rsidRPr="002B3586" w:rsidRDefault="008C17AA" w:rsidP="001A35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586">
              <w:rPr>
                <w:rFonts w:ascii="Times New Roman" w:eastAsia="Calibri" w:hAnsi="Times New Roman" w:cs="Times New Roman"/>
                <w:sz w:val="24"/>
                <w:szCs w:val="24"/>
              </w:rPr>
              <w:t>Андриянова В</w:t>
            </w:r>
            <w:r w:rsidR="001A35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40" w:type="dxa"/>
          </w:tcPr>
          <w:p w:rsidR="008C17AA" w:rsidRPr="002B3586" w:rsidRDefault="008C17AA" w:rsidP="00BC36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2B3586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630" w:type="dxa"/>
          </w:tcPr>
          <w:p w:rsidR="008C17AA" w:rsidRPr="002B3586" w:rsidRDefault="008C17AA" w:rsidP="00BC36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586">
              <w:rPr>
                <w:rFonts w:ascii="Times New Roman" w:eastAsia="Calibri" w:hAnsi="Times New Roman" w:cs="Times New Roman"/>
                <w:sz w:val="24"/>
                <w:szCs w:val="24"/>
              </w:rPr>
              <w:t>золотой</w:t>
            </w:r>
          </w:p>
        </w:tc>
        <w:tc>
          <w:tcPr>
            <w:tcW w:w="1946" w:type="dxa"/>
            <w:vMerge w:val="restart"/>
          </w:tcPr>
          <w:p w:rsidR="008C17AA" w:rsidRPr="002B3586" w:rsidRDefault="008C17AA" w:rsidP="007D17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Фестиваль # здоровый в МВДЦ «Сибирь»</w:t>
            </w:r>
          </w:p>
        </w:tc>
      </w:tr>
      <w:tr w:rsidR="008C17AA" w:rsidRPr="002B3586" w:rsidTr="008C17AA">
        <w:tc>
          <w:tcPr>
            <w:tcW w:w="687" w:type="dxa"/>
          </w:tcPr>
          <w:p w:rsidR="008C17AA" w:rsidRPr="002B3586" w:rsidRDefault="008C17AA" w:rsidP="00BC36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07" w:type="dxa"/>
          </w:tcPr>
          <w:p w:rsidR="008C17AA" w:rsidRPr="002B3586" w:rsidRDefault="008C17AA" w:rsidP="00BC36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586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335" w:type="dxa"/>
          </w:tcPr>
          <w:p w:rsidR="008C17AA" w:rsidRPr="002B3586" w:rsidRDefault="008C17AA" w:rsidP="001A35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586">
              <w:rPr>
                <w:rFonts w:ascii="Times New Roman" w:eastAsia="Calibri" w:hAnsi="Times New Roman" w:cs="Times New Roman"/>
                <w:sz w:val="24"/>
                <w:szCs w:val="24"/>
              </w:rPr>
              <w:t>Волков Л</w:t>
            </w:r>
            <w:r w:rsidR="001A35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40" w:type="dxa"/>
          </w:tcPr>
          <w:p w:rsidR="008C17AA" w:rsidRPr="002B3586" w:rsidRDefault="008C17AA" w:rsidP="00BC36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2B3586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630" w:type="dxa"/>
          </w:tcPr>
          <w:p w:rsidR="008C17AA" w:rsidRPr="002B3586" w:rsidRDefault="008C17AA" w:rsidP="00BC36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586">
              <w:rPr>
                <w:rFonts w:ascii="Times New Roman" w:eastAsia="Calibri" w:hAnsi="Times New Roman" w:cs="Times New Roman"/>
                <w:sz w:val="24"/>
                <w:szCs w:val="24"/>
              </w:rPr>
              <w:t>золотой</w:t>
            </w:r>
          </w:p>
        </w:tc>
        <w:tc>
          <w:tcPr>
            <w:tcW w:w="1946" w:type="dxa"/>
            <w:vMerge/>
          </w:tcPr>
          <w:p w:rsidR="008C17AA" w:rsidRPr="002B3586" w:rsidRDefault="008C17AA" w:rsidP="00BC36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17AA" w:rsidRPr="002B3586" w:rsidTr="008C17AA">
        <w:tc>
          <w:tcPr>
            <w:tcW w:w="687" w:type="dxa"/>
          </w:tcPr>
          <w:p w:rsidR="008C17AA" w:rsidRPr="002B3586" w:rsidRDefault="008C17AA" w:rsidP="00BC36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07" w:type="dxa"/>
          </w:tcPr>
          <w:p w:rsidR="008C17AA" w:rsidRPr="002B3586" w:rsidRDefault="008C17AA" w:rsidP="00BC36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586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335" w:type="dxa"/>
          </w:tcPr>
          <w:p w:rsidR="008C17AA" w:rsidRPr="002B3586" w:rsidRDefault="008C17AA" w:rsidP="001A35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586">
              <w:rPr>
                <w:rFonts w:ascii="Times New Roman" w:eastAsia="Calibri" w:hAnsi="Times New Roman" w:cs="Times New Roman"/>
                <w:sz w:val="24"/>
                <w:szCs w:val="24"/>
              </w:rPr>
              <w:t>Протасов Н</w:t>
            </w:r>
            <w:r w:rsidR="001A35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40" w:type="dxa"/>
          </w:tcPr>
          <w:p w:rsidR="008C17AA" w:rsidRPr="002B3586" w:rsidRDefault="008C17AA" w:rsidP="00BC36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2B3586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630" w:type="dxa"/>
          </w:tcPr>
          <w:p w:rsidR="008C17AA" w:rsidRPr="002B3586" w:rsidRDefault="008C17AA" w:rsidP="00BC36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586">
              <w:rPr>
                <w:rFonts w:ascii="Times New Roman" w:eastAsia="Calibri" w:hAnsi="Times New Roman" w:cs="Times New Roman"/>
                <w:sz w:val="24"/>
                <w:szCs w:val="24"/>
              </w:rPr>
              <w:t>золотой</w:t>
            </w:r>
          </w:p>
        </w:tc>
        <w:tc>
          <w:tcPr>
            <w:tcW w:w="1946" w:type="dxa"/>
            <w:vMerge/>
          </w:tcPr>
          <w:p w:rsidR="008C17AA" w:rsidRPr="002B3586" w:rsidRDefault="008C17AA" w:rsidP="00BC36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17AA" w:rsidRPr="002B3586" w:rsidTr="008C17AA">
        <w:tc>
          <w:tcPr>
            <w:tcW w:w="687" w:type="dxa"/>
          </w:tcPr>
          <w:p w:rsidR="008C17AA" w:rsidRPr="002B3586" w:rsidRDefault="008C17AA" w:rsidP="00BC36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07" w:type="dxa"/>
          </w:tcPr>
          <w:p w:rsidR="008C17AA" w:rsidRPr="002B3586" w:rsidRDefault="008C17AA" w:rsidP="00BC36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586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335" w:type="dxa"/>
          </w:tcPr>
          <w:p w:rsidR="008C17AA" w:rsidRPr="002B3586" w:rsidRDefault="008C17AA" w:rsidP="001A35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B3586">
              <w:rPr>
                <w:rFonts w:ascii="Times New Roman" w:eastAsia="Calibri" w:hAnsi="Times New Roman" w:cs="Times New Roman"/>
                <w:sz w:val="24"/>
                <w:szCs w:val="24"/>
              </w:rPr>
              <w:t>Михалёв</w:t>
            </w:r>
            <w:proofErr w:type="spellEnd"/>
            <w:r w:rsidRPr="002B35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</w:t>
            </w:r>
            <w:r w:rsidR="001A35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40" w:type="dxa"/>
          </w:tcPr>
          <w:p w:rsidR="008C17AA" w:rsidRPr="002B3586" w:rsidRDefault="008C17AA" w:rsidP="00BC36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586">
              <w:rPr>
                <w:rFonts w:ascii="Times New Roman" w:eastAsia="Calibri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1630" w:type="dxa"/>
          </w:tcPr>
          <w:p w:rsidR="008C17AA" w:rsidRPr="002B3586" w:rsidRDefault="008C17AA" w:rsidP="00BC36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586">
              <w:rPr>
                <w:rFonts w:ascii="Times New Roman" w:eastAsia="Calibri" w:hAnsi="Times New Roman" w:cs="Times New Roman"/>
                <w:sz w:val="24"/>
                <w:szCs w:val="24"/>
              </w:rPr>
              <w:t>золотой</w:t>
            </w:r>
          </w:p>
        </w:tc>
        <w:tc>
          <w:tcPr>
            <w:tcW w:w="1946" w:type="dxa"/>
            <w:vMerge/>
          </w:tcPr>
          <w:p w:rsidR="008C17AA" w:rsidRPr="002B3586" w:rsidRDefault="008C17AA" w:rsidP="00BC36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17AA" w:rsidRPr="002B3586" w:rsidTr="008C17AA">
        <w:tc>
          <w:tcPr>
            <w:tcW w:w="687" w:type="dxa"/>
          </w:tcPr>
          <w:p w:rsidR="008C17AA" w:rsidRPr="002B3586" w:rsidRDefault="008C17AA" w:rsidP="00BC36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07" w:type="dxa"/>
          </w:tcPr>
          <w:p w:rsidR="008C17AA" w:rsidRPr="002B3586" w:rsidRDefault="008C17AA" w:rsidP="00BC36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586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335" w:type="dxa"/>
          </w:tcPr>
          <w:p w:rsidR="008C17AA" w:rsidRPr="002B3586" w:rsidRDefault="008C17AA" w:rsidP="001A35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B3586">
              <w:rPr>
                <w:rFonts w:ascii="Times New Roman" w:eastAsia="Calibri" w:hAnsi="Times New Roman" w:cs="Times New Roman"/>
                <w:sz w:val="24"/>
                <w:szCs w:val="24"/>
              </w:rPr>
              <w:t>Федоркова</w:t>
            </w:r>
            <w:proofErr w:type="spellEnd"/>
            <w:r w:rsidRPr="002B35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</w:t>
            </w:r>
            <w:r w:rsidR="001A35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40" w:type="dxa"/>
          </w:tcPr>
          <w:p w:rsidR="008C17AA" w:rsidRPr="002B3586" w:rsidRDefault="008C17AA" w:rsidP="00BC36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586">
              <w:rPr>
                <w:rFonts w:ascii="Times New Roman" w:eastAsia="Calibri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630" w:type="dxa"/>
          </w:tcPr>
          <w:p w:rsidR="008C17AA" w:rsidRPr="002B3586" w:rsidRDefault="008C17AA" w:rsidP="00BC36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586">
              <w:rPr>
                <w:rFonts w:ascii="Times New Roman" w:eastAsia="Calibri" w:hAnsi="Times New Roman" w:cs="Times New Roman"/>
                <w:sz w:val="24"/>
                <w:szCs w:val="24"/>
              </w:rPr>
              <w:t>золотой</w:t>
            </w:r>
          </w:p>
        </w:tc>
        <w:tc>
          <w:tcPr>
            <w:tcW w:w="1946" w:type="dxa"/>
            <w:vMerge/>
          </w:tcPr>
          <w:p w:rsidR="008C17AA" w:rsidRPr="002B3586" w:rsidRDefault="008C17AA" w:rsidP="00BC36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17AA" w:rsidRPr="002B3586" w:rsidTr="008C17AA">
        <w:tc>
          <w:tcPr>
            <w:tcW w:w="687" w:type="dxa"/>
          </w:tcPr>
          <w:p w:rsidR="008C17AA" w:rsidRPr="002B3586" w:rsidRDefault="008C17AA" w:rsidP="00BC36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07" w:type="dxa"/>
          </w:tcPr>
          <w:p w:rsidR="008C17AA" w:rsidRPr="002B3586" w:rsidRDefault="008C17AA" w:rsidP="00BC36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586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335" w:type="dxa"/>
          </w:tcPr>
          <w:p w:rsidR="008C17AA" w:rsidRPr="002B3586" w:rsidRDefault="008C17AA" w:rsidP="001A35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B3586">
              <w:rPr>
                <w:rFonts w:ascii="Times New Roman" w:eastAsia="Calibri" w:hAnsi="Times New Roman" w:cs="Times New Roman"/>
                <w:sz w:val="24"/>
                <w:szCs w:val="24"/>
              </w:rPr>
              <w:t>Пономарёва</w:t>
            </w:r>
            <w:proofErr w:type="spellEnd"/>
            <w:r w:rsidRPr="002B35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  <w:r w:rsidR="001A35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40" w:type="dxa"/>
          </w:tcPr>
          <w:p w:rsidR="008C17AA" w:rsidRPr="002B3586" w:rsidRDefault="008C17AA" w:rsidP="00BC36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586">
              <w:rPr>
                <w:rFonts w:ascii="Times New Roman" w:eastAsia="Calibri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630" w:type="dxa"/>
          </w:tcPr>
          <w:p w:rsidR="008C17AA" w:rsidRPr="002B3586" w:rsidRDefault="008C17AA" w:rsidP="00BC36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586">
              <w:rPr>
                <w:rFonts w:ascii="Times New Roman" w:eastAsia="Calibri" w:hAnsi="Times New Roman" w:cs="Times New Roman"/>
                <w:sz w:val="24"/>
                <w:szCs w:val="24"/>
              </w:rPr>
              <w:t>золотой</w:t>
            </w:r>
          </w:p>
        </w:tc>
        <w:tc>
          <w:tcPr>
            <w:tcW w:w="1946" w:type="dxa"/>
            <w:vMerge/>
          </w:tcPr>
          <w:p w:rsidR="008C17AA" w:rsidRPr="002B3586" w:rsidRDefault="008C17AA" w:rsidP="00BC36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17AA" w:rsidRPr="002B3586" w:rsidTr="008C17AA">
        <w:tc>
          <w:tcPr>
            <w:tcW w:w="687" w:type="dxa"/>
          </w:tcPr>
          <w:p w:rsidR="008C17AA" w:rsidRPr="002B3586" w:rsidRDefault="008C17AA" w:rsidP="00BC36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07" w:type="dxa"/>
          </w:tcPr>
          <w:p w:rsidR="008C17AA" w:rsidRPr="002B3586" w:rsidRDefault="008C17AA" w:rsidP="00BC36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586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335" w:type="dxa"/>
          </w:tcPr>
          <w:p w:rsidR="008C17AA" w:rsidRPr="002B3586" w:rsidRDefault="008C17AA" w:rsidP="001A35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B3586">
              <w:rPr>
                <w:rFonts w:ascii="Times New Roman" w:eastAsia="Calibri" w:hAnsi="Times New Roman" w:cs="Times New Roman"/>
                <w:sz w:val="24"/>
                <w:szCs w:val="24"/>
              </w:rPr>
              <w:t>Радионова</w:t>
            </w:r>
            <w:proofErr w:type="spellEnd"/>
            <w:r w:rsidRPr="002B35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</w:t>
            </w:r>
            <w:r w:rsidR="001A35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40" w:type="dxa"/>
          </w:tcPr>
          <w:p w:rsidR="008C17AA" w:rsidRPr="002B3586" w:rsidRDefault="008C17AA" w:rsidP="00BC36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586">
              <w:rPr>
                <w:rFonts w:ascii="Times New Roman" w:eastAsia="Calibri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630" w:type="dxa"/>
          </w:tcPr>
          <w:p w:rsidR="008C17AA" w:rsidRPr="002B3586" w:rsidRDefault="008C17AA" w:rsidP="00BC36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586">
              <w:rPr>
                <w:rFonts w:ascii="Times New Roman" w:eastAsia="Calibri" w:hAnsi="Times New Roman" w:cs="Times New Roman"/>
                <w:sz w:val="24"/>
                <w:szCs w:val="24"/>
              </w:rPr>
              <w:t>золотой</w:t>
            </w:r>
          </w:p>
        </w:tc>
        <w:tc>
          <w:tcPr>
            <w:tcW w:w="1946" w:type="dxa"/>
            <w:vMerge/>
          </w:tcPr>
          <w:p w:rsidR="008C17AA" w:rsidRPr="002B3586" w:rsidRDefault="008C17AA" w:rsidP="00BC36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17AA" w:rsidRPr="002B3586" w:rsidTr="008C17AA">
        <w:tc>
          <w:tcPr>
            <w:tcW w:w="687" w:type="dxa"/>
          </w:tcPr>
          <w:p w:rsidR="008C17AA" w:rsidRPr="002B3586" w:rsidRDefault="008C17AA" w:rsidP="00BC36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07" w:type="dxa"/>
          </w:tcPr>
          <w:p w:rsidR="008C17AA" w:rsidRPr="002B3586" w:rsidRDefault="008C17AA" w:rsidP="00BC36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586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335" w:type="dxa"/>
          </w:tcPr>
          <w:p w:rsidR="008C17AA" w:rsidRPr="002B3586" w:rsidRDefault="008C17AA" w:rsidP="001A35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586">
              <w:rPr>
                <w:rFonts w:ascii="Times New Roman" w:eastAsia="Calibri" w:hAnsi="Times New Roman" w:cs="Times New Roman"/>
                <w:sz w:val="24"/>
                <w:szCs w:val="24"/>
              </w:rPr>
              <w:t>Макарова Е</w:t>
            </w:r>
            <w:r w:rsidR="001A35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40" w:type="dxa"/>
          </w:tcPr>
          <w:p w:rsidR="008C17AA" w:rsidRPr="002B3586" w:rsidRDefault="008C17AA" w:rsidP="00BC36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586">
              <w:rPr>
                <w:rFonts w:ascii="Times New Roman" w:eastAsia="Calibri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630" w:type="dxa"/>
          </w:tcPr>
          <w:p w:rsidR="008C17AA" w:rsidRPr="002B3586" w:rsidRDefault="008C17AA" w:rsidP="00BC36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586">
              <w:rPr>
                <w:rFonts w:ascii="Times New Roman" w:eastAsia="Calibri" w:hAnsi="Times New Roman" w:cs="Times New Roman"/>
                <w:sz w:val="24"/>
                <w:szCs w:val="24"/>
              </w:rPr>
              <w:t>золотой</w:t>
            </w:r>
          </w:p>
        </w:tc>
        <w:tc>
          <w:tcPr>
            <w:tcW w:w="1946" w:type="dxa"/>
            <w:vMerge/>
          </w:tcPr>
          <w:p w:rsidR="008C17AA" w:rsidRPr="002B3586" w:rsidRDefault="008C17AA" w:rsidP="00BC36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17AA" w:rsidRPr="002B3586" w:rsidTr="008C17AA">
        <w:tc>
          <w:tcPr>
            <w:tcW w:w="687" w:type="dxa"/>
          </w:tcPr>
          <w:p w:rsidR="008C17AA" w:rsidRPr="002B3586" w:rsidRDefault="008C17AA" w:rsidP="00BC36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07" w:type="dxa"/>
          </w:tcPr>
          <w:p w:rsidR="008C17AA" w:rsidRPr="002B3586" w:rsidRDefault="008C17AA" w:rsidP="00BC36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586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335" w:type="dxa"/>
          </w:tcPr>
          <w:p w:rsidR="008C17AA" w:rsidRPr="002B3586" w:rsidRDefault="008C17AA" w:rsidP="001A35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586">
              <w:rPr>
                <w:rFonts w:ascii="Times New Roman" w:eastAsia="Calibri" w:hAnsi="Times New Roman" w:cs="Times New Roman"/>
                <w:sz w:val="24"/>
                <w:szCs w:val="24"/>
              </w:rPr>
              <w:t>Мошкина Т</w:t>
            </w:r>
            <w:r w:rsidR="001A35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40" w:type="dxa"/>
          </w:tcPr>
          <w:p w:rsidR="008C17AA" w:rsidRPr="002B3586" w:rsidRDefault="008C17AA" w:rsidP="00BC36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586">
              <w:rPr>
                <w:rFonts w:ascii="Times New Roman" w:eastAsia="Calibri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630" w:type="dxa"/>
          </w:tcPr>
          <w:p w:rsidR="008C17AA" w:rsidRPr="002B3586" w:rsidRDefault="008C17AA" w:rsidP="00BC36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586">
              <w:rPr>
                <w:rFonts w:ascii="Times New Roman" w:eastAsia="Calibri" w:hAnsi="Times New Roman" w:cs="Times New Roman"/>
                <w:sz w:val="24"/>
                <w:szCs w:val="24"/>
              </w:rPr>
              <w:t>золотой</w:t>
            </w:r>
          </w:p>
        </w:tc>
        <w:tc>
          <w:tcPr>
            <w:tcW w:w="1946" w:type="dxa"/>
            <w:vMerge/>
          </w:tcPr>
          <w:p w:rsidR="008C17AA" w:rsidRPr="002B3586" w:rsidRDefault="008C17AA" w:rsidP="00BC36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17AA" w:rsidRPr="002B3586" w:rsidTr="008C17AA">
        <w:tc>
          <w:tcPr>
            <w:tcW w:w="687" w:type="dxa"/>
          </w:tcPr>
          <w:p w:rsidR="008C17AA" w:rsidRPr="002B3586" w:rsidRDefault="008C17AA" w:rsidP="00BC36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07" w:type="dxa"/>
          </w:tcPr>
          <w:p w:rsidR="008C17AA" w:rsidRPr="002B3586" w:rsidRDefault="008C17AA" w:rsidP="00BC36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586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335" w:type="dxa"/>
          </w:tcPr>
          <w:p w:rsidR="008C17AA" w:rsidRPr="002B3586" w:rsidRDefault="008C17AA" w:rsidP="001A35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586">
              <w:rPr>
                <w:rFonts w:ascii="Times New Roman" w:eastAsia="Calibri" w:hAnsi="Times New Roman" w:cs="Times New Roman"/>
                <w:sz w:val="24"/>
                <w:szCs w:val="24"/>
              </w:rPr>
              <w:t>Бабушкина А</w:t>
            </w:r>
            <w:r w:rsidR="001A35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40" w:type="dxa"/>
          </w:tcPr>
          <w:p w:rsidR="008C17AA" w:rsidRPr="002B3586" w:rsidRDefault="008C17AA" w:rsidP="00BC36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586">
              <w:rPr>
                <w:rFonts w:ascii="Times New Roman" w:eastAsia="Calibri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630" w:type="dxa"/>
          </w:tcPr>
          <w:p w:rsidR="008C17AA" w:rsidRPr="002B3586" w:rsidRDefault="008C17AA" w:rsidP="00BC36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586">
              <w:rPr>
                <w:rFonts w:ascii="Times New Roman" w:eastAsia="Calibri" w:hAnsi="Times New Roman" w:cs="Times New Roman"/>
                <w:sz w:val="24"/>
                <w:szCs w:val="24"/>
              </w:rPr>
              <w:t>золотой</w:t>
            </w:r>
          </w:p>
        </w:tc>
        <w:tc>
          <w:tcPr>
            <w:tcW w:w="1946" w:type="dxa"/>
            <w:vMerge/>
          </w:tcPr>
          <w:p w:rsidR="008C17AA" w:rsidRPr="002B3586" w:rsidRDefault="008C17AA" w:rsidP="00BC36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17AA" w:rsidRPr="002B3586" w:rsidTr="008C17AA">
        <w:tc>
          <w:tcPr>
            <w:tcW w:w="687" w:type="dxa"/>
          </w:tcPr>
          <w:p w:rsidR="008C17AA" w:rsidRPr="002B3586" w:rsidRDefault="008C17AA" w:rsidP="000D27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07" w:type="dxa"/>
          </w:tcPr>
          <w:p w:rsidR="008C17AA" w:rsidRPr="002B3586" w:rsidRDefault="008C17AA" w:rsidP="000D27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586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335" w:type="dxa"/>
          </w:tcPr>
          <w:p w:rsidR="008C17AA" w:rsidRPr="002B3586" w:rsidRDefault="008C17AA" w:rsidP="001A35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586">
              <w:rPr>
                <w:rFonts w:ascii="Times New Roman" w:eastAsia="Calibri" w:hAnsi="Times New Roman" w:cs="Times New Roman"/>
                <w:sz w:val="24"/>
                <w:szCs w:val="24"/>
              </w:rPr>
              <w:t>Морозова Д</w:t>
            </w:r>
            <w:r w:rsidR="001A35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40" w:type="dxa"/>
          </w:tcPr>
          <w:p w:rsidR="008C17AA" w:rsidRPr="002B3586" w:rsidRDefault="008C17AA" w:rsidP="000D27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586">
              <w:rPr>
                <w:rFonts w:ascii="Times New Roman" w:eastAsia="Calibri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630" w:type="dxa"/>
          </w:tcPr>
          <w:p w:rsidR="008C17AA" w:rsidRPr="002B3586" w:rsidRDefault="008C17AA" w:rsidP="000D27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586">
              <w:rPr>
                <w:rFonts w:ascii="Times New Roman" w:eastAsia="Calibri" w:hAnsi="Times New Roman" w:cs="Times New Roman"/>
                <w:sz w:val="24"/>
                <w:szCs w:val="24"/>
              </w:rPr>
              <w:t>золотой</w:t>
            </w:r>
          </w:p>
        </w:tc>
        <w:tc>
          <w:tcPr>
            <w:tcW w:w="1946" w:type="dxa"/>
            <w:vMerge w:val="restart"/>
          </w:tcPr>
          <w:p w:rsidR="008C17AA" w:rsidRPr="002B3586" w:rsidRDefault="008C17AA" w:rsidP="000D27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Торжественная линейка, посвящённая Дню школы </w:t>
            </w:r>
          </w:p>
        </w:tc>
      </w:tr>
      <w:tr w:rsidR="008C17AA" w:rsidRPr="002B3586" w:rsidTr="008C17AA">
        <w:tc>
          <w:tcPr>
            <w:tcW w:w="687" w:type="dxa"/>
          </w:tcPr>
          <w:p w:rsidR="008C17AA" w:rsidRPr="002B3586" w:rsidRDefault="008C17AA" w:rsidP="000D27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07" w:type="dxa"/>
          </w:tcPr>
          <w:p w:rsidR="008C17AA" w:rsidRPr="002B3586" w:rsidRDefault="008C17AA" w:rsidP="000D27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586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335" w:type="dxa"/>
          </w:tcPr>
          <w:p w:rsidR="008C17AA" w:rsidRPr="002B3586" w:rsidRDefault="008C17AA" w:rsidP="001A35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586">
              <w:rPr>
                <w:rFonts w:ascii="Times New Roman" w:eastAsia="Calibri" w:hAnsi="Times New Roman" w:cs="Times New Roman"/>
                <w:sz w:val="24"/>
                <w:szCs w:val="24"/>
              </w:rPr>
              <w:t>Тихонова В</w:t>
            </w:r>
            <w:r w:rsidR="001A35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40" w:type="dxa"/>
          </w:tcPr>
          <w:p w:rsidR="008C17AA" w:rsidRPr="002B3586" w:rsidRDefault="008C17AA" w:rsidP="000D27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586">
              <w:rPr>
                <w:rFonts w:ascii="Times New Roman" w:eastAsia="Calibri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630" w:type="dxa"/>
          </w:tcPr>
          <w:p w:rsidR="008C17AA" w:rsidRPr="002B3586" w:rsidRDefault="008C17AA" w:rsidP="000D27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586">
              <w:rPr>
                <w:rFonts w:ascii="Times New Roman" w:eastAsia="Calibri" w:hAnsi="Times New Roman" w:cs="Times New Roman"/>
                <w:sz w:val="24"/>
                <w:szCs w:val="24"/>
              </w:rPr>
              <w:t>золотой</w:t>
            </w:r>
          </w:p>
        </w:tc>
        <w:tc>
          <w:tcPr>
            <w:tcW w:w="1946" w:type="dxa"/>
            <w:vMerge/>
          </w:tcPr>
          <w:p w:rsidR="008C17AA" w:rsidRPr="002B3586" w:rsidRDefault="008C17AA" w:rsidP="000D27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B3586" w:rsidRDefault="002B3586" w:rsidP="002B3586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2B3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586"/>
    <w:rsid w:val="000D2765"/>
    <w:rsid w:val="001A35CC"/>
    <w:rsid w:val="002B3586"/>
    <w:rsid w:val="00351DF8"/>
    <w:rsid w:val="006A0814"/>
    <w:rsid w:val="006C36E0"/>
    <w:rsid w:val="00775DEC"/>
    <w:rsid w:val="007D1766"/>
    <w:rsid w:val="008C17AA"/>
    <w:rsid w:val="00BC3682"/>
    <w:rsid w:val="00E8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CF8383-08FB-4747-B9F1-E61953BCB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3586"/>
    <w:pPr>
      <w:spacing w:after="0" w:line="240" w:lineRule="auto"/>
    </w:pPr>
  </w:style>
  <w:style w:type="table" w:styleId="a4">
    <w:name w:val="Table Grid"/>
    <w:basedOn w:val="a1"/>
    <w:uiPriority w:val="59"/>
    <w:rsid w:val="002B3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C1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17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Васильевна Афонина</dc:creator>
  <cp:keywords/>
  <dc:description/>
  <cp:lastModifiedBy>Оксана Васильевна Афонина</cp:lastModifiedBy>
  <cp:revision>8</cp:revision>
  <cp:lastPrinted>2018-02-06T08:28:00Z</cp:lastPrinted>
  <dcterms:created xsi:type="dcterms:W3CDTF">2018-02-05T10:09:00Z</dcterms:created>
  <dcterms:modified xsi:type="dcterms:W3CDTF">2018-02-12T23:57:00Z</dcterms:modified>
</cp:coreProperties>
</file>