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9B4" w:rsidRDefault="009B79B4" w:rsidP="001A7D6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5"/>
          <w:sz w:val="28"/>
          <w:szCs w:val="28"/>
          <w:lang w:eastAsia="ru-RU"/>
        </w:rPr>
      </w:pPr>
      <w:r w:rsidRPr="009B79B4">
        <w:rPr>
          <w:rFonts w:ascii="Times New Roman" w:eastAsia="Times New Roman" w:hAnsi="Times New Roman" w:cs="Times New Roman"/>
          <w:b/>
          <w:bCs/>
          <w:noProof/>
          <w:spacing w:val="25"/>
          <w:sz w:val="28"/>
          <w:szCs w:val="28"/>
          <w:lang w:eastAsia="ru-RU"/>
        </w:rPr>
        <w:drawing>
          <wp:inline distT="0" distB="0" distL="0" distR="0">
            <wp:extent cx="9777730" cy="661189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611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55"/>
        <w:gridCol w:w="3402"/>
        <w:gridCol w:w="2835"/>
      </w:tblGrid>
      <w:tr w:rsidR="00D90ADE" w:rsidRPr="001A7D63" w:rsidTr="004C4F3E">
        <w:tc>
          <w:tcPr>
            <w:tcW w:w="14992" w:type="dxa"/>
            <w:gridSpan w:val="3"/>
          </w:tcPr>
          <w:p w:rsidR="00D90ADE" w:rsidRPr="001A7D63" w:rsidRDefault="005400A3" w:rsidP="005400A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1A7D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Организационно-управленческое и м</w:t>
            </w:r>
            <w:r w:rsidR="00D90ADE" w:rsidRPr="001A7D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етодическое обеспечение введения ФГОС</w:t>
            </w:r>
          </w:p>
        </w:tc>
      </w:tr>
      <w:tr w:rsidR="005400A3" w:rsidRPr="001A7D63" w:rsidTr="00A536C8">
        <w:tc>
          <w:tcPr>
            <w:tcW w:w="8755" w:type="dxa"/>
          </w:tcPr>
          <w:p w:rsidR="005400A3" w:rsidRPr="001A7D63" w:rsidRDefault="005400A3" w:rsidP="005400A3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A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Педсовет  «Итоги реализации ФГОС НОО и ФГОС ООО,  задачи на следующий учебный год»</w:t>
            </w:r>
          </w:p>
        </w:tc>
        <w:tc>
          <w:tcPr>
            <w:tcW w:w="3402" w:type="dxa"/>
          </w:tcPr>
          <w:p w:rsidR="005400A3" w:rsidRPr="001A7D63" w:rsidRDefault="00F818FC" w:rsidP="00214A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63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835" w:type="dxa"/>
          </w:tcPr>
          <w:p w:rsidR="005400A3" w:rsidRPr="001A7D63" w:rsidRDefault="005400A3" w:rsidP="00214A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</w:t>
            </w:r>
          </w:p>
          <w:p w:rsidR="005400A3" w:rsidRPr="001A7D63" w:rsidRDefault="005400A3" w:rsidP="00214A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63">
              <w:rPr>
                <w:rFonts w:ascii="Times New Roman" w:eastAsia="Calibri" w:hAnsi="Times New Roman" w:cs="Times New Roman"/>
                <w:sz w:val="24"/>
                <w:szCs w:val="24"/>
              </w:rPr>
              <w:t>Чопчиц Т.В.</w:t>
            </w:r>
          </w:p>
        </w:tc>
      </w:tr>
      <w:tr w:rsidR="00EA29D6" w:rsidRPr="001A7D63" w:rsidTr="00A536C8">
        <w:tc>
          <w:tcPr>
            <w:tcW w:w="8755" w:type="dxa"/>
          </w:tcPr>
          <w:p w:rsidR="00EA29D6" w:rsidRPr="001A7D63" w:rsidRDefault="00EA29D6" w:rsidP="00D90ADE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A7D6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Организация и проведение семинаров по реализации ФГОС НОО и ФГОС ООО по темам:</w:t>
            </w:r>
          </w:p>
        </w:tc>
        <w:tc>
          <w:tcPr>
            <w:tcW w:w="3402" w:type="dxa"/>
          </w:tcPr>
          <w:p w:rsidR="00EA29D6" w:rsidRPr="001A7D63" w:rsidRDefault="00EA29D6" w:rsidP="00214A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A29D6" w:rsidRPr="001A7D63" w:rsidRDefault="00EA29D6" w:rsidP="00214A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29D6" w:rsidRPr="001A7D63" w:rsidTr="00A536C8">
        <w:tc>
          <w:tcPr>
            <w:tcW w:w="8755" w:type="dxa"/>
          </w:tcPr>
          <w:p w:rsidR="00EA29D6" w:rsidRPr="001A7D63" w:rsidRDefault="00EA29D6" w:rsidP="00D90ADE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A7D63">
              <w:rPr>
                <w:rFonts w:ascii="Times New Roman" w:eastAsia="Calibri" w:hAnsi="Times New Roman" w:cs="Times New Roman"/>
                <w:sz w:val="24"/>
                <w:szCs w:val="24"/>
              </w:rPr>
              <w:t>Преемственность НОО и ООО</w:t>
            </w:r>
          </w:p>
        </w:tc>
        <w:tc>
          <w:tcPr>
            <w:tcW w:w="3402" w:type="dxa"/>
          </w:tcPr>
          <w:p w:rsidR="00EA29D6" w:rsidRPr="001A7D63" w:rsidRDefault="00EA29D6" w:rsidP="00EA29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Октябрь, апрель </w:t>
            </w:r>
          </w:p>
        </w:tc>
        <w:tc>
          <w:tcPr>
            <w:tcW w:w="2835" w:type="dxa"/>
          </w:tcPr>
          <w:p w:rsidR="00EA29D6" w:rsidRPr="001A7D63" w:rsidRDefault="00EA29D6" w:rsidP="00EA29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63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EA29D6" w:rsidRPr="001A7D63" w:rsidRDefault="00EA29D6" w:rsidP="00EA29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63">
              <w:rPr>
                <w:rFonts w:ascii="Times New Roman" w:eastAsia="Calibri" w:hAnsi="Times New Roman" w:cs="Times New Roman"/>
                <w:sz w:val="24"/>
                <w:szCs w:val="24"/>
              </w:rPr>
              <w:t>Демьянова Л.В.</w:t>
            </w:r>
          </w:p>
          <w:p w:rsidR="00EA29D6" w:rsidRPr="001A7D63" w:rsidRDefault="00EA29D6" w:rsidP="00EA29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7D63">
              <w:rPr>
                <w:rFonts w:ascii="Times New Roman" w:eastAsia="Calibri" w:hAnsi="Times New Roman" w:cs="Times New Roman"/>
                <w:sz w:val="24"/>
                <w:szCs w:val="24"/>
              </w:rPr>
              <w:t>Вайцехович</w:t>
            </w:r>
            <w:proofErr w:type="spellEnd"/>
            <w:r w:rsidRPr="001A7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EA29D6" w:rsidRPr="001A7D63" w:rsidTr="00A536C8">
        <w:tc>
          <w:tcPr>
            <w:tcW w:w="8755" w:type="dxa"/>
          </w:tcPr>
          <w:p w:rsidR="00EA29D6" w:rsidRPr="001A7D63" w:rsidRDefault="00EA29D6" w:rsidP="00D90ADE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A7D6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внеурочной деятельности</w:t>
            </w:r>
          </w:p>
        </w:tc>
        <w:tc>
          <w:tcPr>
            <w:tcW w:w="3402" w:type="dxa"/>
          </w:tcPr>
          <w:p w:rsidR="00EA29D6" w:rsidRPr="001A7D63" w:rsidRDefault="00EA29D6" w:rsidP="00214A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835" w:type="dxa"/>
          </w:tcPr>
          <w:p w:rsidR="00EA29D6" w:rsidRPr="001A7D63" w:rsidRDefault="00EA29D6" w:rsidP="00214A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63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</w:t>
            </w:r>
          </w:p>
          <w:p w:rsidR="00EA29D6" w:rsidRPr="001A7D63" w:rsidRDefault="00EA29D6" w:rsidP="00214A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63">
              <w:rPr>
                <w:rFonts w:ascii="Times New Roman" w:eastAsia="Calibri" w:hAnsi="Times New Roman" w:cs="Times New Roman"/>
                <w:sz w:val="24"/>
                <w:szCs w:val="24"/>
              </w:rPr>
              <w:t>Беккер Г.Ю.</w:t>
            </w:r>
          </w:p>
        </w:tc>
      </w:tr>
      <w:tr w:rsidR="005400A3" w:rsidRPr="001A7D63" w:rsidTr="00A536C8">
        <w:tc>
          <w:tcPr>
            <w:tcW w:w="8755" w:type="dxa"/>
          </w:tcPr>
          <w:p w:rsidR="005400A3" w:rsidRPr="001A7D63" w:rsidRDefault="005400A3" w:rsidP="00D90A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63">
              <w:rPr>
                <w:rFonts w:ascii="Times New Roman" w:eastAsia="Calibri" w:hAnsi="Times New Roman" w:cs="Times New Roman"/>
                <w:sz w:val="24"/>
                <w:szCs w:val="24"/>
              </w:rPr>
              <w:t>ФГОС НОО для детей с ОВЗ: формирование инклюзивной культуры участников образовательных отношений</w:t>
            </w:r>
          </w:p>
        </w:tc>
        <w:tc>
          <w:tcPr>
            <w:tcW w:w="3402" w:type="dxa"/>
          </w:tcPr>
          <w:p w:rsidR="005400A3" w:rsidRPr="001A7D63" w:rsidRDefault="005400A3" w:rsidP="00214A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63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35" w:type="dxa"/>
          </w:tcPr>
          <w:p w:rsidR="005400A3" w:rsidRPr="001A7D63" w:rsidRDefault="005400A3" w:rsidP="00214A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63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 Демьянова Л.В.</w:t>
            </w:r>
          </w:p>
        </w:tc>
      </w:tr>
      <w:tr w:rsidR="00D90ADE" w:rsidRPr="001A7D63" w:rsidTr="00A536C8">
        <w:tc>
          <w:tcPr>
            <w:tcW w:w="8755" w:type="dxa"/>
          </w:tcPr>
          <w:p w:rsidR="00D90ADE" w:rsidRPr="001A7D63" w:rsidRDefault="00D90ADE" w:rsidP="00EA29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63">
              <w:rPr>
                <w:rFonts w:ascii="Times New Roman" w:eastAsia="Calibri" w:hAnsi="Times New Roman" w:cs="Times New Roman"/>
                <w:sz w:val="24"/>
                <w:szCs w:val="24"/>
              </w:rPr>
              <w:t>Подходы к системе оценивания образовательных результатов обучающихся в урочной и внеурочной деятельности</w:t>
            </w:r>
          </w:p>
        </w:tc>
        <w:tc>
          <w:tcPr>
            <w:tcW w:w="3402" w:type="dxa"/>
          </w:tcPr>
          <w:p w:rsidR="00D90ADE" w:rsidRPr="001A7D63" w:rsidRDefault="00EA29D6" w:rsidP="00214A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63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35" w:type="dxa"/>
          </w:tcPr>
          <w:p w:rsidR="00D90ADE" w:rsidRPr="001A7D63" w:rsidRDefault="00EA29D6" w:rsidP="00214A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УВР </w:t>
            </w:r>
            <w:proofErr w:type="spellStart"/>
            <w:r w:rsidRPr="001A7D63">
              <w:rPr>
                <w:rFonts w:ascii="Times New Roman" w:eastAsia="Calibri" w:hAnsi="Times New Roman" w:cs="Times New Roman"/>
                <w:sz w:val="24"/>
                <w:szCs w:val="24"/>
              </w:rPr>
              <w:t>Вайцехович</w:t>
            </w:r>
            <w:proofErr w:type="spellEnd"/>
            <w:r w:rsidRPr="001A7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EA29D6" w:rsidRPr="001A7D63" w:rsidTr="00A536C8">
        <w:tc>
          <w:tcPr>
            <w:tcW w:w="8755" w:type="dxa"/>
          </w:tcPr>
          <w:p w:rsidR="00EA29D6" w:rsidRPr="001A7D63" w:rsidRDefault="00EA29D6" w:rsidP="00EA29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63">
              <w:rPr>
                <w:rFonts w:ascii="Times New Roman" w:eastAsia="Calibri" w:hAnsi="Times New Roman" w:cs="Times New Roman"/>
                <w:sz w:val="24"/>
                <w:szCs w:val="24"/>
              </w:rPr>
              <w:t>Читательская грамотность как основа обучения и формирования основных компетенций обучающегося</w:t>
            </w:r>
          </w:p>
        </w:tc>
        <w:tc>
          <w:tcPr>
            <w:tcW w:w="3402" w:type="dxa"/>
          </w:tcPr>
          <w:p w:rsidR="00EA29D6" w:rsidRPr="001A7D63" w:rsidRDefault="00EA29D6" w:rsidP="00214A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63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35" w:type="dxa"/>
          </w:tcPr>
          <w:p w:rsidR="00EA29D6" w:rsidRPr="001A7D63" w:rsidRDefault="00EA29D6" w:rsidP="00214A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63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ШМО Петрова О.В.</w:t>
            </w:r>
          </w:p>
          <w:p w:rsidR="00EA29D6" w:rsidRPr="001A7D63" w:rsidRDefault="00EA29D6" w:rsidP="00214A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63">
              <w:rPr>
                <w:rFonts w:ascii="Times New Roman" w:eastAsia="Calibri" w:hAnsi="Times New Roman" w:cs="Times New Roman"/>
                <w:sz w:val="24"/>
                <w:szCs w:val="24"/>
              </w:rPr>
              <w:t>Субботина В.А.</w:t>
            </w:r>
          </w:p>
        </w:tc>
      </w:tr>
      <w:tr w:rsidR="00D90ADE" w:rsidRPr="001A7D63" w:rsidTr="00A536C8">
        <w:tc>
          <w:tcPr>
            <w:tcW w:w="8755" w:type="dxa"/>
          </w:tcPr>
          <w:p w:rsidR="00D90ADE" w:rsidRPr="001A7D63" w:rsidRDefault="00D90ADE" w:rsidP="00D90ADE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A7D6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Проведение мониторингов по качеству реализации ФГОС НОО и ФГОС ООО</w:t>
            </w:r>
            <w:r w:rsidR="00EA29D6" w:rsidRPr="001A7D6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:</w:t>
            </w:r>
            <w:r w:rsidRPr="001A7D6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D90ADE" w:rsidRPr="001A7D63" w:rsidRDefault="00D90ADE" w:rsidP="00214A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90ADE" w:rsidRPr="001A7D63" w:rsidRDefault="00D90ADE" w:rsidP="00214A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0ADE" w:rsidRPr="001A7D63" w:rsidTr="00A536C8">
        <w:tc>
          <w:tcPr>
            <w:tcW w:w="8755" w:type="dxa"/>
          </w:tcPr>
          <w:p w:rsidR="00D90ADE" w:rsidRPr="001A7D63" w:rsidRDefault="00D90ADE" w:rsidP="00A536C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D63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реализации программ НОО и ООО</w:t>
            </w:r>
          </w:p>
        </w:tc>
        <w:tc>
          <w:tcPr>
            <w:tcW w:w="3402" w:type="dxa"/>
          </w:tcPr>
          <w:p w:rsidR="00D90ADE" w:rsidRPr="001A7D63" w:rsidRDefault="00EA29D6" w:rsidP="00214A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63">
              <w:rPr>
                <w:rFonts w:ascii="Times New Roman" w:eastAsia="Calibri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835" w:type="dxa"/>
          </w:tcPr>
          <w:p w:rsidR="00D90ADE" w:rsidRPr="001A7D63" w:rsidRDefault="00EA29D6" w:rsidP="00214A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63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D90ADE" w:rsidRPr="001A7D63" w:rsidTr="00A536C8">
        <w:tc>
          <w:tcPr>
            <w:tcW w:w="8755" w:type="dxa"/>
          </w:tcPr>
          <w:p w:rsidR="00D90ADE" w:rsidRPr="001A7D63" w:rsidRDefault="00D90ADE" w:rsidP="00A536C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D63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и диагностика УУД обучающихся 1-6 классов</w:t>
            </w:r>
          </w:p>
        </w:tc>
        <w:tc>
          <w:tcPr>
            <w:tcW w:w="3402" w:type="dxa"/>
          </w:tcPr>
          <w:p w:rsidR="00D90ADE" w:rsidRPr="001A7D63" w:rsidRDefault="00EA29D6" w:rsidP="00214A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D63">
              <w:rPr>
                <w:rFonts w:ascii="Times New Roman" w:eastAsia="Calibri" w:hAnsi="Times New Roman" w:cs="Times New Roman"/>
                <w:sz w:val="24"/>
                <w:szCs w:val="24"/>
              </w:rPr>
              <w:t>Декабрь, май</w:t>
            </w:r>
          </w:p>
        </w:tc>
        <w:tc>
          <w:tcPr>
            <w:tcW w:w="2835" w:type="dxa"/>
          </w:tcPr>
          <w:p w:rsidR="00D90ADE" w:rsidRPr="001A7D63" w:rsidRDefault="00EA29D6" w:rsidP="00214A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D63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5400A3" w:rsidRPr="001A7D63" w:rsidTr="00A536C8">
        <w:tc>
          <w:tcPr>
            <w:tcW w:w="8755" w:type="dxa"/>
          </w:tcPr>
          <w:p w:rsidR="005400A3" w:rsidRPr="001A7D63" w:rsidRDefault="005400A3" w:rsidP="00A536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63">
              <w:rPr>
                <w:rFonts w:ascii="Times New Roman" w:eastAsia="Calibri" w:hAnsi="Times New Roman" w:cs="Times New Roman"/>
                <w:sz w:val="24"/>
                <w:szCs w:val="24"/>
              </w:rPr>
              <w:t>Работа творческих групп (по отдельным планам)</w:t>
            </w:r>
          </w:p>
        </w:tc>
        <w:tc>
          <w:tcPr>
            <w:tcW w:w="3402" w:type="dxa"/>
          </w:tcPr>
          <w:p w:rsidR="005400A3" w:rsidRPr="001A7D63" w:rsidRDefault="005400A3" w:rsidP="00214A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63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5400A3" w:rsidRPr="001A7D63" w:rsidRDefault="005400A3" w:rsidP="00214A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63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групп</w:t>
            </w:r>
          </w:p>
        </w:tc>
      </w:tr>
      <w:tr w:rsidR="00EA29D6" w:rsidRPr="001A7D63" w:rsidTr="00906031">
        <w:tc>
          <w:tcPr>
            <w:tcW w:w="14992" w:type="dxa"/>
            <w:gridSpan w:val="3"/>
          </w:tcPr>
          <w:p w:rsidR="00EA29D6" w:rsidRPr="001A7D63" w:rsidRDefault="005400A3" w:rsidP="005400A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D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Система оценки качества для реализации ФГОС НОО и ФГОС ООО</w:t>
            </w:r>
          </w:p>
        </w:tc>
      </w:tr>
      <w:tr w:rsidR="00FC3AFE" w:rsidRPr="001A7D63" w:rsidTr="00A536C8">
        <w:tc>
          <w:tcPr>
            <w:tcW w:w="8755" w:type="dxa"/>
          </w:tcPr>
          <w:p w:rsidR="00FC3AFE" w:rsidRPr="001A7D63" w:rsidRDefault="00FC3AFE" w:rsidP="00A536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63">
              <w:rPr>
                <w:rFonts w:ascii="Times New Roman" w:eastAsia="Calibri" w:hAnsi="Times New Roman" w:cs="Times New Roman"/>
                <w:sz w:val="24"/>
                <w:szCs w:val="24"/>
              </w:rPr>
              <w:t>Стартовые диагностики в 1-6 классах</w:t>
            </w:r>
          </w:p>
        </w:tc>
        <w:tc>
          <w:tcPr>
            <w:tcW w:w="3402" w:type="dxa"/>
          </w:tcPr>
          <w:p w:rsidR="00FC3AFE" w:rsidRPr="001A7D63" w:rsidRDefault="00FC3AFE" w:rsidP="00214A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63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  <w:vMerge w:val="restart"/>
          </w:tcPr>
          <w:p w:rsidR="00FC3AFE" w:rsidRPr="001A7D63" w:rsidRDefault="00FC3AFE" w:rsidP="00214A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63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FC3AFE" w:rsidRPr="001A7D63" w:rsidTr="00A536C8">
        <w:tc>
          <w:tcPr>
            <w:tcW w:w="8755" w:type="dxa"/>
          </w:tcPr>
          <w:p w:rsidR="00FC3AFE" w:rsidRPr="001A7D63" w:rsidRDefault="00FC3AFE" w:rsidP="00A536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63">
              <w:rPr>
                <w:rFonts w:ascii="Times New Roman" w:eastAsia="Calibri" w:hAnsi="Times New Roman" w:cs="Times New Roman"/>
                <w:sz w:val="24"/>
                <w:szCs w:val="24"/>
              </w:rPr>
              <w:t>ВПР по русскому языку, математике, окружающему миру</w:t>
            </w:r>
          </w:p>
        </w:tc>
        <w:tc>
          <w:tcPr>
            <w:tcW w:w="3402" w:type="dxa"/>
          </w:tcPr>
          <w:p w:rsidR="00FC3AFE" w:rsidRPr="001A7D63" w:rsidRDefault="00FC3AFE" w:rsidP="00214A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63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35" w:type="dxa"/>
            <w:vMerge/>
          </w:tcPr>
          <w:p w:rsidR="00FC3AFE" w:rsidRPr="001A7D63" w:rsidRDefault="00FC3AFE" w:rsidP="00214A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3AFE" w:rsidRPr="001A7D63" w:rsidTr="00A536C8">
        <w:tc>
          <w:tcPr>
            <w:tcW w:w="8755" w:type="dxa"/>
          </w:tcPr>
          <w:p w:rsidR="00FC3AFE" w:rsidRPr="001A7D63" w:rsidRDefault="00FC3AFE" w:rsidP="00A536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63">
              <w:rPr>
                <w:rFonts w:ascii="Times New Roman" w:eastAsia="Calibri" w:hAnsi="Times New Roman" w:cs="Times New Roman"/>
                <w:sz w:val="24"/>
                <w:szCs w:val="24"/>
              </w:rPr>
              <w:t>ВПР в 5 классе (русский язык, математика, биология)</w:t>
            </w:r>
          </w:p>
        </w:tc>
        <w:tc>
          <w:tcPr>
            <w:tcW w:w="3402" w:type="dxa"/>
          </w:tcPr>
          <w:p w:rsidR="00FC3AFE" w:rsidRPr="001A7D63" w:rsidRDefault="00FC3AFE" w:rsidP="00214A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63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35" w:type="dxa"/>
            <w:vMerge/>
          </w:tcPr>
          <w:p w:rsidR="00FC3AFE" w:rsidRPr="001A7D63" w:rsidRDefault="00FC3AFE" w:rsidP="00214A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3AFE" w:rsidRPr="001A7D63" w:rsidTr="00A536C8">
        <w:tc>
          <w:tcPr>
            <w:tcW w:w="8755" w:type="dxa"/>
          </w:tcPr>
          <w:p w:rsidR="00FC3AFE" w:rsidRPr="001A7D63" w:rsidRDefault="00FC3AFE" w:rsidP="00A536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63">
              <w:rPr>
                <w:rFonts w:ascii="Times New Roman" w:eastAsia="Calibri" w:hAnsi="Times New Roman" w:cs="Times New Roman"/>
                <w:sz w:val="24"/>
                <w:szCs w:val="24"/>
              </w:rPr>
              <w:t>ВПР в 6 классе</w:t>
            </w:r>
          </w:p>
        </w:tc>
        <w:tc>
          <w:tcPr>
            <w:tcW w:w="3402" w:type="dxa"/>
          </w:tcPr>
          <w:p w:rsidR="00FC3AFE" w:rsidRPr="001A7D63" w:rsidRDefault="00FC3AFE" w:rsidP="00214A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63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35" w:type="dxa"/>
            <w:vMerge/>
          </w:tcPr>
          <w:p w:rsidR="00FC3AFE" w:rsidRPr="001A7D63" w:rsidRDefault="00FC3AFE" w:rsidP="00214A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3AFE" w:rsidRPr="001A7D63" w:rsidTr="00A536C8">
        <w:tc>
          <w:tcPr>
            <w:tcW w:w="8755" w:type="dxa"/>
          </w:tcPr>
          <w:p w:rsidR="00FC3AFE" w:rsidRPr="001A7D63" w:rsidRDefault="00FC3AFE" w:rsidP="00A536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63">
              <w:rPr>
                <w:rFonts w:ascii="Times New Roman" w:eastAsia="Calibri" w:hAnsi="Times New Roman" w:cs="Times New Roman"/>
                <w:sz w:val="24"/>
                <w:szCs w:val="24"/>
              </w:rPr>
              <w:t>ИКР в 4 классе (</w:t>
            </w:r>
            <w:proofErr w:type="spellStart"/>
            <w:r w:rsidRPr="001A7D63">
              <w:rPr>
                <w:rFonts w:ascii="Times New Roman" w:eastAsia="Calibri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1A7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результаты)</w:t>
            </w:r>
          </w:p>
        </w:tc>
        <w:tc>
          <w:tcPr>
            <w:tcW w:w="3402" w:type="dxa"/>
          </w:tcPr>
          <w:p w:rsidR="00FC3AFE" w:rsidRPr="001A7D63" w:rsidRDefault="00FC3AFE" w:rsidP="00214A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63">
              <w:rPr>
                <w:rFonts w:ascii="Times New Roman" w:eastAsia="Calibri" w:hAnsi="Times New Roman" w:cs="Times New Roman"/>
                <w:sz w:val="24"/>
                <w:szCs w:val="24"/>
              </w:rPr>
              <w:t>Март, апрель</w:t>
            </w:r>
          </w:p>
        </w:tc>
        <w:tc>
          <w:tcPr>
            <w:tcW w:w="2835" w:type="dxa"/>
            <w:vMerge/>
          </w:tcPr>
          <w:p w:rsidR="00FC3AFE" w:rsidRPr="001A7D63" w:rsidRDefault="00FC3AFE" w:rsidP="00214A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3AFE" w:rsidRPr="001A7D63" w:rsidTr="00A536C8">
        <w:tc>
          <w:tcPr>
            <w:tcW w:w="8755" w:type="dxa"/>
          </w:tcPr>
          <w:p w:rsidR="00FC3AFE" w:rsidRPr="001A7D63" w:rsidRDefault="00FC3AFE" w:rsidP="00A536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63">
              <w:rPr>
                <w:rFonts w:ascii="Times New Roman" w:eastAsia="Calibri" w:hAnsi="Times New Roman" w:cs="Times New Roman"/>
                <w:sz w:val="24"/>
                <w:szCs w:val="24"/>
              </w:rPr>
              <w:t>Промежуточная аттестация в 1-6 классах</w:t>
            </w:r>
          </w:p>
        </w:tc>
        <w:tc>
          <w:tcPr>
            <w:tcW w:w="3402" w:type="dxa"/>
          </w:tcPr>
          <w:p w:rsidR="00FC3AFE" w:rsidRPr="001A7D63" w:rsidRDefault="00FC3AFE" w:rsidP="00214A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C3AFE" w:rsidRPr="001A7D63" w:rsidRDefault="00FC3AFE" w:rsidP="00214A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3AFE" w:rsidRPr="001A7D63" w:rsidTr="00A536C8">
        <w:tc>
          <w:tcPr>
            <w:tcW w:w="8755" w:type="dxa"/>
          </w:tcPr>
          <w:p w:rsidR="00FC3AFE" w:rsidRPr="001A7D63" w:rsidRDefault="00FC3AFE" w:rsidP="00A536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63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предметных и надпредметных умений в 1-6 классах</w:t>
            </w:r>
          </w:p>
        </w:tc>
        <w:tc>
          <w:tcPr>
            <w:tcW w:w="3402" w:type="dxa"/>
          </w:tcPr>
          <w:p w:rsidR="00FC3AFE" w:rsidRPr="001A7D63" w:rsidRDefault="00FC3AFE" w:rsidP="00214A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63">
              <w:rPr>
                <w:rFonts w:ascii="Times New Roman" w:eastAsia="Calibri" w:hAnsi="Times New Roman" w:cs="Times New Roman"/>
                <w:sz w:val="24"/>
                <w:szCs w:val="24"/>
              </w:rPr>
              <w:t>Декабрь,</w:t>
            </w:r>
          </w:p>
          <w:p w:rsidR="00FC3AFE" w:rsidRPr="001A7D63" w:rsidRDefault="00FC3AFE" w:rsidP="00214A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63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35" w:type="dxa"/>
            <w:vMerge/>
          </w:tcPr>
          <w:p w:rsidR="00FC3AFE" w:rsidRPr="001A7D63" w:rsidRDefault="00FC3AFE" w:rsidP="00214A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0ADE" w:rsidRPr="001A7D63" w:rsidTr="00A536C8">
        <w:tc>
          <w:tcPr>
            <w:tcW w:w="8755" w:type="dxa"/>
          </w:tcPr>
          <w:p w:rsidR="00D90ADE" w:rsidRPr="001A7D63" w:rsidRDefault="00FC3AFE" w:rsidP="00A536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63">
              <w:rPr>
                <w:rFonts w:ascii="Times New Roman" w:eastAsia="Calibri" w:hAnsi="Times New Roman" w:cs="Times New Roman"/>
                <w:sz w:val="24"/>
                <w:szCs w:val="24"/>
              </w:rPr>
              <w:t>Малый педсовет «Образовательные результаты обучающихся 4-х классов при переходе на третий уровень обучения»</w:t>
            </w:r>
          </w:p>
        </w:tc>
        <w:tc>
          <w:tcPr>
            <w:tcW w:w="3402" w:type="dxa"/>
          </w:tcPr>
          <w:p w:rsidR="00D90ADE" w:rsidRPr="001A7D63" w:rsidRDefault="00FC3AFE" w:rsidP="00214A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63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35" w:type="dxa"/>
          </w:tcPr>
          <w:p w:rsidR="00FC3AFE" w:rsidRPr="001A7D63" w:rsidRDefault="00FC3AFE" w:rsidP="00FC3A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</w:t>
            </w:r>
          </w:p>
          <w:p w:rsidR="00D90ADE" w:rsidRPr="001A7D63" w:rsidRDefault="00FC3AFE" w:rsidP="00FC3A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Чопчиц Т.В. </w:t>
            </w:r>
          </w:p>
        </w:tc>
      </w:tr>
      <w:tr w:rsidR="00FC3AFE" w:rsidRPr="001A7D63" w:rsidTr="009278D3">
        <w:tc>
          <w:tcPr>
            <w:tcW w:w="14992" w:type="dxa"/>
            <w:gridSpan w:val="3"/>
          </w:tcPr>
          <w:p w:rsidR="00FC3AFE" w:rsidRPr="001A7D63" w:rsidRDefault="00FC3AFE" w:rsidP="00214A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D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Повышение квалификации кадров для реализации ФГОС</w:t>
            </w:r>
          </w:p>
        </w:tc>
      </w:tr>
      <w:tr w:rsidR="00FC3AFE" w:rsidRPr="001A7D63" w:rsidTr="00A536C8">
        <w:tc>
          <w:tcPr>
            <w:tcW w:w="8755" w:type="dxa"/>
          </w:tcPr>
          <w:p w:rsidR="00FC3AFE" w:rsidRPr="001A7D63" w:rsidRDefault="00220410" w:rsidP="00FC3A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63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заявки на повышение квалификации управленческих и педагогических кадров с учётом требований ФГОС</w:t>
            </w:r>
          </w:p>
        </w:tc>
        <w:tc>
          <w:tcPr>
            <w:tcW w:w="3402" w:type="dxa"/>
          </w:tcPr>
          <w:p w:rsidR="00FC3AFE" w:rsidRPr="001A7D63" w:rsidRDefault="00220410" w:rsidP="00FC3A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63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FC3AFE" w:rsidRPr="001A7D63" w:rsidRDefault="00220410" w:rsidP="00FC3A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УВР </w:t>
            </w:r>
            <w:proofErr w:type="spellStart"/>
            <w:r w:rsidRPr="001A7D63">
              <w:rPr>
                <w:rFonts w:ascii="Times New Roman" w:eastAsia="Calibri" w:hAnsi="Times New Roman" w:cs="Times New Roman"/>
                <w:sz w:val="24"/>
                <w:szCs w:val="24"/>
              </w:rPr>
              <w:t>Вайцехович</w:t>
            </w:r>
            <w:proofErr w:type="spellEnd"/>
            <w:r w:rsidRPr="001A7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FC3AFE" w:rsidRPr="001A7D63" w:rsidTr="00A536C8">
        <w:tc>
          <w:tcPr>
            <w:tcW w:w="8755" w:type="dxa"/>
          </w:tcPr>
          <w:p w:rsidR="00FC3AFE" w:rsidRPr="001A7D63" w:rsidRDefault="00220410" w:rsidP="002204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Участие в семинарах, </w:t>
            </w:r>
            <w:proofErr w:type="spellStart"/>
            <w:r w:rsidRPr="001A7D63">
              <w:rPr>
                <w:rFonts w:ascii="Times New Roman" w:eastAsia="Calibri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1A7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A7D63">
              <w:rPr>
                <w:rFonts w:ascii="Times New Roman" w:eastAsia="Calibri" w:hAnsi="Times New Roman" w:cs="Times New Roman"/>
                <w:sz w:val="24"/>
                <w:szCs w:val="24"/>
              </w:rPr>
              <w:t>педмастерских</w:t>
            </w:r>
            <w:proofErr w:type="spellEnd"/>
            <w:r w:rsidRPr="001A7D63">
              <w:rPr>
                <w:rFonts w:ascii="Times New Roman" w:eastAsia="Calibri" w:hAnsi="Times New Roman" w:cs="Times New Roman"/>
                <w:sz w:val="24"/>
                <w:szCs w:val="24"/>
              </w:rPr>
              <w:t>, круглых столах по вопросам реализации ФГОС НОО и ФГОС ООО</w:t>
            </w:r>
          </w:p>
        </w:tc>
        <w:tc>
          <w:tcPr>
            <w:tcW w:w="3402" w:type="dxa"/>
          </w:tcPr>
          <w:p w:rsidR="00FC3AFE" w:rsidRPr="001A7D63" w:rsidRDefault="00220410" w:rsidP="00FC3A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63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FC3AFE" w:rsidRPr="001A7D63" w:rsidRDefault="00220410" w:rsidP="00FC3A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63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220410" w:rsidRPr="001A7D63" w:rsidTr="00A536C8">
        <w:tc>
          <w:tcPr>
            <w:tcW w:w="8755" w:type="dxa"/>
          </w:tcPr>
          <w:p w:rsidR="00220410" w:rsidRPr="001A7D63" w:rsidRDefault="00220410" w:rsidP="00FC3A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семинарах, </w:t>
            </w:r>
            <w:proofErr w:type="spellStart"/>
            <w:r w:rsidRPr="001A7D63">
              <w:rPr>
                <w:rFonts w:ascii="Times New Roman" w:eastAsia="Calibri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1A7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A7D63">
              <w:rPr>
                <w:rFonts w:ascii="Times New Roman" w:eastAsia="Calibri" w:hAnsi="Times New Roman" w:cs="Times New Roman"/>
                <w:sz w:val="24"/>
                <w:szCs w:val="24"/>
              </w:rPr>
              <w:t>педмастерских</w:t>
            </w:r>
            <w:proofErr w:type="spellEnd"/>
            <w:r w:rsidRPr="001A7D63">
              <w:rPr>
                <w:rFonts w:ascii="Times New Roman" w:eastAsia="Calibri" w:hAnsi="Times New Roman" w:cs="Times New Roman"/>
                <w:sz w:val="24"/>
                <w:szCs w:val="24"/>
              </w:rPr>
              <w:t>, круглых столах по проблемам обучения и создания условий для детей с ОВЗ</w:t>
            </w:r>
          </w:p>
        </w:tc>
        <w:tc>
          <w:tcPr>
            <w:tcW w:w="3402" w:type="dxa"/>
          </w:tcPr>
          <w:p w:rsidR="00220410" w:rsidRPr="001A7D63" w:rsidRDefault="00220410" w:rsidP="002F40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63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220410" w:rsidRPr="001A7D63" w:rsidRDefault="00220410" w:rsidP="002F40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63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220410" w:rsidRPr="001A7D63" w:rsidTr="00242864">
        <w:tc>
          <w:tcPr>
            <w:tcW w:w="14992" w:type="dxa"/>
            <w:gridSpan w:val="3"/>
          </w:tcPr>
          <w:p w:rsidR="00220410" w:rsidRPr="001A7D63" w:rsidRDefault="00220410" w:rsidP="0022041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D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Материально-техническое обеспечение реализации ФГОС</w:t>
            </w:r>
          </w:p>
        </w:tc>
      </w:tr>
      <w:tr w:rsidR="00220410" w:rsidRPr="001A7D63" w:rsidTr="00A536C8">
        <w:tc>
          <w:tcPr>
            <w:tcW w:w="8755" w:type="dxa"/>
          </w:tcPr>
          <w:p w:rsidR="00220410" w:rsidRPr="001A7D63" w:rsidRDefault="00220410" w:rsidP="00FC3A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63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Обеспеченность учебниками в соответствии с ФГОС общего образования</w:t>
            </w:r>
          </w:p>
        </w:tc>
        <w:tc>
          <w:tcPr>
            <w:tcW w:w="3402" w:type="dxa"/>
          </w:tcPr>
          <w:p w:rsidR="00220410" w:rsidRPr="001A7D63" w:rsidRDefault="00220410" w:rsidP="00FC3A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</w:t>
            </w:r>
            <w:r w:rsidR="001A7D63" w:rsidRPr="001A7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сентября </w:t>
            </w:r>
          </w:p>
        </w:tc>
        <w:tc>
          <w:tcPr>
            <w:tcW w:w="2835" w:type="dxa"/>
          </w:tcPr>
          <w:p w:rsidR="00220410" w:rsidRPr="001A7D63" w:rsidRDefault="00220410" w:rsidP="002204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63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  <w:p w:rsidR="00220410" w:rsidRPr="001A7D63" w:rsidRDefault="00220410" w:rsidP="002204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63">
              <w:rPr>
                <w:rFonts w:ascii="Times New Roman" w:eastAsia="Calibri" w:hAnsi="Times New Roman" w:cs="Times New Roman"/>
                <w:sz w:val="24"/>
                <w:szCs w:val="24"/>
              </w:rPr>
              <w:t>Чопчиц Т.В.</w:t>
            </w:r>
          </w:p>
          <w:p w:rsidR="00220410" w:rsidRPr="001A7D63" w:rsidRDefault="00220410" w:rsidP="002204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63">
              <w:rPr>
                <w:rFonts w:ascii="Times New Roman" w:eastAsia="Calibri" w:hAnsi="Times New Roman" w:cs="Times New Roman"/>
                <w:sz w:val="24"/>
                <w:szCs w:val="24"/>
              </w:rPr>
              <w:t>Зав. библиотекой Елшина Н.В.</w:t>
            </w:r>
          </w:p>
        </w:tc>
      </w:tr>
      <w:tr w:rsidR="00220410" w:rsidRPr="001A7D63" w:rsidTr="00A536C8">
        <w:tc>
          <w:tcPr>
            <w:tcW w:w="8755" w:type="dxa"/>
          </w:tcPr>
          <w:p w:rsidR="00220410" w:rsidRPr="001A7D63" w:rsidRDefault="00220410" w:rsidP="00FC3A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63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обучающихся с ОВЗ учебниками</w:t>
            </w:r>
          </w:p>
        </w:tc>
        <w:tc>
          <w:tcPr>
            <w:tcW w:w="3402" w:type="dxa"/>
          </w:tcPr>
          <w:p w:rsidR="00220410" w:rsidRPr="001A7D63" w:rsidRDefault="00220410" w:rsidP="002F40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</w:t>
            </w:r>
            <w:r w:rsidR="001A7D63" w:rsidRPr="001A7D63">
              <w:rPr>
                <w:rFonts w:ascii="Times New Roman" w:eastAsia="Calibri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2835" w:type="dxa"/>
          </w:tcPr>
          <w:p w:rsidR="00220410" w:rsidRPr="001A7D63" w:rsidRDefault="00220410" w:rsidP="002F40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63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  <w:p w:rsidR="00220410" w:rsidRPr="001A7D63" w:rsidRDefault="00220410" w:rsidP="002F40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63">
              <w:rPr>
                <w:rFonts w:ascii="Times New Roman" w:eastAsia="Calibri" w:hAnsi="Times New Roman" w:cs="Times New Roman"/>
                <w:sz w:val="24"/>
                <w:szCs w:val="24"/>
              </w:rPr>
              <w:t>Чопчиц Т.В.</w:t>
            </w:r>
          </w:p>
          <w:p w:rsidR="00220410" w:rsidRPr="001A7D63" w:rsidRDefault="00220410" w:rsidP="002F40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63">
              <w:rPr>
                <w:rFonts w:ascii="Times New Roman" w:eastAsia="Calibri" w:hAnsi="Times New Roman" w:cs="Times New Roman"/>
                <w:sz w:val="24"/>
                <w:szCs w:val="24"/>
              </w:rPr>
              <w:t>Зав. библиотекой Елшина Н.В.</w:t>
            </w:r>
          </w:p>
        </w:tc>
      </w:tr>
      <w:tr w:rsidR="00220410" w:rsidRPr="001A7D63" w:rsidTr="00A536C8">
        <w:tc>
          <w:tcPr>
            <w:tcW w:w="8755" w:type="dxa"/>
          </w:tcPr>
          <w:p w:rsidR="00220410" w:rsidRPr="001A7D63" w:rsidRDefault="00220410" w:rsidP="00FC3A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63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развития инклюзивного образования, обеспечение роста качества и доступности образовательных услуг детям с ОВЗ средствами комплексных мероприятий</w:t>
            </w:r>
          </w:p>
        </w:tc>
        <w:tc>
          <w:tcPr>
            <w:tcW w:w="3402" w:type="dxa"/>
          </w:tcPr>
          <w:p w:rsidR="00220410" w:rsidRPr="001A7D63" w:rsidRDefault="00220410" w:rsidP="002F40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63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220410" w:rsidRPr="001A7D63" w:rsidRDefault="00220410" w:rsidP="002F40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63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220410" w:rsidRPr="001A7D63" w:rsidTr="00A536C8">
        <w:tc>
          <w:tcPr>
            <w:tcW w:w="8755" w:type="dxa"/>
          </w:tcPr>
          <w:p w:rsidR="00220410" w:rsidRPr="001A7D63" w:rsidRDefault="00220410" w:rsidP="00FC3A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63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материально</w:t>
            </w:r>
            <w:r w:rsidR="00F818FC" w:rsidRPr="001A7D63">
              <w:rPr>
                <w:rFonts w:ascii="Times New Roman" w:eastAsia="Calibri" w:hAnsi="Times New Roman" w:cs="Times New Roman"/>
                <w:sz w:val="24"/>
                <w:szCs w:val="24"/>
              </w:rPr>
              <w:t>-технической базы ООП ООО согласно требованиям ФГОС ООО</w:t>
            </w:r>
          </w:p>
        </w:tc>
        <w:tc>
          <w:tcPr>
            <w:tcW w:w="3402" w:type="dxa"/>
          </w:tcPr>
          <w:p w:rsidR="00220410" w:rsidRPr="001A7D63" w:rsidRDefault="00F818FC" w:rsidP="00FC3A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63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F818FC" w:rsidRPr="001A7D63" w:rsidRDefault="00F818FC" w:rsidP="00F818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63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  <w:p w:rsidR="00F818FC" w:rsidRPr="001A7D63" w:rsidRDefault="00F818FC" w:rsidP="00F818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63">
              <w:rPr>
                <w:rFonts w:ascii="Times New Roman" w:eastAsia="Calibri" w:hAnsi="Times New Roman" w:cs="Times New Roman"/>
                <w:sz w:val="24"/>
                <w:szCs w:val="24"/>
              </w:rPr>
              <w:t>Чопчиц Т.В.</w:t>
            </w:r>
          </w:p>
          <w:p w:rsidR="00220410" w:rsidRPr="001A7D63" w:rsidRDefault="00F818FC" w:rsidP="00FC3A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63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АХР</w:t>
            </w:r>
          </w:p>
          <w:p w:rsidR="00F818FC" w:rsidRPr="001A7D63" w:rsidRDefault="00F818FC" w:rsidP="00F818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7D63">
              <w:rPr>
                <w:rFonts w:ascii="Times New Roman" w:eastAsia="Calibri" w:hAnsi="Times New Roman" w:cs="Times New Roman"/>
                <w:sz w:val="24"/>
                <w:szCs w:val="24"/>
              </w:rPr>
              <w:t>Котыщук</w:t>
            </w:r>
            <w:proofErr w:type="spellEnd"/>
            <w:r w:rsidRPr="001A7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О.П.</w:t>
            </w:r>
          </w:p>
        </w:tc>
      </w:tr>
    </w:tbl>
    <w:p w:rsidR="00214A75" w:rsidRPr="00214A75" w:rsidRDefault="00214A75" w:rsidP="00214A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4410" w:rsidRDefault="00234410"/>
    <w:sectPr w:rsidR="00234410" w:rsidSect="00214A7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A75"/>
    <w:rsid w:val="001A7D63"/>
    <w:rsid w:val="00214A75"/>
    <w:rsid w:val="00220410"/>
    <w:rsid w:val="00234410"/>
    <w:rsid w:val="002A572E"/>
    <w:rsid w:val="004F3D36"/>
    <w:rsid w:val="005400A3"/>
    <w:rsid w:val="009B79B4"/>
    <w:rsid w:val="00A536C8"/>
    <w:rsid w:val="00D90ADE"/>
    <w:rsid w:val="00EA29D6"/>
    <w:rsid w:val="00F818FC"/>
    <w:rsid w:val="00FC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4B72F7-B7D9-4477-8C94-4E28186F1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shkola141</Company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Васильевна Афонина</dc:creator>
  <cp:keywords/>
  <dc:description/>
  <cp:lastModifiedBy>Елена Викторовна Родина</cp:lastModifiedBy>
  <cp:revision>2</cp:revision>
  <dcterms:created xsi:type="dcterms:W3CDTF">2016-02-24T10:43:00Z</dcterms:created>
  <dcterms:modified xsi:type="dcterms:W3CDTF">2016-02-24T10:43:00Z</dcterms:modified>
</cp:coreProperties>
</file>