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49" w:rsidRPr="00DD4027" w:rsidRDefault="00076749" w:rsidP="0007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027">
        <w:rPr>
          <w:rFonts w:ascii="Times New Roman" w:hAnsi="Times New Roman" w:cs="Times New Roman"/>
          <w:b/>
          <w:sz w:val="24"/>
          <w:szCs w:val="24"/>
        </w:rPr>
        <w:t>ИТОГОВЫЙ ТЕСТ ПО ЛИТЕРАТУРЕ</w:t>
      </w:r>
    </w:p>
    <w:p w:rsidR="00076749" w:rsidRPr="00DD4027" w:rsidRDefault="00076749" w:rsidP="0007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027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76749" w:rsidRPr="00DD4027" w:rsidRDefault="00076749" w:rsidP="0007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076749" w:rsidRPr="00DD4027" w:rsidRDefault="00076749" w:rsidP="00076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ЧАСТЬ А</w:t>
      </w:r>
    </w:p>
    <w:p w:rsidR="00076749" w:rsidRPr="00DD4027" w:rsidRDefault="00076749" w:rsidP="00076749">
      <w:p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D4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4027">
        <w:rPr>
          <w:rFonts w:ascii="Times New Roman" w:hAnsi="Times New Roman" w:cs="Times New Roman"/>
          <w:sz w:val="24"/>
          <w:szCs w:val="24"/>
        </w:rPr>
        <w:t xml:space="preserve">. Какому термину соответствует </w:t>
      </w:r>
      <w:r w:rsidRPr="00DD4027">
        <w:rPr>
          <w:rFonts w:ascii="Times New Roman" w:hAnsi="Times New Roman" w:cs="Times New Roman"/>
          <w:b/>
          <w:i/>
          <w:sz w:val="24"/>
          <w:szCs w:val="24"/>
        </w:rPr>
        <w:t>начало сказки</w:t>
      </w:r>
      <w:r w:rsidRPr="00DD4027">
        <w:rPr>
          <w:rFonts w:ascii="Times New Roman" w:hAnsi="Times New Roman" w:cs="Times New Roman"/>
          <w:sz w:val="24"/>
          <w:szCs w:val="24"/>
        </w:rPr>
        <w:t>?</w:t>
      </w:r>
    </w:p>
    <w:p w:rsidR="00076749" w:rsidRPr="00DD4027" w:rsidRDefault="00076749" w:rsidP="0007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Кульминация</w:t>
      </w:r>
    </w:p>
    <w:p w:rsidR="00076749" w:rsidRPr="00DD4027" w:rsidRDefault="00076749" w:rsidP="0007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Загадка</w:t>
      </w:r>
    </w:p>
    <w:p w:rsidR="00076749" w:rsidRPr="00DD4027" w:rsidRDefault="00076749" w:rsidP="0007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Зачин</w:t>
      </w:r>
    </w:p>
    <w:p w:rsidR="00076749" w:rsidRPr="00DD4027" w:rsidRDefault="00076749" w:rsidP="0007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Мораль</w:t>
      </w:r>
    </w:p>
    <w:p w:rsidR="00076749" w:rsidRPr="00DD4027" w:rsidRDefault="00076749" w:rsidP="00076749">
      <w:p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D402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D4027">
        <w:rPr>
          <w:rFonts w:ascii="Times New Roman" w:hAnsi="Times New Roman" w:cs="Times New Roman"/>
          <w:sz w:val="24"/>
          <w:szCs w:val="24"/>
        </w:rPr>
        <w:t xml:space="preserve">. Какое средство художественной выразительности использует Ф.И.Тютчев в стихотворении «Весенние воды» в строке </w:t>
      </w:r>
      <w:r w:rsidRPr="00DD4027">
        <w:rPr>
          <w:rFonts w:ascii="Times New Roman" w:hAnsi="Times New Roman" w:cs="Times New Roman"/>
          <w:b/>
          <w:i/>
          <w:sz w:val="24"/>
          <w:szCs w:val="24"/>
        </w:rPr>
        <w:t>«Румяный светлый хоровод…»</w:t>
      </w:r>
      <w:r w:rsidRPr="00DD4027">
        <w:rPr>
          <w:rFonts w:ascii="Times New Roman" w:hAnsi="Times New Roman" w:cs="Times New Roman"/>
          <w:sz w:val="24"/>
          <w:szCs w:val="24"/>
        </w:rPr>
        <w:t>?</w:t>
      </w:r>
    </w:p>
    <w:p w:rsidR="00076749" w:rsidRPr="00DD4027" w:rsidRDefault="00076749" w:rsidP="000767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Эпитет</w:t>
      </w:r>
    </w:p>
    <w:p w:rsidR="00076749" w:rsidRPr="00DD4027" w:rsidRDefault="00076749" w:rsidP="000767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Олицетворение</w:t>
      </w:r>
    </w:p>
    <w:p w:rsidR="00076749" w:rsidRPr="00DD4027" w:rsidRDefault="00076749" w:rsidP="000767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Сравнение</w:t>
      </w:r>
    </w:p>
    <w:p w:rsidR="00076749" w:rsidRPr="00DD4027" w:rsidRDefault="00076749" w:rsidP="000767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Повтор</w:t>
      </w:r>
    </w:p>
    <w:p w:rsidR="00076749" w:rsidRPr="00DD4027" w:rsidRDefault="00076749" w:rsidP="00076749">
      <w:p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А3.</w:t>
      </w:r>
      <w:bookmarkStart w:id="0" w:name="_GoBack"/>
      <w:bookmarkEnd w:id="0"/>
      <w:r w:rsidRPr="00DD4027">
        <w:rPr>
          <w:rFonts w:ascii="Times New Roman" w:hAnsi="Times New Roman" w:cs="Times New Roman"/>
          <w:sz w:val="24"/>
          <w:szCs w:val="24"/>
        </w:rPr>
        <w:t xml:space="preserve"> </w:t>
      </w:r>
      <w:r w:rsidRPr="00DD4027">
        <w:rPr>
          <w:rFonts w:ascii="Times New Roman" w:hAnsi="Times New Roman" w:cs="Times New Roman"/>
          <w:b/>
          <w:i/>
          <w:sz w:val="24"/>
          <w:szCs w:val="24"/>
        </w:rPr>
        <w:t>Летопись</w:t>
      </w:r>
      <w:r w:rsidRPr="00DD4027">
        <w:rPr>
          <w:rFonts w:ascii="Times New Roman" w:hAnsi="Times New Roman" w:cs="Times New Roman"/>
          <w:sz w:val="24"/>
          <w:szCs w:val="24"/>
        </w:rPr>
        <w:t xml:space="preserve"> – это…..</w:t>
      </w:r>
    </w:p>
    <w:p w:rsidR="00076749" w:rsidRPr="00DD4027" w:rsidRDefault="00076749" w:rsidP="000767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Рассказ поучительного содержания о необыкновенном, чудесном происшествии, которое воспринимается как достоверное</w:t>
      </w:r>
    </w:p>
    <w:p w:rsidR="00076749" w:rsidRPr="00DD4027" w:rsidRDefault="00076749" w:rsidP="000767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Исторические повествования, которые велись по годам.</w:t>
      </w:r>
    </w:p>
    <w:p w:rsidR="00076749" w:rsidRPr="00DD4027" w:rsidRDefault="00076749" w:rsidP="000767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Вид устного народного творчества, одна из его малых форм.</w:t>
      </w:r>
    </w:p>
    <w:p w:rsidR="00076749" w:rsidRPr="00DD4027" w:rsidRDefault="00076749" w:rsidP="000767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Заключение в стихотворении, повести, сказке, рассказе.</w:t>
      </w:r>
    </w:p>
    <w:p w:rsidR="00076749" w:rsidRPr="00DD4027" w:rsidRDefault="00076749" w:rsidP="00076749">
      <w:p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D402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D4027">
        <w:rPr>
          <w:rFonts w:ascii="Times New Roman" w:hAnsi="Times New Roman" w:cs="Times New Roman"/>
          <w:sz w:val="24"/>
          <w:szCs w:val="24"/>
        </w:rPr>
        <w:t>. В каком художественном произведении  встречаются следующие литературные персонажи: Гаврила, Капитон, Герасим, Татьяна, барыня?</w:t>
      </w:r>
    </w:p>
    <w:p w:rsidR="00076749" w:rsidRPr="00DD4027" w:rsidRDefault="00076749" w:rsidP="000767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Л.Н.Толстой «Кавказский пленник»</w:t>
      </w:r>
    </w:p>
    <w:p w:rsidR="00076749" w:rsidRPr="00DD4027" w:rsidRDefault="00076749" w:rsidP="000767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А.П.Чехов «Злоумышленник»</w:t>
      </w:r>
    </w:p>
    <w:p w:rsidR="00076749" w:rsidRPr="00DD4027" w:rsidRDefault="00076749" w:rsidP="000767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И.С.Тургенев «</w:t>
      </w:r>
      <w:proofErr w:type="spellStart"/>
      <w:r w:rsidRPr="00DD4027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DD4027">
        <w:rPr>
          <w:rFonts w:ascii="Times New Roman" w:hAnsi="Times New Roman" w:cs="Times New Roman"/>
          <w:sz w:val="24"/>
          <w:szCs w:val="24"/>
        </w:rPr>
        <w:t>»</w:t>
      </w:r>
    </w:p>
    <w:p w:rsidR="00076749" w:rsidRPr="00DD4027" w:rsidRDefault="00076749" w:rsidP="000767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И.А.Бунин «В деревне»</w:t>
      </w:r>
    </w:p>
    <w:p w:rsidR="00076749" w:rsidRPr="00DD4027" w:rsidRDefault="00076749" w:rsidP="00076749">
      <w:p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А5. Укажите автора произведения «Золотой петух»</w:t>
      </w:r>
    </w:p>
    <w:p w:rsidR="00076749" w:rsidRPr="00DD4027" w:rsidRDefault="00076749" w:rsidP="000767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А.С.Пушкин</w:t>
      </w:r>
    </w:p>
    <w:p w:rsidR="00076749" w:rsidRPr="00DD4027" w:rsidRDefault="00076749" w:rsidP="000767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А.П.Чехов</w:t>
      </w:r>
    </w:p>
    <w:p w:rsidR="00076749" w:rsidRPr="00DD4027" w:rsidRDefault="00076749" w:rsidP="000767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Н.В.Гоголь</w:t>
      </w:r>
    </w:p>
    <w:p w:rsidR="00076749" w:rsidRPr="00DD4027" w:rsidRDefault="00076749" w:rsidP="000767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А.И.Куприн</w:t>
      </w:r>
    </w:p>
    <w:p w:rsidR="00076749" w:rsidRPr="00DD4027" w:rsidRDefault="00076749" w:rsidP="00076749">
      <w:p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D402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D4027">
        <w:rPr>
          <w:rFonts w:ascii="Times New Roman" w:hAnsi="Times New Roman" w:cs="Times New Roman"/>
          <w:sz w:val="24"/>
          <w:szCs w:val="24"/>
        </w:rPr>
        <w:t>. Соотнесите  имя  писателя и место, где он жил и творил.</w:t>
      </w:r>
    </w:p>
    <w:p w:rsidR="00076749" w:rsidRPr="00DD4027" w:rsidRDefault="00076749" w:rsidP="00076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1.Ясная Поляна                                          а)   А.С.Пушкин</w:t>
      </w:r>
    </w:p>
    <w:p w:rsidR="00076749" w:rsidRPr="00DD4027" w:rsidRDefault="00076749" w:rsidP="00076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2. Малороссия                                           б)  Л.Н.Толстой</w:t>
      </w:r>
    </w:p>
    <w:p w:rsidR="00076749" w:rsidRPr="00DD4027" w:rsidRDefault="00076749" w:rsidP="00076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3.Михайловское                                        в) Н.В.Гоголь</w:t>
      </w:r>
    </w:p>
    <w:p w:rsidR="00076749" w:rsidRPr="00DD4027" w:rsidRDefault="00076749" w:rsidP="00076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lastRenderedPageBreak/>
        <w:t>4.Спасское-Лутовиново                           г) И.С.Тургенев</w:t>
      </w:r>
    </w:p>
    <w:p w:rsidR="00076749" w:rsidRPr="00DD4027" w:rsidRDefault="00076749" w:rsidP="00076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749" w:rsidRPr="00DD4027" w:rsidRDefault="00076749" w:rsidP="000767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 xml:space="preserve">                                        ЧАСТЬ </w:t>
      </w:r>
      <w:proofErr w:type="gramStart"/>
      <w:r w:rsidRPr="00DD402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6749" w:rsidRPr="00DD4027" w:rsidRDefault="00076749" w:rsidP="00076749">
      <w:pPr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D4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4027">
        <w:rPr>
          <w:rFonts w:ascii="Times New Roman" w:hAnsi="Times New Roman" w:cs="Times New Roman"/>
          <w:sz w:val="24"/>
          <w:szCs w:val="24"/>
        </w:rPr>
        <w:t xml:space="preserve">. Запишите 2-3  пословицы со словом </w:t>
      </w:r>
      <w:r w:rsidRPr="00DD4027">
        <w:rPr>
          <w:rFonts w:ascii="Times New Roman" w:hAnsi="Times New Roman" w:cs="Times New Roman"/>
          <w:b/>
          <w:i/>
          <w:sz w:val="24"/>
          <w:szCs w:val="24"/>
        </w:rPr>
        <w:t>«правда»</w:t>
      </w:r>
      <w:r w:rsidRPr="00DD4027">
        <w:rPr>
          <w:rFonts w:ascii="Times New Roman" w:hAnsi="Times New Roman" w:cs="Times New Roman"/>
          <w:sz w:val="24"/>
          <w:szCs w:val="24"/>
        </w:rPr>
        <w:t xml:space="preserve"> (одна пословица – 1 балл)</w:t>
      </w:r>
    </w:p>
    <w:p w:rsidR="00076749" w:rsidRPr="00DD4027" w:rsidRDefault="00076749" w:rsidP="00076749">
      <w:pPr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D402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D4027">
        <w:rPr>
          <w:rFonts w:ascii="Times New Roman" w:hAnsi="Times New Roman" w:cs="Times New Roman"/>
          <w:sz w:val="24"/>
          <w:szCs w:val="24"/>
        </w:rPr>
        <w:t>. Прочитайте фразу.</w:t>
      </w:r>
    </w:p>
    <w:p w:rsidR="00076749" w:rsidRPr="00DD4027" w:rsidRDefault="00076749" w:rsidP="0007674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4027">
        <w:rPr>
          <w:rFonts w:ascii="Times New Roman" w:hAnsi="Times New Roman" w:cs="Times New Roman"/>
          <w:b/>
          <w:i/>
          <w:sz w:val="24"/>
          <w:szCs w:val="24"/>
        </w:rPr>
        <w:t>Нужно ценить в людях умение трудиться, быть верным в дружбе, мужественным, искренним, добрым, любящим и непримиримым к пассивности, ведущей к предательству, злобе, вражде, стремлению утвердиться за счет других, диктовать свою волю.</w:t>
      </w:r>
    </w:p>
    <w:p w:rsidR="00076749" w:rsidRPr="00DD4027" w:rsidRDefault="00076749" w:rsidP="00076749">
      <w:p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 xml:space="preserve">Как это высказывание связано с главной мыслью  рассказа Л.Н.Толстого «Кавказский пленник»? </w:t>
      </w:r>
    </w:p>
    <w:p w:rsidR="00076749" w:rsidRPr="00DD4027" w:rsidRDefault="00076749" w:rsidP="00076749">
      <w:p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(2 балла)</w:t>
      </w:r>
    </w:p>
    <w:p w:rsidR="00076749" w:rsidRPr="00DD4027" w:rsidRDefault="00076749" w:rsidP="00076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 xml:space="preserve">ЧАСТЬ </w:t>
      </w:r>
      <w:proofErr w:type="gramStart"/>
      <w:r w:rsidRPr="00DD402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76749" w:rsidRPr="00DD4027" w:rsidRDefault="00076749" w:rsidP="00076749">
      <w:p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D4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4027">
        <w:rPr>
          <w:rFonts w:ascii="Times New Roman" w:hAnsi="Times New Roman" w:cs="Times New Roman"/>
          <w:sz w:val="24"/>
          <w:szCs w:val="24"/>
        </w:rPr>
        <w:t>. Какой литературный герой из произведений, прочитанных вами в этом году, вам понравился и почему? (Развернутый ответ) (10 баллов)</w:t>
      </w:r>
    </w:p>
    <w:p w:rsidR="00076749" w:rsidRPr="00DD4027" w:rsidRDefault="00076749" w:rsidP="00076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749" w:rsidRPr="00DD4027" w:rsidRDefault="00076749" w:rsidP="00076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5A87" w:rsidRDefault="00DD5A87"/>
    <w:sectPr w:rsidR="00DD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4D5"/>
    <w:multiLevelType w:val="hybridMultilevel"/>
    <w:tmpl w:val="12E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7447"/>
    <w:multiLevelType w:val="hybridMultilevel"/>
    <w:tmpl w:val="A400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3D93"/>
    <w:multiLevelType w:val="hybridMultilevel"/>
    <w:tmpl w:val="E8F0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A180C"/>
    <w:multiLevelType w:val="hybridMultilevel"/>
    <w:tmpl w:val="C87E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11035"/>
    <w:multiLevelType w:val="hybridMultilevel"/>
    <w:tmpl w:val="C87E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749"/>
    <w:rsid w:val="00076749"/>
    <w:rsid w:val="00D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4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2017-01-24T14:37:00Z</dcterms:created>
  <dcterms:modified xsi:type="dcterms:W3CDTF">2017-01-24T14:37:00Z</dcterms:modified>
</cp:coreProperties>
</file>