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48" w:rsidRPr="007C7448" w:rsidRDefault="007C7448" w:rsidP="007C7448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</w:p>
    <w:p w:rsidR="000C7354" w:rsidRDefault="000C7354"/>
    <w:p w:rsidR="00341DAD" w:rsidRDefault="000C7354" w:rsidP="000C73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ПРОМЕЖУТОЧНАЯ АТТЕСТАЦИЯ </w:t>
      </w:r>
      <w:r w:rsidR="003F2E11">
        <w:rPr>
          <w:rFonts w:ascii="Times New Roman" w:hAnsi="Times New Roman" w:cs="Times New Roman"/>
        </w:rPr>
        <w:t xml:space="preserve">по математике </w:t>
      </w:r>
      <w:bookmarkStart w:id="0" w:name="_GoBack"/>
      <w:bookmarkEnd w:id="0"/>
      <w:r>
        <w:rPr>
          <w:rFonts w:ascii="Times New Roman" w:hAnsi="Times New Roman" w:cs="Times New Roman"/>
        </w:rPr>
        <w:t>7 класс</w:t>
      </w:r>
    </w:p>
    <w:p w:rsidR="000C7354" w:rsidRDefault="001B17FD" w:rsidP="000C73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C7354">
        <w:rPr>
          <w:rFonts w:ascii="Times New Roman" w:hAnsi="Times New Roman" w:cs="Times New Roman"/>
        </w:rPr>
        <w:t>емоверсия</w:t>
      </w:r>
    </w:p>
    <w:p w:rsidR="001B17FD" w:rsidRDefault="001B17FD" w:rsidP="000C73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часть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0C7354" w:rsidTr="000C7354">
        <w:tc>
          <w:tcPr>
            <w:tcW w:w="1101" w:type="dxa"/>
          </w:tcPr>
          <w:p w:rsidR="000C7354" w:rsidRPr="00AD2E44" w:rsidRDefault="000C7354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70" w:type="dxa"/>
          </w:tcPr>
          <w:p w:rsidR="000C7354" w:rsidRDefault="000C7354" w:rsidP="007C7448">
            <w:r>
              <w:rPr>
                <w:rFonts w:ascii="Times New Roman" w:hAnsi="Times New Roman" w:cs="Times New Roman"/>
                <w:noProof/>
              </w:rPr>
              <w:t>Вычислите:</w:t>
            </w:r>
            <w:r>
              <w:rPr>
                <w:rFonts w:ascii="Times New Roman" w:hAnsi="Times New Roman" w:cs="Times New Roman"/>
                <w:noProof/>
              </w:rPr>
              <w:br/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noProof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</w:tc>
      </w:tr>
      <w:tr w:rsidR="000C7354" w:rsidTr="000C7354">
        <w:tc>
          <w:tcPr>
            <w:tcW w:w="1101" w:type="dxa"/>
          </w:tcPr>
          <w:p w:rsidR="000C7354" w:rsidRPr="00AD2E44" w:rsidRDefault="000C7354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70" w:type="dxa"/>
          </w:tcPr>
          <w:p w:rsidR="000C7354" w:rsidRDefault="000C7354" w:rsidP="007C744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Решите уравнение: </w:t>
            </w:r>
            <m:oMath>
              <m:r>
                <w:rPr>
                  <w:rFonts w:ascii="Cambria Math" w:hAnsi="Cambria Math" w:cs="Times New Roman"/>
                  <w:noProof/>
                </w:rPr>
                <m:t>3х-8=х+6</m:t>
              </m:r>
            </m:oMath>
          </w:p>
        </w:tc>
      </w:tr>
      <w:tr w:rsidR="000C7354" w:rsidTr="000C7354">
        <w:tc>
          <w:tcPr>
            <w:tcW w:w="1101" w:type="dxa"/>
          </w:tcPr>
          <w:p w:rsid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7354" w:rsidRPr="00AD2E44" w:rsidRDefault="000C7354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70" w:type="dxa"/>
          </w:tcPr>
          <w:p w:rsidR="000C7354" w:rsidRDefault="000C7354" w:rsidP="007C744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200025</wp:posOffset>
                  </wp:positionV>
                  <wp:extent cx="1647825" cy="1666875"/>
                  <wp:effectExtent l="19050" t="0" r="9525" b="0"/>
                  <wp:wrapSquare wrapText="bothSides"/>
                  <wp:docPr id="5" name="Рисунок 25" descr="http://madam-fonova.ucoz.ru/kr7algebra/kr3/kr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adam-fonova.ucoz.ru/kr7algebra/kr3/kr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Укажите формулу,которая задает данную функцию.</w:t>
            </w:r>
          </w:p>
          <w:p w:rsidR="000C7354" w:rsidRDefault="003F2E11" w:rsidP="007C7448">
            <w:pPr>
              <w:rPr>
                <w:noProof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283.15pt;margin-top:6.1pt;width:16.6pt;height:15.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WEhgIAABYFAAAOAAAAZHJzL2Uyb0RvYy54bWysVG1v2yAQ/j5p/wHxPfVLnDa24lRNu0yT&#10;uhep3Q8ggGM0DAxI7G7af9+BkyzrNmma5g8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VuO8&#10;xEiRDjh65INHKz2geShPb1wFXg8G/PwA20BzTNWZe00/OaT0bUvUlt9Yq/uWEwbhZeFkcnZ0xHEB&#10;ZNO/1QyuITuvI9DQ2C7UDqqBAB1oejpRE0KhsJnPp3kGFgqmrCynZaQuIdXxsLHOv+a6Q2FSYwvM&#10;R3Cyv3c+BEOqo0u4y2kp2FpIGRd2u7mVFu0JqGQdvxj/MzepgrPS4diIOO5AjHBHsIVoI+tfyywv&#10;0lVeTtaX86tJsS5mk/IqnU/SrFyVl2lRFnfrbyHArKhawRhX90LxowKz4u8YPvTCqJ2oQdTXuJzl&#10;s5GhPyaZxu93SXbCQ0NK0dV4fnIiVeD1lWKQNqk8EXKcJz+HH6sMNTj+Y1WiCgLxowT8sBmi3qZH&#10;cW00ewJZWA20AcPwmMCk1fYLRj00Zo3d5x2xHCP5RoG0yqwoQifHRTG7ymFhzy2bcwtRFKBq7DEa&#10;p7d+7P6dsWLbwk2jmJW+ATk2Ikol6HaM6iBiaL6Y0+GhCN19vo5eP56z5XcAAAD//wMAUEsDBBQA&#10;BgAIAAAAIQDKofU+3QAAAAkBAAAPAAAAZHJzL2Rvd25yZXYueG1sTI/RToNAEEXfTfyHzZj4YuwC&#10;tgUpS6MmGl9b+wELOwVSdpaw20L/3vHJPt7MzZ1ziu1se3HB0XeOFMSLCARS7UxHjYLDz+dzBsIH&#10;TUb3jlDBFT1sy/u7QufGTbTDyz40gkfI51pBG8KQS+nrFq32Czcg8e3oRqsDx7GRZtQTj9teJlG0&#10;llZ3xB9aPeBHi/Vpf7YKjt/T0+p1qr7CId0t1++6Syt3VerxYX7bgAg4h/8y/OEzOpTMVLkzGS96&#10;zlmacFXBKmYnLiQvMbtUCrJkCbIs5K1B+QsAAP//AwBQSwECLQAUAAYACAAAACEAtoM4kv4AAADh&#10;AQAAEwAAAAAAAAAAAAAAAAAAAAAAW0NvbnRlbnRfVHlwZXNdLnhtbFBLAQItABQABgAIAAAAIQA4&#10;/SH/1gAAAJQBAAALAAAAAAAAAAAAAAAAAC8BAABfcmVscy8ucmVsc1BLAQItABQABgAIAAAAIQA/&#10;NEWEhgIAABYFAAAOAAAAAAAAAAAAAAAAAC4CAABkcnMvZTJvRG9jLnhtbFBLAQItABQABgAIAAAA&#10;IQDKofU+3QAAAAkBAAAPAAAAAAAAAAAAAAAAAOAEAABkcnMvZG93bnJldi54bWxQSwUGAAAAAAQA&#10;BADzAAAA6gUAAAAA&#10;" stroked="f">
                  <v:textbox style="mso-next-textbox:#_x0000_s1040">
                    <w:txbxContent>
                      <w:p w:rsidR="005E7228" w:rsidRDefault="005E7228" w:rsidP="00341DAD">
                        <w:pPr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C7354" w:rsidRDefault="003F2E11" w:rsidP="007C7448">
            <w:pPr>
              <w:pStyle w:val="a3"/>
              <w:numPr>
                <w:ilvl w:val="0"/>
                <w:numId w:val="3"/>
              </w:numPr>
              <w:rPr>
                <w:noProof/>
              </w:rPr>
            </w:pPr>
            <w:r>
              <w:pict>
                <v:shape id="_x0000_s1041" type="#_x0000_t202" style="position:absolute;left:0;text-align:left;margin-left:260.85pt;margin-top:8.4pt;width:22.3pt;height:25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nWhQIAABYFAAAOAAAAZHJzL2Uyb0RvYy54bWysVG1v2yAQ/j5p/wHxPfVLnDa24lRNu0yT&#10;uhep3Q8ggGM0DAxI7G7af9+BkyzrNmma5g8YuOPhubvnWFwPnUR7bp3QqsbZRYoRV1QzobY1/vi4&#10;nswxcp4oRqRWvMZP3OHr5csXi95UPNetloxbBCDKVb2pceu9qZLE0ZZ3xF1owxUYG2074mFptwmz&#10;pAf0TiZ5ml4mvbbMWE25c7B7NxrxMuI3Daf+fdM47pGsMXDzcbRx3IQxWS5ItbXEtIIeaJB/YNER&#10;oeDSE9Qd8QTtrPgFqhPUaqcbf0F1l+imEZTHGCCaLH0WzUNLDI+xQHKcOaXJ/T9Y+m7/wSLBajyF&#10;9CjSQY0e+eDRSg+oDOnpjavA68GAnx9gG8ocQ3XmXtNPDil92xK15TfW6r7lhAG9LJxMzo6OOC6A&#10;bPq3msE1ZOd1BBoa24XcQTYQoAOPp1NpAhUKm/l8mmdgoWDKynJaxtIlpDoeNtb511x3KExqbKHy&#10;EZzs750PZEh1dAl3OS0FWwsp48JuN7fSoj0BlazjF/k/c5MqOCsdjo2I4w5whDuCLbCNVf9aZnmR&#10;rvJysr6cX02KdTGblFfpfJJm5aq8TIuyuFt/CwSzomoFY1zdC8WPCsyKv6vwoRdG7UQNor7G5Syf&#10;jRX6Y5Bp/H4XZCc8NKQUXY3nJydShbq+UgzCJpUnQo7z5Gf6McuQg+M/ZiWqIBR+lIAfNkPUW34U&#10;10azJ5CF1VA2qDA8JjBptf2CUQ+NWWP3eUcsx0i+USCtMisKcPNxUcyucljYc8vm3EIUBagae4zG&#10;6a0fu39nrNi2cNMoZqVvQI6NiFIJuh1ZHUQMzRdjOjwUobvP19Hrx3O2/A4AAP//AwBQSwMEFAAG&#10;AAgAAAAhAOR3xfTeAAAACgEAAA8AAABkcnMvZG93bnJldi54bWxMj0FPwkAQhe8m/ofNkHgxsqUi&#10;hdotURMNV5AfMG2HtqE723QXWv6940lv8/K+vHkv2062U1cafOvYwGIegSIuXdVybeD4/fm0BuUD&#10;coWdYzJwIw/b/P4uw7RyI+/pegi1khD2KRpoQuhTrX3ZkEU/dz2xeCc3WAwih1pXA44SbjsdR9FK&#10;W2xZPjTY00dD5flwsQZOu/HxZTMWX+GY7Jerd2yTwt2MeZhNb6+gAk3hD4bf+lIdculUuAtXXnWi&#10;10ksqIFNtAQlQPy8kC2FOLEcOs/0/wn5DwAAAP//AwBQSwECLQAUAAYACAAAACEAtoM4kv4AAADh&#10;AQAAEwAAAAAAAAAAAAAAAAAAAAAAW0NvbnRlbnRfVHlwZXNdLnhtbFBLAQItABQABgAIAAAAIQA4&#10;/SH/1gAAAJQBAAALAAAAAAAAAAAAAAAAAC8BAABfcmVscy8ucmVsc1BLAQItABQABgAIAAAAIQCZ&#10;7XnWhQIAABYFAAAOAAAAAAAAAAAAAAAAAC4CAABkcnMvZTJvRG9jLnhtbFBLAQItABQABgAIAAAA&#10;IQDkd8X03gAAAAoBAAAPAAAAAAAAAAAAAAAAAN8EAABkcnMvZG93bnJldi54bWxQSwUGAAAAAAQA&#10;BADzAAAA6gUAAAAA&#10;" stroked="f">
                  <v:textbox style="mso-next-textbox:#_x0000_s1041">
                    <w:txbxContent>
                      <w:p w:rsidR="005E7228" w:rsidRDefault="005E7228" w:rsidP="004D5B90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43" type="#_x0000_t202" style="position:absolute;left:0;text-align:left;margin-left:251.3pt;margin-top:18.35pt;width:22.3pt;height:15.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/wYhQIAABAFAAAOAAAAZHJzL2Uyb0RvYy54bWysVNtu3CAQfa/Uf0C8b3yJN1lb8UZN0q0q&#10;pRcp6QewgNeoNkOBXTut+u8dcHaz6UWqqvoBAzMc5syZ4eJy7Duyk9Yp0DXNTlJKpOYglN7U9NP9&#10;aragxHmmBetAy5o+SEcvly9fXAymkjm00AlpCYJoVw2mpq33pkoSx1vZM3cCRmo0NmB75nFpN4mw&#10;bED0vkvyND1LBrDCWODSOdy9mYx0GfGbRnL/oWmc9KSrKcbm42jjuA5jsrxg1cYy0yr+GAb7hyh6&#10;pjReeoC6YZ6RrVW/QPWKW3DQ+BMOfQJNo7iMHJBNlv7E5q5lRkYumBxnDmly/w+Wv999tESJmp7m&#10;lGjWo0b3cvTkCkaSZSE/g3EVut0ZdPQj7qPOkaszt8A/O6LhumV6I19ZC0MrmcD44snk6OiE4wLI&#10;engHAu9hWw8RaGxsH5KH6SCIjjo9HLQJsXDczBeneYYWjqasLE/LqF3Cqv1hY51/I6EnYVJTi9JH&#10;cLa7dR5poOveJdzloFNipbouLuxmfd1ZsmNYJqv4BeZ45Jlbp4OzhnBsMk87GCPeEWwh2ij7tzLL&#10;i/QqL2ers8X5rFgV81l5ni5maVZelWdpURY3q+8hwKyoWiWE1LdKy30JZsXfSfzYDFPxxCIkQ03L&#10;eT6fFPojyTR+vyPZK48d2am+pouDE6uCrq+1QNqs8kx10zx5Hn5MGeZg/49ZiVUQhJ9KwI/rEVFC&#10;aaxBPGA9WEC9UFp8RnDSgv1KyYAtWVP3ZcuspKR7q7GmyqwoQg/HRTE/z3Fhjy3rYwvTHKFq6imZ&#10;ptd+6vutsWrT4k1TFWt4hXXYqFgjT1EhhbDAtotkHp+I0NfH6+j19JAtfwAAAP//AwBQSwMEFAAG&#10;AAgAAAAhAGWBNNfeAAAACwEAAA8AAABkcnMvZG93bnJldi54bWxMj8FOwzAQRO9I/IO1SFwQdRKg&#10;LmmcCpBAvbb0AzbxNoka21HsNunfs5zgNqN9mp0pNrPtxYXG0HmnIV0kIMjV3nSu0XD4/nxcgQgR&#10;ncHeO9JwpQCb8vamwNz4ye3oso+N4BAXctTQxjjkUoa6JYth4QdyfDv60WJkOzbSjDhxuO1lliRL&#10;abFz/KHFgT5aqk/7s9Vw3E4PL69T9RUPave8fMdOVf6q9f3d/LYGEWmOfzD81ufqUHKnyp+dCaJn&#10;v1IZoyxUokAwkT2lPKZikWQpyLKQ/zeUPwAAAP//AwBQSwECLQAUAAYACAAAACEAtoM4kv4AAADh&#10;AQAAEwAAAAAAAAAAAAAAAAAAAAAAW0NvbnRlbnRfVHlwZXNdLnhtbFBLAQItABQABgAIAAAAIQA4&#10;/SH/1gAAAJQBAAALAAAAAAAAAAAAAAAAAC8BAABfcmVscy8ucmVsc1BLAQItABQABgAIAAAAIQC2&#10;S/wYhQIAABAFAAAOAAAAAAAAAAAAAAAAAC4CAABkcnMvZTJvRG9jLnhtbFBLAQItABQABgAIAAAA&#10;IQBlgTTX3gAAAAsBAAAPAAAAAAAAAAAAAAAAAN8EAABkcnMvZG93bnJldi54bWxQSwUGAAAAAAQA&#10;BADzAAAA6gUAAAAA&#10;" stroked="f">
                  <v:textbox style="mso-next-textbox:#_x0000_s1043">
                    <w:txbxContent>
                      <w:p w:rsidR="005E7228" w:rsidRDefault="005E7228" w:rsidP="00341DAD">
                        <w:pPr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42" type="#_x0000_t202" style="position:absolute;left:0;text-align:left;margin-left:273.6pt;margin-top:27.9pt;width:22.3pt;height:15.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wihgIAABcFAAAOAAAAZHJzL2Uyb0RvYy54bWysVG1v2yAQ/j5p/wHxPfVLnTa26lRNukyT&#10;uhep3Q8ggGM0DAxI7K7af9+BkzTrNmma5g8YuON47p7nuLoeOol23DqhVY2zsxQjrqhmQm1q/Plh&#10;NZlh5DxRjEiteI0fucPX89evrnpT8Vy3WjJuEQRRrupNjVvvTZUkjra8I+5MG67A2GjbEQ9Lu0mY&#10;JT1E72SSp+lF0mvLjNWUOwe7t6MRz2P8puHUf2waxz2SNQZsPo42juswJvMrUm0sMa2gexjkH1B0&#10;RCi49BjqlniCtlb8EqoT1GqnG39GdZfophGUxxwgmyx9kc19SwyPuUBxnDmWyf2/sPTD7pNFgtX4&#10;PMNIkQ44euCDRws9oCzWpzeuArd7A45+gH3gOebqzJ2mXxxSetkSteE31uq+5YQBvixUNjk5Ghhx&#10;lQtB1v17zeAesvU6Bhoa24XiQTkQRAeeHo/cBCwUNvPZeQ54EAVTVpbnZcSWkOpw2Fjn33LdoTCp&#10;sQXqY3Cyu3M+gCHVwSXc5bQUbCWkjAu7WS+lRTsCMlnFL+J/4SZVcFY6HBsjjjuAEe4ItoA20v5U&#10;ZnmRLvJysrqYXU6KVTGdlJfpbJJm5aK8SIuyuF19DwCzomoFY1zdCcUPEsyKv6N43wyjeKIIUV/j&#10;cppPR4b+mGQav98l2QkPHSlFV+PZ0YlUgdc3isV+8UTIcZ78DD9WGWpw+MeqRBUE4kcJ+GE9RMFF&#10;iQRRrDV7BFlYDbQBw/CawKTV9htGPXRmjd3XLbEcI/lOgbTKrChCK8dFMb3MYWFPLetTC1EUQtXY&#10;YzROl35s/62xYtPCTaOYlb4BOTYiSuUZ1V7E0H0xp/1LEdr7dB29nt+z+Q8AAAD//wMAUEsDBBQA&#10;BgAIAAAAIQBJ1PTl3wAAAAsBAAAPAAAAZHJzL2Rvd25yZXYueG1sTI9BT4NAEIXvJv6HzTTxYuxS&#10;UGiRpVETTa+t/QELOwVSdpaw20L/veNJb/NmXt58r9jOthdXHH3nSMFqGYFAqp3pqFFw/P58WoPw&#10;QZPRvSNUcEMP2/L+rtC5cRPt8XoIjeAQ8rlW0IYw5FL6ukWr/dINSHw7udHqwHJspBn1xOG2l3EU&#10;pdLqjvhDqwf8aLE+Hy5WwWk3Pb5spuorHLP9c/quu6xyN6UeFvPbK4iAc/gzwy8+o0PJTJW7kPGi&#10;Z73OYrbykEQbEOyIkxWXqXiTxgnIspD/O5Q/AAAA//8DAFBLAQItABQABgAIAAAAIQC2gziS/gAA&#10;AOEBAAATAAAAAAAAAAAAAAAAAAAAAABbQ29udGVudF9UeXBlc10ueG1sUEsBAi0AFAAGAAgAAAAh&#10;ADj9If/WAAAAlAEAAAsAAAAAAAAAAAAAAAAALwEAAF9yZWxzLy5yZWxzUEsBAi0AFAAGAAgAAAAh&#10;ADw93CKGAgAAFwUAAA4AAAAAAAAAAAAAAAAALgIAAGRycy9lMm9Eb2MueG1sUEsBAi0AFAAGAAgA&#10;AAAhAEnU9OXfAAAACwEAAA8AAAAAAAAAAAAAAAAA4AQAAGRycy9kb3ducmV2LnhtbFBLBQYAAAAA&#10;BAAEAPMAAADsBQAAAAA=&#10;" stroked="f">
                  <v:textbox style="mso-next-textbox:#_x0000_s1042">
                    <w:txbxContent>
                      <w:p w:rsidR="005E7228" w:rsidRDefault="005E7228" w:rsidP="00341DAD">
                        <w:pPr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0C7354">
              <w:rPr>
                <w:noProof/>
              </w:rPr>
              <w:t>у=4х – 3</w:t>
            </w:r>
          </w:p>
          <w:p w:rsidR="000C7354" w:rsidRDefault="000C7354" w:rsidP="007C7448">
            <w:pPr>
              <w:pStyle w:val="a3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У=3х + 4</w:t>
            </w:r>
          </w:p>
          <w:p w:rsidR="000C7354" w:rsidRDefault="000C7354" w:rsidP="007C7448">
            <w:pPr>
              <w:pStyle w:val="a3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У=4 – 3х</w:t>
            </w:r>
          </w:p>
          <w:p w:rsidR="000C7354" w:rsidRDefault="000C7354" w:rsidP="007C7448">
            <w:pPr>
              <w:pStyle w:val="a3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У=4х</w:t>
            </w:r>
          </w:p>
          <w:p w:rsidR="000C7354" w:rsidRDefault="000C7354" w:rsidP="007C7448">
            <w:pPr>
              <w:rPr>
                <w:noProof/>
              </w:rPr>
            </w:pPr>
          </w:p>
          <w:p w:rsidR="007C7448" w:rsidRPr="00341DAD" w:rsidRDefault="007C7448" w:rsidP="007C7448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Verdana" w:eastAsia="Times New Roman" w:hAnsi="Verdana" w:cs="Times New Roman"/>
                <w:b/>
                <w:bCs/>
                <w:color w:val="68676D"/>
                <w:sz w:val="36"/>
                <w:szCs w:val="36"/>
              </w:rPr>
            </w:pPr>
          </w:p>
          <w:p w:rsidR="000C7354" w:rsidRDefault="000C7354" w:rsidP="007C7448"/>
        </w:tc>
      </w:tr>
      <w:tr w:rsidR="000C7354" w:rsidTr="000C7354">
        <w:tc>
          <w:tcPr>
            <w:tcW w:w="1101" w:type="dxa"/>
          </w:tcPr>
          <w:p w:rsidR="000C7354" w:rsidRPr="00AD2E44" w:rsidRDefault="000C7354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70" w:type="dxa"/>
          </w:tcPr>
          <w:p w:rsidR="000C7354" w:rsidRDefault="000C7354" w:rsidP="007C744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Найдите значение выражения:    </w:t>
            </w:r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8F8F8"/>
              </w:rPr>
              <w:t xml:space="preserve">(6х </w:t>
            </w:r>
            <w:r w:rsidR="001B17FD">
              <w:rPr>
                <w:rFonts w:ascii="Arial" w:hAnsi="Arial" w:cs="Arial"/>
                <w:color w:val="404040"/>
                <w:sz w:val="21"/>
                <w:szCs w:val="21"/>
                <w:shd w:val="clear" w:color="auto" w:fill="F8F8F8"/>
              </w:rPr>
              <w:t>–</w:t>
            </w:r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8F8F8"/>
              </w:rPr>
              <w:t xml:space="preserve"> 1)(6х + 1) </w:t>
            </w:r>
            <w:r w:rsidR="001B17FD">
              <w:rPr>
                <w:rFonts w:ascii="Arial" w:hAnsi="Arial" w:cs="Arial"/>
                <w:color w:val="404040"/>
                <w:sz w:val="21"/>
                <w:szCs w:val="21"/>
                <w:shd w:val="clear" w:color="auto" w:fill="F8F8F8"/>
              </w:rPr>
              <w:t>–</w:t>
            </w:r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8F8F8"/>
              </w:rPr>
              <w:t xml:space="preserve"> (12x </w:t>
            </w:r>
            <w:r w:rsidR="001B17FD">
              <w:rPr>
                <w:rFonts w:ascii="Arial" w:hAnsi="Arial" w:cs="Arial"/>
                <w:color w:val="404040"/>
                <w:sz w:val="21"/>
                <w:szCs w:val="21"/>
                <w:shd w:val="clear" w:color="auto" w:fill="F8F8F8"/>
              </w:rPr>
              <w:t>–</w:t>
            </w:r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8F8F8"/>
              </w:rPr>
              <w:t xml:space="preserve"> 5)(3х + 1) при х = 0,2;</w:t>
            </w:r>
          </w:p>
        </w:tc>
      </w:tr>
      <w:tr w:rsidR="000C7354" w:rsidTr="000C7354">
        <w:tc>
          <w:tcPr>
            <w:tcW w:w="1101" w:type="dxa"/>
          </w:tcPr>
          <w:p w:rsid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7354" w:rsidRPr="005E7228" w:rsidRDefault="000C7354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2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70" w:type="dxa"/>
          </w:tcPr>
          <w:p w:rsidR="000C7354" w:rsidRDefault="000C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Сократите дробь</w:t>
            </w:r>
            <w:r w:rsidRPr="007C7448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-12х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2х-3</m:t>
                  </m:r>
                </m:den>
              </m:f>
            </m:oMath>
          </w:p>
          <w:p w:rsidR="007C7448" w:rsidRDefault="007C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48" w:rsidRPr="007C7448" w:rsidRDefault="003F2E11" w:rsidP="007C74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2х-1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7C7448">
              <w:rPr>
                <w:rFonts w:ascii="Times New Roman" w:hAnsi="Times New Roman" w:cs="Times New Roman"/>
                <w:sz w:val="28"/>
                <w:szCs w:val="28"/>
              </w:rPr>
              <w:t xml:space="preserve">    2.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</m:oMath>
            <w:r w:rsidR="007C7448">
              <w:rPr>
                <w:rFonts w:ascii="Times New Roman" w:hAnsi="Times New Roman" w:cs="Times New Roman"/>
                <w:sz w:val="28"/>
                <w:szCs w:val="28"/>
              </w:rPr>
              <w:t xml:space="preserve">     3. 4х      4. 2х</w:t>
            </w:r>
            <w:r w:rsidR="007C74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0C7354" w:rsidRDefault="000C7354">
            <w:pPr>
              <w:rPr>
                <w:rFonts w:ascii="Times New Roman" w:hAnsi="Times New Roman" w:cs="Times New Roman"/>
              </w:rPr>
            </w:pPr>
          </w:p>
        </w:tc>
      </w:tr>
      <w:tr w:rsidR="000C7354" w:rsidTr="000C7354">
        <w:tc>
          <w:tcPr>
            <w:tcW w:w="1101" w:type="dxa"/>
          </w:tcPr>
          <w:p w:rsid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7354" w:rsidRPr="005E7228" w:rsidRDefault="00AD2E44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2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470" w:type="dxa"/>
          </w:tcPr>
          <w:p w:rsidR="007C7448" w:rsidRPr="00333976" w:rsidRDefault="007C7448" w:rsidP="007C744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2"/>
                <w:szCs w:val="22"/>
              </w:rPr>
            </w:pPr>
            <w:r w:rsidRPr="00333976">
              <w:rPr>
                <w:iCs/>
                <w:color w:val="000000"/>
                <w:sz w:val="22"/>
                <w:szCs w:val="22"/>
              </w:rPr>
              <w:t>Укажите номера верных утверждений:</w:t>
            </w:r>
          </w:p>
          <w:p w:rsidR="007C7448" w:rsidRPr="00333976" w:rsidRDefault="007C7448" w:rsidP="007C7448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3976">
              <w:rPr>
                <w:rFonts w:ascii="Times New Roman" w:eastAsia="Times New Roman" w:hAnsi="Times New Roman" w:cs="Times New Roman"/>
                <w:color w:val="000000"/>
              </w:rPr>
              <w:t>Если угол равен 54°, то вертикальный с ним угол равен 36°.</w:t>
            </w:r>
          </w:p>
          <w:p w:rsidR="007C7448" w:rsidRPr="00333976" w:rsidRDefault="007C7448" w:rsidP="007C7448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3976">
              <w:rPr>
                <w:rFonts w:ascii="Times New Roman" w:eastAsia="Times New Roman" w:hAnsi="Times New Roman" w:cs="Times New Roman"/>
                <w:color w:val="000000"/>
              </w:rPr>
              <w:t>Если две параллельные прямые пересечены третьей прямой, то сумма односторонних углов равна 180°.</w:t>
            </w:r>
          </w:p>
          <w:p w:rsidR="007C7448" w:rsidRPr="00333976" w:rsidRDefault="00AD2E44" w:rsidP="007C7448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39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Если два угла одного треугольника равны соответственно двум углам другого треугольника, то такие треугольники равны.</w:t>
            </w:r>
          </w:p>
          <w:p w:rsidR="000C7354" w:rsidRPr="00333976" w:rsidRDefault="000C7354">
            <w:pPr>
              <w:rPr>
                <w:rFonts w:ascii="Times New Roman" w:hAnsi="Times New Roman" w:cs="Times New Roman"/>
              </w:rPr>
            </w:pPr>
          </w:p>
        </w:tc>
      </w:tr>
      <w:tr w:rsidR="000C7354" w:rsidTr="005E7228">
        <w:trPr>
          <w:trHeight w:val="2198"/>
        </w:trPr>
        <w:tc>
          <w:tcPr>
            <w:tcW w:w="1101" w:type="dxa"/>
          </w:tcPr>
          <w:p w:rsidR="005E7228" w:rsidRP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7228" w:rsidRP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7228" w:rsidRP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7354" w:rsidRP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2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470" w:type="dxa"/>
          </w:tcPr>
          <w:p w:rsidR="000C7354" w:rsidRDefault="005E7228">
            <w:pPr>
              <w:rPr>
                <w:rFonts w:ascii="Times New Roman" w:hAnsi="Times New Roman" w:cs="Times New Roman"/>
              </w:rPr>
            </w:pPr>
            <w:r w:rsidRPr="005E7228">
              <w:rPr>
                <w:rFonts w:ascii="Times New Roman" w:hAnsi="Times New Roman" w:cs="Times New Roman"/>
              </w:rPr>
              <w:t xml:space="preserve"> На рисунке треугольник ABC – равнобедренный (основание треугольника AC). Определите </w:t>
            </w:r>
            <w:r w:rsidRPr="005E7228">
              <w:rPr>
                <w:rFonts w:ascii="Times New Roman" w:hAnsi="Times New Roman" w:cs="Times New Roman"/>
              </w:rPr>
              <w:sym w:font="Symbol" w:char="F0D0"/>
            </w:r>
            <w:r w:rsidRPr="005E7228">
              <w:rPr>
                <w:rFonts w:ascii="Times New Roman" w:hAnsi="Times New Roman" w:cs="Times New Roman"/>
              </w:rPr>
              <w:t xml:space="preserve">2, если </w:t>
            </w:r>
            <w:r w:rsidRPr="005E7228">
              <w:rPr>
                <w:rFonts w:ascii="Times New Roman" w:hAnsi="Times New Roman" w:cs="Times New Roman"/>
              </w:rPr>
              <w:sym w:font="Symbol" w:char="F0D0"/>
            </w:r>
            <w:r w:rsidRPr="005E7228">
              <w:rPr>
                <w:rFonts w:ascii="Times New Roman" w:hAnsi="Times New Roman" w:cs="Times New Roman"/>
              </w:rPr>
              <w:t>1 = 56</w:t>
            </w:r>
            <w:r w:rsidRPr="005E7228">
              <w:rPr>
                <w:rFonts w:ascii="Times New Roman" w:hAnsi="Times New Roman" w:cs="Times New Roman"/>
              </w:rPr>
              <w:sym w:font="Symbol" w:char="F0B0"/>
            </w:r>
            <w:r w:rsidRPr="005E72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7228" w:rsidRDefault="003F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121.9pt;margin-top:7.2pt;width:57pt;height:78pt;flip:x;z-index:25167155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50" type="#_x0000_t32" style="position:absolute;margin-left:178.9pt;margin-top:7.2pt;width:22pt;height:54pt;z-index:251670528" o:connectortype="straight"/>
              </w:pict>
            </w:r>
            <w:r w:rsidR="005E7228">
              <w:rPr>
                <w:rFonts w:ascii="Times New Roman" w:hAnsi="Times New Roman" w:cs="Times New Roman"/>
              </w:rPr>
              <w:t xml:space="preserve">                                                             В</w:t>
            </w:r>
          </w:p>
          <w:p w:rsidR="005E7228" w:rsidRDefault="005E7228">
            <w:pPr>
              <w:rPr>
                <w:rFonts w:ascii="Times New Roman" w:hAnsi="Times New Roman" w:cs="Times New Roman"/>
              </w:rPr>
            </w:pPr>
          </w:p>
          <w:p w:rsidR="005E7228" w:rsidRDefault="005E7228">
            <w:pPr>
              <w:rPr>
                <w:rFonts w:ascii="Times New Roman" w:hAnsi="Times New Roman" w:cs="Times New Roman"/>
              </w:rPr>
            </w:pPr>
          </w:p>
          <w:p w:rsidR="005E7228" w:rsidRDefault="005E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  <w:p w:rsidR="005E7228" w:rsidRDefault="003F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52" type="#_x0000_t32" style="position:absolute;margin-left:109.9pt;margin-top:10.65pt;width:91pt;height:0;flip:x;z-index:251672576" o:connectortype="straight"/>
              </w:pict>
            </w:r>
            <w:r w:rsidR="005E7228">
              <w:rPr>
                <w:rFonts w:ascii="Times New Roman" w:hAnsi="Times New Roman" w:cs="Times New Roman"/>
              </w:rPr>
              <w:t xml:space="preserve">                                                А                  1     С</w:t>
            </w:r>
          </w:p>
          <w:p w:rsidR="005E7228" w:rsidRPr="005E7228" w:rsidRDefault="005E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2</w:t>
            </w:r>
          </w:p>
        </w:tc>
      </w:tr>
      <w:tr w:rsidR="000C7354" w:rsidTr="00182897">
        <w:trPr>
          <w:trHeight w:val="2356"/>
        </w:trPr>
        <w:tc>
          <w:tcPr>
            <w:tcW w:w="1101" w:type="dxa"/>
          </w:tcPr>
          <w:p w:rsidR="001B17FD" w:rsidRDefault="001B17FD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7FD" w:rsidRDefault="001B17FD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7FD" w:rsidRDefault="001B17FD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7354" w:rsidRP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70" w:type="dxa"/>
          </w:tcPr>
          <w:p w:rsidR="000C7354" w:rsidRDefault="003F2E11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_x0000_s1047" type="#_x0000_t32" style="position:absolute;margin-left:109.9pt;margin-top:11.4pt;width:30.05pt;height:73pt;z-index:251669504;mso-position-horizontal-relative:text;mso-position-vertical-relative:text" o:connectortype="straight"/>
              </w:pict>
            </w:r>
            <w:r w:rsidR="00333976">
              <w:rPr>
                <w:rFonts w:ascii="Times New Roman" w:hAnsi="Times New Roman" w:cs="Times New Roman"/>
              </w:rPr>
              <w:t xml:space="preserve">Прямые </w:t>
            </w:r>
            <w:proofErr w:type="gramStart"/>
            <w:r w:rsidR="00333976">
              <w:rPr>
                <w:rFonts w:ascii="Times New Roman" w:hAnsi="Times New Roman" w:cs="Times New Roman"/>
                <w:lang w:val="en-US"/>
              </w:rPr>
              <w:t>m</w:t>
            </w:r>
            <w:r w:rsidR="00333976" w:rsidRPr="00333976">
              <w:rPr>
                <w:rFonts w:ascii="Times New Roman" w:hAnsi="Times New Roman" w:cs="Times New Roman"/>
              </w:rPr>
              <w:t xml:space="preserve">  </w:t>
            </w:r>
            <w:r w:rsidR="00333976">
              <w:rPr>
                <w:rFonts w:ascii="Times New Roman" w:hAnsi="Times New Roman" w:cs="Times New Roman"/>
              </w:rPr>
              <w:t>и</w:t>
            </w:r>
            <w:proofErr w:type="gramEnd"/>
            <w:r w:rsidR="00333976" w:rsidRPr="00333976">
              <w:rPr>
                <w:rFonts w:ascii="Times New Roman" w:hAnsi="Times New Roman" w:cs="Times New Roman"/>
              </w:rPr>
              <w:t xml:space="preserve">   </w:t>
            </w:r>
            <w:r w:rsidR="00333976">
              <w:rPr>
                <w:rFonts w:ascii="Times New Roman" w:hAnsi="Times New Roman" w:cs="Times New Roman"/>
                <w:lang w:val="en-US"/>
              </w:rPr>
              <w:t>n</w:t>
            </w:r>
            <w:r w:rsidR="00333976">
              <w:rPr>
                <w:rFonts w:ascii="Times New Roman" w:hAnsi="Times New Roman" w:cs="Times New Roman"/>
              </w:rPr>
              <w:t xml:space="preserve"> параллельны, с –</w:t>
            </w:r>
            <w:r w:rsidR="001B17FD">
              <w:rPr>
                <w:rFonts w:ascii="Times New Roman" w:hAnsi="Times New Roman" w:cs="Times New Roman"/>
              </w:rPr>
              <w:t xml:space="preserve"> секущая. </w:t>
            </w:r>
            <w:r w:rsidR="001B17FD" w:rsidRPr="001B17FD">
              <w:rPr>
                <w:rFonts w:ascii="Times New Roman" w:hAnsi="Times New Roman" w:cs="Times New Roman"/>
              </w:rPr>
              <w:t xml:space="preserve">Угол </w:t>
            </w:r>
            <w:r w:rsidR="001B17FD">
              <w:rPr>
                <w:rFonts w:ascii="Times New Roman" w:hAnsi="Times New Roman" w:cs="Times New Roman"/>
              </w:rPr>
              <w:t>1 равен 125</w:t>
            </w:r>
            <w:r w:rsidR="001B17FD">
              <w:rPr>
                <w:rFonts w:ascii="Times New Roman" w:hAnsi="Times New Roman" w:cs="Times New Roman"/>
                <w:vertAlign w:val="superscript"/>
              </w:rPr>
              <w:t>0</w:t>
            </w:r>
            <w:r w:rsidR="001B17FD">
              <w:rPr>
                <w:rFonts w:ascii="Times New Roman" w:hAnsi="Times New Roman" w:cs="Times New Roman"/>
              </w:rPr>
              <w:t xml:space="preserve"> </w:t>
            </w:r>
            <w:r w:rsidR="00333976">
              <w:rPr>
                <w:rFonts w:ascii="Times New Roman" w:hAnsi="Times New Roman" w:cs="Times New Roman"/>
              </w:rPr>
              <w:t xml:space="preserve"> найдите угол 2</w:t>
            </w:r>
            <w:r w:rsidR="001B17FD">
              <w:rPr>
                <w:rFonts w:ascii="Times New Roman" w:hAnsi="Times New Roman" w:cs="Times New Roman"/>
              </w:rPr>
              <w:t>.</w:t>
            </w:r>
          </w:p>
          <w:p w:rsidR="00333976" w:rsidRDefault="00333976">
            <w:pPr>
              <w:rPr>
                <w:rFonts w:ascii="Times New Roman" w:hAnsi="Times New Roman" w:cs="Times New Roman"/>
              </w:rPr>
            </w:pPr>
          </w:p>
          <w:p w:rsidR="00333976" w:rsidRPr="001B17FD" w:rsidRDefault="003F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53" type="#_x0000_t32" style="position:absolute;margin-left:28.9pt;margin-top:8.1pt;width:208pt;height:1pt;z-index:251673600" o:connectortype="straight"/>
              </w:pict>
            </w:r>
            <w:r w:rsidR="001B17FD" w:rsidRPr="001B17FD">
              <w:rPr>
                <w:rFonts w:ascii="Times New Roman" w:hAnsi="Times New Roman" w:cs="Times New Roman"/>
              </w:rPr>
              <w:t xml:space="preserve">     </w:t>
            </w:r>
            <w:r w:rsidR="001B17FD">
              <w:rPr>
                <w:rFonts w:ascii="Times New Roman" w:hAnsi="Times New Roman" w:cs="Times New Roman"/>
                <w:lang w:val="en-US"/>
              </w:rPr>
              <w:t>m</w:t>
            </w:r>
          </w:p>
          <w:p w:rsidR="00333976" w:rsidRPr="001B17FD" w:rsidRDefault="001B17FD">
            <w:pPr>
              <w:rPr>
                <w:rFonts w:ascii="Times New Roman" w:hAnsi="Times New Roman" w:cs="Times New Roman"/>
              </w:rPr>
            </w:pPr>
            <w:r w:rsidRPr="001B17FD">
              <w:rPr>
                <w:rFonts w:ascii="Times New Roman" w:hAnsi="Times New Roman" w:cs="Times New Roman"/>
              </w:rPr>
              <w:t xml:space="preserve">                                         1</w:t>
            </w:r>
          </w:p>
          <w:p w:rsidR="00333976" w:rsidRPr="001B17FD" w:rsidRDefault="003F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54" type="#_x0000_t32" style="position:absolute;margin-left:28.9pt;margin-top:8.8pt;width:208pt;height:0;flip:x;z-index:251674624" o:connectortype="straight"/>
              </w:pict>
            </w:r>
            <w:r w:rsidR="001B17FD" w:rsidRPr="001B17FD">
              <w:rPr>
                <w:rFonts w:ascii="Times New Roman" w:hAnsi="Times New Roman" w:cs="Times New Roman"/>
              </w:rPr>
              <w:t xml:space="preserve">       </w:t>
            </w:r>
            <w:r w:rsidR="001B17FD">
              <w:rPr>
                <w:rFonts w:ascii="Times New Roman" w:hAnsi="Times New Roman" w:cs="Times New Roman"/>
                <w:lang w:val="en-US"/>
              </w:rPr>
              <w:t>n</w:t>
            </w:r>
            <w:r w:rsidR="001B17FD" w:rsidRPr="001B17FD">
              <w:rPr>
                <w:rFonts w:ascii="Times New Roman" w:hAnsi="Times New Roman" w:cs="Times New Roman"/>
              </w:rPr>
              <w:t xml:space="preserve"> </w:t>
            </w:r>
          </w:p>
          <w:p w:rsidR="00333976" w:rsidRPr="001B17FD" w:rsidRDefault="001B17FD">
            <w:pPr>
              <w:rPr>
                <w:rFonts w:ascii="Times New Roman" w:hAnsi="Times New Roman" w:cs="Times New Roman"/>
              </w:rPr>
            </w:pPr>
            <w:r w:rsidRPr="001B17FD">
              <w:rPr>
                <w:rFonts w:ascii="Times New Roman" w:hAnsi="Times New Roman" w:cs="Times New Roman"/>
              </w:rPr>
              <w:t xml:space="preserve">                                                  2                            </w:t>
            </w:r>
          </w:p>
          <w:p w:rsidR="001B17FD" w:rsidRPr="001B17FD" w:rsidRDefault="001B17FD">
            <w:pPr>
              <w:rPr>
                <w:rFonts w:ascii="Times New Roman" w:hAnsi="Times New Roman" w:cs="Times New Roman"/>
              </w:rPr>
            </w:pPr>
            <w:r w:rsidRPr="001B17FD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</w:tbl>
    <w:p w:rsidR="001B17FD" w:rsidRDefault="001B17FD" w:rsidP="001B17FD">
      <w:pPr>
        <w:jc w:val="center"/>
        <w:rPr>
          <w:rFonts w:ascii="Times New Roman" w:hAnsi="Times New Roman" w:cs="Times New Roman"/>
        </w:rPr>
      </w:pPr>
    </w:p>
    <w:p w:rsidR="000C7354" w:rsidRDefault="001B17FD" w:rsidP="001B17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 часть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B17FD" w:rsidTr="001B17FD">
        <w:tc>
          <w:tcPr>
            <w:tcW w:w="959" w:type="dxa"/>
          </w:tcPr>
          <w:p w:rsidR="001B17FD" w:rsidRPr="001B17FD" w:rsidRDefault="001B17FD" w:rsidP="001B1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7F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12" w:type="dxa"/>
          </w:tcPr>
          <w:p w:rsidR="001B17FD" w:rsidRPr="002132E7" w:rsidRDefault="002132E7" w:rsidP="0021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систему уравнений: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х+3у=6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2х+у=7</m:t>
                      </m:r>
                    </m:e>
                  </m:eqArr>
                </m:e>
              </m:d>
            </m:oMath>
          </w:p>
        </w:tc>
      </w:tr>
      <w:tr w:rsidR="001B17FD" w:rsidTr="001B17FD">
        <w:tc>
          <w:tcPr>
            <w:tcW w:w="959" w:type="dxa"/>
          </w:tcPr>
          <w:p w:rsidR="001B17FD" w:rsidRPr="001B17FD" w:rsidRDefault="001B17FD" w:rsidP="001B1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7F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612" w:type="dxa"/>
          </w:tcPr>
          <w:p w:rsidR="001B17FD" w:rsidRPr="0001399D" w:rsidRDefault="0001399D" w:rsidP="002132E7">
            <w:pPr>
              <w:rPr>
                <w:rFonts w:ascii="Times New Roman" w:hAnsi="Times New Roman" w:cs="Times New Roman"/>
              </w:rPr>
            </w:pPr>
            <w:r w:rsidRPr="000139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 путь по течению реки катер затратил 3ч, а на обратный путь 4,5 ч. Какова скорость течения реки, если собственная скорость катера  25 км/ч?</w:t>
            </w:r>
          </w:p>
        </w:tc>
      </w:tr>
      <w:tr w:rsidR="001B17FD" w:rsidTr="001B17FD">
        <w:tc>
          <w:tcPr>
            <w:tcW w:w="959" w:type="dxa"/>
          </w:tcPr>
          <w:p w:rsidR="001B17FD" w:rsidRPr="001B17FD" w:rsidRDefault="001B17FD" w:rsidP="001B1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7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612" w:type="dxa"/>
          </w:tcPr>
          <w:p w:rsidR="001B17FD" w:rsidRDefault="0001399D" w:rsidP="0001399D">
            <w:pPr>
              <w:rPr>
                <w:rFonts w:ascii="Times New Roman" w:hAnsi="Times New Roman" w:cs="Times New Roman"/>
              </w:rPr>
            </w:pPr>
            <w:r w:rsidRPr="0001399D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Отрезки AB и DC пересекаются в точке B, являющейся серединой каждого из них. а) Докажите, что треугольники ABC и EBD равны; б) найдите углы А и С треугольника ABC, если в треугольнике BDE </w:t>
            </w:r>
            <w:r w:rsidRPr="0001399D">
              <w:rPr>
                <w:rFonts w:ascii="Cambria Math" w:hAnsi="Cambria Math" w:cs="Times New Roman"/>
                <w:b/>
                <w:bCs/>
                <w:color w:val="333333"/>
              </w:rPr>
              <w:t>∠</w:t>
            </w:r>
            <w:r w:rsidRPr="0001399D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D = 47°, </w:t>
            </w:r>
            <w:r w:rsidRPr="0001399D">
              <w:rPr>
                <w:rFonts w:ascii="Cambria Math" w:hAnsi="Cambria Math" w:cs="Times New Roman"/>
                <w:b/>
                <w:bCs/>
                <w:color w:val="333333"/>
              </w:rPr>
              <w:t>∠</w:t>
            </w:r>
            <w:r w:rsidRPr="0001399D">
              <w:rPr>
                <w:rFonts w:ascii="Times New Roman" w:hAnsi="Times New Roman" w:cs="Times New Roman"/>
                <w:b/>
                <w:bCs/>
                <w:color w:val="333333"/>
              </w:rPr>
              <w:t>E= 42</w:t>
            </w:r>
            <w:proofErr w:type="gramStart"/>
            <w:r w:rsidRPr="0001399D">
              <w:rPr>
                <w:rFonts w:ascii="Times New Roman" w:hAnsi="Times New Roman" w:cs="Times New Roman"/>
                <w:b/>
                <w:bCs/>
                <w:color w:val="333333"/>
              </w:rPr>
              <w:t>°.</w:t>
            </w:r>
            <w:r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 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180560" cy="1295400"/>
                  <wp:effectExtent l="19050" t="0" r="540" b="0"/>
                  <wp:docPr id="9" name="Рисунок 72" descr="http://5terka.com/images/geom79atanasyan/geom7atanasyan-1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5terka.com/images/geom79atanasyan/geom7atanasyan-1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56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7FD" w:rsidTr="001B17FD">
        <w:tc>
          <w:tcPr>
            <w:tcW w:w="959" w:type="dxa"/>
          </w:tcPr>
          <w:p w:rsidR="001B17FD" w:rsidRPr="001B17FD" w:rsidRDefault="001B17FD" w:rsidP="001B1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7F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612" w:type="dxa"/>
          </w:tcPr>
          <w:p w:rsidR="009773B6" w:rsidRPr="00950E67" w:rsidRDefault="009773B6" w:rsidP="009773B6">
            <w:pPr>
              <w:ind w:left="3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прямоугольном треугольнике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АВС  </w:t>
            </w:r>
            <w:r w:rsidRPr="00172C05">
              <w:rPr>
                <w:rFonts w:ascii="Times New Roman" w:eastAsia="Times New Roman" w:hAnsi="Times New Roman"/>
                <w:bCs/>
                <w:position w:val="-4"/>
                <w:sz w:val="24"/>
                <w:szCs w:val="24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7" o:title=""/>
                </v:shape>
                <o:OLEObject Type="Embed" ProgID="Equation.3" ShapeID="_x0000_i1025" DrawAspect="Content" ObjectID="_1545737191" r:id="rId8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=90º. </w:t>
            </w:r>
          </w:p>
          <w:p w:rsidR="001B17FD" w:rsidRDefault="009773B6" w:rsidP="00FE3E3B">
            <w:pPr>
              <w:rPr>
                <w:rFonts w:ascii="Times New Roman" w:hAnsi="Times New Roman" w:cs="Times New Roman"/>
              </w:rPr>
            </w:pPr>
            <w:r w:rsidRPr="00172C05">
              <w:rPr>
                <w:rFonts w:ascii="Times New Roman" w:eastAsia="Times New Roman" w:hAnsi="Times New Roman"/>
                <w:bCs/>
                <w:position w:val="-4"/>
                <w:sz w:val="24"/>
                <w:szCs w:val="24"/>
              </w:rPr>
              <w:object w:dxaOrig="260" w:dyaOrig="240">
                <v:shape id="_x0000_i1026" type="#_x0000_t75" style="width:12.75pt;height:12pt" o:ole="">
                  <v:imagedata r:id="rId7" o:title=""/>
                </v:shape>
                <o:OLEObject Type="Embed" ProgID="Equation.3" ShapeID="_x0000_i1026" DrawAspect="Content" ObjectID="_1545737192" r:id="rId9"/>
              </w:objec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= 30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гипотенуза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</w:t>
            </w:r>
            <w:r w:rsidR="00FE3E3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= 36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</w:t>
            </w:r>
            <w:r w:rsidR="00FE3E3B">
              <w:rPr>
                <w:rFonts w:ascii="Times New Roman" w:eastAsia="Times New Roman" w:hAnsi="Times New Roman"/>
                <w:bCs/>
                <w:sz w:val="24"/>
                <w:szCs w:val="24"/>
              </w:rPr>
              <w:t>, катет СВ = 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см. Чему равен периметр треугольника?</w:t>
            </w:r>
          </w:p>
        </w:tc>
      </w:tr>
    </w:tbl>
    <w:p w:rsidR="001B17FD" w:rsidRPr="000C7354" w:rsidRDefault="001B17FD" w:rsidP="001B17FD">
      <w:pPr>
        <w:jc w:val="center"/>
        <w:rPr>
          <w:rFonts w:ascii="Times New Roman" w:hAnsi="Times New Roman" w:cs="Times New Roman"/>
        </w:rPr>
      </w:pPr>
    </w:p>
    <w:sectPr w:rsidR="001B17FD" w:rsidRPr="000C7354" w:rsidSect="000C73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290D"/>
    <w:multiLevelType w:val="multilevel"/>
    <w:tmpl w:val="3C5A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47CFA"/>
    <w:multiLevelType w:val="hybridMultilevel"/>
    <w:tmpl w:val="963A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B3118"/>
    <w:multiLevelType w:val="hybridMultilevel"/>
    <w:tmpl w:val="1CF8C52A"/>
    <w:lvl w:ilvl="0" w:tplc="56EAA1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494E693E"/>
    <w:multiLevelType w:val="hybridMultilevel"/>
    <w:tmpl w:val="43D8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E2497"/>
    <w:multiLevelType w:val="hybridMultilevel"/>
    <w:tmpl w:val="2FC0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B7D3E"/>
    <w:multiLevelType w:val="hybridMultilevel"/>
    <w:tmpl w:val="106A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C51E4"/>
    <w:multiLevelType w:val="hybridMultilevel"/>
    <w:tmpl w:val="C94866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B90"/>
    <w:rsid w:val="0001399D"/>
    <w:rsid w:val="000C7354"/>
    <w:rsid w:val="00182897"/>
    <w:rsid w:val="001B17FD"/>
    <w:rsid w:val="002132E7"/>
    <w:rsid w:val="00311D01"/>
    <w:rsid w:val="00333976"/>
    <w:rsid w:val="00341DAD"/>
    <w:rsid w:val="003F2E11"/>
    <w:rsid w:val="004D5B90"/>
    <w:rsid w:val="005E7228"/>
    <w:rsid w:val="007C7448"/>
    <w:rsid w:val="009773B6"/>
    <w:rsid w:val="00AD2E44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7" type="connector" idref="#_x0000_s1047"/>
        <o:r id="V:Rule8" type="connector" idref="#_x0000_s1051"/>
        <o:r id="V:Rule9" type="connector" idref="#_x0000_s1052"/>
        <o:r id="V:Rule10" type="connector" idref="#_x0000_s1050"/>
        <o:r id="V:Rule11" type="connector" idref="#_x0000_s1054"/>
        <o:r id="V:Rule12" type="connector" idref="#_x0000_s1053"/>
      </o:rules>
    </o:shapelayout>
  </w:shapeDefaults>
  <w:decimalSymbol w:val=","/>
  <w:listSeparator w:val=";"/>
  <w15:docId w15:val="{C9085705-6A00-49E9-A068-04E7BA08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1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90"/>
    <w:pPr>
      <w:ind w:left="720"/>
      <w:contextualSpacing/>
    </w:pPr>
  </w:style>
  <w:style w:type="table" w:styleId="a4">
    <w:name w:val="Table Grid"/>
    <w:basedOn w:val="a1"/>
    <w:uiPriority w:val="59"/>
    <w:rsid w:val="004D5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B9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4D5B90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341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41DAD"/>
  </w:style>
  <w:style w:type="paragraph" w:customStyle="1" w:styleId="c10">
    <w:name w:val="c10"/>
    <w:basedOn w:val="a"/>
    <w:rsid w:val="007C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7C7448"/>
  </w:style>
  <w:style w:type="character" w:customStyle="1" w:styleId="c5">
    <w:name w:val="c5"/>
    <w:basedOn w:val="a0"/>
    <w:rsid w:val="007C7448"/>
  </w:style>
  <w:style w:type="character" w:customStyle="1" w:styleId="10">
    <w:name w:val="Заголовок 1 Знак"/>
    <w:basedOn w:val="a0"/>
    <w:link w:val="1"/>
    <w:uiPriority w:val="9"/>
    <w:rsid w:val="00013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Викторовна Родина</cp:lastModifiedBy>
  <cp:revision>4</cp:revision>
  <dcterms:created xsi:type="dcterms:W3CDTF">2017-01-11T15:27:00Z</dcterms:created>
  <dcterms:modified xsi:type="dcterms:W3CDTF">2017-01-12T07:40:00Z</dcterms:modified>
</cp:coreProperties>
</file>