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226" w:rsidRPr="00EA3226" w:rsidRDefault="00EA3226" w:rsidP="000D5381">
      <w:pPr>
        <w:tabs>
          <w:tab w:val="left" w:pos="381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3226" w:rsidRPr="00EA3226" w:rsidRDefault="00EA3226" w:rsidP="00EA322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22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Дорожная карта по изменению качества</w:t>
      </w:r>
      <w:r w:rsidR="00D72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преподавания учебного курса </w:t>
      </w:r>
      <w:r w:rsidR="00D729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«О</w:t>
      </w:r>
      <w:bookmarkStart w:id="0" w:name="_GoBack"/>
      <w:bookmarkEnd w:id="0"/>
      <w:r w:rsidRPr="00EA3226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сновы религиозных культур и светской этики» в МБОУ СШ № 141</w:t>
      </w:r>
    </w:p>
    <w:p w:rsidR="00EA3226" w:rsidRPr="00EA3226" w:rsidRDefault="00EA3226" w:rsidP="00EA322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15654" w:type="dxa"/>
        <w:tblLook w:val="04A0" w:firstRow="1" w:lastRow="0" w:firstColumn="1" w:lastColumn="0" w:noHBand="0" w:noVBand="1"/>
      </w:tblPr>
      <w:tblGrid>
        <w:gridCol w:w="805"/>
        <w:gridCol w:w="6141"/>
        <w:gridCol w:w="1971"/>
        <w:gridCol w:w="2391"/>
        <w:gridCol w:w="4346"/>
      </w:tblGrid>
      <w:tr w:rsidR="009D40EC" w:rsidRPr="006A65F8" w:rsidTr="009D40EC">
        <w:tc>
          <w:tcPr>
            <w:tcW w:w="805" w:type="dxa"/>
          </w:tcPr>
          <w:p w:rsidR="009D40EC" w:rsidRPr="006A65F8" w:rsidRDefault="009D40EC" w:rsidP="00EA3226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141" w:type="dxa"/>
          </w:tcPr>
          <w:p w:rsidR="009D40EC" w:rsidRPr="006A65F8" w:rsidRDefault="009D40EC" w:rsidP="00EA3226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971" w:type="dxa"/>
          </w:tcPr>
          <w:p w:rsidR="009D40EC" w:rsidRPr="006A65F8" w:rsidRDefault="009D40EC" w:rsidP="00EA3226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391" w:type="dxa"/>
          </w:tcPr>
          <w:p w:rsidR="009D40EC" w:rsidRPr="006A65F8" w:rsidRDefault="009D40EC" w:rsidP="00EA3226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4346" w:type="dxa"/>
          </w:tcPr>
          <w:p w:rsidR="009D40EC" w:rsidRPr="006A65F8" w:rsidRDefault="009D40EC" w:rsidP="00EA3226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</w:tr>
      <w:tr w:rsidR="009D40EC" w:rsidRPr="006A65F8" w:rsidTr="009D40EC">
        <w:tc>
          <w:tcPr>
            <w:tcW w:w="15654" w:type="dxa"/>
            <w:gridSpan w:val="5"/>
          </w:tcPr>
          <w:p w:rsidR="009D40EC" w:rsidRPr="006A65F8" w:rsidRDefault="009D40EC" w:rsidP="00EA3226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Организационно-управленческий блок</w:t>
            </w:r>
          </w:p>
        </w:tc>
      </w:tr>
      <w:tr w:rsidR="009D40EC" w:rsidRPr="006A65F8" w:rsidTr="009D40EC">
        <w:tc>
          <w:tcPr>
            <w:tcW w:w="805" w:type="dxa"/>
          </w:tcPr>
          <w:p w:rsidR="009D40EC" w:rsidRPr="006A65F8" w:rsidRDefault="009D40EC" w:rsidP="00DE1CF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1" w:type="dxa"/>
          </w:tcPr>
          <w:p w:rsidR="009D40EC" w:rsidRPr="006A65F8" w:rsidRDefault="009D40EC" w:rsidP="00EA3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5F8">
              <w:rPr>
                <w:rFonts w:ascii="Times New Roman" w:hAnsi="Times New Roman" w:cs="Times New Roman"/>
                <w:sz w:val="24"/>
                <w:szCs w:val="24"/>
              </w:rPr>
              <w:t>Создание рабочей группы по совершенствованию подходов преподавания модулей курса «Основы религиозных культур и светской этики»</w:t>
            </w:r>
          </w:p>
        </w:tc>
        <w:tc>
          <w:tcPr>
            <w:tcW w:w="1971" w:type="dxa"/>
          </w:tcPr>
          <w:p w:rsidR="009D40EC" w:rsidRPr="006A65F8" w:rsidRDefault="009D40EC" w:rsidP="00DE1CFD">
            <w:pPr>
              <w:rPr>
                <w:sz w:val="24"/>
                <w:szCs w:val="24"/>
              </w:rPr>
            </w:pPr>
            <w:r w:rsidRPr="006A65F8">
              <w:rPr>
                <w:rFonts w:ascii="Times New Roman" w:hAnsi="Times New Roman" w:cs="Times New Roman"/>
                <w:sz w:val="24"/>
                <w:szCs w:val="24"/>
              </w:rPr>
              <w:t>6-8 февраля  2017 г</w:t>
            </w:r>
          </w:p>
        </w:tc>
        <w:tc>
          <w:tcPr>
            <w:tcW w:w="2391" w:type="dxa"/>
          </w:tcPr>
          <w:p w:rsidR="009D40EC" w:rsidRPr="006A65F8" w:rsidRDefault="009D40EC" w:rsidP="00EA3226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Демьянова Лариса Викторовна</w:t>
            </w:r>
          </w:p>
        </w:tc>
        <w:tc>
          <w:tcPr>
            <w:tcW w:w="4346" w:type="dxa"/>
          </w:tcPr>
          <w:p w:rsidR="009D40EC" w:rsidRPr="006A65F8" w:rsidRDefault="009D40EC" w:rsidP="00EA3226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Функционирование группы </w:t>
            </w:r>
            <w:r w:rsidRPr="006A65F8">
              <w:rPr>
                <w:rFonts w:ascii="Times New Roman" w:hAnsi="Times New Roman" w:cs="Times New Roman"/>
                <w:sz w:val="24"/>
                <w:szCs w:val="24"/>
              </w:rPr>
              <w:t>по совершенствованию подходов преподавания модулей курса «Основы религиозных культур и светской этики»</w:t>
            </w:r>
          </w:p>
        </w:tc>
      </w:tr>
      <w:tr w:rsidR="009D40EC" w:rsidRPr="006A65F8" w:rsidTr="009D40EC">
        <w:tc>
          <w:tcPr>
            <w:tcW w:w="805" w:type="dxa"/>
          </w:tcPr>
          <w:p w:rsidR="009D40EC" w:rsidRPr="006A65F8" w:rsidRDefault="009D40EC" w:rsidP="00DE1CF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1" w:type="dxa"/>
          </w:tcPr>
          <w:p w:rsidR="009D40EC" w:rsidRPr="006A65F8" w:rsidRDefault="009D40EC" w:rsidP="00EA3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5F8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ответственных </w:t>
            </w:r>
            <w:proofErr w:type="gramStart"/>
            <w:r w:rsidRPr="006A65F8">
              <w:rPr>
                <w:rFonts w:ascii="Times New Roman" w:hAnsi="Times New Roman" w:cs="Times New Roman"/>
                <w:sz w:val="24"/>
                <w:szCs w:val="24"/>
              </w:rPr>
              <w:t>педагогов  за</w:t>
            </w:r>
            <w:proofErr w:type="gramEnd"/>
            <w:r w:rsidRPr="006A65F8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родительских собраний с целью  обеспечения  добровольного выбора обучающимися, родителями (законными представителями</w:t>
            </w:r>
          </w:p>
        </w:tc>
        <w:tc>
          <w:tcPr>
            <w:tcW w:w="1971" w:type="dxa"/>
          </w:tcPr>
          <w:p w:rsidR="009D40EC" w:rsidRPr="006A65F8" w:rsidRDefault="009D40EC" w:rsidP="00DE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5F8">
              <w:rPr>
                <w:rFonts w:ascii="Times New Roman" w:hAnsi="Times New Roman" w:cs="Times New Roman"/>
                <w:sz w:val="24"/>
                <w:szCs w:val="24"/>
              </w:rPr>
              <w:t>8 февраля 2017г</w:t>
            </w:r>
          </w:p>
        </w:tc>
        <w:tc>
          <w:tcPr>
            <w:tcW w:w="2391" w:type="dxa"/>
          </w:tcPr>
          <w:p w:rsidR="009D40EC" w:rsidRPr="006A65F8" w:rsidRDefault="009D40EC" w:rsidP="00EA3226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Демьянова Лариса Викторовна, Гончарова Ирина Леонидовна</w:t>
            </w:r>
          </w:p>
        </w:tc>
        <w:tc>
          <w:tcPr>
            <w:tcW w:w="4346" w:type="dxa"/>
          </w:tcPr>
          <w:p w:rsidR="009D40EC" w:rsidRPr="006A65F8" w:rsidRDefault="009D40EC" w:rsidP="00EA3226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5F8">
              <w:rPr>
                <w:rFonts w:ascii="Times New Roman" w:hAnsi="Times New Roman" w:cs="Times New Roman"/>
                <w:sz w:val="24"/>
                <w:szCs w:val="24"/>
              </w:rPr>
              <w:t>Определение ответственных педагогов, ведущих модули ОРКСЭ</w:t>
            </w:r>
          </w:p>
        </w:tc>
      </w:tr>
      <w:tr w:rsidR="009D40EC" w:rsidRPr="006A65F8" w:rsidTr="009D40EC">
        <w:tc>
          <w:tcPr>
            <w:tcW w:w="805" w:type="dxa"/>
          </w:tcPr>
          <w:p w:rsidR="009D40EC" w:rsidRPr="006A65F8" w:rsidRDefault="009D40EC" w:rsidP="00DE1CF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1" w:type="dxa"/>
          </w:tcPr>
          <w:p w:rsidR="009D40EC" w:rsidRPr="006A65F8" w:rsidRDefault="009D40EC" w:rsidP="00EA3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5F8">
              <w:rPr>
                <w:rFonts w:ascii="Times New Roman" w:hAnsi="Times New Roman" w:cs="Times New Roman"/>
                <w:sz w:val="24"/>
                <w:szCs w:val="24"/>
              </w:rPr>
              <w:t>Планирование родительских собраний ««Основы религиозных культур и светской этики»</w:t>
            </w:r>
          </w:p>
        </w:tc>
        <w:tc>
          <w:tcPr>
            <w:tcW w:w="1971" w:type="dxa"/>
          </w:tcPr>
          <w:p w:rsidR="009D40EC" w:rsidRPr="006A65F8" w:rsidRDefault="009D40EC" w:rsidP="00DE1CFD">
            <w:pPr>
              <w:rPr>
                <w:sz w:val="24"/>
                <w:szCs w:val="24"/>
              </w:rPr>
            </w:pPr>
            <w:r w:rsidRPr="006A65F8">
              <w:rPr>
                <w:rFonts w:ascii="Times New Roman" w:hAnsi="Times New Roman" w:cs="Times New Roman"/>
                <w:sz w:val="24"/>
                <w:szCs w:val="24"/>
              </w:rPr>
              <w:t>8 февраля 2017г</w:t>
            </w:r>
          </w:p>
          <w:p w:rsidR="009D40EC" w:rsidRPr="006A65F8" w:rsidRDefault="009D40EC" w:rsidP="00DE1CFD">
            <w:pPr>
              <w:rPr>
                <w:sz w:val="24"/>
                <w:szCs w:val="24"/>
              </w:rPr>
            </w:pPr>
          </w:p>
        </w:tc>
        <w:tc>
          <w:tcPr>
            <w:tcW w:w="2391" w:type="dxa"/>
          </w:tcPr>
          <w:p w:rsidR="009D40EC" w:rsidRPr="006A65F8" w:rsidRDefault="009D40EC" w:rsidP="00EA3226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Демьянова Лариса Викторовна</w:t>
            </w:r>
          </w:p>
        </w:tc>
        <w:tc>
          <w:tcPr>
            <w:tcW w:w="4346" w:type="dxa"/>
          </w:tcPr>
          <w:p w:rsidR="009D40EC" w:rsidRPr="006A65F8" w:rsidRDefault="009D40EC" w:rsidP="00EA3226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Обозначение даты</w:t>
            </w:r>
          </w:p>
        </w:tc>
      </w:tr>
      <w:tr w:rsidR="009D40EC" w:rsidRPr="006A65F8" w:rsidTr="009D40EC">
        <w:tc>
          <w:tcPr>
            <w:tcW w:w="15654" w:type="dxa"/>
            <w:gridSpan w:val="5"/>
          </w:tcPr>
          <w:p w:rsidR="009D40EC" w:rsidRPr="006A65F8" w:rsidRDefault="009D40EC" w:rsidP="00EA3226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Организационно-методический блок</w:t>
            </w:r>
          </w:p>
        </w:tc>
      </w:tr>
      <w:tr w:rsidR="009D40EC" w:rsidRPr="006A65F8" w:rsidTr="009D40EC">
        <w:tc>
          <w:tcPr>
            <w:tcW w:w="805" w:type="dxa"/>
          </w:tcPr>
          <w:p w:rsidR="009D40EC" w:rsidRPr="006A65F8" w:rsidRDefault="009D40EC" w:rsidP="00EA3226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1" w:type="dxa"/>
          </w:tcPr>
          <w:p w:rsidR="009D40EC" w:rsidRPr="006A65F8" w:rsidRDefault="009D40EC" w:rsidP="009D4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5F8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плана мероприятий по обеспечению свободы добровольного выбора обучающимися, родителями (законными представителями</w:t>
            </w:r>
          </w:p>
        </w:tc>
        <w:tc>
          <w:tcPr>
            <w:tcW w:w="1971" w:type="dxa"/>
          </w:tcPr>
          <w:p w:rsidR="009D40EC" w:rsidRPr="006A65F8" w:rsidRDefault="009D40EC" w:rsidP="00A748AD">
            <w:pPr>
              <w:rPr>
                <w:sz w:val="24"/>
                <w:szCs w:val="24"/>
              </w:rPr>
            </w:pPr>
            <w:r w:rsidRPr="006A65F8">
              <w:rPr>
                <w:rFonts w:ascii="Times New Roman" w:hAnsi="Times New Roman" w:cs="Times New Roman"/>
                <w:sz w:val="24"/>
                <w:szCs w:val="24"/>
              </w:rPr>
              <w:t>14февраля 2017</w:t>
            </w:r>
            <w:r w:rsidR="00274CC6" w:rsidRPr="006A65F8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2391" w:type="dxa"/>
          </w:tcPr>
          <w:p w:rsidR="009D40EC" w:rsidRPr="006A65F8" w:rsidRDefault="009D40EC" w:rsidP="00EA3226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Демьянова Лариса Викторовна</w:t>
            </w:r>
          </w:p>
        </w:tc>
        <w:tc>
          <w:tcPr>
            <w:tcW w:w="4346" w:type="dxa"/>
          </w:tcPr>
          <w:p w:rsidR="009D40EC" w:rsidRPr="006A65F8" w:rsidRDefault="009D40EC" w:rsidP="00EA3226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 </w:t>
            </w:r>
            <w:r w:rsidRPr="006A65F8">
              <w:rPr>
                <w:rFonts w:ascii="Times New Roman" w:hAnsi="Times New Roman" w:cs="Times New Roman"/>
                <w:sz w:val="24"/>
                <w:szCs w:val="24"/>
              </w:rPr>
              <w:t>мероприятий по обеспечению свободы добровольного выбора обучающимися, родителями</w:t>
            </w:r>
          </w:p>
        </w:tc>
      </w:tr>
      <w:tr w:rsidR="009D40EC" w:rsidRPr="006A65F8" w:rsidTr="009D40EC">
        <w:tc>
          <w:tcPr>
            <w:tcW w:w="805" w:type="dxa"/>
          </w:tcPr>
          <w:p w:rsidR="009D40EC" w:rsidRPr="006A65F8" w:rsidRDefault="009D40EC" w:rsidP="009D40E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1" w:type="dxa"/>
          </w:tcPr>
          <w:p w:rsidR="009D40EC" w:rsidRPr="006A65F8" w:rsidRDefault="009D40EC" w:rsidP="00DE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5F8">
              <w:rPr>
                <w:rFonts w:ascii="Times New Roman" w:hAnsi="Times New Roman" w:cs="Times New Roman"/>
                <w:sz w:val="24"/>
                <w:szCs w:val="24"/>
              </w:rPr>
              <w:t>Оформление  страницы сайта о курсе «Основы религиозных культур и светской этики»  или обновление материалов на уже имеющейся  странице.</w:t>
            </w:r>
          </w:p>
        </w:tc>
        <w:tc>
          <w:tcPr>
            <w:tcW w:w="1971" w:type="dxa"/>
          </w:tcPr>
          <w:p w:rsidR="009D40EC" w:rsidRPr="006A65F8" w:rsidRDefault="009D40EC" w:rsidP="009D4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5F8">
              <w:rPr>
                <w:rFonts w:ascii="Times New Roman" w:hAnsi="Times New Roman" w:cs="Times New Roman"/>
                <w:sz w:val="24"/>
                <w:szCs w:val="24"/>
              </w:rPr>
              <w:t>1-3 марта</w:t>
            </w:r>
            <w:r w:rsidR="00274CC6" w:rsidRPr="006A65F8">
              <w:rPr>
                <w:rFonts w:ascii="Times New Roman" w:hAnsi="Times New Roman" w:cs="Times New Roman"/>
                <w:sz w:val="24"/>
                <w:szCs w:val="24"/>
              </w:rPr>
              <w:t xml:space="preserve">  2017 г</w:t>
            </w:r>
          </w:p>
        </w:tc>
        <w:tc>
          <w:tcPr>
            <w:tcW w:w="2391" w:type="dxa"/>
          </w:tcPr>
          <w:p w:rsidR="009D40EC" w:rsidRPr="006A65F8" w:rsidRDefault="009D40EC" w:rsidP="00EA3226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6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Ботвич</w:t>
            </w:r>
            <w:proofErr w:type="spellEnd"/>
            <w:r w:rsidRPr="006A6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Тамара Николаевна</w:t>
            </w:r>
          </w:p>
        </w:tc>
        <w:tc>
          <w:tcPr>
            <w:tcW w:w="4346" w:type="dxa"/>
          </w:tcPr>
          <w:p w:rsidR="009D40EC" w:rsidRPr="006A65F8" w:rsidRDefault="009D40EC" w:rsidP="00EA3226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5F8">
              <w:rPr>
                <w:rFonts w:ascii="Times New Roman" w:hAnsi="Times New Roman" w:cs="Times New Roman"/>
                <w:sz w:val="24"/>
                <w:szCs w:val="24"/>
              </w:rPr>
              <w:t xml:space="preserve">Страница на  сайте о курсе «Основы религиозных культур и светской этики»  </w:t>
            </w:r>
          </w:p>
        </w:tc>
      </w:tr>
      <w:tr w:rsidR="009D40EC" w:rsidRPr="006A65F8" w:rsidTr="009D40EC">
        <w:tc>
          <w:tcPr>
            <w:tcW w:w="805" w:type="dxa"/>
          </w:tcPr>
          <w:p w:rsidR="009D40EC" w:rsidRPr="006A65F8" w:rsidRDefault="009D40EC" w:rsidP="009D40E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1" w:type="dxa"/>
          </w:tcPr>
          <w:p w:rsidR="009D40EC" w:rsidRPr="006A65F8" w:rsidRDefault="009D40EC" w:rsidP="00DE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5F8"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  с использованием сайта о содержании программы, учебников по каждому модулю курса  ОРКСЭ</w:t>
            </w:r>
          </w:p>
        </w:tc>
        <w:tc>
          <w:tcPr>
            <w:tcW w:w="1971" w:type="dxa"/>
          </w:tcPr>
          <w:p w:rsidR="009D40EC" w:rsidRPr="006A65F8" w:rsidRDefault="009D40EC" w:rsidP="00DE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5F8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марта 2017</w:t>
            </w:r>
            <w:r w:rsidR="00274CC6" w:rsidRPr="006A65F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391" w:type="dxa"/>
          </w:tcPr>
          <w:p w:rsidR="009D40EC" w:rsidRPr="006A65F8" w:rsidRDefault="00274CC6" w:rsidP="00EA3226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 3 </w:t>
            </w:r>
            <w:proofErr w:type="spellStart"/>
            <w:r w:rsidRPr="006A6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4346" w:type="dxa"/>
          </w:tcPr>
          <w:p w:rsidR="009D40EC" w:rsidRPr="006A65F8" w:rsidRDefault="00274CC6" w:rsidP="00EA3226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5F8">
              <w:rPr>
                <w:rFonts w:ascii="Times New Roman" w:hAnsi="Times New Roman" w:cs="Times New Roman"/>
                <w:sz w:val="24"/>
                <w:szCs w:val="24"/>
              </w:rPr>
              <w:t>Обеспечение свободы добровольного выбора обучающимися, родителями (законными представителями)</w:t>
            </w:r>
          </w:p>
        </w:tc>
      </w:tr>
      <w:tr w:rsidR="009D40EC" w:rsidRPr="006A65F8" w:rsidTr="009D40EC">
        <w:tc>
          <w:tcPr>
            <w:tcW w:w="805" w:type="dxa"/>
          </w:tcPr>
          <w:p w:rsidR="009D40EC" w:rsidRPr="006A65F8" w:rsidRDefault="009D40EC" w:rsidP="009D40E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1" w:type="dxa"/>
          </w:tcPr>
          <w:p w:rsidR="009D40EC" w:rsidRPr="006A65F8" w:rsidRDefault="00274CC6" w:rsidP="00274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5F8">
              <w:rPr>
                <w:rFonts w:ascii="Times New Roman" w:hAnsi="Times New Roman" w:cs="Times New Roman"/>
                <w:sz w:val="24"/>
                <w:szCs w:val="24"/>
              </w:rPr>
              <w:t>Внеурочное мероприятие для обучающихся 3 классов «Что такое ОРКСЭ?»</w:t>
            </w:r>
          </w:p>
        </w:tc>
        <w:tc>
          <w:tcPr>
            <w:tcW w:w="1971" w:type="dxa"/>
          </w:tcPr>
          <w:p w:rsidR="009D40EC" w:rsidRPr="006A65F8" w:rsidRDefault="00274CC6" w:rsidP="00DE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5F8">
              <w:rPr>
                <w:rFonts w:ascii="Times New Roman" w:hAnsi="Times New Roman" w:cs="Times New Roman"/>
                <w:sz w:val="24"/>
                <w:szCs w:val="24"/>
              </w:rPr>
              <w:t>15 марта 2017г</w:t>
            </w:r>
          </w:p>
        </w:tc>
        <w:tc>
          <w:tcPr>
            <w:tcW w:w="2391" w:type="dxa"/>
          </w:tcPr>
          <w:p w:rsidR="009D40EC" w:rsidRPr="006A65F8" w:rsidRDefault="00274CC6" w:rsidP="00EA3226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Гончарова Ирина Леонидовна, </w:t>
            </w:r>
            <w:proofErr w:type="spellStart"/>
            <w:r w:rsidRPr="006A6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Ботвич</w:t>
            </w:r>
            <w:proofErr w:type="spellEnd"/>
            <w:r w:rsidRPr="006A6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Тамара Николаевна</w:t>
            </w:r>
          </w:p>
        </w:tc>
        <w:tc>
          <w:tcPr>
            <w:tcW w:w="4346" w:type="dxa"/>
          </w:tcPr>
          <w:p w:rsidR="009D40EC" w:rsidRPr="006A65F8" w:rsidRDefault="00771CFD" w:rsidP="00274CC6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теоретических представлений у обучающихся о содержании курса ОРКСЭ</w:t>
            </w:r>
          </w:p>
        </w:tc>
      </w:tr>
      <w:tr w:rsidR="00274CC6" w:rsidRPr="006A65F8" w:rsidTr="009D40EC">
        <w:tc>
          <w:tcPr>
            <w:tcW w:w="805" w:type="dxa"/>
          </w:tcPr>
          <w:p w:rsidR="00274CC6" w:rsidRPr="006A65F8" w:rsidRDefault="00274CC6" w:rsidP="009D40E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1" w:type="dxa"/>
          </w:tcPr>
          <w:p w:rsidR="00274CC6" w:rsidRPr="006A65F8" w:rsidRDefault="00274CC6" w:rsidP="008E4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5F8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Родительское собрание «Содержание курсов ОРКСЭ» с представителем  Красноярской Епархии </w:t>
            </w:r>
          </w:p>
        </w:tc>
        <w:tc>
          <w:tcPr>
            <w:tcW w:w="1971" w:type="dxa"/>
          </w:tcPr>
          <w:p w:rsidR="00274CC6" w:rsidRPr="006A65F8" w:rsidRDefault="00274CC6" w:rsidP="008E4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5F8">
              <w:rPr>
                <w:rFonts w:ascii="Times New Roman" w:hAnsi="Times New Roman" w:cs="Times New Roman"/>
                <w:sz w:val="24"/>
                <w:szCs w:val="24"/>
              </w:rPr>
              <w:t>21 марта 2017г</w:t>
            </w:r>
          </w:p>
        </w:tc>
        <w:tc>
          <w:tcPr>
            <w:tcW w:w="2391" w:type="dxa"/>
          </w:tcPr>
          <w:p w:rsidR="00274CC6" w:rsidRPr="006A65F8" w:rsidRDefault="00274CC6" w:rsidP="008E47AC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Демьянова Лариса Викторовна</w:t>
            </w:r>
          </w:p>
        </w:tc>
        <w:tc>
          <w:tcPr>
            <w:tcW w:w="4346" w:type="dxa"/>
          </w:tcPr>
          <w:p w:rsidR="00274CC6" w:rsidRPr="006A65F8" w:rsidRDefault="00274CC6" w:rsidP="008E47AC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5F8">
              <w:rPr>
                <w:rFonts w:ascii="Times New Roman" w:hAnsi="Times New Roman" w:cs="Times New Roman"/>
                <w:sz w:val="24"/>
                <w:szCs w:val="24"/>
              </w:rPr>
              <w:t>Обеспечение свободы добровольного выбора родителями</w:t>
            </w:r>
          </w:p>
        </w:tc>
      </w:tr>
      <w:tr w:rsidR="00274CC6" w:rsidRPr="006A65F8" w:rsidTr="009D40EC">
        <w:tc>
          <w:tcPr>
            <w:tcW w:w="805" w:type="dxa"/>
          </w:tcPr>
          <w:p w:rsidR="00274CC6" w:rsidRPr="006A65F8" w:rsidRDefault="00274CC6" w:rsidP="009D40E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1" w:type="dxa"/>
          </w:tcPr>
          <w:p w:rsidR="00274CC6" w:rsidRPr="006A65F8" w:rsidRDefault="00274CC6" w:rsidP="00274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5F8">
              <w:rPr>
                <w:rFonts w:ascii="Times New Roman" w:hAnsi="Times New Roman" w:cs="Times New Roman"/>
                <w:sz w:val="24"/>
                <w:szCs w:val="24"/>
              </w:rPr>
              <w:t>Сбор и обработка заявлений  родителей «Выбор модулей комплексного курса «Основы религиозных культур и светской этики»</w:t>
            </w:r>
          </w:p>
        </w:tc>
        <w:tc>
          <w:tcPr>
            <w:tcW w:w="1971" w:type="dxa"/>
          </w:tcPr>
          <w:p w:rsidR="00274CC6" w:rsidRPr="006A65F8" w:rsidRDefault="00274CC6" w:rsidP="00DE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5F8">
              <w:rPr>
                <w:rFonts w:ascii="Times New Roman" w:hAnsi="Times New Roman" w:cs="Times New Roman"/>
                <w:sz w:val="24"/>
                <w:szCs w:val="24"/>
              </w:rPr>
              <w:t>22-25 марта 2017г</w:t>
            </w:r>
          </w:p>
        </w:tc>
        <w:tc>
          <w:tcPr>
            <w:tcW w:w="2391" w:type="dxa"/>
          </w:tcPr>
          <w:p w:rsidR="00274CC6" w:rsidRPr="006A65F8" w:rsidRDefault="00274CC6" w:rsidP="00EA3226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 3 </w:t>
            </w:r>
            <w:proofErr w:type="spellStart"/>
            <w:r w:rsidRPr="006A6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4346" w:type="dxa"/>
          </w:tcPr>
          <w:p w:rsidR="00274CC6" w:rsidRPr="006A65F8" w:rsidRDefault="00274CC6" w:rsidP="00274CC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5F8">
              <w:rPr>
                <w:rFonts w:ascii="Times New Roman" w:hAnsi="Times New Roman" w:cs="Times New Roman"/>
                <w:sz w:val="24"/>
                <w:szCs w:val="24"/>
              </w:rPr>
              <w:t>Определение выбранных курсов</w:t>
            </w:r>
          </w:p>
        </w:tc>
      </w:tr>
      <w:tr w:rsidR="00771CFD" w:rsidRPr="006A65F8" w:rsidTr="009D40EC">
        <w:tc>
          <w:tcPr>
            <w:tcW w:w="805" w:type="dxa"/>
          </w:tcPr>
          <w:p w:rsidR="00771CFD" w:rsidRPr="006A65F8" w:rsidRDefault="00771CFD" w:rsidP="009D40E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1" w:type="dxa"/>
          </w:tcPr>
          <w:p w:rsidR="00771CFD" w:rsidRPr="006A65F8" w:rsidRDefault="00771CFD" w:rsidP="00274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5F8">
              <w:rPr>
                <w:rFonts w:ascii="Times New Roman" w:hAnsi="Times New Roman" w:cs="Times New Roman"/>
                <w:sz w:val="24"/>
                <w:szCs w:val="24"/>
              </w:rPr>
              <w:t>Разработка рабочих программ выбранных курсов ОРКСЭ</w:t>
            </w:r>
          </w:p>
        </w:tc>
        <w:tc>
          <w:tcPr>
            <w:tcW w:w="1971" w:type="dxa"/>
          </w:tcPr>
          <w:p w:rsidR="00771CFD" w:rsidRPr="006A65F8" w:rsidRDefault="00771CFD" w:rsidP="00DE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5F8">
              <w:rPr>
                <w:rFonts w:ascii="Times New Roman" w:hAnsi="Times New Roman" w:cs="Times New Roman"/>
                <w:sz w:val="24"/>
                <w:szCs w:val="24"/>
              </w:rPr>
              <w:t>В течение мая 2017г</w:t>
            </w:r>
          </w:p>
        </w:tc>
        <w:tc>
          <w:tcPr>
            <w:tcW w:w="2391" w:type="dxa"/>
          </w:tcPr>
          <w:p w:rsidR="00771CFD" w:rsidRPr="006A65F8" w:rsidRDefault="00771CFD" w:rsidP="00EA3226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Гончарова Ирина Леонидовна, </w:t>
            </w:r>
            <w:proofErr w:type="spellStart"/>
            <w:r w:rsidRPr="006A6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Ботвич</w:t>
            </w:r>
            <w:proofErr w:type="spellEnd"/>
            <w:r w:rsidRPr="006A6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Тамара Николаевна, Забалуева Ольга Георгиевна.</w:t>
            </w:r>
          </w:p>
        </w:tc>
        <w:tc>
          <w:tcPr>
            <w:tcW w:w="4346" w:type="dxa"/>
          </w:tcPr>
          <w:p w:rsidR="00771CFD" w:rsidRPr="006A65F8" w:rsidRDefault="00771CFD" w:rsidP="00274CC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5F8">
              <w:rPr>
                <w:rFonts w:ascii="Times New Roman" w:hAnsi="Times New Roman" w:cs="Times New Roman"/>
                <w:sz w:val="24"/>
                <w:szCs w:val="24"/>
              </w:rPr>
              <w:t>Рабочие программы выбранных курсов ОРКСЭ</w:t>
            </w:r>
          </w:p>
        </w:tc>
      </w:tr>
      <w:tr w:rsidR="00274CC6" w:rsidRPr="006A65F8" w:rsidTr="009D40EC">
        <w:tc>
          <w:tcPr>
            <w:tcW w:w="15654" w:type="dxa"/>
            <w:gridSpan w:val="5"/>
          </w:tcPr>
          <w:p w:rsidR="00274CC6" w:rsidRPr="006A65F8" w:rsidRDefault="00274CC6" w:rsidP="00EA3226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обеспечивающие продолжение изучения курса ОРКСЭ на уровне общего образования (программа духовно-нравственного воспитания)</w:t>
            </w:r>
          </w:p>
        </w:tc>
      </w:tr>
      <w:tr w:rsidR="00274CC6" w:rsidRPr="006A65F8" w:rsidTr="009D40EC">
        <w:tc>
          <w:tcPr>
            <w:tcW w:w="805" w:type="dxa"/>
          </w:tcPr>
          <w:p w:rsidR="00274CC6" w:rsidRPr="006A65F8" w:rsidRDefault="00274CC6" w:rsidP="00771CFD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1" w:type="dxa"/>
          </w:tcPr>
          <w:p w:rsidR="00274CC6" w:rsidRPr="006A65F8" w:rsidRDefault="00771CFD" w:rsidP="00DE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5F8">
              <w:rPr>
                <w:rFonts w:ascii="Times New Roman" w:hAnsi="Times New Roman" w:cs="Times New Roman"/>
                <w:sz w:val="24"/>
                <w:szCs w:val="24"/>
              </w:rPr>
              <w:t>Административная планерка «Планирование и организация проведения модулей ОРКСЭ на новый 2017-2018 учебный год»</w:t>
            </w:r>
          </w:p>
        </w:tc>
        <w:tc>
          <w:tcPr>
            <w:tcW w:w="1971" w:type="dxa"/>
          </w:tcPr>
          <w:p w:rsidR="00274CC6" w:rsidRPr="006A65F8" w:rsidRDefault="00771CFD" w:rsidP="00DE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5F8">
              <w:rPr>
                <w:rFonts w:ascii="Times New Roman" w:hAnsi="Times New Roman" w:cs="Times New Roman"/>
                <w:sz w:val="24"/>
                <w:szCs w:val="24"/>
              </w:rPr>
              <w:t>16 мая 2017г</w:t>
            </w:r>
          </w:p>
        </w:tc>
        <w:tc>
          <w:tcPr>
            <w:tcW w:w="2391" w:type="dxa"/>
          </w:tcPr>
          <w:p w:rsidR="00274CC6" w:rsidRPr="006A65F8" w:rsidRDefault="00771CFD" w:rsidP="00EA3226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Демьянова Лариса Викторовна</w:t>
            </w:r>
          </w:p>
        </w:tc>
        <w:tc>
          <w:tcPr>
            <w:tcW w:w="4346" w:type="dxa"/>
          </w:tcPr>
          <w:p w:rsidR="00274CC6" w:rsidRPr="006A65F8" w:rsidRDefault="00771CFD" w:rsidP="00EA3226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Выбор педагогов, ведущих модули ОРКСЭ. </w:t>
            </w:r>
            <w:r w:rsidR="0011793F" w:rsidRPr="006A6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новых педагогов для прохождения курсов повышения квалификации. </w:t>
            </w:r>
          </w:p>
        </w:tc>
      </w:tr>
      <w:tr w:rsidR="00274CC6" w:rsidRPr="006A65F8" w:rsidTr="009D40EC">
        <w:tc>
          <w:tcPr>
            <w:tcW w:w="805" w:type="dxa"/>
          </w:tcPr>
          <w:p w:rsidR="00274CC6" w:rsidRPr="006A65F8" w:rsidRDefault="00274CC6" w:rsidP="00771CFD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1" w:type="dxa"/>
          </w:tcPr>
          <w:p w:rsidR="00274CC6" w:rsidRPr="006A65F8" w:rsidRDefault="00771CFD" w:rsidP="00EA3226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Методический совет «Отчет рабочей группы о проделанной работе за период февраль – май 2017г»</w:t>
            </w:r>
          </w:p>
        </w:tc>
        <w:tc>
          <w:tcPr>
            <w:tcW w:w="1971" w:type="dxa"/>
          </w:tcPr>
          <w:p w:rsidR="00274CC6" w:rsidRPr="006A65F8" w:rsidRDefault="00771CFD" w:rsidP="00EA3226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мая 2017г</w:t>
            </w:r>
          </w:p>
        </w:tc>
        <w:tc>
          <w:tcPr>
            <w:tcW w:w="2391" w:type="dxa"/>
          </w:tcPr>
          <w:p w:rsidR="00274CC6" w:rsidRPr="006A65F8" w:rsidRDefault="00771CFD" w:rsidP="00EA3226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Демьянова Лариса Викторовна</w:t>
            </w:r>
          </w:p>
        </w:tc>
        <w:tc>
          <w:tcPr>
            <w:tcW w:w="4346" w:type="dxa"/>
          </w:tcPr>
          <w:p w:rsidR="00274CC6" w:rsidRPr="006A65F8" w:rsidRDefault="0011793F" w:rsidP="00EA3226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 корректировка деятельности рабочей группы</w:t>
            </w:r>
          </w:p>
        </w:tc>
      </w:tr>
      <w:tr w:rsidR="0011793F" w:rsidRPr="006A65F8" w:rsidTr="009D40EC">
        <w:tc>
          <w:tcPr>
            <w:tcW w:w="805" w:type="dxa"/>
          </w:tcPr>
          <w:p w:rsidR="0011793F" w:rsidRPr="006A65F8" w:rsidRDefault="0011793F" w:rsidP="00771CFD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1" w:type="dxa"/>
          </w:tcPr>
          <w:p w:rsidR="0011793F" w:rsidRPr="006A65F8" w:rsidRDefault="0011793F" w:rsidP="0011793F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Методический совет «Преемственность начального общего образования и основного общего образования в организации проведения курсов ОРКСЭ»</w:t>
            </w:r>
          </w:p>
        </w:tc>
        <w:tc>
          <w:tcPr>
            <w:tcW w:w="1971" w:type="dxa"/>
          </w:tcPr>
          <w:p w:rsidR="0011793F" w:rsidRPr="006A65F8" w:rsidRDefault="0011793F" w:rsidP="00EA3226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сентября 2017г</w:t>
            </w:r>
          </w:p>
        </w:tc>
        <w:tc>
          <w:tcPr>
            <w:tcW w:w="2391" w:type="dxa"/>
          </w:tcPr>
          <w:p w:rsidR="0011793F" w:rsidRPr="006A65F8" w:rsidRDefault="0011793F" w:rsidP="00EA3226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Демьянова Лариса Викторовна</w:t>
            </w:r>
          </w:p>
        </w:tc>
        <w:tc>
          <w:tcPr>
            <w:tcW w:w="4346" w:type="dxa"/>
          </w:tcPr>
          <w:p w:rsidR="0011793F" w:rsidRPr="006A65F8" w:rsidRDefault="0011793F" w:rsidP="00EA3226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Анализ, рефлексия и  совершенствование преподавания ОРКСЭ</w:t>
            </w:r>
          </w:p>
        </w:tc>
      </w:tr>
      <w:tr w:rsidR="00274CC6" w:rsidRPr="006A65F8" w:rsidTr="009D40EC">
        <w:tc>
          <w:tcPr>
            <w:tcW w:w="15654" w:type="dxa"/>
            <w:gridSpan w:val="5"/>
          </w:tcPr>
          <w:p w:rsidR="00274CC6" w:rsidRPr="006A65F8" w:rsidRDefault="00274CC6" w:rsidP="00EA3226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мероприятия</w:t>
            </w:r>
          </w:p>
        </w:tc>
      </w:tr>
      <w:tr w:rsidR="00274CC6" w:rsidRPr="006A65F8" w:rsidTr="009D40EC">
        <w:tc>
          <w:tcPr>
            <w:tcW w:w="805" w:type="dxa"/>
          </w:tcPr>
          <w:p w:rsidR="00274CC6" w:rsidRPr="006A65F8" w:rsidRDefault="00274CC6" w:rsidP="0011793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1" w:type="dxa"/>
          </w:tcPr>
          <w:p w:rsidR="00274CC6" w:rsidRPr="006A65F8" w:rsidRDefault="0011793F" w:rsidP="00EA3226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 для родителей, обучающихся «Модули ОРКСЭ»</w:t>
            </w:r>
          </w:p>
        </w:tc>
        <w:tc>
          <w:tcPr>
            <w:tcW w:w="1971" w:type="dxa"/>
          </w:tcPr>
          <w:p w:rsidR="00274CC6" w:rsidRPr="006A65F8" w:rsidRDefault="0011793F" w:rsidP="00EA3226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r w:rsidRPr="006A65F8">
              <w:rPr>
                <w:rFonts w:ascii="Times New Roman" w:hAnsi="Times New Roman" w:cs="Times New Roman"/>
                <w:sz w:val="24"/>
                <w:szCs w:val="24"/>
              </w:rPr>
              <w:t>2017-2018 учебного года</w:t>
            </w:r>
          </w:p>
        </w:tc>
        <w:tc>
          <w:tcPr>
            <w:tcW w:w="2391" w:type="dxa"/>
          </w:tcPr>
          <w:p w:rsidR="00274CC6" w:rsidRPr="006A65F8" w:rsidRDefault="0011793F" w:rsidP="00EA3226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Беккер Галина Юрьевна</w:t>
            </w:r>
          </w:p>
        </w:tc>
        <w:tc>
          <w:tcPr>
            <w:tcW w:w="4346" w:type="dxa"/>
          </w:tcPr>
          <w:p w:rsidR="00274CC6" w:rsidRPr="006A65F8" w:rsidRDefault="0011793F" w:rsidP="00EA3226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результатов преподавания курсов ОРКСЭ</w:t>
            </w:r>
          </w:p>
        </w:tc>
      </w:tr>
    </w:tbl>
    <w:p w:rsidR="00710425" w:rsidRPr="006A65F8" w:rsidRDefault="00D72929">
      <w:pPr>
        <w:rPr>
          <w:sz w:val="24"/>
          <w:szCs w:val="24"/>
        </w:rPr>
      </w:pPr>
    </w:p>
    <w:sectPr w:rsidR="00710425" w:rsidRPr="006A65F8" w:rsidSect="00EA3226">
      <w:pgSz w:w="16838" w:h="11906" w:orient="landscape"/>
      <w:pgMar w:top="1701" w:right="426" w:bottom="85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A856CF"/>
    <w:multiLevelType w:val="hybridMultilevel"/>
    <w:tmpl w:val="33B27B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B27"/>
    <w:rsid w:val="0005083E"/>
    <w:rsid w:val="000D5381"/>
    <w:rsid w:val="0011793F"/>
    <w:rsid w:val="00274CC6"/>
    <w:rsid w:val="00403A10"/>
    <w:rsid w:val="006A65F8"/>
    <w:rsid w:val="00771CFD"/>
    <w:rsid w:val="009D40EC"/>
    <w:rsid w:val="00C10B27"/>
    <w:rsid w:val="00D72929"/>
    <w:rsid w:val="00EA3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EF9DDE-E33F-4612-8883-289983F65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A32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EA32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A32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№141</Company>
  <LinksUpToDate>false</LinksUpToDate>
  <CharactersWithSpaces>3585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Викторовна Демьянова</dc:creator>
  <cp:keywords/>
  <dc:description/>
  <cp:lastModifiedBy>Елена Викторовна Родина</cp:lastModifiedBy>
  <cp:revision>8</cp:revision>
  <dcterms:created xsi:type="dcterms:W3CDTF">2017-03-09T00:52:00Z</dcterms:created>
  <dcterms:modified xsi:type="dcterms:W3CDTF">2017-03-14T08:42:00Z</dcterms:modified>
</cp:coreProperties>
</file>