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D8" w:rsidRDefault="009A18D8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 xml:space="preserve">                                                                            </w:t>
      </w:r>
      <w:r w:rsidRPr="00E20643"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  <w:t>Приложение 1</w:t>
      </w:r>
      <w:r w:rsidR="00571F34"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  <w:t xml:space="preserve"> к приказу</w:t>
      </w:r>
    </w:p>
    <w:p w:rsidR="00571F34" w:rsidRDefault="00571F34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  <w:t xml:space="preserve">                                                 </w:t>
      </w:r>
      <w:r w:rsidR="005F10CA"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  <w:t xml:space="preserve">                           от 17.01.2018 №03-01-37</w:t>
      </w:r>
      <w:r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  <w:t>р</w:t>
      </w:r>
    </w:p>
    <w:p w:rsidR="00E20643" w:rsidRPr="00E20643" w:rsidRDefault="00E20643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</w:pPr>
    </w:p>
    <w:p w:rsidR="001C59FD" w:rsidRPr="00534A1D" w:rsidRDefault="001C59FD" w:rsidP="001C5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</w:pPr>
      <w:r w:rsidRPr="00534A1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C59FD" w:rsidRPr="00534A1D" w:rsidRDefault="001C59FD" w:rsidP="001C5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</w:pPr>
      <w:r w:rsidRPr="00534A1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«Средняя школа № 141»</w:t>
      </w:r>
    </w:p>
    <w:p w:rsidR="001C59FD" w:rsidRPr="00534A1D" w:rsidRDefault="001C59FD" w:rsidP="001C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Воронова, д. 18г, г. Красноярск, 660131</w:t>
      </w:r>
    </w:p>
    <w:p w:rsidR="001C59FD" w:rsidRPr="00534A1D" w:rsidRDefault="001C59FD" w:rsidP="001C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(391) 220-30-60 факс: (391) 220-30-60, </w:t>
      </w:r>
      <w:r w:rsidRPr="00534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4A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4A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school</w:t>
      </w:r>
      <w:r w:rsidRPr="00534A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141</w:t>
      </w:r>
      <w:hyperlink r:id="rId6" w:history="1">
        <w:r w:rsidRPr="00534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534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krsnet</w:t>
        </w:r>
        <w:proofErr w:type="spellEnd"/>
        <w:r w:rsidRPr="00534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34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C59FD" w:rsidRPr="00534A1D" w:rsidRDefault="009A18D8" w:rsidP="005F10CA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9FD" w:rsidRDefault="001C59FD" w:rsidP="001C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9FD" w:rsidRPr="00534A1D" w:rsidRDefault="001C59FD" w:rsidP="001C59F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34A1D">
        <w:rPr>
          <w:rFonts w:ascii="Times New Roman" w:hAnsi="Times New Roman" w:cs="Times New Roman"/>
          <w:b/>
          <w:lang w:eastAsia="ru-RU"/>
        </w:rPr>
        <w:t>РЕГЛАМЕНТ</w:t>
      </w:r>
    </w:p>
    <w:p w:rsidR="001C59FD" w:rsidRDefault="00F179D0" w:rsidP="001C59F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ОБРАБОТКИ </w:t>
      </w:r>
      <w:r w:rsidR="001C59FD" w:rsidRPr="00534A1D">
        <w:rPr>
          <w:rFonts w:ascii="Times New Roman" w:hAnsi="Times New Roman" w:cs="Times New Roman"/>
          <w:b/>
          <w:color w:val="000000"/>
          <w:lang w:eastAsia="ru-RU"/>
        </w:rPr>
        <w:t xml:space="preserve">ОБРАЩЕНИЙ </w:t>
      </w:r>
      <w:r w:rsidR="001C59FD" w:rsidRPr="00534A1D">
        <w:rPr>
          <w:rFonts w:ascii="Times New Roman" w:hAnsi="Times New Roman" w:cs="Times New Roman"/>
          <w:b/>
          <w:lang w:eastAsia="ru-RU"/>
        </w:rPr>
        <w:t>ГРАЖДАН</w:t>
      </w:r>
    </w:p>
    <w:p w:rsidR="001C59FD" w:rsidRPr="00534A1D" w:rsidRDefault="00DB7277" w:rsidP="001C59FD">
      <w:pPr>
        <w:pStyle w:val="a3"/>
        <w:jc w:val="center"/>
        <w:rPr>
          <w:rFonts w:ascii="Times New Roman" w:hAnsi="Times New Roman" w:cs="Times New Roman"/>
          <w:b/>
          <w:color w:val="373737"/>
          <w:sz w:val="20"/>
          <w:szCs w:val="20"/>
          <w:lang w:eastAsia="ru-RU"/>
        </w:rPr>
      </w:pPr>
      <w:r w:rsidRPr="00F72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вопросу</w:t>
      </w:r>
      <w:r w:rsidR="00F17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proofErr w:type="gramEnd"/>
      <w:r w:rsidR="005F1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санитарного состояния в школе</w:t>
      </w:r>
    </w:p>
    <w:p w:rsidR="001C59FD" w:rsidRDefault="001C59FD" w:rsidP="001C59F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C59FD" w:rsidRPr="00DB7277" w:rsidRDefault="001C59FD" w:rsidP="001C5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179D0" w:rsidRPr="005F10CA" w:rsidRDefault="001C59FD" w:rsidP="005F10CA">
      <w:pPr>
        <w:pStyle w:val="a3"/>
        <w:jc w:val="both"/>
        <w:rPr>
          <w:rFonts w:ascii="Times New Roman" w:hAnsi="Times New Roman" w:cs="Times New Roman"/>
          <w:b/>
          <w:color w:val="373737"/>
          <w:sz w:val="20"/>
          <w:szCs w:val="20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1.1. Настоящий регламент определяет порядок работы с обращениями граждан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</w:t>
      </w:r>
      <w:r w:rsidR="00BC4933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обращения) </w:t>
      </w:r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>вопросу  безопасности</w:t>
      </w:r>
      <w:proofErr w:type="gramEnd"/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 xml:space="preserve"> и санитарного состояния в </w:t>
      </w:r>
      <w:r w:rsidR="005F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933" w:rsidRPr="00DB7277">
        <w:rPr>
          <w:rFonts w:ascii="Times New Roman" w:hAnsi="Times New Roman" w:cs="Times New Roman"/>
          <w:sz w:val="26"/>
          <w:szCs w:val="26"/>
          <w:lang w:eastAsia="ru-RU"/>
        </w:rPr>
        <w:t>МБОУ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СШ № 141 (далее - Школа), правила регистрации, учета и конт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роля за их исполнением, а также 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>порядок отчетности о работе с обращениями.</w:t>
      </w:r>
    </w:p>
    <w:p w:rsidR="001C59FD" w:rsidRPr="00DB7277" w:rsidRDefault="001C59FD" w:rsidP="00F72E6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1.2. Обращения поступают в письменной форме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через ящик, расположенный в холле 1 этажа Школы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. В них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заявителями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высказываются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предложения по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состоянию и 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>улучшению</w:t>
      </w:r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>безопасности и санитарного состояния в</w:t>
      </w:r>
      <w:r w:rsidR="005F10CA">
        <w:rPr>
          <w:rFonts w:ascii="Times New Roman" w:hAnsi="Times New Roman" w:cs="Times New Roman"/>
          <w:sz w:val="28"/>
          <w:szCs w:val="28"/>
          <w:lang w:eastAsia="ru-RU"/>
        </w:rPr>
        <w:t xml:space="preserve"> Школе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C59FD" w:rsidRDefault="001C59FD" w:rsidP="00BC493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1.3. Работа с обращениями в Школе осуществляется в соответствии с Конституцией Российской Федерации, Федеральным законом от 2 мая 2006 года №59-ФЗ «О порядке рассмотрения обращений граждан Российской Федерации», другими федеральными законами Российской Федерации, Уставом школы и настоящим Регламентом.</w:t>
      </w:r>
    </w:p>
    <w:p w:rsidR="00DB7277" w:rsidRPr="00DB7277" w:rsidRDefault="00DB7277" w:rsidP="00BC493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9FD" w:rsidRPr="00DB7277" w:rsidRDefault="001C59FD" w:rsidP="001C5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Прием, регистрация и </w:t>
      </w:r>
      <w:r w:rsidR="00F72E6B"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>обработка</w:t>
      </w: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поступающих обращений</w:t>
      </w:r>
    </w:p>
    <w:p w:rsidR="001C59FD" w:rsidRPr="00DB7277" w:rsidRDefault="001C59FD" w:rsidP="001C59F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Обработка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обращений граждан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комиссией (далее –Комиссия), специально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созданной и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утвержденной приказом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директора Школы. </w:t>
      </w:r>
    </w:p>
    <w:p w:rsidR="002E27FE" w:rsidRPr="00DB7277" w:rsidRDefault="001C59FD" w:rsidP="001C59F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2.2. Все обращения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предложения) желающие сбрасываются в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специально 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>установленный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в холле 1-го этажа  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ящик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>. После выемки всех предложений ящик вновь опечатывается.</w:t>
      </w:r>
    </w:p>
    <w:p w:rsidR="00FC5F7F" w:rsidRPr="00DB7277" w:rsidRDefault="005A6954" w:rsidP="00FC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7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</w:t>
      </w:r>
      <w:r w:rsidR="005F10CA">
        <w:rPr>
          <w:rFonts w:ascii="Times New Roman" w:hAnsi="Times New Roman" w:cs="Times New Roman"/>
          <w:sz w:val="26"/>
          <w:szCs w:val="26"/>
        </w:rPr>
        <w:t xml:space="preserve"> Мониторинг обращений граждан, поступивших в ящик</w:t>
      </w:r>
      <w:r w:rsidR="00FC5F7F" w:rsidRP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FC5F7F">
        <w:rPr>
          <w:rFonts w:ascii="Times New Roman" w:hAnsi="Times New Roman" w:cs="Times New Roman"/>
          <w:sz w:val="26"/>
          <w:szCs w:val="26"/>
        </w:rPr>
        <w:t>с</w:t>
      </w:r>
      <w:r w:rsidR="00FC5F7F">
        <w:rPr>
          <w:rFonts w:ascii="Times New Roman" w:hAnsi="Times New Roman" w:cs="Times New Roman"/>
          <w:sz w:val="26"/>
          <w:szCs w:val="26"/>
        </w:rPr>
        <w:t xml:space="preserve">  </w:t>
      </w:r>
      <w:r w:rsidR="00FC5F7F" w:rsidRPr="00DB7277">
        <w:rPr>
          <w:rFonts w:ascii="Times New Roman" w:hAnsi="Times New Roman" w:cs="Times New Roman"/>
          <w:sz w:val="26"/>
          <w:szCs w:val="26"/>
        </w:rPr>
        <w:t xml:space="preserve"> </w:t>
      </w:r>
      <w:r w:rsidR="00FC5F7F">
        <w:rPr>
          <w:rFonts w:ascii="Times New Roman" w:hAnsi="Times New Roman" w:cs="Times New Roman"/>
          <w:sz w:val="26"/>
          <w:szCs w:val="26"/>
          <w:u w:val="single"/>
        </w:rPr>
        <w:t>22.01.2018 по 31.03.2018,</w:t>
      </w:r>
      <w:r w:rsidR="00FC5F7F" w:rsidRPr="00DB727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C5F7F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B7277" w:rsidRPr="00DB7277" w:rsidRDefault="005F10CA" w:rsidP="00DB72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</w:t>
      </w:r>
      <w:proofErr w:type="gramStart"/>
      <w:r w:rsidR="00FC5F7F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5A6954" w:rsidRPr="00DB7277">
        <w:rPr>
          <w:rFonts w:ascii="Times New Roman" w:hAnsi="Times New Roman" w:cs="Times New Roman"/>
          <w:sz w:val="26"/>
          <w:szCs w:val="26"/>
        </w:rPr>
        <w:t xml:space="preserve"> еженедель</w:t>
      </w:r>
      <w:r w:rsidR="00DB7277" w:rsidRPr="00DB7277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FC5F7F">
        <w:rPr>
          <w:rFonts w:ascii="Times New Roman" w:hAnsi="Times New Roman" w:cs="Times New Roman"/>
          <w:sz w:val="26"/>
          <w:szCs w:val="26"/>
        </w:rPr>
        <w:t xml:space="preserve"> по пятницам, </w:t>
      </w:r>
      <w:r>
        <w:rPr>
          <w:rFonts w:ascii="Times New Roman" w:hAnsi="Times New Roman" w:cs="Times New Roman"/>
          <w:sz w:val="26"/>
          <w:szCs w:val="26"/>
        </w:rPr>
        <w:t xml:space="preserve">до 14.00 </w:t>
      </w:r>
      <w:r w:rsidR="00FC5F7F">
        <w:rPr>
          <w:rFonts w:ascii="Times New Roman" w:hAnsi="Times New Roman" w:cs="Times New Roman"/>
          <w:sz w:val="26"/>
          <w:szCs w:val="26"/>
        </w:rPr>
        <w:t xml:space="preserve">заполняется </w:t>
      </w:r>
      <w:proofErr w:type="spellStart"/>
      <w:r w:rsidR="00FC5F7F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="00FC5F7F">
        <w:rPr>
          <w:rFonts w:ascii="Times New Roman" w:hAnsi="Times New Roman" w:cs="Times New Roman"/>
          <w:sz w:val="26"/>
          <w:szCs w:val="26"/>
        </w:rPr>
        <w:t xml:space="preserve">-форма, размещенная по адресу   </w:t>
      </w:r>
      <w:hyperlink r:id="rId7" w:history="1">
        <w:r w:rsidR="00FC5F7F" w:rsidRPr="00717C2D">
          <w:rPr>
            <w:rStyle w:val="a7"/>
          </w:rPr>
          <w:t>https://goo.gl/forms/yCjVxqHiaDIbVYhd2</w:t>
        </w:r>
      </w:hyperlink>
      <w:r w:rsidR="00FC5F7F">
        <w:t>.</w:t>
      </w:r>
    </w:p>
    <w:p w:rsidR="001C59FD" w:rsidRPr="00FC5F7F" w:rsidRDefault="00BE473E" w:rsidP="00FC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2.4</w:t>
      </w:r>
      <w:r w:rsidR="00DB7277" w:rsidRPr="00DB7277">
        <w:rPr>
          <w:rFonts w:ascii="Times New Roman" w:hAnsi="Times New Roman" w:cs="Times New Roman"/>
          <w:sz w:val="26"/>
          <w:szCs w:val="26"/>
        </w:rPr>
        <w:t xml:space="preserve"> 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DF11D4" w:rsidRPr="00DB7277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="00DF11D4" w:rsidRPr="00DB7277">
        <w:rPr>
          <w:rFonts w:ascii="Times New Roman" w:hAnsi="Times New Roman" w:cs="Times New Roman"/>
          <w:sz w:val="26"/>
          <w:szCs w:val="26"/>
        </w:rPr>
        <w:t>, поступившие не по существу, членами Комиссии утилизируются в день выемки: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в обращении присутствуют нецензурные или оскорбительные слова и выр</w:t>
      </w:r>
      <w:r w:rsidR="00DB7277">
        <w:rPr>
          <w:rFonts w:ascii="Times New Roman" w:hAnsi="Times New Roman" w:cs="Times New Roman"/>
          <w:sz w:val="26"/>
          <w:szCs w:val="26"/>
        </w:rPr>
        <w:t>ажения, угрозы жизни и здоровью</w:t>
      </w:r>
      <w:r w:rsidRPr="00DB7277">
        <w:rPr>
          <w:rFonts w:ascii="Times New Roman" w:hAnsi="Times New Roman" w:cs="Times New Roman"/>
          <w:sz w:val="26"/>
          <w:szCs w:val="26"/>
        </w:rPr>
        <w:t>;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с текста невозможно понять содержание или суть вопроса;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-текст не поддается прочтению;</w:t>
      </w:r>
    </w:p>
    <w:p w:rsidR="00FC5F7F" w:rsidRDefault="00DF11D4" w:rsidP="00E2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тематика обращения не соответствует заявленной теме</w:t>
      </w:r>
      <w:r w:rsidR="00E20643" w:rsidRPr="00DB7277">
        <w:rPr>
          <w:rFonts w:ascii="Times New Roman" w:hAnsi="Times New Roman" w:cs="Times New Roman"/>
          <w:sz w:val="26"/>
          <w:szCs w:val="26"/>
        </w:rPr>
        <w:t>.</w:t>
      </w:r>
    </w:p>
    <w:p w:rsidR="00EF44ED" w:rsidRPr="003C2D00" w:rsidRDefault="00BE473E" w:rsidP="003C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2.5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FC0929">
        <w:rPr>
          <w:rFonts w:ascii="Times New Roman" w:hAnsi="Times New Roman" w:cs="Times New Roman"/>
          <w:sz w:val="26"/>
          <w:szCs w:val="26"/>
        </w:rPr>
        <w:t xml:space="preserve"> </w:t>
      </w:r>
      <w:r w:rsidR="00EF44ED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="00EF44ED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="00EF44ED">
        <w:rPr>
          <w:rFonts w:ascii="Times New Roman" w:hAnsi="Times New Roman" w:cs="Times New Roman"/>
          <w:sz w:val="26"/>
          <w:szCs w:val="26"/>
        </w:rPr>
        <w:t xml:space="preserve"> </w:t>
      </w:r>
      <w:r w:rsidR="00EF44ED">
        <w:rPr>
          <w:rFonts w:ascii="Times New Roman" w:hAnsi="Times New Roman" w:cs="Times New Roman"/>
          <w:sz w:val="26"/>
          <w:szCs w:val="26"/>
        </w:rPr>
        <w:t>проведения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EF44ED">
        <w:rPr>
          <w:rFonts w:ascii="Times New Roman" w:hAnsi="Times New Roman" w:cs="Times New Roman"/>
          <w:sz w:val="26"/>
          <w:szCs w:val="26"/>
        </w:rPr>
        <w:t xml:space="preserve">родительских </w:t>
      </w:r>
      <w:r w:rsidR="003C2D00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EF44ED">
        <w:rPr>
          <w:rFonts w:ascii="Times New Roman" w:hAnsi="Times New Roman" w:cs="Times New Roman"/>
          <w:sz w:val="26"/>
          <w:szCs w:val="26"/>
        </w:rPr>
        <w:t xml:space="preserve">Комиссия  предоставляет   в территориальный отдел </w:t>
      </w:r>
      <w:r>
        <w:rPr>
          <w:rFonts w:ascii="Times New Roman" w:hAnsi="Times New Roman" w:cs="Times New Roman"/>
          <w:sz w:val="26"/>
          <w:szCs w:val="26"/>
        </w:rPr>
        <w:t xml:space="preserve">по предложенной ими форме </w:t>
      </w:r>
      <w:r w:rsidR="00EF44ED">
        <w:rPr>
          <w:rFonts w:ascii="Times New Roman" w:hAnsi="Times New Roman" w:cs="Times New Roman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sz w:val="26"/>
          <w:szCs w:val="26"/>
        </w:rPr>
        <w:t xml:space="preserve">на </w:t>
      </w:r>
      <w:r w:rsidR="00EF44ED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3C2D00">
        <w:rPr>
          <w:rFonts w:ascii="Times New Roman" w:hAnsi="Times New Roman" w:cs="Times New Roman"/>
          <w:sz w:val="26"/>
          <w:szCs w:val="26"/>
        </w:rPr>
        <w:t xml:space="preserve"> Митрохиной Н.Г.</w:t>
      </w:r>
      <w:r w:rsidR="003C2D00" w:rsidRPr="003C2D0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C2D00" w:rsidRPr="00E11A53">
          <w:rPr>
            <w:rStyle w:val="a7"/>
            <w:rFonts w:ascii="Times New Roman" w:hAnsi="Times New Roman" w:cs="Times New Roman"/>
            <w:color w:val="034990" w:themeColor="hyperlink" w:themeShade="BF"/>
            <w:sz w:val="26"/>
            <w:szCs w:val="26"/>
            <w:lang w:val="en-US"/>
          </w:rPr>
          <w:t>inspektor</w:t>
        </w:r>
        <w:r w:rsidR="003C2D00" w:rsidRPr="00E11A53">
          <w:rPr>
            <w:rStyle w:val="a7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@</w:t>
        </w:r>
        <w:r w:rsidR="003C2D00" w:rsidRPr="00E11A53">
          <w:rPr>
            <w:rStyle w:val="a7"/>
            <w:rFonts w:ascii="Times New Roman" w:hAnsi="Times New Roman" w:cs="Times New Roman"/>
            <w:color w:val="034990" w:themeColor="hyperlink" w:themeShade="BF"/>
            <w:sz w:val="26"/>
            <w:szCs w:val="26"/>
            <w:lang w:val="en-US"/>
          </w:rPr>
          <w:t>sov</w:t>
        </w:r>
        <w:r w:rsidR="003C2D00" w:rsidRPr="00E11A53">
          <w:rPr>
            <w:rStyle w:val="a7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.</w:t>
        </w:r>
        <w:proofErr w:type="spellStart"/>
        <w:r w:rsidR="003C2D00" w:rsidRPr="00E11A53">
          <w:rPr>
            <w:rStyle w:val="a7"/>
            <w:rFonts w:ascii="Times New Roman" w:hAnsi="Times New Roman" w:cs="Times New Roman"/>
            <w:color w:val="034990" w:themeColor="hyperlink" w:themeShade="BF"/>
            <w:sz w:val="26"/>
            <w:szCs w:val="26"/>
            <w:lang w:val="en-US"/>
          </w:rPr>
          <w:t>admkrsk</w:t>
        </w:r>
        <w:proofErr w:type="spellEnd"/>
      </w:hyperlink>
      <w:r w:rsidR="003C2D00" w:rsidRPr="003C2D00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 </w:t>
      </w:r>
      <w:r w:rsidR="003C2D00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>21.02</w:t>
      </w:r>
      <w:r w:rsidR="00EF44ED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2018,</w:t>
      </w:r>
      <w:r w:rsidR="003C2D00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2.03.2018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C2D00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59FD" w:rsidRPr="003C2D00" w:rsidRDefault="00BE473E" w:rsidP="003C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bookmarkStart w:id="0" w:name="_GoBack"/>
      <w:bookmarkEnd w:id="0"/>
      <w:r w:rsidR="00EF44ED">
        <w:rPr>
          <w:rFonts w:ascii="Times New Roman" w:hAnsi="Times New Roman" w:cs="Times New Roman"/>
          <w:sz w:val="26"/>
          <w:szCs w:val="26"/>
        </w:rPr>
        <w:t xml:space="preserve"> Мониторинг обращений граждан по телефону «горячей линии» по вопросам безопасности   и санитарного состояния Школы  оформляется в виде таблицы, предложенной    территориальным отделом и направляется еженедельно  по пятницам до 14.00 по адресу </w:t>
      </w:r>
      <w:hyperlink r:id="rId9" w:history="1">
        <w:r w:rsidR="003C2D00" w:rsidRPr="00E11A5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ruosov</w:t>
        </w:r>
        <w:r w:rsidR="003C2D00" w:rsidRPr="00E11A53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3C2D00" w:rsidRPr="00E11A5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indox</w:t>
        </w:r>
        <w:r w:rsidR="003C2D00" w:rsidRPr="00E11A5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2D00" w:rsidRPr="00E11A5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C2D00" w:rsidRPr="003C2D00">
        <w:rPr>
          <w:rFonts w:ascii="Times New Roman" w:hAnsi="Times New Roman" w:cs="Times New Roman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C2D00" w:rsidRPr="003C2D00">
        <w:rPr>
          <w:rFonts w:ascii="Times New Roman" w:hAnsi="Times New Roman" w:cs="Times New Roman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sz w:val="26"/>
          <w:szCs w:val="26"/>
        </w:rPr>
        <w:t xml:space="preserve">пометкой «для </w:t>
      </w:r>
      <w:proofErr w:type="spellStart"/>
      <w:r w:rsidR="003C2D00">
        <w:rPr>
          <w:rFonts w:ascii="Times New Roman" w:hAnsi="Times New Roman" w:cs="Times New Roman"/>
          <w:sz w:val="26"/>
          <w:szCs w:val="26"/>
        </w:rPr>
        <w:t>Ушанковой</w:t>
      </w:r>
      <w:proofErr w:type="spellEnd"/>
      <w:r w:rsidR="003C2D00">
        <w:rPr>
          <w:rFonts w:ascii="Times New Roman" w:hAnsi="Times New Roman" w:cs="Times New Roman"/>
          <w:sz w:val="26"/>
          <w:szCs w:val="26"/>
        </w:rPr>
        <w:t xml:space="preserve"> И.Б., «горячая линия».</w:t>
      </w:r>
    </w:p>
    <w:sectPr w:rsidR="001C59FD" w:rsidRPr="003C2D00" w:rsidSect="00E2064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67C3"/>
    <w:multiLevelType w:val="hybridMultilevel"/>
    <w:tmpl w:val="356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36F"/>
    <w:multiLevelType w:val="hybridMultilevel"/>
    <w:tmpl w:val="68BC8F60"/>
    <w:lvl w:ilvl="0" w:tplc="A7F0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D"/>
    <w:rsid w:val="001C59FD"/>
    <w:rsid w:val="002E27FE"/>
    <w:rsid w:val="003C2D00"/>
    <w:rsid w:val="00571F34"/>
    <w:rsid w:val="005A6954"/>
    <w:rsid w:val="005B0CAF"/>
    <w:rsid w:val="005F10CA"/>
    <w:rsid w:val="00712258"/>
    <w:rsid w:val="009A18D8"/>
    <w:rsid w:val="009E0F2F"/>
    <w:rsid w:val="00BC4933"/>
    <w:rsid w:val="00BE473E"/>
    <w:rsid w:val="00D86BDF"/>
    <w:rsid w:val="00DB7277"/>
    <w:rsid w:val="00DF11D4"/>
    <w:rsid w:val="00E20643"/>
    <w:rsid w:val="00EF44ED"/>
    <w:rsid w:val="00F17043"/>
    <w:rsid w:val="00F179D0"/>
    <w:rsid w:val="00F72E6B"/>
    <w:rsid w:val="00F8441E"/>
    <w:rsid w:val="00FC0929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CEC7-6E48-453F-A746-2DAEF218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69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A6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ov.admk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yCjVxqHiaDIbVYh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o@cross-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osov@ind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ACAD-43BC-465A-A9CD-081DB8A5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Татьяна Викторовна Чопчиц</cp:lastModifiedBy>
  <cp:revision>14</cp:revision>
  <cp:lastPrinted>2018-01-19T04:37:00Z</cp:lastPrinted>
  <dcterms:created xsi:type="dcterms:W3CDTF">2017-11-04T08:02:00Z</dcterms:created>
  <dcterms:modified xsi:type="dcterms:W3CDTF">2018-01-19T04:37:00Z</dcterms:modified>
</cp:coreProperties>
</file>