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5A" w:rsidRDefault="00D93C5A" w:rsidP="003A32B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проведения промежуточной аттестации </w:t>
      </w:r>
    </w:p>
    <w:p w:rsidR="00D75894" w:rsidRDefault="00D93C5A" w:rsidP="003A3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начальных классов на 2017-2018 </w:t>
      </w:r>
      <w:proofErr w:type="spellStart"/>
      <w:r>
        <w:rPr>
          <w:sz w:val="28"/>
          <w:szCs w:val="28"/>
        </w:rPr>
        <w:t>уч.г</w:t>
      </w:r>
      <w:proofErr w:type="spellEnd"/>
      <w:r w:rsidR="003A32B8">
        <w:rPr>
          <w:sz w:val="28"/>
          <w:szCs w:val="28"/>
        </w:rPr>
        <w:t>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333"/>
        <w:gridCol w:w="3474"/>
        <w:gridCol w:w="3538"/>
      </w:tblGrid>
      <w:tr w:rsidR="00212215" w:rsidTr="00D93C5A">
        <w:tc>
          <w:tcPr>
            <w:tcW w:w="2333" w:type="dxa"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474" w:type="dxa"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38" w:type="dxa"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212215" w:rsidTr="00D93C5A">
        <w:tc>
          <w:tcPr>
            <w:tcW w:w="2333" w:type="dxa"/>
            <w:vMerge w:val="restart"/>
          </w:tcPr>
          <w:p w:rsidR="00212215" w:rsidRPr="00212215" w:rsidRDefault="00212215" w:rsidP="00212215">
            <w:pPr>
              <w:jc w:val="center"/>
              <w:rPr>
                <w:b/>
                <w:sz w:val="28"/>
                <w:szCs w:val="28"/>
              </w:rPr>
            </w:pPr>
            <w:r w:rsidRPr="00212215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474" w:type="dxa"/>
          </w:tcPr>
          <w:p w:rsidR="00212215" w:rsidRDefault="00212215" w:rsidP="0021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3538" w:type="dxa"/>
          </w:tcPr>
          <w:p w:rsidR="00212215" w:rsidRDefault="00212215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212215" w:rsidTr="00D93C5A">
        <w:tc>
          <w:tcPr>
            <w:tcW w:w="2333" w:type="dxa"/>
            <w:vMerge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3538" w:type="dxa"/>
          </w:tcPr>
          <w:p w:rsidR="00212215" w:rsidRDefault="00212215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3г, 4а</w:t>
            </w:r>
          </w:p>
        </w:tc>
      </w:tr>
      <w:tr w:rsidR="00212215" w:rsidTr="00D93C5A">
        <w:tc>
          <w:tcPr>
            <w:tcW w:w="2333" w:type="dxa"/>
            <w:vMerge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538" w:type="dxa"/>
          </w:tcPr>
          <w:p w:rsidR="00212215" w:rsidRDefault="00212215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1а,3в</w:t>
            </w:r>
          </w:p>
        </w:tc>
      </w:tr>
      <w:tr w:rsidR="00212215" w:rsidTr="00D93C5A">
        <w:tc>
          <w:tcPr>
            <w:tcW w:w="2333" w:type="dxa"/>
            <w:vMerge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3538" w:type="dxa"/>
          </w:tcPr>
          <w:p w:rsidR="00212215" w:rsidRDefault="00212215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1г, 2в, 2г, 3б, 4б, 4в, 4г</w:t>
            </w:r>
          </w:p>
        </w:tc>
      </w:tr>
      <w:tr w:rsidR="00212215" w:rsidTr="00D93C5A">
        <w:tc>
          <w:tcPr>
            <w:tcW w:w="2333" w:type="dxa"/>
            <w:vMerge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12215" w:rsidRDefault="00212215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3538" w:type="dxa"/>
          </w:tcPr>
          <w:p w:rsidR="00212215" w:rsidRDefault="00212215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1б, 1в, 2б,3а</w:t>
            </w:r>
          </w:p>
        </w:tc>
      </w:tr>
      <w:tr w:rsidR="00D93C5A" w:rsidTr="00D93C5A">
        <w:tc>
          <w:tcPr>
            <w:tcW w:w="2333" w:type="dxa"/>
            <w:vMerge w:val="restart"/>
          </w:tcPr>
          <w:p w:rsidR="00D93C5A" w:rsidRPr="00212215" w:rsidRDefault="00D93C5A" w:rsidP="0025675D">
            <w:pPr>
              <w:jc w:val="center"/>
              <w:rPr>
                <w:b/>
                <w:sz w:val="28"/>
                <w:szCs w:val="28"/>
              </w:rPr>
            </w:pPr>
            <w:r w:rsidRPr="00212215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474" w:type="dxa"/>
          </w:tcPr>
          <w:p w:rsidR="00D93C5A" w:rsidRDefault="00D93C5A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3538" w:type="dxa"/>
          </w:tcPr>
          <w:p w:rsidR="00D93C5A" w:rsidRDefault="00D93C5A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</w:tr>
      <w:tr w:rsidR="00D93C5A" w:rsidTr="00D93C5A">
        <w:tc>
          <w:tcPr>
            <w:tcW w:w="2333" w:type="dxa"/>
            <w:vMerge/>
          </w:tcPr>
          <w:p w:rsidR="00D93C5A" w:rsidRDefault="00D93C5A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93C5A" w:rsidRDefault="00D93C5A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3538" w:type="dxa"/>
          </w:tcPr>
          <w:p w:rsidR="00D93C5A" w:rsidRDefault="00D93C5A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1б, 3а, 4в</w:t>
            </w:r>
          </w:p>
        </w:tc>
      </w:tr>
      <w:tr w:rsidR="00D93C5A" w:rsidTr="00D93C5A">
        <w:tc>
          <w:tcPr>
            <w:tcW w:w="2333" w:type="dxa"/>
            <w:vMerge/>
          </w:tcPr>
          <w:p w:rsidR="00D93C5A" w:rsidRDefault="00D93C5A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93C5A" w:rsidRDefault="00D93C5A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538" w:type="dxa"/>
          </w:tcPr>
          <w:p w:rsidR="00D93C5A" w:rsidRDefault="00D93C5A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1в,3б</w:t>
            </w:r>
          </w:p>
        </w:tc>
      </w:tr>
      <w:tr w:rsidR="00D93C5A" w:rsidTr="00D93C5A">
        <w:tc>
          <w:tcPr>
            <w:tcW w:w="2333" w:type="dxa"/>
            <w:vMerge/>
          </w:tcPr>
          <w:p w:rsidR="00D93C5A" w:rsidRDefault="00D93C5A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93C5A" w:rsidRDefault="00D93C5A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3538" w:type="dxa"/>
          </w:tcPr>
          <w:p w:rsidR="00D93C5A" w:rsidRDefault="00D93C5A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 ,2а, 2б</w:t>
            </w:r>
          </w:p>
        </w:tc>
      </w:tr>
      <w:tr w:rsidR="00D93C5A" w:rsidTr="00D93C5A">
        <w:tc>
          <w:tcPr>
            <w:tcW w:w="2333" w:type="dxa"/>
            <w:vMerge/>
          </w:tcPr>
          <w:p w:rsidR="00D93C5A" w:rsidRDefault="00D93C5A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93C5A" w:rsidRDefault="00D93C5A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3538" w:type="dxa"/>
          </w:tcPr>
          <w:p w:rsidR="00D93C5A" w:rsidRDefault="00D93C5A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1г, 2г, 3в,3г</w:t>
            </w:r>
          </w:p>
        </w:tc>
      </w:tr>
      <w:tr w:rsidR="00D93C5A" w:rsidTr="00D93C5A">
        <w:tc>
          <w:tcPr>
            <w:tcW w:w="2333" w:type="dxa"/>
            <w:vMerge/>
          </w:tcPr>
          <w:p w:rsidR="00D93C5A" w:rsidRPr="00BF5975" w:rsidRDefault="00D93C5A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93C5A" w:rsidRPr="00BF5975" w:rsidRDefault="00D93C5A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3538" w:type="dxa"/>
          </w:tcPr>
          <w:p w:rsidR="00D93C5A" w:rsidRDefault="00D93C5A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 4б, 4г</w:t>
            </w:r>
          </w:p>
        </w:tc>
      </w:tr>
      <w:tr w:rsidR="000D2B62" w:rsidTr="00D93C5A">
        <w:tc>
          <w:tcPr>
            <w:tcW w:w="2333" w:type="dxa"/>
            <w:vMerge w:val="restart"/>
          </w:tcPr>
          <w:p w:rsidR="000D2B62" w:rsidRPr="00D93C5A" w:rsidRDefault="000D2B62" w:rsidP="0025675D">
            <w:pPr>
              <w:jc w:val="center"/>
              <w:rPr>
                <w:b/>
                <w:sz w:val="28"/>
                <w:szCs w:val="28"/>
              </w:rPr>
            </w:pPr>
            <w:r w:rsidRPr="00D93C5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474" w:type="dxa"/>
          </w:tcPr>
          <w:p w:rsidR="000D2B62" w:rsidRDefault="000D2B62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3538" w:type="dxa"/>
          </w:tcPr>
          <w:p w:rsidR="000D2B62" w:rsidRDefault="000D2B62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0D2B62" w:rsidTr="00D93C5A">
        <w:tc>
          <w:tcPr>
            <w:tcW w:w="2333" w:type="dxa"/>
            <w:vMerge/>
          </w:tcPr>
          <w:p w:rsidR="000D2B62" w:rsidRDefault="000D2B62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D2B62" w:rsidRDefault="000D2B62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3538" w:type="dxa"/>
          </w:tcPr>
          <w:p w:rsidR="000D2B62" w:rsidRDefault="000D2B62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2в,2г, 3в</w:t>
            </w:r>
          </w:p>
        </w:tc>
      </w:tr>
      <w:tr w:rsidR="000D2B62" w:rsidTr="00D93C5A">
        <w:tc>
          <w:tcPr>
            <w:tcW w:w="2333" w:type="dxa"/>
            <w:vMerge/>
          </w:tcPr>
          <w:p w:rsidR="000D2B62" w:rsidRDefault="000D2B62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D2B62" w:rsidRDefault="000D2B62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3538" w:type="dxa"/>
          </w:tcPr>
          <w:p w:rsidR="000D2B62" w:rsidRDefault="000D2B62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1в,2а</w:t>
            </w:r>
          </w:p>
        </w:tc>
      </w:tr>
      <w:tr w:rsidR="000D2B62" w:rsidTr="00D93C5A">
        <w:tc>
          <w:tcPr>
            <w:tcW w:w="2333" w:type="dxa"/>
            <w:vMerge/>
          </w:tcPr>
          <w:p w:rsidR="000D2B62" w:rsidRDefault="000D2B62" w:rsidP="0025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D2B62" w:rsidRDefault="000D2B62" w:rsidP="0025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3538" w:type="dxa"/>
          </w:tcPr>
          <w:p w:rsidR="000D2B62" w:rsidRDefault="000D2B62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1б, 1г, 2б, 3а, 3б, 3г</w:t>
            </w:r>
          </w:p>
        </w:tc>
      </w:tr>
      <w:tr w:rsidR="00401A76" w:rsidTr="000D2B62">
        <w:tc>
          <w:tcPr>
            <w:tcW w:w="2333" w:type="dxa"/>
            <w:vMerge w:val="restart"/>
          </w:tcPr>
          <w:p w:rsidR="00401A76" w:rsidRPr="000D2B62" w:rsidRDefault="00401A76" w:rsidP="00917A83">
            <w:pPr>
              <w:jc w:val="center"/>
              <w:rPr>
                <w:b/>
                <w:sz w:val="28"/>
                <w:szCs w:val="28"/>
              </w:rPr>
            </w:pPr>
            <w:r w:rsidRPr="000D2B6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474" w:type="dxa"/>
          </w:tcPr>
          <w:p w:rsidR="00401A76" w:rsidRDefault="00401A76" w:rsidP="0091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3538" w:type="dxa"/>
          </w:tcPr>
          <w:p w:rsidR="00401A76" w:rsidRDefault="00401A76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1а, 1б, 1г, 2а, </w:t>
            </w:r>
          </w:p>
          <w:p w:rsidR="00401A76" w:rsidRDefault="00401A76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2б, 3а,3б, 3г</w:t>
            </w:r>
          </w:p>
        </w:tc>
      </w:tr>
      <w:tr w:rsidR="00401A76" w:rsidTr="000D2B62">
        <w:tc>
          <w:tcPr>
            <w:tcW w:w="2333" w:type="dxa"/>
            <w:vMerge/>
          </w:tcPr>
          <w:p w:rsidR="00401A76" w:rsidRDefault="00401A76" w:rsidP="0091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01A76" w:rsidRDefault="00401A76" w:rsidP="0091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3538" w:type="dxa"/>
          </w:tcPr>
          <w:p w:rsidR="00401A76" w:rsidRDefault="00401A76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1в, 2в, </w:t>
            </w:r>
            <w:r>
              <w:rPr>
                <w:sz w:val="28"/>
                <w:szCs w:val="28"/>
              </w:rPr>
              <w:t>2г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3в</w:t>
            </w:r>
          </w:p>
        </w:tc>
      </w:tr>
      <w:tr w:rsidR="00401A76" w:rsidTr="00EF0BA7">
        <w:tc>
          <w:tcPr>
            <w:tcW w:w="2333" w:type="dxa"/>
            <w:vMerge w:val="restart"/>
          </w:tcPr>
          <w:p w:rsidR="00401A76" w:rsidRPr="00401A76" w:rsidRDefault="00401A76" w:rsidP="00302E7F">
            <w:pPr>
              <w:jc w:val="center"/>
              <w:rPr>
                <w:b/>
                <w:sz w:val="28"/>
                <w:szCs w:val="28"/>
              </w:rPr>
            </w:pPr>
            <w:r w:rsidRPr="00401A76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474" w:type="dxa"/>
          </w:tcPr>
          <w:p w:rsidR="00401A76" w:rsidRDefault="00401A76" w:rsidP="0030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3538" w:type="dxa"/>
          </w:tcPr>
          <w:p w:rsidR="00401A76" w:rsidRDefault="00401A76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2б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3г</w:t>
            </w:r>
          </w:p>
        </w:tc>
      </w:tr>
      <w:tr w:rsidR="00401A76" w:rsidTr="004D47BA">
        <w:tc>
          <w:tcPr>
            <w:tcW w:w="2333" w:type="dxa"/>
            <w:vMerge/>
          </w:tcPr>
          <w:p w:rsidR="00401A76" w:rsidRDefault="00401A76" w:rsidP="0038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01A76" w:rsidRDefault="00401A76" w:rsidP="00386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3538" w:type="dxa"/>
          </w:tcPr>
          <w:p w:rsidR="00401A76" w:rsidRDefault="00401A76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1в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2а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3б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3в</w:t>
            </w:r>
          </w:p>
        </w:tc>
      </w:tr>
      <w:tr w:rsidR="00401A76" w:rsidTr="00C34D77">
        <w:tc>
          <w:tcPr>
            <w:tcW w:w="2333" w:type="dxa"/>
            <w:vMerge w:val="restart"/>
          </w:tcPr>
          <w:p w:rsidR="00401A76" w:rsidRPr="00401A76" w:rsidRDefault="00401A76" w:rsidP="00386F5B">
            <w:pPr>
              <w:jc w:val="center"/>
              <w:rPr>
                <w:b/>
                <w:sz w:val="28"/>
                <w:szCs w:val="28"/>
              </w:rPr>
            </w:pPr>
            <w:r w:rsidRPr="00401A76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474" w:type="dxa"/>
          </w:tcPr>
          <w:p w:rsidR="00401A76" w:rsidRDefault="00401A76" w:rsidP="00386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3538" w:type="dxa"/>
          </w:tcPr>
          <w:p w:rsidR="00401A76" w:rsidRDefault="00401A76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</w:tr>
      <w:tr w:rsidR="00401A76" w:rsidTr="00950580">
        <w:tc>
          <w:tcPr>
            <w:tcW w:w="2333" w:type="dxa"/>
            <w:vMerge/>
          </w:tcPr>
          <w:p w:rsidR="00401A76" w:rsidRDefault="00401A76" w:rsidP="0038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01A76" w:rsidRDefault="00401A76" w:rsidP="00386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538" w:type="dxa"/>
          </w:tcPr>
          <w:p w:rsidR="00401A76" w:rsidRDefault="00401A76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3б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3г</w:t>
            </w:r>
          </w:p>
        </w:tc>
      </w:tr>
      <w:tr w:rsidR="00401A76" w:rsidTr="0037427D">
        <w:tc>
          <w:tcPr>
            <w:tcW w:w="2333" w:type="dxa"/>
            <w:vMerge/>
          </w:tcPr>
          <w:p w:rsidR="00401A76" w:rsidRDefault="00401A76" w:rsidP="0038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01A76" w:rsidRDefault="00401A76" w:rsidP="00386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3538" w:type="dxa"/>
          </w:tcPr>
          <w:p w:rsidR="00401A76" w:rsidRDefault="00401A76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2б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3г</w:t>
            </w:r>
          </w:p>
        </w:tc>
      </w:tr>
      <w:tr w:rsidR="00401A76" w:rsidTr="00CA4FB8">
        <w:tc>
          <w:tcPr>
            <w:tcW w:w="2333" w:type="dxa"/>
            <w:vMerge/>
          </w:tcPr>
          <w:p w:rsidR="00401A76" w:rsidRDefault="00401A76" w:rsidP="00386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01A76" w:rsidRDefault="00401A76" w:rsidP="00386F5B">
            <w:pPr>
              <w:jc w:val="center"/>
              <w:rPr>
                <w:sz w:val="28"/>
                <w:szCs w:val="28"/>
              </w:rPr>
            </w:pPr>
            <w:r w:rsidRPr="00BF5975">
              <w:rPr>
                <w:sz w:val="28"/>
                <w:szCs w:val="28"/>
              </w:rPr>
              <w:t>20.04</w:t>
            </w:r>
          </w:p>
        </w:tc>
        <w:tc>
          <w:tcPr>
            <w:tcW w:w="3538" w:type="dxa"/>
          </w:tcPr>
          <w:p w:rsidR="00401A76" w:rsidRDefault="00401A76" w:rsidP="0040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  <w:r>
              <w:rPr>
                <w:sz w:val="28"/>
                <w:szCs w:val="28"/>
              </w:rPr>
              <w:t>,</w:t>
            </w:r>
            <w:r w:rsidRPr="00BF5975">
              <w:rPr>
                <w:sz w:val="28"/>
                <w:szCs w:val="28"/>
              </w:rPr>
              <w:t>1в</w:t>
            </w:r>
          </w:p>
        </w:tc>
      </w:tr>
    </w:tbl>
    <w:p w:rsidR="003A32B8" w:rsidRPr="003A32B8" w:rsidRDefault="003A32B8" w:rsidP="003A32B8">
      <w:pPr>
        <w:jc w:val="center"/>
        <w:rPr>
          <w:sz w:val="28"/>
          <w:szCs w:val="28"/>
        </w:rPr>
      </w:pPr>
    </w:p>
    <w:sectPr w:rsidR="003A32B8" w:rsidRPr="003A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B8"/>
    <w:rsid w:val="00094C51"/>
    <w:rsid w:val="000C4B71"/>
    <w:rsid w:val="000D2B62"/>
    <w:rsid w:val="00212215"/>
    <w:rsid w:val="0025675D"/>
    <w:rsid w:val="00302E7F"/>
    <w:rsid w:val="00345245"/>
    <w:rsid w:val="00386F5B"/>
    <w:rsid w:val="003A32B8"/>
    <w:rsid w:val="003E706A"/>
    <w:rsid w:val="00401A76"/>
    <w:rsid w:val="00472EC7"/>
    <w:rsid w:val="004B2B1B"/>
    <w:rsid w:val="0067315B"/>
    <w:rsid w:val="007F0C4C"/>
    <w:rsid w:val="00834C2F"/>
    <w:rsid w:val="00917A83"/>
    <w:rsid w:val="00BF5975"/>
    <w:rsid w:val="00C43E7B"/>
    <w:rsid w:val="00CF6A3F"/>
    <w:rsid w:val="00D75894"/>
    <w:rsid w:val="00D93C5A"/>
    <w:rsid w:val="00E82392"/>
    <w:rsid w:val="00FB0D11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Петрова</dc:creator>
  <cp:keywords/>
  <dc:description/>
  <cp:lastModifiedBy>Лариса Викторовна Демьянова</cp:lastModifiedBy>
  <cp:revision>11</cp:revision>
  <cp:lastPrinted>2018-06-15T02:51:00Z</cp:lastPrinted>
  <dcterms:created xsi:type="dcterms:W3CDTF">2018-03-26T02:25:00Z</dcterms:created>
  <dcterms:modified xsi:type="dcterms:W3CDTF">2018-06-15T06:50:00Z</dcterms:modified>
</cp:coreProperties>
</file>