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D2" w:rsidRPr="003941BB" w:rsidRDefault="007773D2" w:rsidP="003941B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941BB">
        <w:rPr>
          <w:rFonts w:ascii="Times New Roman" w:eastAsia="Calibri" w:hAnsi="Times New Roman" w:cs="Times New Roman"/>
          <w:b/>
          <w:sz w:val="28"/>
          <w:szCs w:val="28"/>
        </w:rPr>
        <w:t>Пояснительная  записка</w:t>
      </w:r>
      <w:proofErr w:type="gramEnd"/>
      <w:r w:rsidRPr="003941B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57411" w:rsidRPr="003941BB" w:rsidRDefault="007773D2" w:rsidP="003941BB">
      <w:pPr>
        <w:spacing w:after="0" w:line="360" w:lineRule="auto"/>
        <w:ind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941BB">
        <w:rPr>
          <w:rFonts w:ascii="Times New Roman" w:eastAsia="Calibri" w:hAnsi="Times New Roman" w:cs="Times New Roman"/>
          <w:sz w:val="28"/>
          <w:szCs w:val="28"/>
        </w:rPr>
        <w:t xml:space="preserve">Преподавание курса </w:t>
      </w:r>
      <w:r w:rsidR="00FA15D5">
        <w:rPr>
          <w:rFonts w:ascii="Times New Roman" w:eastAsia="Calibri" w:hAnsi="Times New Roman" w:cs="Times New Roman"/>
          <w:sz w:val="28"/>
          <w:szCs w:val="28"/>
        </w:rPr>
        <w:t xml:space="preserve">русского языка </w:t>
      </w:r>
      <w:r w:rsidRPr="003941BB">
        <w:rPr>
          <w:rFonts w:ascii="Times New Roman" w:eastAsia="Calibri" w:hAnsi="Times New Roman" w:cs="Times New Roman"/>
          <w:sz w:val="28"/>
          <w:szCs w:val="28"/>
        </w:rPr>
        <w:t>осуществляется по Программе под редакц</w:t>
      </w:r>
      <w:r w:rsidR="006379AC" w:rsidRPr="003941BB">
        <w:rPr>
          <w:rFonts w:ascii="Times New Roman" w:eastAsia="Calibri" w:hAnsi="Times New Roman" w:cs="Times New Roman"/>
          <w:sz w:val="28"/>
          <w:szCs w:val="28"/>
        </w:rPr>
        <w:t>ией Баранова</w:t>
      </w:r>
      <w:r w:rsidRPr="003941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DF1" w:rsidRPr="003941BB">
        <w:rPr>
          <w:rFonts w:ascii="Times New Roman" w:eastAsia="Calibri" w:hAnsi="Times New Roman" w:cs="Times New Roman"/>
          <w:sz w:val="28"/>
          <w:szCs w:val="28"/>
        </w:rPr>
        <w:t xml:space="preserve">М.Т., </w:t>
      </w:r>
      <w:proofErr w:type="spellStart"/>
      <w:r w:rsidR="006C6DF1" w:rsidRPr="003941BB">
        <w:rPr>
          <w:rFonts w:ascii="Times New Roman" w:eastAsia="Calibri" w:hAnsi="Times New Roman" w:cs="Times New Roman"/>
          <w:sz w:val="28"/>
          <w:szCs w:val="28"/>
        </w:rPr>
        <w:t>Ладыженской</w:t>
      </w:r>
      <w:proofErr w:type="spellEnd"/>
      <w:r w:rsidR="006C6DF1" w:rsidRPr="003941BB">
        <w:rPr>
          <w:rFonts w:ascii="Times New Roman" w:eastAsia="Calibri" w:hAnsi="Times New Roman" w:cs="Times New Roman"/>
          <w:sz w:val="28"/>
          <w:szCs w:val="28"/>
        </w:rPr>
        <w:t xml:space="preserve"> Т.А., </w:t>
      </w:r>
      <w:proofErr w:type="spellStart"/>
      <w:r w:rsidR="006C6DF1" w:rsidRPr="003941BB">
        <w:rPr>
          <w:rFonts w:ascii="Times New Roman" w:eastAsia="Calibri" w:hAnsi="Times New Roman" w:cs="Times New Roman"/>
          <w:sz w:val="28"/>
          <w:szCs w:val="28"/>
        </w:rPr>
        <w:t>Шанского</w:t>
      </w:r>
      <w:proofErr w:type="spellEnd"/>
      <w:r w:rsidR="006C6DF1" w:rsidRPr="003941BB">
        <w:rPr>
          <w:rFonts w:ascii="Times New Roman" w:eastAsia="Calibri" w:hAnsi="Times New Roman" w:cs="Times New Roman"/>
          <w:sz w:val="28"/>
          <w:szCs w:val="28"/>
        </w:rPr>
        <w:t xml:space="preserve"> Н.М. Обучение  </w:t>
      </w:r>
      <w:r w:rsidRPr="003941BB">
        <w:rPr>
          <w:rFonts w:ascii="Times New Roman" w:eastAsia="Calibri" w:hAnsi="Times New Roman" w:cs="Times New Roman"/>
          <w:sz w:val="28"/>
          <w:szCs w:val="28"/>
        </w:rPr>
        <w:t xml:space="preserve"> ведётся по учебнику для общеобразовательных учреждений «</w:t>
      </w:r>
      <w:r w:rsidR="006C6DF1" w:rsidRPr="003941BB">
        <w:rPr>
          <w:rFonts w:ascii="Times New Roman" w:eastAsia="Calibri" w:hAnsi="Times New Roman" w:cs="Times New Roman"/>
          <w:sz w:val="28"/>
          <w:szCs w:val="28"/>
        </w:rPr>
        <w:t>Русский язык. 8 класс. Москва, Просвещение, 2005 год.</w:t>
      </w:r>
    </w:p>
    <w:p w:rsidR="006C6DF1" w:rsidRPr="003941BB" w:rsidRDefault="006C6DF1" w:rsidP="007773D2">
      <w:pPr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57411" w:rsidRPr="003941BB" w:rsidRDefault="00457411" w:rsidP="007773D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3941BB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учащихся 8-го класса:</w:t>
      </w:r>
    </w:p>
    <w:p w:rsidR="00457411" w:rsidRPr="003941BB" w:rsidRDefault="00457411" w:rsidP="004574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41BB">
        <w:rPr>
          <w:rFonts w:ascii="Times New Roman" w:hAnsi="Times New Roman" w:cs="Times New Roman"/>
          <w:b/>
          <w:i/>
          <w:sz w:val="28"/>
          <w:szCs w:val="28"/>
        </w:rPr>
        <w:t xml:space="preserve">синтаксис и пунктуация: </w:t>
      </w:r>
    </w:p>
    <w:p w:rsidR="00457411" w:rsidRPr="003941BB" w:rsidRDefault="00457411" w:rsidP="00457411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 xml:space="preserve">- опознавать, правильно строить и употреблять словосочетания разных видов; </w:t>
      </w:r>
    </w:p>
    <w:p w:rsidR="00457411" w:rsidRPr="003941BB" w:rsidRDefault="00457411" w:rsidP="00457411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- различать простые предложения разных видов, использовать односоставные предложения в речи с учётом их специфики и стилистических свойств;</w:t>
      </w:r>
    </w:p>
    <w:p w:rsidR="00457411" w:rsidRPr="003941BB" w:rsidRDefault="00457411" w:rsidP="00457411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 xml:space="preserve"> - правильно и уместно употреблять предложения с вводными конструкциями, однородными и обособленными членами;</w:t>
      </w:r>
    </w:p>
    <w:p w:rsidR="00457411" w:rsidRPr="003941BB" w:rsidRDefault="00457411" w:rsidP="00457411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 xml:space="preserve"> - правильно строить предложения с обособленными членами;</w:t>
      </w:r>
    </w:p>
    <w:p w:rsidR="00457411" w:rsidRPr="003941BB" w:rsidRDefault="00457411" w:rsidP="00457411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 xml:space="preserve"> - выразительно читать простые предложения изученных конструкций; </w:t>
      </w:r>
    </w:p>
    <w:p w:rsidR="00457411" w:rsidRPr="003941BB" w:rsidRDefault="00457411" w:rsidP="00457411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- проводить синтаксический и пунктуационный разборы простого предложения;</w:t>
      </w:r>
    </w:p>
    <w:p w:rsidR="00457411" w:rsidRPr="003941BB" w:rsidRDefault="00457411" w:rsidP="00457411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 xml:space="preserve"> - использовать различные синтаксические конструкции как средство усиления выразительности речи;</w:t>
      </w:r>
    </w:p>
    <w:p w:rsidR="007773D2" w:rsidRPr="003941BB" w:rsidRDefault="00457411" w:rsidP="00457411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 xml:space="preserve"> - применять изученные правила пунктуации, использовать на письме графические обозначения, строить схемы простых предложений, самостоятельно подбирать примеры на пунктуационные правила.</w:t>
      </w:r>
    </w:p>
    <w:p w:rsidR="003A51E2" w:rsidRPr="003941BB" w:rsidRDefault="00457411">
      <w:pPr>
        <w:rPr>
          <w:rFonts w:ascii="Times New Roman" w:hAnsi="Times New Roman" w:cs="Times New Roman"/>
          <w:b/>
          <w:sz w:val="28"/>
          <w:szCs w:val="28"/>
        </w:rPr>
      </w:pPr>
      <w:r w:rsidRPr="003941BB">
        <w:rPr>
          <w:rFonts w:ascii="Times New Roman" w:hAnsi="Times New Roman" w:cs="Times New Roman"/>
          <w:b/>
          <w:sz w:val="28"/>
          <w:szCs w:val="28"/>
        </w:rPr>
        <w:t>Спецификация промежуточной</w:t>
      </w:r>
      <w:r w:rsidR="003A6989" w:rsidRPr="003941BB">
        <w:rPr>
          <w:rFonts w:ascii="Times New Roman" w:hAnsi="Times New Roman" w:cs="Times New Roman"/>
          <w:b/>
          <w:sz w:val="28"/>
          <w:szCs w:val="28"/>
        </w:rPr>
        <w:t xml:space="preserve"> аттестации по русскому языку для 8-го класса.</w:t>
      </w:r>
    </w:p>
    <w:p w:rsidR="003A6989" w:rsidRPr="003941BB" w:rsidRDefault="003A6989" w:rsidP="00BF2227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b/>
          <w:sz w:val="28"/>
          <w:szCs w:val="28"/>
        </w:rPr>
        <w:t>Назначение работы</w:t>
      </w:r>
      <w:r w:rsidRPr="003941BB">
        <w:rPr>
          <w:rFonts w:ascii="Times New Roman" w:hAnsi="Times New Roman" w:cs="Times New Roman"/>
          <w:sz w:val="28"/>
          <w:szCs w:val="28"/>
        </w:rPr>
        <w:t xml:space="preserve"> – оценить подготовку учащихся 8 -х классов по русскому языку с целью их итоговой аттестации при переводе в 9-й класс.</w:t>
      </w:r>
    </w:p>
    <w:p w:rsidR="005F69AC" w:rsidRPr="003941BB" w:rsidRDefault="007628EF" w:rsidP="00BF2227">
      <w:pPr>
        <w:rPr>
          <w:rFonts w:ascii="Times New Roman" w:hAnsi="Times New Roman" w:cs="Times New Roman"/>
          <w:b/>
          <w:sz w:val="28"/>
          <w:szCs w:val="28"/>
        </w:rPr>
      </w:pPr>
      <w:r w:rsidRPr="003941BB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3A6989" w:rsidRPr="003941BB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BF2227" w:rsidRPr="003941BB" w:rsidRDefault="00457411" w:rsidP="00BF22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41BB">
        <w:rPr>
          <w:rFonts w:ascii="Times New Roman" w:hAnsi="Times New Roman" w:cs="Times New Roman"/>
          <w:sz w:val="28"/>
          <w:szCs w:val="28"/>
        </w:rPr>
        <w:t xml:space="preserve">Промежуточная </w:t>
      </w:r>
      <w:r w:rsidR="005F69AC" w:rsidRPr="003941BB">
        <w:rPr>
          <w:rFonts w:ascii="Times New Roman" w:hAnsi="Times New Roman" w:cs="Times New Roman"/>
          <w:sz w:val="28"/>
          <w:szCs w:val="28"/>
        </w:rPr>
        <w:t xml:space="preserve"> аттестация</w:t>
      </w:r>
      <w:proofErr w:type="gramEnd"/>
      <w:r w:rsidR="005F69AC" w:rsidRPr="003941BB">
        <w:rPr>
          <w:rFonts w:ascii="Times New Roman" w:hAnsi="Times New Roman" w:cs="Times New Roman"/>
          <w:sz w:val="28"/>
          <w:szCs w:val="28"/>
        </w:rPr>
        <w:t xml:space="preserve"> за 8 класс представляет собо</w:t>
      </w:r>
      <w:r w:rsidR="00CA2B01">
        <w:rPr>
          <w:rFonts w:ascii="Times New Roman" w:hAnsi="Times New Roman" w:cs="Times New Roman"/>
          <w:sz w:val="28"/>
          <w:szCs w:val="28"/>
        </w:rPr>
        <w:t xml:space="preserve">й устный экзамен по билетам. В </w:t>
      </w:r>
      <w:proofErr w:type="gramStart"/>
      <w:r w:rsidR="005F69AC" w:rsidRPr="003941BB">
        <w:rPr>
          <w:rFonts w:ascii="Times New Roman" w:hAnsi="Times New Roman" w:cs="Times New Roman"/>
          <w:sz w:val="28"/>
          <w:szCs w:val="28"/>
        </w:rPr>
        <w:t xml:space="preserve">билеты </w:t>
      </w:r>
      <w:r w:rsidR="00932FB7">
        <w:rPr>
          <w:rFonts w:ascii="Times New Roman" w:hAnsi="Times New Roman" w:cs="Times New Roman"/>
          <w:sz w:val="28"/>
          <w:szCs w:val="28"/>
        </w:rPr>
        <w:t xml:space="preserve"> </w:t>
      </w:r>
      <w:r w:rsidR="005F69AC" w:rsidRPr="003941BB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="005F69AC" w:rsidRPr="003941BB">
        <w:rPr>
          <w:rFonts w:ascii="Times New Roman" w:hAnsi="Times New Roman" w:cs="Times New Roman"/>
          <w:sz w:val="28"/>
          <w:szCs w:val="28"/>
        </w:rPr>
        <w:t xml:space="preserve"> 2 вопроса: один теоретический, второй практический. </w:t>
      </w:r>
    </w:p>
    <w:p w:rsidR="00457411" w:rsidRPr="003941BB" w:rsidRDefault="00D10AE8" w:rsidP="00BF2227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b/>
          <w:sz w:val="28"/>
          <w:szCs w:val="28"/>
        </w:rPr>
        <w:t>Кодификатор элементов содержания по русскому языку</w:t>
      </w:r>
      <w:r w:rsidR="00385298" w:rsidRPr="003941BB">
        <w:rPr>
          <w:rFonts w:ascii="Times New Roman" w:hAnsi="Times New Roman" w:cs="Times New Roman"/>
          <w:sz w:val="28"/>
          <w:szCs w:val="28"/>
        </w:rPr>
        <w:t>.</w:t>
      </w:r>
    </w:p>
    <w:p w:rsidR="00D10AE8" w:rsidRPr="003941BB" w:rsidRDefault="006379AC" w:rsidP="005F69AC">
      <w:pPr>
        <w:ind w:left="360"/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lastRenderedPageBreak/>
        <w:t xml:space="preserve"> В билеты включены </w:t>
      </w:r>
      <w:r w:rsidR="00385298" w:rsidRPr="003941BB">
        <w:rPr>
          <w:rFonts w:ascii="Times New Roman" w:hAnsi="Times New Roman" w:cs="Times New Roman"/>
          <w:sz w:val="28"/>
          <w:szCs w:val="28"/>
        </w:rPr>
        <w:t>вопросы</w:t>
      </w:r>
      <w:r w:rsidR="006C6DF1" w:rsidRPr="003941BB">
        <w:rPr>
          <w:rFonts w:ascii="Times New Roman" w:hAnsi="Times New Roman" w:cs="Times New Roman"/>
          <w:sz w:val="28"/>
          <w:szCs w:val="28"/>
        </w:rPr>
        <w:t xml:space="preserve"> по основным темам</w:t>
      </w:r>
      <w:r w:rsidRPr="003941BB">
        <w:rPr>
          <w:rFonts w:ascii="Times New Roman" w:hAnsi="Times New Roman" w:cs="Times New Roman"/>
          <w:sz w:val="28"/>
          <w:szCs w:val="28"/>
        </w:rPr>
        <w:t xml:space="preserve"> русского языка 8 класса</w:t>
      </w:r>
      <w:r w:rsidR="00385298" w:rsidRPr="003941BB">
        <w:rPr>
          <w:rFonts w:ascii="Times New Roman" w:hAnsi="Times New Roman" w:cs="Times New Roman"/>
          <w:sz w:val="28"/>
          <w:szCs w:val="28"/>
        </w:rPr>
        <w:t>:</w:t>
      </w:r>
    </w:p>
    <w:p w:rsidR="00D10AE8" w:rsidRPr="003941BB" w:rsidRDefault="00D10AE8" w:rsidP="00D10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- словосочетание</w:t>
      </w:r>
    </w:p>
    <w:p w:rsidR="00D10AE8" w:rsidRPr="003941BB" w:rsidRDefault="00D10AE8" w:rsidP="00D10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- простое двусоставное предложение</w:t>
      </w:r>
    </w:p>
    <w:p w:rsidR="00D10AE8" w:rsidRPr="003941BB" w:rsidRDefault="00D10AE8" w:rsidP="00D10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- односоставное предложение</w:t>
      </w:r>
    </w:p>
    <w:p w:rsidR="00D10AE8" w:rsidRPr="003941BB" w:rsidRDefault="00D10AE8" w:rsidP="00D10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- грамматическая основа предложения</w:t>
      </w:r>
    </w:p>
    <w:p w:rsidR="00D10AE8" w:rsidRPr="003941BB" w:rsidRDefault="00D10AE8" w:rsidP="00D10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- второстепенные члены предложения</w:t>
      </w:r>
    </w:p>
    <w:p w:rsidR="00D10AE8" w:rsidRPr="003941BB" w:rsidRDefault="00D10AE8" w:rsidP="00D10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- однородные члены предложения</w:t>
      </w:r>
    </w:p>
    <w:p w:rsidR="00D10AE8" w:rsidRPr="003941BB" w:rsidRDefault="00D10AE8" w:rsidP="00D10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- обособленные члены предложения</w:t>
      </w:r>
    </w:p>
    <w:p w:rsidR="00226F4D" w:rsidRPr="003941BB" w:rsidRDefault="00226F4D" w:rsidP="00D10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- вводные слова и предложения</w:t>
      </w:r>
    </w:p>
    <w:p w:rsidR="00226F4D" w:rsidRPr="003941BB" w:rsidRDefault="00226F4D" w:rsidP="00D10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- уточняющие члены предложения</w:t>
      </w:r>
    </w:p>
    <w:p w:rsidR="00226F4D" w:rsidRPr="003941BB" w:rsidRDefault="00226F4D" w:rsidP="00D10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- прямая речь</w:t>
      </w:r>
    </w:p>
    <w:p w:rsidR="00226F4D" w:rsidRPr="003941BB" w:rsidRDefault="00226F4D" w:rsidP="00D10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- косвенная речь</w:t>
      </w:r>
    </w:p>
    <w:p w:rsidR="00226F4D" w:rsidRPr="003941BB" w:rsidRDefault="004B2819" w:rsidP="00D10A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- обращение</w:t>
      </w:r>
    </w:p>
    <w:p w:rsidR="00226F4D" w:rsidRPr="003941BB" w:rsidRDefault="00457411" w:rsidP="00226F4D">
      <w:pPr>
        <w:rPr>
          <w:rFonts w:ascii="Times New Roman" w:hAnsi="Times New Roman" w:cs="Times New Roman"/>
          <w:b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6F4D" w:rsidRPr="003941BB">
        <w:rPr>
          <w:rFonts w:ascii="Times New Roman" w:hAnsi="Times New Roman" w:cs="Times New Roman"/>
          <w:b/>
          <w:sz w:val="28"/>
          <w:szCs w:val="28"/>
        </w:rPr>
        <w:t>Система оценивания.</w:t>
      </w:r>
    </w:p>
    <w:p w:rsidR="0015132C" w:rsidRDefault="00226F4D" w:rsidP="00226F4D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 xml:space="preserve">             Устный опрос является одним из основных способов учёта знаний учащихся по русскому языку. Развёрнутый ответ ученика должен представлять собой связное, логически последовательное</w:t>
      </w:r>
      <w:r w:rsidR="0015132C">
        <w:rPr>
          <w:rFonts w:ascii="Times New Roman" w:hAnsi="Times New Roman" w:cs="Times New Roman"/>
          <w:sz w:val="28"/>
          <w:szCs w:val="28"/>
        </w:rPr>
        <w:t xml:space="preserve"> сообщение на определённую тему.</w:t>
      </w:r>
    </w:p>
    <w:p w:rsidR="00226F4D" w:rsidRPr="003941BB" w:rsidRDefault="0015132C" w:rsidP="00652D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Письменная часть билета предполагает умение учащихся</w:t>
      </w:r>
      <w:r w:rsidR="00226F4D" w:rsidRPr="003941BB">
        <w:rPr>
          <w:rFonts w:ascii="Times New Roman" w:hAnsi="Times New Roman" w:cs="Times New Roman"/>
          <w:sz w:val="28"/>
          <w:szCs w:val="28"/>
        </w:rPr>
        <w:t xml:space="preserve"> применять определения, правила </w:t>
      </w:r>
      <w:r>
        <w:rPr>
          <w:rFonts w:ascii="Times New Roman" w:hAnsi="Times New Roman" w:cs="Times New Roman"/>
          <w:sz w:val="28"/>
          <w:szCs w:val="28"/>
        </w:rPr>
        <w:t>на практике</w:t>
      </w:r>
      <w:r w:rsidR="00226F4D" w:rsidRPr="003941BB">
        <w:rPr>
          <w:rFonts w:ascii="Times New Roman" w:hAnsi="Times New Roman" w:cs="Times New Roman"/>
          <w:sz w:val="28"/>
          <w:szCs w:val="28"/>
        </w:rPr>
        <w:t>.</w:t>
      </w:r>
    </w:p>
    <w:p w:rsidR="00457411" w:rsidRPr="003941BB" w:rsidRDefault="00457411" w:rsidP="00457411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b/>
          <w:sz w:val="28"/>
          <w:szCs w:val="28"/>
        </w:rPr>
        <w:t>Критерии оценивания.</w:t>
      </w:r>
    </w:p>
    <w:p w:rsidR="00457411" w:rsidRPr="003941BB" w:rsidRDefault="00226F4D" w:rsidP="00226F4D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При оценке ответа необходимо руководствоваться следующими критериями:</w:t>
      </w:r>
    </w:p>
    <w:p w:rsidR="00457411" w:rsidRPr="003941BB" w:rsidRDefault="00226F4D" w:rsidP="00226F4D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 xml:space="preserve">1) полнота и правильность ответа; </w:t>
      </w:r>
    </w:p>
    <w:p w:rsidR="00457411" w:rsidRPr="003941BB" w:rsidRDefault="00226F4D" w:rsidP="00226F4D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2) степень осознанности,</w:t>
      </w:r>
      <w:r w:rsidR="00385298" w:rsidRPr="003941BB">
        <w:rPr>
          <w:rFonts w:ascii="Times New Roman" w:hAnsi="Times New Roman" w:cs="Times New Roman"/>
          <w:sz w:val="28"/>
          <w:szCs w:val="28"/>
        </w:rPr>
        <w:t xml:space="preserve"> </w:t>
      </w:r>
      <w:r w:rsidRPr="003941BB">
        <w:rPr>
          <w:rFonts w:ascii="Times New Roman" w:hAnsi="Times New Roman" w:cs="Times New Roman"/>
          <w:sz w:val="28"/>
          <w:szCs w:val="28"/>
        </w:rPr>
        <w:t>понимания изу</w:t>
      </w:r>
      <w:r w:rsidR="00385298" w:rsidRPr="003941BB">
        <w:rPr>
          <w:rFonts w:ascii="Times New Roman" w:hAnsi="Times New Roman" w:cs="Times New Roman"/>
          <w:sz w:val="28"/>
          <w:szCs w:val="28"/>
        </w:rPr>
        <w:t xml:space="preserve">ченного; </w:t>
      </w:r>
    </w:p>
    <w:p w:rsidR="00864F84" w:rsidRDefault="00385298" w:rsidP="00226F4D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3) языковое оформление ответа</w:t>
      </w:r>
      <w:r w:rsidR="00864F84">
        <w:rPr>
          <w:rFonts w:ascii="Times New Roman" w:hAnsi="Times New Roman" w:cs="Times New Roman"/>
          <w:sz w:val="28"/>
          <w:szCs w:val="28"/>
        </w:rPr>
        <w:t>;</w:t>
      </w:r>
    </w:p>
    <w:p w:rsidR="00226F4D" w:rsidRPr="003941BB" w:rsidRDefault="00864F84" w:rsidP="00226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758F6">
        <w:rPr>
          <w:rFonts w:ascii="Times New Roman" w:hAnsi="Times New Roman" w:cs="Times New Roman"/>
          <w:sz w:val="28"/>
          <w:szCs w:val="28"/>
        </w:rPr>
        <w:t>правильно</w:t>
      </w:r>
      <w:r w:rsidR="00C54689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выполнения письменного задания</w:t>
      </w:r>
      <w:r w:rsidR="00385298" w:rsidRPr="003941BB">
        <w:rPr>
          <w:rFonts w:ascii="Times New Roman" w:hAnsi="Times New Roman" w:cs="Times New Roman"/>
          <w:sz w:val="28"/>
          <w:szCs w:val="28"/>
        </w:rPr>
        <w:t>.</w:t>
      </w:r>
    </w:p>
    <w:p w:rsidR="00457411" w:rsidRPr="003941BB" w:rsidRDefault="00457411" w:rsidP="00226F4D">
      <w:pPr>
        <w:rPr>
          <w:rFonts w:ascii="Times New Roman" w:hAnsi="Times New Roman" w:cs="Times New Roman"/>
          <w:b/>
          <w:sz w:val="28"/>
          <w:szCs w:val="28"/>
        </w:rPr>
      </w:pPr>
      <w:r w:rsidRPr="003941BB">
        <w:rPr>
          <w:rFonts w:ascii="Times New Roman" w:hAnsi="Times New Roman" w:cs="Times New Roman"/>
          <w:b/>
          <w:sz w:val="28"/>
          <w:szCs w:val="28"/>
        </w:rPr>
        <w:t>Оценивание:</w:t>
      </w:r>
    </w:p>
    <w:p w:rsidR="00457411" w:rsidRPr="003941BB" w:rsidRDefault="00385298" w:rsidP="00226F4D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3941BB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457411" w:rsidRPr="003941BB" w:rsidRDefault="00385298" w:rsidP="00226F4D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 xml:space="preserve">1) полно излагает изученный материал, даёт правильное определение языковых понятий; </w:t>
      </w:r>
    </w:p>
    <w:p w:rsidR="00457411" w:rsidRPr="003941BB" w:rsidRDefault="00385298" w:rsidP="00226F4D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2) обнаруживает понимание материала, может обосновать свои суждения, привести необходимые примеры не только по учебнику,</w:t>
      </w:r>
      <w:r w:rsidR="00A077E5" w:rsidRPr="003941BB">
        <w:rPr>
          <w:rFonts w:ascii="Times New Roman" w:hAnsi="Times New Roman" w:cs="Times New Roman"/>
          <w:sz w:val="28"/>
          <w:szCs w:val="28"/>
        </w:rPr>
        <w:t xml:space="preserve"> </w:t>
      </w:r>
      <w:r w:rsidRPr="003941BB">
        <w:rPr>
          <w:rFonts w:ascii="Times New Roman" w:hAnsi="Times New Roman" w:cs="Times New Roman"/>
          <w:sz w:val="28"/>
          <w:szCs w:val="28"/>
        </w:rPr>
        <w:t xml:space="preserve">но и самостоятельно </w:t>
      </w:r>
      <w:proofErr w:type="gramStart"/>
      <w:r w:rsidRPr="003941BB">
        <w:rPr>
          <w:rFonts w:ascii="Times New Roman" w:hAnsi="Times New Roman" w:cs="Times New Roman"/>
          <w:sz w:val="28"/>
          <w:szCs w:val="28"/>
        </w:rPr>
        <w:t>составленные</w:t>
      </w:r>
      <w:r w:rsidR="0047119F">
        <w:rPr>
          <w:rFonts w:ascii="Times New Roman" w:hAnsi="Times New Roman" w:cs="Times New Roman"/>
          <w:sz w:val="28"/>
          <w:szCs w:val="28"/>
        </w:rPr>
        <w:t xml:space="preserve">, </w:t>
      </w:r>
      <w:r w:rsidR="0047119F" w:rsidRPr="0047119F">
        <w:rPr>
          <w:rFonts w:ascii="Times New Roman" w:hAnsi="Times New Roman" w:cs="Times New Roman"/>
          <w:sz w:val="28"/>
          <w:szCs w:val="28"/>
        </w:rPr>
        <w:t xml:space="preserve"> </w:t>
      </w:r>
      <w:r w:rsidR="0047119F" w:rsidRPr="003941BB">
        <w:rPr>
          <w:rFonts w:ascii="Times New Roman" w:hAnsi="Times New Roman" w:cs="Times New Roman"/>
          <w:sz w:val="28"/>
          <w:szCs w:val="28"/>
        </w:rPr>
        <w:t>применить</w:t>
      </w:r>
      <w:proofErr w:type="gramEnd"/>
      <w:r w:rsidR="0047119F" w:rsidRPr="003941BB">
        <w:rPr>
          <w:rFonts w:ascii="Times New Roman" w:hAnsi="Times New Roman" w:cs="Times New Roman"/>
          <w:sz w:val="28"/>
          <w:szCs w:val="28"/>
        </w:rPr>
        <w:t xml:space="preserve"> знания на практике</w:t>
      </w:r>
      <w:r w:rsidRPr="003941BB">
        <w:rPr>
          <w:rFonts w:ascii="Times New Roman" w:hAnsi="Times New Roman" w:cs="Times New Roman"/>
          <w:sz w:val="28"/>
          <w:szCs w:val="28"/>
        </w:rPr>
        <w:t>;</w:t>
      </w:r>
    </w:p>
    <w:p w:rsidR="00385298" w:rsidRPr="003941BB" w:rsidRDefault="00385298" w:rsidP="00226F4D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lastRenderedPageBreak/>
        <w:t xml:space="preserve"> 3) излагает материал последовательно и правильно с точки зрения норм литературного языка. </w:t>
      </w:r>
    </w:p>
    <w:p w:rsidR="00457411" w:rsidRPr="003941BB" w:rsidRDefault="00A077E5" w:rsidP="00226F4D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3941BB">
        <w:rPr>
          <w:rFonts w:ascii="Times New Roman" w:hAnsi="Times New Roman" w:cs="Times New Roman"/>
          <w:sz w:val="28"/>
          <w:szCs w:val="28"/>
        </w:rPr>
        <w:t xml:space="preserve"> ставится, если ученик даёт ответ, удовлетворяющий тем же требованиям, что и для оценки «5», но </w:t>
      </w:r>
    </w:p>
    <w:p w:rsidR="00457411" w:rsidRPr="003941BB" w:rsidRDefault="00457411" w:rsidP="00226F4D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1)</w:t>
      </w:r>
      <w:r w:rsidR="00BF2227" w:rsidRPr="003941BB">
        <w:rPr>
          <w:rFonts w:ascii="Times New Roman" w:hAnsi="Times New Roman" w:cs="Times New Roman"/>
          <w:sz w:val="28"/>
          <w:szCs w:val="28"/>
        </w:rPr>
        <w:t xml:space="preserve"> </w:t>
      </w:r>
      <w:r w:rsidR="00A077E5" w:rsidRPr="003941BB">
        <w:rPr>
          <w:rFonts w:ascii="Times New Roman" w:hAnsi="Times New Roman" w:cs="Times New Roman"/>
          <w:sz w:val="28"/>
          <w:szCs w:val="28"/>
        </w:rPr>
        <w:t>допускает</w:t>
      </w:r>
      <w:r w:rsidR="00A758F6">
        <w:rPr>
          <w:rFonts w:ascii="Times New Roman" w:hAnsi="Times New Roman" w:cs="Times New Roman"/>
          <w:sz w:val="28"/>
          <w:szCs w:val="28"/>
        </w:rPr>
        <w:t xml:space="preserve"> </w:t>
      </w:r>
      <w:r w:rsidR="00A077E5" w:rsidRPr="003941BB">
        <w:rPr>
          <w:rFonts w:ascii="Times New Roman" w:hAnsi="Times New Roman" w:cs="Times New Roman"/>
          <w:sz w:val="28"/>
          <w:szCs w:val="28"/>
        </w:rPr>
        <w:t>1-2 ошибки, которые сам</w:t>
      </w:r>
      <w:r w:rsidR="007848B7">
        <w:rPr>
          <w:rFonts w:ascii="Times New Roman" w:hAnsi="Times New Roman" w:cs="Times New Roman"/>
          <w:sz w:val="28"/>
          <w:szCs w:val="28"/>
        </w:rPr>
        <w:t>остоятельно</w:t>
      </w:r>
      <w:r w:rsidR="00A077E5" w:rsidRPr="003941BB">
        <w:rPr>
          <w:rFonts w:ascii="Times New Roman" w:hAnsi="Times New Roman" w:cs="Times New Roman"/>
          <w:sz w:val="28"/>
          <w:szCs w:val="28"/>
        </w:rPr>
        <w:t xml:space="preserve"> исправляет</w:t>
      </w:r>
      <w:r w:rsidR="00B34AE6">
        <w:rPr>
          <w:rFonts w:ascii="Times New Roman" w:hAnsi="Times New Roman" w:cs="Times New Roman"/>
          <w:sz w:val="28"/>
          <w:szCs w:val="28"/>
        </w:rPr>
        <w:t xml:space="preserve"> при устном </w:t>
      </w:r>
      <w:r w:rsidR="007848B7">
        <w:rPr>
          <w:rFonts w:ascii="Times New Roman" w:hAnsi="Times New Roman" w:cs="Times New Roman"/>
          <w:sz w:val="28"/>
          <w:szCs w:val="28"/>
        </w:rPr>
        <w:t xml:space="preserve">ответе </w:t>
      </w:r>
      <w:r w:rsidR="00B34AE6">
        <w:rPr>
          <w:rFonts w:ascii="Times New Roman" w:hAnsi="Times New Roman" w:cs="Times New Roman"/>
          <w:sz w:val="28"/>
          <w:szCs w:val="28"/>
        </w:rPr>
        <w:t xml:space="preserve">и </w:t>
      </w:r>
      <w:r w:rsidR="007848B7">
        <w:rPr>
          <w:rFonts w:ascii="Times New Roman" w:hAnsi="Times New Roman" w:cs="Times New Roman"/>
          <w:sz w:val="28"/>
          <w:szCs w:val="28"/>
        </w:rPr>
        <w:t>разборе предложения</w:t>
      </w:r>
      <w:r w:rsidR="00A077E5" w:rsidRPr="003941BB">
        <w:rPr>
          <w:rFonts w:ascii="Times New Roman" w:hAnsi="Times New Roman" w:cs="Times New Roman"/>
          <w:sz w:val="28"/>
          <w:szCs w:val="28"/>
        </w:rPr>
        <w:t>,</w:t>
      </w:r>
    </w:p>
    <w:p w:rsidR="00A077E5" w:rsidRPr="003941BB" w:rsidRDefault="00457411" w:rsidP="00226F4D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2)</w:t>
      </w:r>
      <w:r w:rsidR="00A077E5" w:rsidRPr="003941BB">
        <w:rPr>
          <w:rFonts w:ascii="Times New Roman" w:hAnsi="Times New Roman" w:cs="Times New Roman"/>
          <w:sz w:val="28"/>
          <w:szCs w:val="28"/>
        </w:rPr>
        <w:t xml:space="preserve"> 1-2 недочёта в последовательности и языковом оформлении излагаемого.</w:t>
      </w:r>
    </w:p>
    <w:p w:rsidR="00457411" w:rsidRPr="003941BB" w:rsidRDefault="00A077E5" w:rsidP="00226F4D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3941BB">
        <w:rPr>
          <w:rFonts w:ascii="Times New Roman" w:hAnsi="Times New Roman" w:cs="Times New Roman"/>
          <w:sz w:val="28"/>
          <w:szCs w:val="28"/>
        </w:rPr>
        <w:t xml:space="preserve"> ставится, если ученик обнаруживает знание и понимание основных положений данной темы, но: </w:t>
      </w:r>
    </w:p>
    <w:p w:rsidR="00457411" w:rsidRPr="003941BB" w:rsidRDefault="00A077E5" w:rsidP="00226F4D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1) излагает материал неполно и допускает неточности в определении понятий или формулировке правил;</w:t>
      </w:r>
    </w:p>
    <w:p w:rsidR="00457411" w:rsidRPr="003941BB" w:rsidRDefault="00A077E5" w:rsidP="00226F4D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 xml:space="preserve"> 2) не умеет достаточно глубоко и доказательно обосновать свои суждения и привести свои примеры; </w:t>
      </w:r>
    </w:p>
    <w:p w:rsidR="00A758F6" w:rsidRDefault="00A077E5" w:rsidP="00226F4D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3) излагает материал непоследовательно и допускает ошибки в языковом оформлении излагаемого</w:t>
      </w:r>
      <w:r w:rsidR="00A758F6">
        <w:rPr>
          <w:rFonts w:ascii="Times New Roman" w:hAnsi="Times New Roman" w:cs="Times New Roman"/>
          <w:sz w:val="28"/>
          <w:szCs w:val="28"/>
        </w:rPr>
        <w:t>;</w:t>
      </w:r>
    </w:p>
    <w:p w:rsidR="00A077E5" w:rsidRPr="003941BB" w:rsidRDefault="00A758F6" w:rsidP="00226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правильном устном ответе выполн</w:t>
      </w:r>
      <w:r w:rsidR="00B34AE6">
        <w:rPr>
          <w:rFonts w:ascii="Times New Roman" w:hAnsi="Times New Roman" w:cs="Times New Roman"/>
          <w:sz w:val="28"/>
          <w:szCs w:val="28"/>
        </w:rPr>
        <w:t>яет письменное задание с ошибками</w:t>
      </w:r>
    </w:p>
    <w:p w:rsidR="00457411" w:rsidRPr="003941BB" w:rsidRDefault="00904959" w:rsidP="00226F4D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3941BB">
        <w:rPr>
          <w:rFonts w:ascii="Times New Roman" w:hAnsi="Times New Roman" w:cs="Times New Roman"/>
          <w:sz w:val="28"/>
          <w:szCs w:val="28"/>
        </w:rPr>
        <w:t xml:space="preserve"> ставится, если ученик обнаруживает</w:t>
      </w:r>
    </w:p>
    <w:p w:rsidR="00457411" w:rsidRPr="003941BB" w:rsidRDefault="00457411" w:rsidP="00226F4D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1)</w:t>
      </w:r>
      <w:r w:rsidR="00904959" w:rsidRPr="003941BB">
        <w:rPr>
          <w:rFonts w:ascii="Times New Roman" w:hAnsi="Times New Roman" w:cs="Times New Roman"/>
          <w:sz w:val="28"/>
          <w:szCs w:val="28"/>
        </w:rPr>
        <w:t xml:space="preserve"> незнание большей части соответствующего раздела материала, </w:t>
      </w:r>
    </w:p>
    <w:p w:rsidR="00457411" w:rsidRPr="003941BB" w:rsidRDefault="00457411" w:rsidP="00226F4D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2)</w:t>
      </w:r>
      <w:r w:rsidR="00C7723A">
        <w:rPr>
          <w:rFonts w:ascii="Times New Roman" w:hAnsi="Times New Roman" w:cs="Times New Roman"/>
          <w:sz w:val="28"/>
          <w:szCs w:val="28"/>
        </w:rPr>
        <w:t xml:space="preserve"> </w:t>
      </w:r>
      <w:r w:rsidR="00904959" w:rsidRPr="003941BB">
        <w:rPr>
          <w:rFonts w:ascii="Times New Roman" w:hAnsi="Times New Roman" w:cs="Times New Roman"/>
          <w:sz w:val="28"/>
          <w:szCs w:val="28"/>
        </w:rPr>
        <w:t>допускает ошибки в формулировке определений и правил, искажающие их смысл,</w:t>
      </w:r>
    </w:p>
    <w:p w:rsidR="00C7723A" w:rsidRDefault="00457411" w:rsidP="00226F4D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3)</w:t>
      </w:r>
      <w:r w:rsidR="00802800" w:rsidRPr="003941BB">
        <w:rPr>
          <w:rFonts w:ascii="Times New Roman" w:hAnsi="Times New Roman" w:cs="Times New Roman"/>
          <w:sz w:val="28"/>
          <w:szCs w:val="28"/>
        </w:rPr>
        <w:t xml:space="preserve"> </w:t>
      </w:r>
      <w:r w:rsidR="00904959" w:rsidRPr="003941BB">
        <w:rPr>
          <w:rFonts w:ascii="Times New Roman" w:hAnsi="Times New Roman" w:cs="Times New Roman"/>
          <w:sz w:val="28"/>
          <w:szCs w:val="28"/>
        </w:rPr>
        <w:t>беспорядочно и неуверенно</w:t>
      </w:r>
      <w:r w:rsidR="00802800" w:rsidRPr="003941BB">
        <w:rPr>
          <w:rFonts w:ascii="Times New Roman" w:hAnsi="Times New Roman" w:cs="Times New Roman"/>
          <w:sz w:val="28"/>
          <w:szCs w:val="28"/>
        </w:rPr>
        <w:t xml:space="preserve"> излагает материал</w:t>
      </w:r>
      <w:r w:rsidR="00C7723A">
        <w:rPr>
          <w:rFonts w:ascii="Times New Roman" w:hAnsi="Times New Roman" w:cs="Times New Roman"/>
          <w:sz w:val="28"/>
          <w:szCs w:val="28"/>
        </w:rPr>
        <w:t>;</w:t>
      </w:r>
    </w:p>
    <w:p w:rsidR="00802800" w:rsidRPr="003941BB" w:rsidRDefault="00C7723A" w:rsidP="00226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может сделать письменное задание</w:t>
      </w:r>
      <w:r w:rsidR="00802800" w:rsidRPr="003941BB">
        <w:rPr>
          <w:rFonts w:ascii="Times New Roman" w:hAnsi="Times New Roman" w:cs="Times New Roman"/>
          <w:sz w:val="28"/>
          <w:szCs w:val="28"/>
        </w:rPr>
        <w:t>.</w:t>
      </w:r>
    </w:p>
    <w:p w:rsidR="00802800" w:rsidRPr="003941BB" w:rsidRDefault="00802800" w:rsidP="00226F4D">
      <w:p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 xml:space="preserve">Для </w:t>
      </w:r>
      <w:r w:rsidR="00FF6DB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941BB">
        <w:rPr>
          <w:rFonts w:ascii="Times New Roman" w:hAnsi="Times New Roman" w:cs="Times New Roman"/>
          <w:sz w:val="28"/>
          <w:szCs w:val="28"/>
        </w:rPr>
        <w:t>итоговой аттестации назначается комиссия из преподавателей филологов.</w:t>
      </w:r>
    </w:p>
    <w:p w:rsidR="00802800" w:rsidRPr="003941BB" w:rsidRDefault="00802800" w:rsidP="00226F4D">
      <w:pPr>
        <w:rPr>
          <w:rFonts w:ascii="Times New Roman" w:hAnsi="Times New Roman" w:cs="Times New Roman"/>
          <w:b/>
          <w:sz w:val="28"/>
          <w:szCs w:val="28"/>
        </w:rPr>
      </w:pPr>
      <w:r w:rsidRPr="003941BB">
        <w:rPr>
          <w:rFonts w:ascii="Times New Roman" w:hAnsi="Times New Roman" w:cs="Times New Roman"/>
          <w:b/>
          <w:sz w:val="28"/>
          <w:szCs w:val="28"/>
        </w:rPr>
        <w:t>Вопросы для итоговой аттестации.</w:t>
      </w:r>
    </w:p>
    <w:p w:rsidR="00802800" w:rsidRPr="003941BB" w:rsidRDefault="00855F46" w:rsidP="00802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Словосочетание (</w:t>
      </w:r>
      <w:r w:rsidR="00802800" w:rsidRPr="003941BB">
        <w:rPr>
          <w:rFonts w:ascii="Times New Roman" w:hAnsi="Times New Roman" w:cs="Times New Roman"/>
          <w:sz w:val="28"/>
          <w:szCs w:val="28"/>
        </w:rPr>
        <w:t>определение,</w:t>
      </w:r>
      <w:r w:rsidR="00F60E21" w:rsidRPr="003941BB">
        <w:rPr>
          <w:rFonts w:ascii="Times New Roman" w:hAnsi="Times New Roman" w:cs="Times New Roman"/>
          <w:sz w:val="28"/>
          <w:szCs w:val="28"/>
        </w:rPr>
        <w:t xml:space="preserve"> отличие словосочетаний от слова и предложения; что не является словосочетанием; </w:t>
      </w:r>
      <w:r w:rsidR="00802800" w:rsidRPr="003941BB">
        <w:rPr>
          <w:rFonts w:ascii="Times New Roman" w:hAnsi="Times New Roman" w:cs="Times New Roman"/>
          <w:sz w:val="28"/>
          <w:szCs w:val="28"/>
        </w:rPr>
        <w:t>виды словосочетаний по</w:t>
      </w:r>
      <w:r w:rsidR="00F60E21" w:rsidRPr="003941BB">
        <w:rPr>
          <w:rFonts w:ascii="Times New Roman" w:hAnsi="Times New Roman" w:cs="Times New Roman"/>
          <w:sz w:val="28"/>
          <w:szCs w:val="28"/>
        </w:rPr>
        <w:t xml:space="preserve"> характеру главного слова; по способу связи</w:t>
      </w:r>
      <w:r w:rsidR="007628EF" w:rsidRPr="003941BB">
        <w:rPr>
          <w:rFonts w:ascii="Times New Roman" w:hAnsi="Times New Roman" w:cs="Times New Roman"/>
          <w:sz w:val="28"/>
          <w:szCs w:val="28"/>
        </w:rPr>
        <w:t>)</w:t>
      </w:r>
      <w:r w:rsidR="00F60E21" w:rsidRPr="003941BB">
        <w:rPr>
          <w:rFonts w:ascii="Times New Roman" w:hAnsi="Times New Roman" w:cs="Times New Roman"/>
          <w:sz w:val="28"/>
          <w:szCs w:val="28"/>
        </w:rPr>
        <w:t>.</w:t>
      </w:r>
    </w:p>
    <w:p w:rsidR="00256DA2" w:rsidRPr="003941BB" w:rsidRDefault="00256DA2" w:rsidP="00802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П</w:t>
      </w:r>
      <w:r w:rsidR="007628EF" w:rsidRPr="003941BB">
        <w:rPr>
          <w:rFonts w:ascii="Times New Roman" w:hAnsi="Times New Roman" w:cs="Times New Roman"/>
          <w:sz w:val="28"/>
          <w:szCs w:val="28"/>
        </w:rPr>
        <w:t>ростое двусоставное предложение</w:t>
      </w:r>
      <w:r w:rsidR="00BF2227" w:rsidRPr="003941BB">
        <w:rPr>
          <w:rFonts w:ascii="Times New Roman" w:hAnsi="Times New Roman" w:cs="Times New Roman"/>
          <w:sz w:val="28"/>
          <w:szCs w:val="28"/>
        </w:rPr>
        <w:t xml:space="preserve"> </w:t>
      </w:r>
      <w:r w:rsidR="007628EF" w:rsidRPr="003941BB">
        <w:rPr>
          <w:rFonts w:ascii="Times New Roman" w:hAnsi="Times New Roman" w:cs="Times New Roman"/>
          <w:sz w:val="28"/>
          <w:szCs w:val="28"/>
        </w:rPr>
        <w:t>(</w:t>
      </w:r>
      <w:r w:rsidRPr="003941BB">
        <w:rPr>
          <w:rFonts w:ascii="Times New Roman" w:hAnsi="Times New Roman" w:cs="Times New Roman"/>
          <w:sz w:val="28"/>
          <w:szCs w:val="28"/>
        </w:rPr>
        <w:t>виды по цели высказывания, по интонации, по составу, по наличию главных и второстепенных членов</w:t>
      </w:r>
      <w:r w:rsidR="00A67FD7">
        <w:rPr>
          <w:rFonts w:ascii="Times New Roman" w:hAnsi="Times New Roman" w:cs="Times New Roman"/>
          <w:sz w:val="28"/>
          <w:szCs w:val="28"/>
        </w:rPr>
        <w:t xml:space="preserve">, </w:t>
      </w:r>
      <w:r w:rsidRPr="003941B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941BB">
        <w:rPr>
          <w:rFonts w:ascii="Times New Roman" w:hAnsi="Times New Roman" w:cs="Times New Roman"/>
          <w:sz w:val="28"/>
          <w:szCs w:val="28"/>
        </w:rPr>
        <w:t>осложненности</w:t>
      </w:r>
      <w:proofErr w:type="spellEnd"/>
      <w:r w:rsidR="007628EF" w:rsidRPr="003941BB">
        <w:rPr>
          <w:rFonts w:ascii="Times New Roman" w:hAnsi="Times New Roman" w:cs="Times New Roman"/>
          <w:sz w:val="28"/>
          <w:szCs w:val="28"/>
        </w:rPr>
        <w:t>)</w:t>
      </w:r>
      <w:r w:rsidRPr="003941BB">
        <w:rPr>
          <w:rFonts w:ascii="Times New Roman" w:hAnsi="Times New Roman" w:cs="Times New Roman"/>
          <w:sz w:val="28"/>
          <w:szCs w:val="28"/>
        </w:rPr>
        <w:t>.</w:t>
      </w:r>
    </w:p>
    <w:p w:rsidR="00F60E21" w:rsidRPr="003941BB" w:rsidRDefault="00BF2227" w:rsidP="00802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 xml:space="preserve">Односоставное предложение </w:t>
      </w:r>
      <w:r w:rsidR="007628EF" w:rsidRPr="003941BB">
        <w:rPr>
          <w:rFonts w:ascii="Times New Roman" w:hAnsi="Times New Roman" w:cs="Times New Roman"/>
          <w:sz w:val="28"/>
          <w:szCs w:val="28"/>
        </w:rPr>
        <w:t xml:space="preserve">(определение, </w:t>
      </w:r>
      <w:r w:rsidR="00F60E21" w:rsidRPr="003941BB">
        <w:rPr>
          <w:rFonts w:ascii="Times New Roman" w:hAnsi="Times New Roman" w:cs="Times New Roman"/>
          <w:sz w:val="28"/>
          <w:szCs w:val="28"/>
        </w:rPr>
        <w:t xml:space="preserve">отличие односоставного предложения от двусоставного; </w:t>
      </w:r>
      <w:r w:rsidR="000006A4" w:rsidRPr="003941BB">
        <w:rPr>
          <w:rFonts w:ascii="Times New Roman" w:hAnsi="Times New Roman" w:cs="Times New Roman"/>
          <w:sz w:val="28"/>
          <w:szCs w:val="28"/>
        </w:rPr>
        <w:t>способ</w:t>
      </w:r>
      <w:r w:rsidR="00A67FD7">
        <w:rPr>
          <w:rFonts w:ascii="Times New Roman" w:hAnsi="Times New Roman" w:cs="Times New Roman"/>
          <w:sz w:val="28"/>
          <w:szCs w:val="28"/>
        </w:rPr>
        <w:t>ы</w:t>
      </w:r>
      <w:r w:rsidR="000006A4" w:rsidRPr="003941BB">
        <w:rPr>
          <w:rFonts w:ascii="Times New Roman" w:hAnsi="Times New Roman" w:cs="Times New Roman"/>
          <w:sz w:val="28"/>
          <w:szCs w:val="28"/>
        </w:rPr>
        <w:t xml:space="preserve"> выражения сказуемого в односоставных предложениях</w:t>
      </w:r>
      <w:r w:rsidR="007628EF" w:rsidRPr="003941BB">
        <w:rPr>
          <w:rFonts w:ascii="Times New Roman" w:hAnsi="Times New Roman" w:cs="Times New Roman"/>
          <w:sz w:val="28"/>
          <w:szCs w:val="28"/>
        </w:rPr>
        <w:t>)</w:t>
      </w:r>
      <w:r w:rsidR="000006A4" w:rsidRPr="003941BB">
        <w:rPr>
          <w:rFonts w:ascii="Times New Roman" w:hAnsi="Times New Roman" w:cs="Times New Roman"/>
          <w:sz w:val="28"/>
          <w:szCs w:val="28"/>
        </w:rPr>
        <w:t>.</w:t>
      </w:r>
    </w:p>
    <w:p w:rsidR="007628EF" w:rsidRPr="003941BB" w:rsidRDefault="000006A4" w:rsidP="00802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lastRenderedPageBreak/>
        <w:t>Гр</w:t>
      </w:r>
      <w:r w:rsidR="00BF2227" w:rsidRPr="003941BB">
        <w:rPr>
          <w:rFonts w:ascii="Times New Roman" w:hAnsi="Times New Roman" w:cs="Times New Roman"/>
          <w:sz w:val="28"/>
          <w:szCs w:val="28"/>
        </w:rPr>
        <w:t>амматическая основа предложения. С</w:t>
      </w:r>
      <w:r w:rsidR="007628EF" w:rsidRPr="003941BB">
        <w:rPr>
          <w:rFonts w:ascii="Times New Roman" w:hAnsi="Times New Roman" w:cs="Times New Roman"/>
          <w:sz w:val="28"/>
          <w:szCs w:val="28"/>
        </w:rPr>
        <w:t>пособы выражения подлежащего</w:t>
      </w:r>
    </w:p>
    <w:p w:rsidR="000006A4" w:rsidRPr="003941BB" w:rsidRDefault="007628EF" w:rsidP="00802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 xml:space="preserve"> Грамматическая основа предложения</w:t>
      </w:r>
      <w:r w:rsidR="00BF2227" w:rsidRPr="003941BB">
        <w:rPr>
          <w:rFonts w:ascii="Times New Roman" w:hAnsi="Times New Roman" w:cs="Times New Roman"/>
          <w:sz w:val="28"/>
          <w:szCs w:val="28"/>
        </w:rPr>
        <w:t>.</w:t>
      </w:r>
      <w:r w:rsidRPr="003941BB">
        <w:rPr>
          <w:rFonts w:ascii="Times New Roman" w:hAnsi="Times New Roman" w:cs="Times New Roman"/>
          <w:sz w:val="28"/>
          <w:szCs w:val="28"/>
        </w:rPr>
        <w:t xml:space="preserve"> </w:t>
      </w:r>
      <w:r w:rsidR="00BF2227" w:rsidRPr="003941BB">
        <w:rPr>
          <w:rFonts w:ascii="Times New Roman" w:hAnsi="Times New Roman" w:cs="Times New Roman"/>
          <w:sz w:val="28"/>
          <w:szCs w:val="28"/>
        </w:rPr>
        <w:t>Т</w:t>
      </w:r>
      <w:r w:rsidR="000006A4" w:rsidRPr="003941BB">
        <w:rPr>
          <w:rFonts w:ascii="Times New Roman" w:hAnsi="Times New Roman" w:cs="Times New Roman"/>
          <w:sz w:val="28"/>
          <w:szCs w:val="28"/>
        </w:rPr>
        <w:t>ипы сказуемого.</w:t>
      </w:r>
    </w:p>
    <w:p w:rsidR="000006A4" w:rsidRPr="003941BB" w:rsidRDefault="000006A4" w:rsidP="00802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Второстепенные ч</w:t>
      </w:r>
      <w:r w:rsidR="007628EF" w:rsidRPr="003941BB">
        <w:rPr>
          <w:rFonts w:ascii="Times New Roman" w:hAnsi="Times New Roman" w:cs="Times New Roman"/>
          <w:sz w:val="28"/>
          <w:szCs w:val="28"/>
        </w:rPr>
        <w:t>лены предложения</w:t>
      </w:r>
      <w:r w:rsidR="00BF2227" w:rsidRPr="003941BB">
        <w:rPr>
          <w:rFonts w:ascii="Times New Roman" w:hAnsi="Times New Roman" w:cs="Times New Roman"/>
          <w:sz w:val="28"/>
          <w:szCs w:val="28"/>
        </w:rPr>
        <w:t xml:space="preserve"> </w:t>
      </w:r>
      <w:r w:rsidR="007628EF" w:rsidRPr="003941BB">
        <w:rPr>
          <w:rFonts w:ascii="Times New Roman" w:hAnsi="Times New Roman" w:cs="Times New Roman"/>
          <w:sz w:val="28"/>
          <w:szCs w:val="28"/>
        </w:rPr>
        <w:t>(</w:t>
      </w:r>
      <w:r w:rsidR="00673EEF" w:rsidRPr="003941BB">
        <w:rPr>
          <w:rFonts w:ascii="Times New Roman" w:hAnsi="Times New Roman" w:cs="Times New Roman"/>
          <w:sz w:val="28"/>
          <w:szCs w:val="28"/>
        </w:rPr>
        <w:t>определение,</w:t>
      </w:r>
      <w:r w:rsidRPr="003941BB">
        <w:rPr>
          <w:rFonts w:ascii="Times New Roman" w:hAnsi="Times New Roman" w:cs="Times New Roman"/>
          <w:sz w:val="28"/>
          <w:szCs w:val="28"/>
        </w:rPr>
        <w:t xml:space="preserve"> что обозначают, </w:t>
      </w:r>
      <w:r w:rsidR="00C02973" w:rsidRPr="003941BB">
        <w:rPr>
          <w:rFonts w:ascii="Times New Roman" w:hAnsi="Times New Roman" w:cs="Times New Roman"/>
          <w:sz w:val="28"/>
          <w:szCs w:val="28"/>
        </w:rPr>
        <w:t>вопросы</w:t>
      </w:r>
      <w:r w:rsidR="00C02973">
        <w:rPr>
          <w:rFonts w:ascii="Times New Roman" w:hAnsi="Times New Roman" w:cs="Times New Roman"/>
          <w:sz w:val="28"/>
          <w:szCs w:val="28"/>
        </w:rPr>
        <w:t>,</w:t>
      </w:r>
      <w:r w:rsidR="00C02973" w:rsidRPr="003941BB">
        <w:rPr>
          <w:rFonts w:ascii="Times New Roman" w:hAnsi="Times New Roman" w:cs="Times New Roman"/>
          <w:sz w:val="28"/>
          <w:szCs w:val="28"/>
        </w:rPr>
        <w:t xml:space="preserve"> </w:t>
      </w:r>
      <w:r w:rsidRPr="003941BB">
        <w:rPr>
          <w:rFonts w:ascii="Times New Roman" w:hAnsi="Times New Roman" w:cs="Times New Roman"/>
          <w:sz w:val="28"/>
          <w:szCs w:val="28"/>
        </w:rPr>
        <w:t>на к</w:t>
      </w:r>
      <w:r w:rsidR="00C02973">
        <w:rPr>
          <w:rFonts w:ascii="Times New Roman" w:hAnsi="Times New Roman" w:cs="Times New Roman"/>
          <w:sz w:val="28"/>
          <w:szCs w:val="28"/>
        </w:rPr>
        <w:t>оторые</w:t>
      </w:r>
      <w:r w:rsidRPr="003941BB">
        <w:rPr>
          <w:rFonts w:ascii="Times New Roman" w:hAnsi="Times New Roman" w:cs="Times New Roman"/>
          <w:sz w:val="28"/>
          <w:szCs w:val="28"/>
        </w:rPr>
        <w:t xml:space="preserve"> отвечают</w:t>
      </w:r>
      <w:r w:rsidR="00C02973">
        <w:rPr>
          <w:rFonts w:ascii="Times New Roman" w:hAnsi="Times New Roman" w:cs="Times New Roman"/>
          <w:sz w:val="28"/>
          <w:szCs w:val="28"/>
        </w:rPr>
        <w:t xml:space="preserve"> второстепенные члены</w:t>
      </w:r>
      <w:r w:rsidRPr="003941BB">
        <w:rPr>
          <w:rFonts w:ascii="Times New Roman" w:hAnsi="Times New Roman" w:cs="Times New Roman"/>
          <w:sz w:val="28"/>
          <w:szCs w:val="28"/>
        </w:rPr>
        <w:t xml:space="preserve">; </w:t>
      </w:r>
      <w:r w:rsidR="00C02973">
        <w:rPr>
          <w:rFonts w:ascii="Times New Roman" w:hAnsi="Times New Roman" w:cs="Times New Roman"/>
          <w:sz w:val="28"/>
          <w:szCs w:val="28"/>
        </w:rPr>
        <w:t>способ выражения</w:t>
      </w:r>
      <w:r w:rsidR="007628EF" w:rsidRPr="003941BB">
        <w:rPr>
          <w:rFonts w:ascii="Times New Roman" w:hAnsi="Times New Roman" w:cs="Times New Roman"/>
          <w:sz w:val="28"/>
          <w:szCs w:val="28"/>
        </w:rPr>
        <w:t>)</w:t>
      </w:r>
      <w:r w:rsidRPr="003941BB">
        <w:rPr>
          <w:rFonts w:ascii="Times New Roman" w:hAnsi="Times New Roman" w:cs="Times New Roman"/>
          <w:sz w:val="28"/>
          <w:szCs w:val="28"/>
        </w:rPr>
        <w:t>.</w:t>
      </w:r>
    </w:p>
    <w:p w:rsidR="000006A4" w:rsidRPr="003941BB" w:rsidRDefault="000006A4" w:rsidP="00802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Однородные члены предложения</w:t>
      </w:r>
      <w:r w:rsidR="00BF2227" w:rsidRPr="003941BB">
        <w:rPr>
          <w:rFonts w:ascii="Times New Roman" w:hAnsi="Times New Roman" w:cs="Times New Roman"/>
          <w:sz w:val="28"/>
          <w:szCs w:val="28"/>
        </w:rPr>
        <w:t xml:space="preserve"> (определение однородности).  С</w:t>
      </w:r>
      <w:r w:rsidR="004B3EE1" w:rsidRPr="003941BB">
        <w:rPr>
          <w:rFonts w:ascii="Times New Roman" w:hAnsi="Times New Roman" w:cs="Times New Roman"/>
          <w:sz w:val="28"/>
          <w:szCs w:val="28"/>
        </w:rPr>
        <w:t>очинительные союзы, пунктуация при однородных членах</w:t>
      </w:r>
      <w:r w:rsidR="00673EEF" w:rsidRPr="003941BB">
        <w:rPr>
          <w:rFonts w:ascii="Times New Roman" w:hAnsi="Times New Roman" w:cs="Times New Roman"/>
          <w:sz w:val="28"/>
          <w:szCs w:val="28"/>
        </w:rPr>
        <w:t>.</w:t>
      </w:r>
    </w:p>
    <w:p w:rsidR="007628EF" w:rsidRPr="003941BB" w:rsidRDefault="00673EEF" w:rsidP="00802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Однородные члены предложения</w:t>
      </w:r>
      <w:r w:rsidR="00BF2227" w:rsidRPr="003941BB">
        <w:rPr>
          <w:rFonts w:ascii="Times New Roman" w:hAnsi="Times New Roman" w:cs="Times New Roman"/>
          <w:sz w:val="28"/>
          <w:szCs w:val="28"/>
        </w:rPr>
        <w:t>.</w:t>
      </w:r>
      <w:r w:rsidRPr="003941BB">
        <w:rPr>
          <w:rFonts w:ascii="Times New Roman" w:hAnsi="Times New Roman" w:cs="Times New Roman"/>
          <w:sz w:val="28"/>
          <w:szCs w:val="28"/>
        </w:rPr>
        <w:t xml:space="preserve"> </w:t>
      </w:r>
      <w:r w:rsidR="00BF2227" w:rsidRPr="003941BB">
        <w:rPr>
          <w:rFonts w:ascii="Times New Roman" w:hAnsi="Times New Roman" w:cs="Times New Roman"/>
          <w:sz w:val="28"/>
          <w:szCs w:val="28"/>
        </w:rPr>
        <w:t>О</w:t>
      </w:r>
      <w:r w:rsidRPr="003941BB">
        <w:rPr>
          <w:rFonts w:ascii="Times New Roman" w:hAnsi="Times New Roman" w:cs="Times New Roman"/>
          <w:sz w:val="28"/>
          <w:szCs w:val="28"/>
        </w:rPr>
        <w:t>днородные</w:t>
      </w:r>
      <w:r w:rsidR="00A47690">
        <w:rPr>
          <w:rFonts w:ascii="Times New Roman" w:hAnsi="Times New Roman" w:cs="Times New Roman"/>
          <w:sz w:val="28"/>
          <w:szCs w:val="28"/>
        </w:rPr>
        <w:t>-</w:t>
      </w:r>
      <w:r w:rsidRPr="003941BB">
        <w:rPr>
          <w:rFonts w:ascii="Times New Roman" w:hAnsi="Times New Roman" w:cs="Times New Roman"/>
          <w:sz w:val="28"/>
          <w:szCs w:val="28"/>
        </w:rPr>
        <w:t>неоднородные определения.</w:t>
      </w:r>
    </w:p>
    <w:p w:rsidR="00673EEF" w:rsidRPr="003941BB" w:rsidRDefault="00673EEF" w:rsidP="00802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 xml:space="preserve"> Обобщающие слова при </w:t>
      </w:r>
      <w:r w:rsidR="00BF2227" w:rsidRPr="003941BB">
        <w:rPr>
          <w:rFonts w:ascii="Times New Roman" w:hAnsi="Times New Roman" w:cs="Times New Roman"/>
          <w:sz w:val="28"/>
          <w:szCs w:val="28"/>
        </w:rPr>
        <w:t>однородных членах. З</w:t>
      </w:r>
      <w:r w:rsidRPr="003941BB">
        <w:rPr>
          <w:rFonts w:ascii="Times New Roman" w:hAnsi="Times New Roman" w:cs="Times New Roman"/>
          <w:sz w:val="28"/>
          <w:szCs w:val="28"/>
        </w:rPr>
        <w:t>наки препинания при обобщающих словах.</w:t>
      </w:r>
    </w:p>
    <w:p w:rsidR="004B3EE1" w:rsidRPr="003941BB" w:rsidRDefault="004B3EE1" w:rsidP="00802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 xml:space="preserve">Обособленные определения. </w:t>
      </w:r>
      <w:r w:rsidR="00BF2227" w:rsidRPr="003941BB">
        <w:rPr>
          <w:rFonts w:ascii="Times New Roman" w:hAnsi="Times New Roman" w:cs="Times New Roman"/>
          <w:sz w:val="28"/>
          <w:szCs w:val="28"/>
        </w:rPr>
        <w:t>Способы выражения обособленных определений. П</w:t>
      </w:r>
      <w:r w:rsidRPr="003941BB">
        <w:rPr>
          <w:rFonts w:ascii="Times New Roman" w:hAnsi="Times New Roman" w:cs="Times New Roman"/>
          <w:sz w:val="28"/>
          <w:szCs w:val="28"/>
        </w:rPr>
        <w:t>равила пунктуа</w:t>
      </w:r>
      <w:r w:rsidR="00BF2227" w:rsidRPr="003941BB">
        <w:rPr>
          <w:rFonts w:ascii="Times New Roman" w:hAnsi="Times New Roman" w:cs="Times New Roman"/>
          <w:sz w:val="28"/>
          <w:szCs w:val="28"/>
        </w:rPr>
        <w:t>ции при обособлении определений.</w:t>
      </w:r>
    </w:p>
    <w:p w:rsidR="004B3EE1" w:rsidRPr="003941BB" w:rsidRDefault="004B3EE1" w:rsidP="00802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Обо</w:t>
      </w:r>
      <w:r w:rsidR="00BF2227" w:rsidRPr="003941BB">
        <w:rPr>
          <w:rFonts w:ascii="Times New Roman" w:hAnsi="Times New Roman" w:cs="Times New Roman"/>
          <w:sz w:val="28"/>
          <w:szCs w:val="28"/>
        </w:rPr>
        <w:t>собленные обстоятельства.  Способы выражения обособленных обстоятельств. П</w:t>
      </w:r>
      <w:r w:rsidRPr="003941BB">
        <w:rPr>
          <w:rFonts w:ascii="Times New Roman" w:hAnsi="Times New Roman" w:cs="Times New Roman"/>
          <w:sz w:val="28"/>
          <w:szCs w:val="28"/>
        </w:rPr>
        <w:t>равила пунктуаци</w:t>
      </w:r>
      <w:r w:rsidR="00BF2227" w:rsidRPr="003941BB">
        <w:rPr>
          <w:rFonts w:ascii="Times New Roman" w:hAnsi="Times New Roman" w:cs="Times New Roman"/>
          <w:sz w:val="28"/>
          <w:szCs w:val="28"/>
        </w:rPr>
        <w:t>и при обособлении обстоятельств.</w:t>
      </w:r>
    </w:p>
    <w:p w:rsidR="004B3EE1" w:rsidRPr="003941BB" w:rsidRDefault="004B3EE1" w:rsidP="00802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 xml:space="preserve">Обособленные дополнения. </w:t>
      </w:r>
      <w:r w:rsidR="00BF2227" w:rsidRPr="003941BB">
        <w:rPr>
          <w:rFonts w:ascii="Times New Roman" w:hAnsi="Times New Roman" w:cs="Times New Roman"/>
          <w:sz w:val="28"/>
          <w:szCs w:val="28"/>
        </w:rPr>
        <w:t xml:space="preserve"> П</w:t>
      </w:r>
      <w:r w:rsidRPr="003941BB">
        <w:rPr>
          <w:rFonts w:ascii="Times New Roman" w:hAnsi="Times New Roman" w:cs="Times New Roman"/>
          <w:sz w:val="28"/>
          <w:szCs w:val="28"/>
        </w:rPr>
        <w:t>равила пункту</w:t>
      </w:r>
      <w:r w:rsidR="00BF2227" w:rsidRPr="003941BB">
        <w:rPr>
          <w:rFonts w:ascii="Times New Roman" w:hAnsi="Times New Roman" w:cs="Times New Roman"/>
          <w:sz w:val="28"/>
          <w:szCs w:val="28"/>
        </w:rPr>
        <w:t>ации при обособлении дополнений.</w:t>
      </w:r>
    </w:p>
    <w:p w:rsidR="004B3EE1" w:rsidRPr="003941BB" w:rsidRDefault="004B3EE1" w:rsidP="00802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Вводные слова. Группы вводных слов по значению,</w:t>
      </w:r>
      <w:r w:rsidR="00C804D9" w:rsidRPr="003941BB">
        <w:rPr>
          <w:rFonts w:ascii="Times New Roman" w:hAnsi="Times New Roman" w:cs="Times New Roman"/>
          <w:sz w:val="28"/>
          <w:szCs w:val="28"/>
        </w:rPr>
        <w:t xml:space="preserve"> выделительные</w:t>
      </w:r>
      <w:r w:rsidRPr="003941BB">
        <w:rPr>
          <w:rFonts w:ascii="Times New Roman" w:hAnsi="Times New Roman" w:cs="Times New Roman"/>
          <w:sz w:val="28"/>
          <w:szCs w:val="28"/>
        </w:rPr>
        <w:t xml:space="preserve"> знаки препинания</w:t>
      </w:r>
      <w:r w:rsidR="00C804D9" w:rsidRPr="003941BB">
        <w:rPr>
          <w:rFonts w:ascii="Times New Roman" w:hAnsi="Times New Roman" w:cs="Times New Roman"/>
          <w:sz w:val="28"/>
          <w:szCs w:val="28"/>
        </w:rPr>
        <w:t xml:space="preserve"> при вводных словах.</w:t>
      </w:r>
    </w:p>
    <w:p w:rsidR="00C804D9" w:rsidRPr="003941BB" w:rsidRDefault="00C804D9" w:rsidP="00802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Уточняющие члены предложения. Выделительные знаки препинания при уточняющих членах предложения.</w:t>
      </w:r>
    </w:p>
    <w:p w:rsidR="00C804D9" w:rsidRPr="003941BB" w:rsidRDefault="00BF2227" w:rsidP="00802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Прямая речь</w:t>
      </w:r>
      <w:r w:rsidR="00360F6C" w:rsidRPr="003941BB">
        <w:rPr>
          <w:rFonts w:ascii="Times New Roman" w:hAnsi="Times New Roman" w:cs="Times New Roman"/>
          <w:sz w:val="28"/>
          <w:szCs w:val="28"/>
        </w:rPr>
        <w:t xml:space="preserve"> </w:t>
      </w:r>
      <w:r w:rsidRPr="003941BB">
        <w:rPr>
          <w:rFonts w:ascii="Times New Roman" w:hAnsi="Times New Roman" w:cs="Times New Roman"/>
          <w:sz w:val="28"/>
          <w:szCs w:val="28"/>
        </w:rPr>
        <w:t>(</w:t>
      </w:r>
      <w:r w:rsidR="00C804D9" w:rsidRPr="003941BB">
        <w:rPr>
          <w:rFonts w:ascii="Times New Roman" w:hAnsi="Times New Roman" w:cs="Times New Roman"/>
          <w:sz w:val="28"/>
          <w:szCs w:val="28"/>
        </w:rPr>
        <w:t>определение</w:t>
      </w:r>
      <w:r w:rsidRPr="003941BB">
        <w:rPr>
          <w:rFonts w:ascii="Times New Roman" w:hAnsi="Times New Roman" w:cs="Times New Roman"/>
          <w:sz w:val="28"/>
          <w:szCs w:val="28"/>
        </w:rPr>
        <w:t>)</w:t>
      </w:r>
      <w:r w:rsidR="00C804D9" w:rsidRPr="003941BB">
        <w:rPr>
          <w:rFonts w:ascii="Times New Roman" w:hAnsi="Times New Roman" w:cs="Times New Roman"/>
          <w:sz w:val="28"/>
          <w:szCs w:val="28"/>
        </w:rPr>
        <w:t>. Знаки препинания в предложениях с прямой речью.</w:t>
      </w:r>
    </w:p>
    <w:p w:rsidR="00C804D9" w:rsidRPr="003941BB" w:rsidRDefault="00C804D9" w:rsidP="00802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К</w:t>
      </w:r>
      <w:r w:rsidR="00BF2227" w:rsidRPr="003941BB">
        <w:rPr>
          <w:rFonts w:ascii="Times New Roman" w:hAnsi="Times New Roman" w:cs="Times New Roman"/>
          <w:sz w:val="28"/>
          <w:szCs w:val="28"/>
        </w:rPr>
        <w:t>освенная речь (определение). Отличие предложений</w:t>
      </w:r>
      <w:r w:rsidRPr="003941BB">
        <w:rPr>
          <w:rFonts w:ascii="Times New Roman" w:hAnsi="Times New Roman" w:cs="Times New Roman"/>
          <w:sz w:val="28"/>
          <w:szCs w:val="28"/>
        </w:rPr>
        <w:t xml:space="preserve"> с прямой речью о</w:t>
      </w:r>
      <w:r w:rsidR="00BF2227" w:rsidRPr="003941BB">
        <w:rPr>
          <w:rFonts w:ascii="Times New Roman" w:hAnsi="Times New Roman" w:cs="Times New Roman"/>
          <w:sz w:val="28"/>
          <w:szCs w:val="28"/>
        </w:rPr>
        <w:t>т предложений с косвенной речью.</w:t>
      </w:r>
    </w:p>
    <w:p w:rsidR="00C804D9" w:rsidRPr="003941BB" w:rsidRDefault="00360F6C" w:rsidP="008028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41BB">
        <w:rPr>
          <w:rFonts w:ascii="Times New Roman" w:hAnsi="Times New Roman" w:cs="Times New Roman"/>
          <w:sz w:val="28"/>
          <w:szCs w:val="28"/>
        </w:rPr>
        <w:t>Обращение (</w:t>
      </w:r>
      <w:r w:rsidR="00C804D9" w:rsidRPr="003941BB">
        <w:rPr>
          <w:rFonts w:ascii="Times New Roman" w:hAnsi="Times New Roman" w:cs="Times New Roman"/>
          <w:sz w:val="28"/>
          <w:szCs w:val="28"/>
        </w:rPr>
        <w:t>определение</w:t>
      </w:r>
      <w:r w:rsidR="00BF2227" w:rsidRPr="003941BB">
        <w:rPr>
          <w:rFonts w:ascii="Times New Roman" w:hAnsi="Times New Roman" w:cs="Times New Roman"/>
          <w:sz w:val="28"/>
          <w:szCs w:val="28"/>
        </w:rPr>
        <w:t>). З</w:t>
      </w:r>
      <w:r w:rsidR="00C804D9" w:rsidRPr="003941BB">
        <w:rPr>
          <w:rFonts w:ascii="Times New Roman" w:hAnsi="Times New Roman" w:cs="Times New Roman"/>
          <w:sz w:val="28"/>
          <w:szCs w:val="28"/>
        </w:rPr>
        <w:t>наки препинания при обращении.</w:t>
      </w:r>
    </w:p>
    <w:p w:rsidR="00BF2227" w:rsidRPr="003941BB" w:rsidRDefault="00BF2227" w:rsidP="00BF222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941BB">
        <w:rPr>
          <w:rFonts w:ascii="Times New Roman" w:hAnsi="Times New Roman" w:cs="Times New Roman"/>
          <w:b/>
          <w:sz w:val="28"/>
          <w:szCs w:val="28"/>
        </w:rPr>
        <w:t>Билеты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1524F8" w:rsidRPr="003941BB" w:rsidTr="003941BB">
        <w:tc>
          <w:tcPr>
            <w:tcW w:w="9211" w:type="dxa"/>
          </w:tcPr>
          <w:p w:rsidR="003941BB" w:rsidRDefault="003941BB" w:rsidP="001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4F8" w:rsidRPr="003941BB" w:rsidRDefault="001524F8" w:rsidP="001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1</w:t>
            </w:r>
          </w:p>
          <w:p w:rsidR="001524F8" w:rsidRPr="003941BB" w:rsidRDefault="000C7B18" w:rsidP="001524F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  <w:r w:rsidR="00855F46" w:rsidRPr="003941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524F8"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определение, отличие словосочетаний от слова и предложения; что не является словосочетанием; виды словосочетаний по характеру главного слова; по способу связи).</w:t>
            </w:r>
          </w:p>
          <w:p w:rsidR="001524F8" w:rsidRPr="003941BB" w:rsidRDefault="00EB042D" w:rsidP="00EB042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Задание: из предложения выпишите словосочетания, разберите их.</w:t>
            </w:r>
          </w:p>
          <w:p w:rsidR="00EB042D" w:rsidRPr="003941BB" w:rsidRDefault="00EB042D" w:rsidP="00EB04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Я сегодня снова встретил солнце на палубе.</w:t>
            </w:r>
          </w:p>
          <w:p w:rsidR="001524F8" w:rsidRDefault="001524F8" w:rsidP="001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823" w:rsidRDefault="001E0823" w:rsidP="001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823" w:rsidRPr="003941BB" w:rsidRDefault="001E0823" w:rsidP="001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4F8" w:rsidRPr="003941BB" w:rsidTr="003941BB">
        <w:tc>
          <w:tcPr>
            <w:tcW w:w="9211" w:type="dxa"/>
          </w:tcPr>
          <w:p w:rsidR="003941BB" w:rsidRDefault="003941BB" w:rsidP="001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4F8" w:rsidRPr="003941BB" w:rsidRDefault="001524F8" w:rsidP="001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b/>
                <w:sz w:val="28"/>
                <w:szCs w:val="28"/>
              </w:rPr>
              <w:t>БИЛЕТ №2</w:t>
            </w:r>
          </w:p>
          <w:p w:rsidR="001524F8" w:rsidRPr="003941BB" w:rsidRDefault="001524F8" w:rsidP="001524F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Простое двусоставное предложение </w:t>
            </w:r>
            <w:r w:rsidR="00A263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виды по цели высказывания, по </w:t>
            </w:r>
            <w:r w:rsidRPr="00394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интонации, по составу, по наличию </w:t>
            </w:r>
            <w:r w:rsidR="003C1EA3">
              <w:rPr>
                <w:rFonts w:ascii="Times New Roman" w:hAnsi="Times New Roman" w:cs="Times New Roman"/>
                <w:sz w:val="28"/>
                <w:szCs w:val="28"/>
              </w:rPr>
              <w:t>главных и второстепенных членов</w:t>
            </w: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1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осложненности</w:t>
            </w:r>
            <w:proofErr w:type="spellEnd"/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524F8" w:rsidRPr="003941BB" w:rsidRDefault="00EB042D" w:rsidP="00EB042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  <w:r w:rsidR="009F625B"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 синтаксический разбор предложения.</w:t>
            </w:r>
          </w:p>
          <w:p w:rsidR="009F625B" w:rsidRPr="003941BB" w:rsidRDefault="009F625B" w:rsidP="009F62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Малая розовая зорька сменилась алым колпачком над зубьями леса.</w:t>
            </w:r>
          </w:p>
          <w:p w:rsidR="001524F8" w:rsidRPr="003941BB" w:rsidRDefault="001524F8" w:rsidP="001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4F8" w:rsidRPr="003941BB" w:rsidTr="003941BB">
        <w:tc>
          <w:tcPr>
            <w:tcW w:w="9211" w:type="dxa"/>
          </w:tcPr>
          <w:p w:rsidR="003941BB" w:rsidRDefault="003941BB" w:rsidP="001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4F8" w:rsidRPr="003941BB" w:rsidRDefault="001524F8" w:rsidP="001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b/>
                <w:sz w:val="28"/>
                <w:szCs w:val="28"/>
              </w:rPr>
              <w:t>БИЛЕТ №3</w:t>
            </w:r>
          </w:p>
          <w:p w:rsidR="001524F8" w:rsidRPr="003941BB" w:rsidRDefault="001524F8" w:rsidP="00EB042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Односоставное предложение (определение, отличие односоставного предложения от двусоставного; способ выражения сказуемого в односоставных предложениях).</w:t>
            </w:r>
          </w:p>
          <w:p w:rsidR="00EB042D" w:rsidRPr="003941BB" w:rsidRDefault="00EB042D" w:rsidP="00EB042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  <w:r w:rsidR="009F625B"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 синтаксический разбор предложения.</w:t>
            </w:r>
          </w:p>
          <w:p w:rsidR="001524F8" w:rsidRDefault="009F625B" w:rsidP="003941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Мне в душу повеяло жизнью и волей.</w:t>
            </w:r>
          </w:p>
          <w:p w:rsidR="003941BB" w:rsidRPr="003941BB" w:rsidRDefault="003941BB" w:rsidP="003941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4F8" w:rsidRPr="003941BB" w:rsidTr="003941BB">
        <w:tc>
          <w:tcPr>
            <w:tcW w:w="9211" w:type="dxa"/>
          </w:tcPr>
          <w:p w:rsidR="003941BB" w:rsidRDefault="003941BB" w:rsidP="001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4F8" w:rsidRPr="003941BB" w:rsidRDefault="001524F8" w:rsidP="001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b/>
                <w:sz w:val="28"/>
                <w:szCs w:val="28"/>
              </w:rPr>
              <w:t>БИЛЕТ №4</w:t>
            </w:r>
          </w:p>
          <w:p w:rsidR="001524F8" w:rsidRPr="003941BB" w:rsidRDefault="001524F8" w:rsidP="00EB042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предложения. Способы выражения подлежащего</w:t>
            </w:r>
            <w:r w:rsidR="0070567E">
              <w:rPr>
                <w:rFonts w:ascii="Times New Roman" w:hAnsi="Times New Roman" w:cs="Times New Roman"/>
                <w:sz w:val="28"/>
                <w:szCs w:val="28"/>
              </w:rPr>
              <w:t>. Типы сказуемого.</w:t>
            </w:r>
          </w:p>
          <w:p w:rsidR="00EB042D" w:rsidRPr="003941BB" w:rsidRDefault="00EB042D" w:rsidP="00EB042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  <w:r w:rsidR="009F625B"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 синтаксический разбор предложения.</w:t>
            </w:r>
          </w:p>
          <w:p w:rsidR="009F625B" w:rsidRPr="003941BB" w:rsidRDefault="009F625B" w:rsidP="009F62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Приехавшие на озеро Селигер люди могут разрушить его первозданную красоту.</w:t>
            </w:r>
          </w:p>
          <w:p w:rsidR="001524F8" w:rsidRPr="003941BB" w:rsidRDefault="001524F8" w:rsidP="00394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4F8" w:rsidRPr="003941BB" w:rsidTr="003941BB">
        <w:tc>
          <w:tcPr>
            <w:tcW w:w="9211" w:type="dxa"/>
          </w:tcPr>
          <w:p w:rsidR="003941BB" w:rsidRDefault="003941BB" w:rsidP="001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4F8" w:rsidRPr="003941BB" w:rsidRDefault="006F29F4" w:rsidP="001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№5</w:t>
            </w:r>
          </w:p>
          <w:p w:rsidR="001524F8" w:rsidRPr="003941BB" w:rsidRDefault="001524F8" w:rsidP="00EB042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Второстепенны</w:t>
            </w:r>
            <w:r w:rsidR="007909FF">
              <w:rPr>
                <w:rFonts w:ascii="Times New Roman" w:hAnsi="Times New Roman" w:cs="Times New Roman"/>
                <w:sz w:val="28"/>
                <w:szCs w:val="28"/>
              </w:rPr>
              <w:t xml:space="preserve">е члены предложения </w:t>
            </w:r>
            <w:proofErr w:type="gramStart"/>
            <w:r w:rsidR="007909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 что</w:t>
            </w:r>
            <w:proofErr w:type="gramEnd"/>
            <w:r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обозначают, на какие вопросы отвечают; какой частью речи может быть выражены).</w:t>
            </w:r>
          </w:p>
          <w:p w:rsidR="00EB042D" w:rsidRPr="003941BB" w:rsidRDefault="00EB042D" w:rsidP="00EB042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  <w:r w:rsidR="009F625B"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 синтаксический разбор предложения.</w:t>
            </w:r>
          </w:p>
          <w:p w:rsidR="009F625B" w:rsidRPr="003941BB" w:rsidRDefault="00E655B7" w:rsidP="009F62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625B" w:rsidRPr="003941BB">
              <w:rPr>
                <w:rFonts w:ascii="Times New Roman" w:hAnsi="Times New Roman" w:cs="Times New Roman"/>
                <w:sz w:val="28"/>
                <w:szCs w:val="28"/>
              </w:rPr>
              <w:t>олнце</w:t>
            </w: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 – величайшее самоцветное и срединное тело нашей вселенной.</w:t>
            </w:r>
          </w:p>
          <w:p w:rsidR="001524F8" w:rsidRPr="003941BB" w:rsidRDefault="001524F8" w:rsidP="00394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4F8" w:rsidRPr="003941BB" w:rsidTr="003941BB">
        <w:tc>
          <w:tcPr>
            <w:tcW w:w="9211" w:type="dxa"/>
          </w:tcPr>
          <w:p w:rsidR="003941BB" w:rsidRDefault="003941BB" w:rsidP="001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4F8" w:rsidRPr="003941BB" w:rsidRDefault="006F29F4" w:rsidP="001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№6</w:t>
            </w:r>
          </w:p>
          <w:p w:rsidR="001524F8" w:rsidRPr="003941BB" w:rsidRDefault="001524F8" w:rsidP="00EB042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 (определение однородности).  Сочинительные союзы, пунктуация при однородных членах.</w:t>
            </w:r>
          </w:p>
          <w:p w:rsidR="00EB042D" w:rsidRPr="003941BB" w:rsidRDefault="00EB042D" w:rsidP="00EB042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  <w:r w:rsidR="00E655B7"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 расставьте знаки препинания, сделайте синтаксический разбор предложения, начертите схему.</w:t>
            </w:r>
          </w:p>
          <w:p w:rsidR="00E655B7" w:rsidRPr="003941BB" w:rsidRDefault="00E655B7" w:rsidP="00E655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Я всё любил леса и нивы снегов немую белизну и вод весенние разливы и детства мирную весну.</w:t>
            </w:r>
          </w:p>
          <w:p w:rsidR="001524F8" w:rsidRPr="003941BB" w:rsidRDefault="001524F8" w:rsidP="00394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4F8" w:rsidRPr="003941BB" w:rsidTr="003941BB">
        <w:tc>
          <w:tcPr>
            <w:tcW w:w="9211" w:type="dxa"/>
          </w:tcPr>
          <w:p w:rsidR="003941BB" w:rsidRDefault="003941BB" w:rsidP="001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4F8" w:rsidRPr="003941BB" w:rsidRDefault="006F29F4" w:rsidP="001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№7</w:t>
            </w:r>
          </w:p>
          <w:p w:rsidR="001524F8" w:rsidRPr="003941BB" w:rsidRDefault="001524F8" w:rsidP="00EB042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 Однородные- неоднородные определения.</w:t>
            </w:r>
          </w:p>
          <w:p w:rsidR="00EB042D" w:rsidRPr="003941BB" w:rsidRDefault="00EB042D" w:rsidP="00EB042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  <w:r w:rsidR="00E655B7"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 расставьте знаки препинания, сделайте синтаксический разбор предложения.</w:t>
            </w:r>
          </w:p>
          <w:p w:rsidR="001524F8" w:rsidRPr="003941BB" w:rsidRDefault="00E655B7" w:rsidP="001633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Кругом всей поляны стояли густые высокие ели.</w:t>
            </w:r>
            <w:bookmarkStart w:id="0" w:name="_GoBack"/>
            <w:bookmarkEnd w:id="0"/>
          </w:p>
        </w:tc>
      </w:tr>
      <w:tr w:rsidR="001524F8" w:rsidRPr="003941BB" w:rsidTr="003941BB">
        <w:tc>
          <w:tcPr>
            <w:tcW w:w="9211" w:type="dxa"/>
          </w:tcPr>
          <w:p w:rsidR="003941BB" w:rsidRDefault="003941BB" w:rsidP="001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4F8" w:rsidRPr="003941BB" w:rsidRDefault="006F29F4" w:rsidP="001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№8</w:t>
            </w:r>
          </w:p>
          <w:p w:rsidR="00EB042D" w:rsidRPr="003941BB" w:rsidRDefault="00EB042D" w:rsidP="00EB042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членах. Знаки препинания при обобщающих словах.</w:t>
            </w:r>
          </w:p>
          <w:p w:rsidR="00E655B7" w:rsidRPr="003941BB" w:rsidRDefault="00EB042D" w:rsidP="00E655B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  <w:r w:rsidR="00E655B7"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 расставьте знаки препинания, сделайте синтаксический разбор предложения, начертите схему.</w:t>
            </w:r>
          </w:p>
          <w:p w:rsidR="00E655B7" w:rsidRPr="003941BB" w:rsidRDefault="00E655B7" w:rsidP="00E655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От дома от деревьев от голубятни от галереи ото всего побежали длинные тени.</w:t>
            </w:r>
          </w:p>
          <w:p w:rsidR="001524F8" w:rsidRPr="003941BB" w:rsidRDefault="001524F8" w:rsidP="00394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4F8" w:rsidRPr="003941BB" w:rsidTr="003941BB">
        <w:tc>
          <w:tcPr>
            <w:tcW w:w="9211" w:type="dxa"/>
          </w:tcPr>
          <w:p w:rsidR="003941BB" w:rsidRDefault="003941BB" w:rsidP="001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4F8" w:rsidRPr="003941BB" w:rsidRDefault="006F29F4" w:rsidP="001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№19</w:t>
            </w:r>
          </w:p>
          <w:p w:rsidR="00EB042D" w:rsidRPr="003941BB" w:rsidRDefault="00EB042D" w:rsidP="00EB042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Обособленные определения. Способы выражения обособленных определений. Правила пунктуации при обособлении определений.</w:t>
            </w:r>
          </w:p>
          <w:p w:rsidR="006B611C" w:rsidRPr="003941BB" w:rsidRDefault="00EB042D" w:rsidP="006B611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  <w:r w:rsidR="006B611C"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 расставьте знаки препинания, сделайте синтаксический разбор предложения, начертите схему.</w:t>
            </w:r>
          </w:p>
          <w:p w:rsidR="006B611C" w:rsidRPr="003941BB" w:rsidRDefault="006B611C" w:rsidP="006B61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Раненный осколком в плечо капитан Сабуров не покинул строя.</w:t>
            </w:r>
          </w:p>
          <w:p w:rsidR="001524F8" w:rsidRPr="003941BB" w:rsidRDefault="001524F8" w:rsidP="00394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4F8" w:rsidRPr="003941BB" w:rsidTr="003941BB">
        <w:tc>
          <w:tcPr>
            <w:tcW w:w="9211" w:type="dxa"/>
          </w:tcPr>
          <w:p w:rsidR="003941BB" w:rsidRDefault="003941BB" w:rsidP="001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4F8" w:rsidRPr="003941BB" w:rsidRDefault="006F29F4" w:rsidP="001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№10</w:t>
            </w:r>
          </w:p>
          <w:p w:rsidR="00EB042D" w:rsidRPr="003941BB" w:rsidRDefault="00EB042D" w:rsidP="00EB042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Обособленные обстоятельства.  Способы выражения обособленных обстоятельств. Правила пунктуации при обособлении обстоятельств.</w:t>
            </w:r>
          </w:p>
          <w:p w:rsidR="00EB042D" w:rsidRPr="003941BB" w:rsidRDefault="00EB042D" w:rsidP="00EB042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  <w:r w:rsidR="006C6DF1"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 расставьте знаки препинания, сделайте синтаксический разбор предложения, начертите схему.</w:t>
            </w:r>
          </w:p>
          <w:p w:rsidR="006C6DF1" w:rsidRPr="003941BB" w:rsidRDefault="006C6DF1" w:rsidP="006C6D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Река набегая на глинистый берег неслась куда-то.</w:t>
            </w:r>
          </w:p>
          <w:p w:rsidR="001524F8" w:rsidRPr="003941BB" w:rsidRDefault="001524F8" w:rsidP="00394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4F8" w:rsidRPr="003941BB" w:rsidTr="003941BB">
        <w:tc>
          <w:tcPr>
            <w:tcW w:w="9211" w:type="dxa"/>
          </w:tcPr>
          <w:p w:rsidR="003941BB" w:rsidRDefault="003941BB" w:rsidP="001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4F8" w:rsidRPr="003941BB" w:rsidRDefault="006F29F4" w:rsidP="001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№11</w:t>
            </w:r>
          </w:p>
          <w:p w:rsidR="00EB042D" w:rsidRPr="003941BB" w:rsidRDefault="00EB042D" w:rsidP="00EB042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Вводные слова. Группы вводных слов по значению, выделительные знаки препинания при вводных словах.</w:t>
            </w:r>
          </w:p>
          <w:p w:rsidR="00540B79" w:rsidRPr="003941BB" w:rsidRDefault="00EB042D" w:rsidP="00540B79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  <w:r w:rsidR="00540B79"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 расставьте знаки препинания, сделайте синтаксический разбор предложения.</w:t>
            </w:r>
          </w:p>
          <w:p w:rsidR="00540B79" w:rsidRPr="003941BB" w:rsidRDefault="00540B79" w:rsidP="00540B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Горный воздух без всякого сомнения действует благотворно на здоровье человека.</w:t>
            </w:r>
          </w:p>
          <w:p w:rsidR="001524F8" w:rsidRPr="003941BB" w:rsidRDefault="001524F8" w:rsidP="00394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4F8" w:rsidRPr="003941BB" w:rsidTr="003941BB">
        <w:tc>
          <w:tcPr>
            <w:tcW w:w="9211" w:type="dxa"/>
          </w:tcPr>
          <w:p w:rsidR="003941BB" w:rsidRDefault="003941BB" w:rsidP="001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4F8" w:rsidRPr="003941BB" w:rsidRDefault="006F29F4" w:rsidP="0015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№12</w:t>
            </w:r>
          </w:p>
          <w:p w:rsidR="00EB042D" w:rsidRPr="003941BB" w:rsidRDefault="00EB042D" w:rsidP="00EB042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Уточняющие члены предложения. Выделительные знаки препинания при уточняющих членах предложения.</w:t>
            </w:r>
          </w:p>
          <w:p w:rsidR="00540B79" w:rsidRPr="003941BB" w:rsidRDefault="00EB042D" w:rsidP="00540B79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  <w:r w:rsidR="00540B79"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 расставьте знаки препинания, сделайте синтаксический разбор предложения.</w:t>
            </w:r>
          </w:p>
          <w:p w:rsidR="00EB042D" w:rsidRPr="003941BB" w:rsidRDefault="00540B79" w:rsidP="00540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Там неподалёку от ущелья по другую сторону реки охотники увидели лося.</w:t>
            </w:r>
          </w:p>
          <w:p w:rsidR="001524F8" w:rsidRPr="003941BB" w:rsidRDefault="001524F8" w:rsidP="00394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24F8" w:rsidRPr="003941BB" w:rsidRDefault="001524F8" w:rsidP="00BF222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1524F8" w:rsidRPr="0039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1A8"/>
    <w:multiLevelType w:val="hybridMultilevel"/>
    <w:tmpl w:val="C57E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23BC"/>
    <w:multiLevelType w:val="hybridMultilevel"/>
    <w:tmpl w:val="8C20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33B26"/>
    <w:multiLevelType w:val="hybridMultilevel"/>
    <w:tmpl w:val="E106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7E68"/>
    <w:multiLevelType w:val="hybridMultilevel"/>
    <w:tmpl w:val="0630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50345"/>
    <w:multiLevelType w:val="hybridMultilevel"/>
    <w:tmpl w:val="9B4ACA9E"/>
    <w:lvl w:ilvl="0" w:tplc="9C7EF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B13E4E"/>
    <w:multiLevelType w:val="hybridMultilevel"/>
    <w:tmpl w:val="603C650C"/>
    <w:lvl w:ilvl="0" w:tplc="6FC2060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FF6563"/>
    <w:multiLevelType w:val="hybridMultilevel"/>
    <w:tmpl w:val="A1F8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83B78"/>
    <w:multiLevelType w:val="hybridMultilevel"/>
    <w:tmpl w:val="91CA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E5570"/>
    <w:multiLevelType w:val="hybridMultilevel"/>
    <w:tmpl w:val="AED82906"/>
    <w:lvl w:ilvl="0" w:tplc="7D663E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D3A68"/>
    <w:multiLevelType w:val="hybridMultilevel"/>
    <w:tmpl w:val="1B8C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3562F"/>
    <w:multiLevelType w:val="hybridMultilevel"/>
    <w:tmpl w:val="4452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A0E63"/>
    <w:multiLevelType w:val="hybridMultilevel"/>
    <w:tmpl w:val="C416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E3715"/>
    <w:multiLevelType w:val="hybridMultilevel"/>
    <w:tmpl w:val="9010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C5DAB"/>
    <w:multiLevelType w:val="hybridMultilevel"/>
    <w:tmpl w:val="9A3E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070E0"/>
    <w:multiLevelType w:val="hybridMultilevel"/>
    <w:tmpl w:val="53C89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227F8"/>
    <w:multiLevelType w:val="hybridMultilevel"/>
    <w:tmpl w:val="09C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07A67"/>
    <w:multiLevelType w:val="hybridMultilevel"/>
    <w:tmpl w:val="0D48E31C"/>
    <w:lvl w:ilvl="0" w:tplc="E1F2C2C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3E3704"/>
    <w:multiLevelType w:val="hybridMultilevel"/>
    <w:tmpl w:val="5026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000E8"/>
    <w:multiLevelType w:val="hybridMultilevel"/>
    <w:tmpl w:val="1C54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F6C0E"/>
    <w:multiLevelType w:val="hybridMultilevel"/>
    <w:tmpl w:val="C41623CE"/>
    <w:lvl w:ilvl="0" w:tplc="D2B06A2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A66F84"/>
    <w:multiLevelType w:val="hybridMultilevel"/>
    <w:tmpl w:val="2FF409D0"/>
    <w:lvl w:ilvl="0" w:tplc="23B4F95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DB029A"/>
    <w:multiLevelType w:val="hybridMultilevel"/>
    <w:tmpl w:val="37369646"/>
    <w:lvl w:ilvl="0" w:tplc="F74CCF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A28E8"/>
    <w:multiLevelType w:val="hybridMultilevel"/>
    <w:tmpl w:val="C14882A6"/>
    <w:lvl w:ilvl="0" w:tplc="60DE7A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E2032F"/>
    <w:multiLevelType w:val="hybridMultilevel"/>
    <w:tmpl w:val="4ED6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A2A69"/>
    <w:multiLevelType w:val="hybridMultilevel"/>
    <w:tmpl w:val="673A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64CCB"/>
    <w:multiLevelType w:val="hybridMultilevel"/>
    <w:tmpl w:val="AD5C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74248"/>
    <w:multiLevelType w:val="hybridMultilevel"/>
    <w:tmpl w:val="D948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971AD"/>
    <w:multiLevelType w:val="hybridMultilevel"/>
    <w:tmpl w:val="2766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2"/>
  </w:num>
  <w:num w:numId="5">
    <w:abstractNumId w:val="21"/>
  </w:num>
  <w:num w:numId="6">
    <w:abstractNumId w:val="8"/>
  </w:num>
  <w:num w:numId="7">
    <w:abstractNumId w:val="5"/>
  </w:num>
  <w:num w:numId="8">
    <w:abstractNumId w:val="20"/>
  </w:num>
  <w:num w:numId="9">
    <w:abstractNumId w:val="16"/>
  </w:num>
  <w:num w:numId="10">
    <w:abstractNumId w:val="19"/>
  </w:num>
  <w:num w:numId="11">
    <w:abstractNumId w:val="18"/>
  </w:num>
  <w:num w:numId="12">
    <w:abstractNumId w:val="0"/>
  </w:num>
  <w:num w:numId="13">
    <w:abstractNumId w:val="1"/>
  </w:num>
  <w:num w:numId="14">
    <w:abstractNumId w:val="26"/>
  </w:num>
  <w:num w:numId="15">
    <w:abstractNumId w:val="3"/>
  </w:num>
  <w:num w:numId="16">
    <w:abstractNumId w:val="10"/>
  </w:num>
  <w:num w:numId="17">
    <w:abstractNumId w:val="7"/>
  </w:num>
  <w:num w:numId="18">
    <w:abstractNumId w:val="24"/>
  </w:num>
  <w:num w:numId="19">
    <w:abstractNumId w:val="23"/>
  </w:num>
  <w:num w:numId="20">
    <w:abstractNumId w:val="12"/>
  </w:num>
  <w:num w:numId="21">
    <w:abstractNumId w:val="14"/>
  </w:num>
  <w:num w:numId="22">
    <w:abstractNumId w:val="6"/>
  </w:num>
  <w:num w:numId="23">
    <w:abstractNumId w:val="15"/>
  </w:num>
  <w:num w:numId="24">
    <w:abstractNumId w:val="17"/>
  </w:num>
  <w:num w:numId="25">
    <w:abstractNumId w:val="13"/>
  </w:num>
  <w:num w:numId="26">
    <w:abstractNumId w:val="27"/>
  </w:num>
  <w:num w:numId="27">
    <w:abstractNumId w:val="2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89"/>
    <w:rsid w:val="000006A4"/>
    <w:rsid w:val="000A50EE"/>
    <w:rsid w:val="000A6663"/>
    <w:rsid w:val="000C7B18"/>
    <w:rsid w:val="0015132C"/>
    <w:rsid w:val="001524F8"/>
    <w:rsid w:val="00163332"/>
    <w:rsid w:val="001A715A"/>
    <w:rsid w:val="001E0823"/>
    <w:rsid w:val="0020757E"/>
    <w:rsid w:val="00226F4D"/>
    <w:rsid w:val="00256DA2"/>
    <w:rsid w:val="00282DBA"/>
    <w:rsid w:val="00321D00"/>
    <w:rsid w:val="00360F6C"/>
    <w:rsid w:val="00385298"/>
    <w:rsid w:val="003941BB"/>
    <w:rsid w:val="003A51E2"/>
    <w:rsid w:val="003A6989"/>
    <w:rsid w:val="003C1EA3"/>
    <w:rsid w:val="004529D6"/>
    <w:rsid w:val="00457411"/>
    <w:rsid w:val="0047119F"/>
    <w:rsid w:val="00495173"/>
    <w:rsid w:val="004B2819"/>
    <w:rsid w:val="004B2CF3"/>
    <w:rsid w:val="004B3EE1"/>
    <w:rsid w:val="00540B79"/>
    <w:rsid w:val="00561E86"/>
    <w:rsid w:val="005F69AC"/>
    <w:rsid w:val="006379AC"/>
    <w:rsid w:val="00652DFF"/>
    <w:rsid w:val="00673EEF"/>
    <w:rsid w:val="006B611C"/>
    <w:rsid w:val="006C6DF1"/>
    <w:rsid w:val="006F29F4"/>
    <w:rsid w:val="006F339F"/>
    <w:rsid w:val="0070567E"/>
    <w:rsid w:val="00735226"/>
    <w:rsid w:val="0075281E"/>
    <w:rsid w:val="007628EF"/>
    <w:rsid w:val="007773D2"/>
    <w:rsid w:val="007848B7"/>
    <w:rsid w:val="007909FF"/>
    <w:rsid w:val="00802800"/>
    <w:rsid w:val="00855F46"/>
    <w:rsid w:val="00864F84"/>
    <w:rsid w:val="00904959"/>
    <w:rsid w:val="00932FB7"/>
    <w:rsid w:val="009F5530"/>
    <w:rsid w:val="009F625B"/>
    <w:rsid w:val="00A077E5"/>
    <w:rsid w:val="00A263A6"/>
    <w:rsid w:val="00A27E97"/>
    <w:rsid w:val="00A47690"/>
    <w:rsid w:val="00A67FD7"/>
    <w:rsid w:val="00A758F6"/>
    <w:rsid w:val="00B34AE6"/>
    <w:rsid w:val="00B75877"/>
    <w:rsid w:val="00BF2227"/>
    <w:rsid w:val="00C02973"/>
    <w:rsid w:val="00C54689"/>
    <w:rsid w:val="00C65606"/>
    <w:rsid w:val="00C7723A"/>
    <w:rsid w:val="00C804D9"/>
    <w:rsid w:val="00C82A0A"/>
    <w:rsid w:val="00CA2B01"/>
    <w:rsid w:val="00D10AE8"/>
    <w:rsid w:val="00E655B7"/>
    <w:rsid w:val="00EB042D"/>
    <w:rsid w:val="00F60E21"/>
    <w:rsid w:val="00FA15D5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ABDAE-9FFC-4DF2-A370-CE549629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989"/>
    <w:pPr>
      <w:ind w:left="720"/>
      <w:contextualSpacing/>
    </w:pPr>
  </w:style>
  <w:style w:type="table" w:styleId="a4">
    <w:name w:val="Table Grid"/>
    <w:basedOn w:val="a1"/>
    <w:uiPriority w:val="39"/>
    <w:rsid w:val="0015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EE15-EBCB-4CB0-AE9C-F8875551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Субботина Валентина Александровна</cp:lastModifiedBy>
  <cp:revision>50</cp:revision>
  <dcterms:created xsi:type="dcterms:W3CDTF">2016-12-17T16:16:00Z</dcterms:created>
  <dcterms:modified xsi:type="dcterms:W3CDTF">2018-11-08T04:22:00Z</dcterms:modified>
</cp:coreProperties>
</file>