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84" w:rsidRPr="00A93362" w:rsidRDefault="000B2EEC" w:rsidP="00A93362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A93362">
        <w:rPr>
          <w:rFonts w:ascii="Times New Roman" w:hAnsi="Times New Roman"/>
          <w:b/>
          <w:bCs/>
          <w:caps/>
          <w:sz w:val="28"/>
          <w:szCs w:val="28"/>
        </w:rPr>
        <w:t>Краевой проект «Пост № 1»</w:t>
      </w:r>
    </w:p>
    <w:p w:rsidR="006F1BCB" w:rsidRPr="00A93362" w:rsidRDefault="006F1BCB" w:rsidP="00A933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3362">
        <w:rPr>
          <w:rFonts w:ascii="Times New Roman" w:hAnsi="Times New Roman"/>
          <w:b/>
          <w:bCs/>
          <w:sz w:val="28"/>
          <w:szCs w:val="28"/>
        </w:rPr>
        <w:t>МБОУ С</w:t>
      </w:r>
      <w:r w:rsidR="00722D57" w:rsidRPr="00A93362">
        <w:rPr>
          <w:rFonts w:ascii="Times New Roman" w:hAnsi="Times New Roman"/>
          <w:b/>
          <w:bCs/>
          <w:sz w:val="28"/>
          <w:szCs w:val="28"/>
        </w:rPr>
        <w:t>Ш № 141</w:t>
      </w:r>
      <w:r w:rsidR="000B2EEC" w:rsidRPr="00A933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2EEC" w:rsidRPr="00A93362" w:rsidRDefault="000B2EEC" w:rsidP="00A93362">
      <w:pPr>
        <w:jc w:val="center"/>
        <w:rPr>
          <w:rFonts w:ascii="Times New Roman" w:hAnsi="Times New Roman"/>
          <w:b/>
          <w:caps/>
          <w:noProof/>
          <w:sz w:val="28"/>
          <w:szCs w:val="28"/>
        </w:rPr>
      </w:pPr>
      <w:r w:rsidRPr="00A93362">
        <w:rPr>
          <w:rFonts w:ascii="Times New Roman" w:hAnsi="Times New Roman"/>
          <w:b/>
          <w:caps/>
          <w:noProof/>
          <w:sz w:val="28"/>
          <w:szCs w:val="28"/>
        </w:rPr>
        <w:t>«</w:t>
      </w:r>
      <w:r w:rsidR="006F1BCB" w:rsidRPr="00A93362">
        <w:rPr>
          <w:rFonts w:ascii="Times New Roman" w:hAnsi="Times New Roman"/>
          <w:b/>
          <w:caps/>
          <w:noProof/>
          <w:sz w:val="28"/>
          <w:szCs w:val="28"/>
        </w:rPr>
        <w:t>ГЕОГРАФИЯ</w:t>
      </w:r>
      <w:r w:rsidR="00A93362">
        <w:rPr>
          <w:rFonts w:ascii="Times New Roman" w:hAnsi="Times New Roman"/>
          <w:b/>
          <w:caps/>
          <w:noProof/>
          <w:sz w:val="28"/>
          <w:szCs w:val="28"/>
        </w:rPr>
        <w:t xml:space="preserve">  </w:t>
      </w:r>
      <w:r w:rsidR="006F1BCB" w:rsidRPr="00A93362">
        <w:rPr>
          <w:rFonts w:ascii="Times New Roman" w:hAnsi="Times New Roman"/>
          <w:b/>
          <w:caps/>
          <w:noProof/>
          <w:sz w:val="28"/>
          <w:szCs w:val="28"/>
        </w:rPr>
        <w:t>ПОДВИГА</w:t>
      </w:r>
      <w:r w:rsidRPr="00A93362">
        <w:rPr>
          <w:rFonts w:ascii="Times New Roman" w:hAnsi="Times New Roman"/>
          <w:b/>
          <w:caps/>
          <w:noProof/>
          <w:sz w:val="28"/>
          <w:szCs w:val="28"/>
        </w:rPr>
        <w:t>»</w:t>
      </w:r>
    </w:p>
    <w:p w:rsidR="00992CAE" w:rsidRPr="00EF2785" w:rsidRDefault="00992CAE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 w:cs="Times New Roman"/>
          <w:sz w:val="28"/>
        </w:rPr>
        <w:t xml:space="preserve">В </w:t>
      </w:r>
      <w:r w:rsidR="00C551ED">
        <w:rPr>
          <w:rFonts w:ascii="Times New Roman" w:hAnsi="Times New Roman" w:cs="Times New Roman"/>
          <w:sz w:val="28"/>
        </w:rPr>
        <w:t>2018-2019</w:t>
      </w:r>
      <w:r w:rsidRPr="00EF2785">
        <w:rPr>
          <w:rFonts w:ascii="Times New Roman" w:hAnsi="Times New Roman" w:cs="Times New Roman"/>
          <w:sz w:val="28"/>
        </w:rPr>
        <w:t xml:space="preserve"> учебном году на заседании </w:t>
      </w:r>
      <w:r w:rsidRPr="00EF2785">
        <w:rPr>
          <w:rFonts w:ascii="Times New Roman" w:hAnsi="Times New Roman"/>
          <w:color w:val="000000"/>
          <w:sz w:val="28"/>
          <w:szCs w:val="28"/>
        </w:rPr>
        <w:t xml:space="preserve">УСШ было принято решение </w:t>
      </w:r>
      <w:r w:rsidR="00C97094" w:rsidRPr="00EF2785">
        <w:rPr>
          <w:rFonts w:ascii="Times New Roman" w:hAnsi="Times New Roman"/>
          <w:color w:val="000000"/>
          <w:sz w:val="28"/>
          <w:szCs w:val="28"/>
        </w:rPr>
        <w:t xml:space="preserve">продолжить исследовательскую работу по истории Великой Отечественной войны и вновь 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принять </w:t>
      </w:r>
      <w:r w:rsidR="00C97094" w:rsidRPr="00EF2785">
        <w:rPr>
          <w:rFonts w:ascii="Times New Roman" w:hAnsi="Times New Roman"/>
          <w:color w:val="000000"/>
          <w:sz w:val="28"/>
          <w:szCs w:val="28"/>
        </w:rPr>
        <w:t>участ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ие</w:t>
      </w:r>
      <w:r w:rsidR="00C97094" w:rsidRPr="00EF2785">
        <w:rPr>
          <w:rFonts w:ascii="Times New Roman" w:hAnsi="Times New Roman"/>
          <w:color w:val="000000"/>
          <w:sz w:val="28"/>
          <w:szCs w:val="28"/>
        </w:rPr>
        <w:t xml:space="preserve"> в конкурсе проектов образовательных программ «Пост № 1»</w:t>
      </w:r>
      <w:r w:rsidR="000E33E1" w:rsidRPr="00EF2785">
        <w:rPr>
          <w:rFonts w:ascii="Times New Roman" w:hAnsi="Times New Roman"/>
          <w:color w:val="000000"/>
          <w:sz w:val="28"/>
          <w:szCs w:val="28"/>
        </w:rPr>
        <w:t>.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33E1" w:rsidRPr="00EF2785">
        <w:rPr>
          <w:rFonts w:ascii="Times New Roman" w:hAnsi="Times New Roman"/>
          <w:color w:val="000000"/>
          <w:sz w:val="28"/>
          <w:szCs w:val="28"/>
        </w:rPr>
        <w:t xml:space="preserve">Новый проект получил название </w:t>
      </w:r>
      <w:r w:rsidR="000E33E1" w:rsidRPr="00EF2785">
        <w:rPr>
          <w:rFonts w:ascii="Times New Roman" w:hAnsi="Times New Roman"/>
          <w:b/>
          <w:color w:val="000000"/>
          <w:sz w:val="28"/>
          <w:szCs w:val="28"/>
        </w:rPr>
        <w:t>«География Подвига».</w:t>
      </w:r>
    </w:p>
    <w:p w:rsidR="0068744C" w:rsidRPr="00EF2785" w:rsidRDefault="000E33E1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  <w:u w:val="single"/>
        </w:rPr>
        <w:t>Цель проекта:</w:t>
      </w:r>
      <w:r w:rsidR="007C16BE" w:rsidRPr="00EF27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16BE" w:rsidRPr="00EF2785" w:rsidRDefault="007C16BE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>1.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785">
        <w:rPr>
          <w:rFonts w:ascii="Times New Roman" w:hAnsi="Times New Roman"/>
          <w:color w:val="000000"/>
          <w:sz w:val="28"/>
          <w:szCs w:val="28"/>
        </w:rPr>
        <w:t>И</w:t>
      </w:r>
      <w:r w:rsidR="000E33E1" w:rsidRPr="00EF2785">
        <w:rPr>
          <w:rFonts w:ascii="Times New Roman" w:hAnsi="Times New Roman"/>
          <w:color w:val="000000"/>
          <w:sz w:val="28"/>
          <w:szCs w:val="28"/>
        </w:rPr>
        <w:t>сследовать историю и подвиг городов</w:t>
      </w:r>
      <w:r w:rsidR="006B2ABF" w:rsidRPr="00EF2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785">
        <w:rPr>
          <w:rFonts w:ascii="Times New Roman" w:hAnsi="Times New Roman"/>
          <w:color w:val="000000"/>
          <w:sz w:val="28"/>
          <w:szCs w:val="28"/>
        </w:rPr>
        <w:t>–</w:t>
      </w:r>
      <w:r w:rsidR="000E33E1" w:rsidRPr="00EF2785">
        <w:rPr>
          <w:rFonts w:ascii="Times New Roman" w:hAnsi="Times New Roman"/>
          <w:color w:val="000000"/>
          <w:sz w:val="28"/>
          <w:szCs w:val="28"/>
        </w:rPr>
        <w:t xml:space="preserve"> героев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.</w:t>
      </w:r>
    </w:p>
    <w:p w:rsidR="000E33E1" w:rsidRPr="00EF2785" w:rsidRDefault="007C16BE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>2.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785">
        <w:rPr>
          <w:rFonts w:ascii="Times New Roman" w:hAnsi="Times New Roman"/>
          <w:color w:val="000000"/>
          <w:sz w:val="28"/>
          <w:szCs w:val="28"/>
        </w:rPr>
        <w:t>Изучить биографию и подвиг героев- красноярцев , чьими именами названы улицы города.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2785">
        <w:rPr>
          <w:rFonts w:ascii="Times New Roman" w:hAnsi="Times New Roman"/>
          <w:color w:val="000000"/>
          <w:sz w:val="28"/>
          <w:szCs w:val="28"/>
        </w:rPr>
        <w:t>(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П</w:t>
      </w:r>
      <w:r w:rsidRPr="00EF2785">
        <w:rPr>
          <w:rFonts w:ascii="Times New Roman" w:hAnsi="Times New Roman"/>
          <w:color w:val="000000"/>
          <w:sz w:val="28"/>
          <w:szCs w:val="28"/>
        </w:rPr>
        <w:t>роект «Их именами названы улицы»)</w:t>
      </w:r>
    </w:p>
    <w:p w:rsidR="006B2ABF" w:rsidRPr="00EF2785" w:rsidRDefault="000E33E1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 xml:space="preserve"> Для реализации проекта создаются творческие группы учащихся 8-11 классов. Перед исследовательскими группами ставится </w:t>
      </w:r>
      <w:r w:rsidRPr="00EF2785">
        <w:rPr>
          <w:rFonts w:ascii="Times New Roman" w:hAnsi="Times New Roman"/>
          <w:color w:val="000000"/>
          <w:sz w:val="28"/>
          <w:szCs w:val="28"/>
          <w:u w:val="single"/>
        </w:rPr>
        <w:t>задача</w:t>
      </w:r>
      <w:r w:rsidRPr="00EF2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-</w:t>
      </w:r>
      <w:r w:rsidRPr="00EF2785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6B2ABF" w:rsidRPr="00EF2785">
        <w:rPr>
          <w:rFonts w:ascii="Times New Roman" w:hAnsi="Times New Roman"/>
          <w:color w:val="000000"/>
          <w:sz w:val="28"/>
          <w:szCs w:val="28"/>
        </w:rPr>
        <w:t>обрать информацию:</w:t>
      </w:r>
    </w:p>
    <w:p w:rsidR="000E33E1" w:rsidRPr="00EF2785" w:rsidRDefault="006B2ABF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 xml:space="preserve"> а. об историческом прошлом городов – героев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,</w:t>
      </w:r>
    </w:p>
    <w:p w:rsidR="006B2ABF" w:rsidRPr="00EF2785" w:rsidRDefault="006B2ABF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>б.  о подвиге</w:t>
      </w:r>
      <w:r w:rsidR="007735AA" w:rsidRPr="00EF2785">
        <w:rPr>
          <w:rFonts w:ascii="Times New Roman" w:hAnsi="Times New Roman"/>
          <w:color w:val="000000"/>
          <w:sz w:val="28"/>
          <w:szCs w:val="28"/>
        </w:rPr>
        <w:t xml:space="preserve"> защитников город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EF2785">
        <w:rPr>
          <w:rFonts w:ascii="Times New Roman" w:hAnsi="Times New Roman"/>
          <w:color w:val="000000"/>
          <w:sz w:val="28"/>
          <w:szCs w:val="28"/>
        </w:rPr>
        <w:t xml:space="preserve"> в годы Великой Отечественной войны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,</w:t>
      </w:r>
    </w:p>
    <w:p w:rsidR="006B2ABF" w:rsidRPr="00EF2785" w:rsidRDefault="006B2ABF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>в.  о современном развитии г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орода и мемориальных комплексах</w:t>
      </w:r>
      <w:r w:rsidRPr="00EF2785">
        <w:rPr>
          <w:rFonts w:ascii="Times New Roman" w:hAnsi="Times New Roman"/>
          <w:color w:val="000000"/>
          <w:sz w:val="28"/>
          <w:szCs w:val="28"/>
        </w:rPr>
        <w:t>, сохраняющих память о Великой Отечественной войне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,</w:t>
      </w:r>
    </w:p>
    <w:p w:rsidR="00617822" w:rsidRPr="00EF2785" w:rsidRDefault="00EF2785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781170" w:rsidRPr="00EF2785">
        <w:rPr>
          <w:rFonts w:ascii="Times New Roman" w:hAnsi="Times New Roman"/>
          <w:color w:val="000000"/>
          <w:sz w:val="28"/>
          <w:szCs w:val="28"/>
        </w:rPr>
        <w:t>.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781170" w:rsidRPr="00EF2785">
        <w:rPr>
          <w:rFonts w:ascii="Times New Roman" w:hAnsi="Times New Roman"/>
          <w:color w:val="000000"/>
          <w:sz w:val="28"/>
          <w:szCs w:val="28"/>
        </w:rPr>
        <w:t>подвиг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ах</w:t>
      </w:r>
      <w:r w:rsidR="00781170" w:rsidRPr="00EF2785">
        <w:rPr>
          <w:rFonts w:ascii="Times New Roman" w:hAnsi="Times New Roman"/>
          <w:color w:val="000000"/>
          <w:sz w:val="28"/>
          <w:szCs w:val="28"/>
        </w:rPr>
        <w:t xml:space="preserve"> красноярцев - героев Великой Отечественной войны</w:t>
      </w:r>
    </w:p>
    <w:p w:rsidR="006B2ABF" w:rsidRPr="00EF2785" w:rsidRDefault="006B2ABF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F2785">
        <w:rPr>
          <w:rFonts w:ascii="Times New Roman" w:hAnsi="Times New Roman"/>
          <w:color w:val="000000"/>
          <w:sz w:val="28"/>
          <w:szCs w:val="28"/>
          <w:u w:val="single"/>
        </w:rPr>
        <w:t>Результат проекта:</w:t>
      </w:r>
    </w:p>
    <w:p w:rsidR="006B2ABF" w:rsidRPr="00EF2785" w:rsidRDefault="006B2ABF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>1.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170" w:rsidRPr="00EF2785">
        <w:rPr>
          <w:rFonts w:ascii="Times New Roman" w:hAnsi="Times New Roman"/>
          <w:color w:val="000000"/>
          <w:sz w:val="28"/>
          <w:szCs w:val="28"/>
        </w:rPr>
        <w:t>-</w:t>
      </w:r>
      <w:r w:rsidRPr="00EF2785">
        <w:rPr>
          <w:rFonts w:ascii="Times New Roman" w:hAnsi="Times New Roman"/>
          <w:color w:val="000000"/>
          <w:sz w:val="28"/>
          <w:szCs w:val="28"/>
        </w:rPr>
        <w:t xml:space="preserve"> Оформление экспозиции «Города-герои на карте нашей Родины».</w:t>
      </w:r>
    </w:p>
    <w:p w:rsidR="00781170" w:rsidRPr="00EF2785" w:rsidRDefault="00781170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 xml:space="preserve">   -</w:t>
      </w:r>
      <w:r w:rsidR="007C16BE" w:rsidRPr="00EF2785">
        <w:rPr>
          <w:rFonts w:ascii="Times New Roman" w:hAnsi="Times New Roman"/>
          <w:color w:val="000000"/>
          <w:sz w:val="28"/>
          <w:szCs w:val="28"/>
        </w:rPr>
        <w:t xml:space="preserve"> Оформление экспозиции «</w:t>
      </w:r>
      <w:r w:rsidRPr="00EF2785">
        <w:rPr>
          <w:rFonts w:ascii="Times New Roman" w:hAnsi="Times New Roman"/>
          <w:color w:val="000000"/>
          <w:sz w:val="28"/>
          <w:szCs w:val="28"/>
        </w:rPr>
        <w:t>Улицы, носящие имена героев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 xml:space="preserve"> - красноярцев на карте города</w:t>
      </w:r>
      <w:r w:rsidR="007C16BE" w:rsidRPr="00EF2785">
        <w:rPr>
          <w:rFonts w:ascii="Times New Roman" w:hAnsi="Times New Roman"/>
          <w:color w:val="000000"/>
          <w:sz w:val="28"/>
          <w:szCs w:val="28"/>
        </w:rPr>
        <w:t>»</w:t>
      </w:r>
      <w:r w:rsidR="0068744C" w:rsidRPr="00EF2785">
        <w:rPr>
          <w:rFonts w:ascii="Times New Roman" w:hAnsi="Times New Roman"/>
          <w:color w:val="000000"/>
          <w:sz w:val="28"/>
          <w:szCs w:val="28"/>
        </w:rPr>
        <w:t>.</w:t>
      </w:r>
    </w:p>
    <w:p w:rsidR="006B2ABF" w:rsidRPr="00EF2785" w:rsidRDefault="00721A29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 xml:space="preserve">2. Цикл бесед и </w:t>
      </w:r>
      <w:r w:rsidR="006B2ABF" w:rsidRPr="00EF2785">
        <w:rPr>
          <w:rFonts w:ascii="Times New Roman" w:hAnsi="Times New Roman"/>
          <w:color w:val="000000"/>
          <w:sz w:val="28"/>
          <w:szCs w:val="28"/>
        </w:rPr>
        <w:t xml:space="preserve"> классных часов </w:t>
      </w:r>
      <w:r w:rsidRPr="00EF2785">
        <w:rPr>
          <w:rFonts w:ascii="Times New Roman" w:hAnsi="Times New Roman"/>
          <w:color w:val="000000"/>
          <w:sz w:val="28"/>
          <w:szCs w:val="28"/>
        </w:rPr>
        <w:t>с использованием собранной информации во всех классах школы.</w:t>
      </w:r>
    </w:p>
    <w:p w:rsidR="00721A29" w:rsidRPr="00EF2785" w:rsidRDefault="00721A29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>3. Лучшие команды получат право нести почетную вахту на Посту № 1.</w:t>
      </w:r>
    </w:p>
    <w:p w:rsidR="00721A29" w:rsidRDefault="00721A29" w:rsidP="00992CAE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2785">
        <w:rPr>
          <w:rFonts w:ascii="Times New Roman" w:hAnsi="Times New Roman"/>
          <w:color w:val="000000"/>
          <w:sz w:val="28"/>
          <w:szCs w:val="28"/>
        </w:rPr>
        <w:t>Во время несения почетной вахты состоится защита проектов исследовательских команд, презентация их деятельности.</w:t>
      </w:r>
    </w:p>
    <w:p w:rsidR="00BB6528" w:rsidRPr="00A93362" w:rsidRDefault="006B2ABF" w:rsidP="00A9336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1932"/>
        <w:gridCol w:w="88"/>
        <w:gridCol w:w="1294"/>
        <w:gridCol w:w="75"/>
        <w:gridCol w:w="1457"/>
        <w:gridCol w:w="434"/>
        <w:gridCol w:w="1418"/>
        <w:gridCol w:w="1951"/>
      </w:tblGrid>
      <w:tr w:rsidR="00C648D6" w:rsidRPr="00224BFF" w:rsidTr="00271EF5">
        <w:tc>
          <w:tcPr>
            <w:tcW w:w="1065" w:type="dxa"/>
          </w:tcPr>
          <w:p w:rsidR="00C648D6" w:rsidRDefault="00C648D6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C648D6" w:rsidRPr="00224BFF" w:rsidRDefault="00C648D6" w:rsidP="0078117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81170">
              <w:rPr>
                <w:rFonts w:ascii="Times New Roman" w:hAnsi="Times New Roman"/>
                <w:color w:val="000000"/>
                <w:sz w:val="24"/>
                <w:szCs w:val="28"/>
              </w:rPr>
              <w:t>Проекты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:</w:t>
            </w:r>
            <w:r w:rsidRPr="007811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«Города-герои»</w:t>
            </w:r>
          </w:p>
        </w:tc>
        <w:tc>
          <w:tcPr>
            <w:tcW w:w="1457" w:type="dxa"/>
            <w:gridSpan w:val="3"/>
          </w:tcPr>
          <w:p w:rsidR="00C648D6" w:rsidRPr="00224BFF" w:rsidRDefault="00C648D6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</w:tcPr>
          <w:p w:rsidR="00C648D6" w:rsidRPr="00224BFF" w:rsidRDefault="00C648D6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eastAsia="Calibri" w:hAnsi="Times New Roman" w:cs="Times New Roman"/>
                <w:sz w:val="24"/>
                <w:szCs w:val="24"/>
              </w:rPr>
              <w:t>Подвиг сибиряков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.Проект «Их именами названы улицы»</w:t>
            </w:r>
          </w:p>
        </w:tc>
        <w:tc>
          <w:tcPr>
            <w:tcW w:w="1852" w:type="dxa"/>
            <w:gridSpan w:val="2"/>
          </w:tcPr>
          <w:p w:rsidR="00C648D6" w:rsidRPr="00224BFF" w:rsidRDefault="00C648D6" w:rsidP="00E3757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1" w:type="dxa"/>
          </w:tcPr>
          <w:p w:rsidR="00C648D6" w:rsidRDefault="00C648D6" w:rsidP="00C648D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«Горячий экран» - </w:t>
            </w:r>
          </w:p>
          <w:p w:rsidR="00C648D6" w:rsidRPr="00224BFF" w:rsidRDefault="00C648D6" w:rsidP="00F577C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94330D" w:rsidRPr="00224BFF" w:rsidTr="00783001">
        <w:tc>
          <w:tcPr>
            <w:tcW w:w="9714" w:type="dxa"/>
            <w:gridSpan w:val="9"/>
          </w:tcPr>
          <w:p w:rsidR="0094330D" w:rsidRPr="007C16BE" w:rsidRDefault="007C16BE" w:rsidP="0094330D">
            <w:pPr>
              <w:tabs>
                <w:tab w:val="center" w:pos="4749"/>
                <w:tab w:val="left" w:pos="8188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A6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30D" w:rsidRPr="007C1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этап  - подготовительный</w:t>
            </w:r>
            <w:r w:rsidR="0094330D" w:rsidRPr="007C16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21BED" w:rsidRPr="00224BFF" w:rsidRDefault="00C21BED" w:rsidP="0094330D">
            <w:pPr>
              <w:tabs>
                <w:tab w:val="center" w:pos="4749"/>
                <w:tab w:val="left" w:pos="8188"/>
              </w:tabs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330D" w:rsidRPr="00224BFF" w:rsidTr="00D75436">
        <w:tc>
          <w:tcPr>
            <w:tcW w:w="9714" w:type="dxa"/>
            <w:gridSpan w:val="9"/>
          </w:tcPr>
          <w:p w:rsidR="00C21BED" w:rsidRPr="00C551ED" w:rsidRDefault="008A675E" w:rsidP="00C551ED">
            <w:pPr>
              <w:tabs>
                <w:tab w:val="center" w:pos="4749"/>
                <w:tab w:val="left" w:pos="8188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330D" w:rsidRPr="007C1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этап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r w:rsidR="0094330D" w:rsidRPr="007C16BE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проекта</w:t>
            </w:r>
          </w:p>
        </w:tc>
      </w:tr>
      <w:tr w:rsidR="008A675E" w:rsidRPr="00224BFF" w:rsidTr="0096614E">
        <w:tc>
          <w:tcPr>
            <w:tcW w:w="3085" w:type="dxa"/>
            <w:gridSpan w:val="3"/>
          </w:tcPr>
          <w:p w:rsidR="008A675E" w:rsidRPr="00422F3D" w:rsidRDefault="008A675E" w:rsidP="0068744C">
            <w:pPr>
              <w:ind w:right="-1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Брест»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«Город-герой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Смоленск»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675E" w:rsidRPr="00224BFF" w:rsidRDefault="008A675E" w:rsidP="00BB65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94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Защита проекта</w:t>
            </w:r>
          </w:p>
        </w:tc>
        <w:tc>
          <w:tcPr>
            <w:tcW w:w="1966" w:type="dxa"/>
            <w:gridSpan w:val="3"/>
          </w:tcPr>
          <w:p w:rsidR="008A675E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Герой Советского </w:t>
            </w: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Союза</w:t>
            </w:r>
          </w:p>
          <w:p w:rsidR="008A675E" w:rsidRPr="00C648D6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Борисевич И.А</w:t>
            </w:r>
          </w:p>
        </w:tc>
        <w:tc>
          <w:tcPr>
            <w:tcW w:w="1418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Защита проекта</w:t>
            </w:r>
          </w:p>
        </w:tc>
        <w:tc>
          <w:tcPr>
            <w:tcW w:w="1951" w:type="dxa"/>
            <w:vMerge w:val="restart"/>
          </w:tcPr>
          <w:p w:rsidR="008A675E" w:rsidRPr="00C648D6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и обсуждение </w:t>
            </w:r>
            <w:r w:rsidRPr="00C648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документальных и художественных  фильмов о войне</w:t>
            </w:r>
          </w:p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75E" w:rsidRPr="00224BFF" w:rsidTr="00E360E6">
        <w:tc>
          <w:tcPr>
            <w:tcW w:w="3085" w:type="dxa"/>
            <w:gridSpan w:val="3"/>
          </w:tcPr>
          <w:p w:rsidR="008A675E" w:rsidRPr="00422F3D" w:rsidRDefault="008A675E" w:rsidP="0068744C">
            <w:pPr>
              <w:ind w:left="-72" w:right="-108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Москва»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Город-герой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Ленинград» </w:t>
            </w:r>
          </w:p>
          <w:p w:rsidR="008A675E" w:rsidRPr="00224BFF" w:rsidRDefault="008A675E" w:rsidP="00F577C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94" w:type="dxa"/>
          </w:tcPr>
          <w:p w:rsidR="008A675E" w:rsidRPr="00224BFF" w:rsidRDefault="008A675E" w:rsidP="00F013B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66" w:type="dxa"/>
            <w:gridSpan w:val="3"/>
          </w:tcPr>
          <w:p w:rsidR="008A675E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Герой Советского Союза</w:t>
            </w:r>
          </w:p>
          <w:p w:rsidR="008A675E" w:rsidRPr="00C648D6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Корнеев А.К.</w:t>
            </w:r>
          </w:p>
        </w:tc>
        <w:tc>
          <w:tcPr>
            <w:tcW w:w="1418" w:type="dxa"/>
          </w:tcPr>
          <w:p w:rsidR="008A675E" w:rsidRPr="00224BFF" w:rsidRDefault="008A675E" w:rsidP="00F577C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51" w:type="dxa"/>
            <w:vMerge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675E" w:rsidRPr="00224BFF" w:rsidTr="00441DB9">
        <w:tc>
          <w:tcPr>
            <w:tcW w:w="3085" w:type="dxa"/>
            <w:gridSpan w:val="3"/>
          </w:tcPr>
          <w:p w:rsidR="008A675E" w:rsidRPr="00422F3D" w:rsidRDefault="008A675E" w:rsidP="0042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Севастополь»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«Город-герой Одесса», </w:t>
            </w:r>
          </w:p>
          <w:p w:rsidR="008A675E" w:rsidRPr="00224BFF" w:rsidRDefault="008A675E" w:rsidP="00BB65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94" w:type="dxa"/>
          </w:tcPr>
          <w:p w:rsidR="008A675E" w:rsidRPr="00224BFF" w:rsidRDefault="008A675E" w:rsidP="00C648D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66" w:type="dxa"/>
            <w:gridSpan w:val="3"/>
          </w:tcPr>
          <w:p w:rsidR="008A675E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Герой Советского Союза</w:t>
            </w:r>
          </w:p>
          <w:p w:rsidR="008A675E" w:rsidRPr="00C648D6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Тотмин Н.Я.</w:t>
            </w:r>
          </w:p>
        </w:tc>
        <w:tc>
          <w:tcPr>
            <w:tcW w:w="1418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51" w:type="dxa"/>
            <w:vMerge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675E" w:rsidRPr="00224BFF" w:rsidTr="009F3DF8">
        <w:tc>
          <w:tcPr>
            <w:tcW w:w="3085" w:type="dxa"/>
            <w:gridSpan w:val="3"/>
          </w:tcPr>
          <w:p w:rsidR="008A675E" w:rsidRPr="00422F3D" w:rsidRDefault="008A675E" w:rsidP="0042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Киев»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«Город-герой Минск» </w:t>
            </w:r>
          </w:p>
          <w:p w:rsidR="008A675E" w:rsidRPr="00224BFF" w:rsidRDefault="008A675E" w:rsidP="00BB65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94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66" w:type="dxa"/>
            <w:gridSpan w:val="3"/>
          </w:tcPr>
          <w:p w:rsidR="008A675E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Герой Советского Союза</w:t>
            </w:r>
          </w:p>
          <w:p w:rsidR="008A675E" w:rsidRPr="00C648D6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Водяников А.В.</w:t>
            </w:r>
          </w:p>
        </w:tc>
        <w:tc>
          <w:tcPr>
            <w:tcW w:w="1418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51" w:type="dxa"/>
            <w:vMerge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675E" w:rsidRPr="00224BFF" w:rsidTr="00E04333">
        <w:tc>
          <w:tcPr>
            <w:tcW w:w="3085" w:type="dxa"/>
            <w:gridSpan w:val="3"/>
          </w:tcPr>
          <w:p w:rsidR="008A675E" w:rsidRPr="00422F3D" w:rsidRDefault="008A675E" w:rsidP="0042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Керчь»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Новороссийск»</w:t>
            </w:r>
          </w:p>
          <w:p w:rsidR="008A675E" w:rsidRPr="00224BFF" w:rsidRDefault="008A675E" w:rsidP="00BB65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94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66" w:type="dxa"/>
            <w:gridSpan w:val="3"/>
          </w:tcPr>
          <w:p w:rsidR="008A675E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Герой Советского Союза</w:t>
            </w:r>
          </w:p>
          <w:p w:rsidR="008A675E" w:rsidRPr="00C648D6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Юшков М.А.</w:t>
            </w:r>
          </w:p>
        </w:tc>
        <w:tc>
          <w:tcPr>
            <w:tcW w:w="1418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51" w:type="dxa"/>
            <w:vMerge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675E" w:rsidRPr="00224BFF" w:rsidTr="007347A3">
        <w:tc>
          <w:tcPr>
            <w:tcW w:w="3085" w:type="dxa"/>
            <w:gridSpan w:val="3"/>
          </w:tcPr>
          <w:p w:rsidR="008A675E" w:rsidRPr="00422F3D" w:rsidRDefault="008A675E" w:rsidP="00422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Сталинград»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Тула»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422F3D">
              <w:rPr>
                <w:rFonts w:ascii="Times New Roman" w:hAnsi="Times New Roman" w:cs="Times New Roman"/>
                <w:sz w:val="24"/>
                <w:szCs w:val="28"/>
              </w:rPr>
              <w:t>роект</w:t>
            </w:r>
            <w:r w:rsidRPr="00422F3D">
              <w:rPr>
                <w:color w:val="000000"/>
                <w:szCs w:val="24"/>
              </w:rPr>
              <w:t xml:space="preserve"> </w:t>
            </w:r>
            <w:r w:rsidRPr="00422F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«Город-герой Мурманск»</w:t>
            </w:r>
          </w:p>
          <w:p w:rsidR="008A675E" w:rsidRPr="00224BFF" w:rsidRDefault="008A675E" w:rsidP="00BB652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94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66" w:type="dxa"/>
            <w:gridSpan w:val="3"/>
          </w:tcPr>
          <w:p w:rsidR="008A675E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Герой Советского Союза</w:t>
            </w:r>
          </w:p>
          <w:p w:rsidR="008A675E" w:rsidRPr="00C648D6" w:rsidRDefault="008A675E" w:rsidP="008212B2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Забобонов И.С</w:t>
            </w:r>
          </w:p>
        </w:tc>
        <w:tc>
          <w:tcPr>
            <w:tcW w:w="1418" w:type="dxa"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  <w:highlight w:val="yellow"/>
              </w:rPr>
            </w:pPr>
            <w:r w:rsidRPr="00C648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Защита проекта</w:t>
            </w:r>
          </w:p>
        </w:tc>
        <w:tc>
          <w:tcPr>
            <w:tcW w:w="1951" w:type="dxa"/>
            <w:vMerge/>
          </w:tcPr>
          <w:p w:rsidR="008A675E" w:rsidRPr="00224BFF" w:rsidRDefault="008A675E" w:rsidP="001839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648D6" w:rsidRPr="00224BFF" w:rsidTr="00946890">
        <w:tc>
          <w:tcPr>
            <w:tcW w:w="9714" w:type="dxa"/>
            <w:gridSpan w:val="9"/>
          </w:tcPr>
          <w:p w:rsidR="00C648D6" w:rsidRPr="007C16BE" w:rsidRDefault="00C648D6" w:rsidP="009433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6BE">
              <w:rPr>
                <w:rFonts w:ascii="Times New Roman" w:eastAsia="Calibri" w:hAnsi="Times New Roman" w:cs="Times New Roman"/>
                <w:sz w:val="24"/>
                <w:szCs w:val="24"/>
              </w:rPr>
              <w:t>3 этап  - вахтовый</w:t>
            </w:r>
          </w:p>
          <w:p w:rsidR="00C648D6" w:rsidRPr="00224BFF" w:rsidRDefault="00C648D6" w:rsidP="009433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C648D6" w:rsidTr="002A7828">
        <w:tc>
          <w:tcPr>
            <w:tcW w:w="1065" w:type="dxa"/>
          </w:tcPr>
          <w:p w:rsidR="00C648D6" w:rsidRPr="00224BFF" w:rsidRDefault="00C648D6" w:rsidP="00E375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49" w:type="dxa"/>
            <w:gridSpan w:val="8"/>
          </w:tcPr>
          <w:p w:rsidR="00C648D6" w:rsidRPr="00C21BED" w:rsidRDefault="00C648D6" w:rsidP="006278C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C16BE">
              <w:rPr>
                <w:rFonts w:ascii="Times New Roman" w:hAnsi="Times New Roman" w:cs="Times New Roman"/>
                <w:sz w:val="28"/>
              </w:rPr>
              <w:t>Несение вахты на Посту № 1 – Оформление и обобщение материалов проекта</w:t>
            </w:r>
            <w:r w:rsidR="008A675E">
              <w:rPr>
                <w:rFonts w:ascii="Times New Roman" w:hAnsi="Times New Roman" w:cs="Times New Roman"/>
                <w:sz w:val="28"/>
              </w:rPr>
              <w:t xml:space="preserve"> 1-6 апреля 2019 года</w:t>
            </w:r>
          </w:p>
          <w:p w:rsidR="00C648D6" w:rsidRPr="00C21BED" w:rsidRDefault="00C648D6" w:rsidP="006278C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6528" w:rsidRDefault="00BB6528" w:rsidP="00183941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2F3D" w:rsidRDefault="00422F3D" w:rsidP="00422F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проект лёг в основу Образовательной программы, разработанной </w:t>
      </w:r>
      <w:r>
        <w:rPr>
          <w:rFonts w:ascii="Times New Roman" w:hAnsi="Times New Roman"/>
          <w:b/>
          <w:color w:val="000000"/>
          <w:sz w:val="28"/>
          <w:szCs w:val="28"/>
        </w:rPr>
        <w:t>в формате защиты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E68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1E3E68" w:rsidRPr="001E3E68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 w:rsidRPr="001E3E68">
        <w:rPr>
          <w:rFonts w:ascii="Times New Roman" w:hAnsi="Times New Roman"/>
          <w:color w:val="000000"/>
          <w:sz w:val="28"/>
          <w:szCs w:val="28"/>
        </w:rPr>
        <w:t>Поста № 1.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60E06" w:rsidRPr="000C2855" w:rsidRDefault="00560E06" w:rsidP="00183941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0C2855">
        <w:rPr>
          <w:b/>
          <w:bCs/>
          <w:i/>
          <w:sz w:val="28"/>
          <w:szCs w:val="28"/>
        </w:rPr>
        <w:t>Целью программы является:</w:t>
      </w:r>
    </w:p>
    <w:p w:rsidR="00DA2C04" w:rsidRPr="00DA2C04" w:rsidRDefault="00DA2C04" w:rsidP="0018394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DA2C04">
        <w:rPr>
          <w:rFonts w:ascii="Times New Roman" w:hAnsi="Times New Roman" w:cs="Times New Roman"/>
          <w:sz w:val="28"/>
          <w:szCs w:val="28"/>
        </w:rPr>
        <w:t>Формирование у  учащихся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2C04">
        <w:rPr>
          <w:rFonts w:ascii="Times New Roman" w:hAnsi="Times New Roman" w:cs="Times New Roman"/>
          <w:sz w:val="28"/>
          <w:szCs w:val="28"/>
        </w:rPr>
        <w:t xml:space="preserve">  нравственн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A2C04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2C04">
        <w:rPr>
          <w:rFonts w:ascii="Times New Roman" w:hAnsi="Times New Roman" w:cs="Times New Roman"/>
          <w:sz w:val="28"/>
          <w:szCs w:val="28"/>
        </w:rPr>
        <w:t xml:space="preserve"> гражданина - причастность к судьбе Отечества, его прошлому, настоящему, будущему.</w:t>
      </w:r>
    </w:p>
    <w:p w:rsidR="00DA2C04" w:rsidRPr="00DA2C04" w:rsidRDefault="00DA2C04" w:rsidP="00DA2C04">
      <w:pPr>
        <w:pStyle w:val="ListParagraph"/>
        <w:spacing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C21BED" w:rsidRPr="00DA2C04" w:rsidRDefault="00BF705B" w:rsidP="00DA2C04">
      <w:pPr>
        <w:pStyle w:val="ListParagraph"/>
        <w:numPr>
          <w:ilvl w:val="0"/>
          <w:numId w:val="2"/>
        </w:numPr>
        <w:spacing w:line="240" w:lineRule="auto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BF705B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Воспитание уважения к вооруженным силам России и защитнику Отечества, воину на примерах героических подвигов россиян</w:t>
      </w:r>
      <w:r w:rsidR="00C21BED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 в том числе  и красноярцев</w:t>
      </w:r>
      <w:r w:rsidRPr="00BF705B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;</w:t>
      </w:r>
    </w:p>
    <w:p w:rsidR="00BF705B" w:rsidRDefault="00BF705B" w:rsidP="0018394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школьников в «со-бытийный» характер мероприятий, посвященных </w:t>
      </w:r>
      <w:r w:rsidR="001E3E68" w:rsidRPr="001E3E68">
        <w:rPr>
          <w:sz w:val="28"/>
          <w:szCs w:val="28"/>
        </w:rPr>
        <w:t>историческим фактам</w:t>
      </w:r>
      <w:r>
        <w:rPr>
          <w:sz w:val="28"/>
          <w:szCs w:val="28"/>
        </w:rPr>
        <w:t xml:space="preserve"> Великой </w:t>
      </w:r>
      <w:r w:rsidR="006278CE">
        <w:rPr>
          <w:sz w:val="28"/>
          <w:szCs w:val="28"/>
        </w:rPr>
        <w:t>П</w:t>
      </w:r>
      <w:r>
        <w:rPr>
          <w:sz w:val="28"/>
          <w:szCs w:val="28"/>
        </w:rPr>
        <w:t xml:space="preserve">обеды, как условие развития гражданской компетентности, социальной активности, сохранения  исторической памяти поколений. </w:t>
      </w:r>
    </w:p>
    <w:p w:rsidR="000C2855" w:rsidRDefault="000C2855" w:rsidP="00183941">
      <w:pPr>
        <w:pStyle w:val="NormalWeb"/>
        <w:spacing w:before="0" w:beforeAutospacing="0" w:after="0" w:afterAutospacing="0"/>
        <w:jc w:val="both"/>
        <w:rPr>
          <w:rStyle w:val="apple-style-span"/>
          <w:rFonts w:eastAsiaTheme="minorHAnsi"/>
          <w:i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560E06" w:rsidRPr="000C2855" w:rsidRDefault="00560E06" w:rsidP="00183941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C2855">
        <w:rPr>
          <w:b/>
          <w:i/>
          <w:sz w:val="28"/>
          <w:szCs w:val="28"/>
        </w:rPr>
        <w:t>Основные задачи программы:</w:t>
      </w:r>
    </w:p>
    <w:p w:rsidR="00560E06" w:rsidRDefault="00560E06" w:rsidP="00183941">
      <w:pPr>
        <w:pStyle w:val="NormalWeb"/>
        <w:numPr>
          <w:ilvl w:val="0"/>
          <w:numId w:val="18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 инициативную группу и группу  волонтеров из числа учащихся и педагогов с целью разработки и реализации программы</w:t>
      </w:r>
      <w:r w:rsidR="004C070E">
        <w:rPr>
          <w:sz w:val="28"/>
          <w:szCs w:val="28"/>
        </w:rPr>
        <w:t>.</w:t>
      </w:r>
    </w:p>
    <w:p w:rsidR="00DA2C04" w:rsidRDefault="00560E06" w:rsidP="00DA2C04">
      <w:pPr>
        <w:pStyle w:val="NormalWeb"/>
        <w:numPr>
          <w:ilvl w:val="0"/>
          <w:numId w:val="18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Разработать программу действий</w:t>
      </w:r>
      <w:r w:rsidR="004C070E">
        <w:rPr>
          <w:sz w:val="28"/>
          <w:szCs w:val="28"/>
        </w:rPr>
        <w:t>.</w:t>
      </w:r>
    </w:p>
    <w:p w:rsidR="004C070E" w:rsidRPr="00DA2C04" w:rsidRDefault="00560E06" w:rsidP="00DA2C04">
      <w:pPr>
        <w:pStyle w:val="NormalWeb"/>
        <w:numPr>
          <w:ilvl w:val="0"/>
          <w:numId w:val="18"/>
        </w:numPr>
        <w:tabs>
          <w:tab w:val="left" w:pos="851"/>
        </w:tabs>
        <w:ind w:left="709" w:hanging="283"/>
        <w:rPr>
          <w:sz w:val="28"/>
          <w:szCs w:val="28"/>
        </w:rPr>
      </w:pPr>
      <w:r w:rsidRPr="00DA2C04">
        <w:rPr>
          <w:sz w:val="28"/>
          <w:szCs w:val="28"/>
        </w:rPr>
        <w:t>Использовать практику социально-исторического исследования как условие применения гражданских     компетентностей учащихся школы</w:t>
      </w:r>
      <w:r w:rsidR="004C070E" w:rsidRPr="00DA2C04">
        <w:rPr>
          <w:sz w:val="28"/>
          <w:szCs w:val="28"/>
        </w:rPr>
        <w:t>.</w:t>
      </w:r>
    </w:p>
    <w:p w:rsidR="006278CE" w:rsidRPr="00C551ED" w:rsidRDefault="00BF705B" w:rsidP="00183941">
      <w:pPr>
        <w:pStyle w:val="NormalWeb"/>
        <w:numPr>
          <w:ilvl w:val="0"/>
          <w:numId w:val="18"/>
        </w:numPr>
        <w:tabs>
          <w:tab w:val="left" w:pos="851"/>
        </w:tabs>
        <w:ind w:left="709" w:hanging="283"/>
        <w:rPr>
          <w:sz w:val="28"/>
          <w:szCs w:val="28"/>
        </w:rPr>
      </w:pPr>
      <w:r w:rsidRPr="004C070E">
        <w:rPr>
          <w:rStyle w:val="apple-style-span"/>
          <w:iCs/>
          <w:color w:val="000000"/>
          <w:sz w:val="28"/>
          <w:szCs w:val="28"/>
          <w:bdr w:val="none" w:sz="0" w:space="0" w:color="auto" w:frame="1"/>
        </w:rPr>
        <w:t>Обучить</w:t>
      </w:r>
      <w:r w:rsidR="00560E06" w:rsidRPr="004C070E">
        <w:rPr>
          <w:rStyle w:val="apple-style-span"/>
          <w:iCs/>
          <w:color w:val="000000"/>
          <w:sz w:val="28"/>
          <w:szCs w:val="28"/>
          <w:bdr w:val="none" w:sz="0" w:space="0" w:color="auto" w:frame="1"/>
        </w:rPr>
        <w:t xml:space="preserve"> учащихся основам несения караульной службы на Посту №1, знакомство с правилами и обязанностями, строевой</w:t>
      </w:r>
      <w:r w:rsidR="007B2F95" w:rsidRPr="004C070E">
        <w:rPr>
          <w:rStyle w:val="apple-style-span"/>
          <w:iCs/>
          <w:color w:val="000000"/>
          <w:sz w:val="28"/>
          <w:szCs w:val="28"/>
          <w:bdr w:val="none" w:sz="0" w:space="0" w:color="auto" w:frame="1"/>
        </w:rPr>
        <w:t xml:space="preserve"> подготовкой.</w:t>
      </w:r>
    </w:p>
    <w:p w:rsidR="000C2855" w:rsidRPr="000C2855" w:rsidRDefault="000C2855" w:rsidP="00183941">
      <w:pPr>
        <w:spacing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C2855">
        <w:rPr>
          <w:rFonts w:ascii="Times New Roman" w:hAnsi="Times New Roman"/>
          <w:b/>
          <w:i/>
          <w:color w:val="000000"/>
          <w:sz w:val="28"/>
          <w:szCs w:val="28"/>
        </w:rPr>
        <w:t>Формы и методы образовательной деятельности</w:t>
      </w:r>
    </w:p>
    <w:p w:rsidR="000C2855" w:rsidRDefault="000C2855" w:rsidP="00183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Программа  носит проектно-практический характер и направлена на формирование у учащихся социально активного поведения, отражающего важнейшие принципы патриотизма. </w:t>
      </w:r>
    </w:p>
    <w:p w:rsidR="000C2855" w:rsidRDefault="000C2855" w:rsidP="0018394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Формы образовательной деятельности: коллективная, индивидуальная, групповая.  </w:t>
      </w:r>
    </w:p>
    <w:p w:rsidR="004C070E" w:rsidRPr="00C551ED" w:rsidRDefault="000C2855" w:rsidP="00C551ED">
      <w:pPr>
        <w:tabs>
          <w:tab w:val="left" w:pos="709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Методы образовательной деятельности: </w:t>
      </w:r>
      <w:r w:rsidR="007A4780">
        <w:rPr>
          <w:rFonts w:ascii="Times New Roman" w:hAnsi="Times New Roman"/>
          <w:color w:val="000000"/>
          <w:sz w:val="28"/>
          <w:szCs w:val="28"/>
        </w:rPr>
        <w:t xml:space="preserve">дебаты, проектирование, </w:t>
      </w:r>
      <w:r w:rsidRPr="007A4780">
        <w:rPr>
          <w:rFonts w:ascii="Times New Roman" w:hAnsi="Times New Roman"/>
          <w:color w:val="000000"/>
          <w:sz w:val="28"/>
          <w:szCs w:val="28"/>
        </w:rPr>
        <w:t>метод социальных практик</w:t>
      </w:r>
      <w:r w:rsidR="008E34C3">
        <w:rPr>
          <w:rFonts w:ascii="Times New Roman" w:hAnsi="Times New Roman"/>
          <w:color w:val="000000"/>
          <w:sz w:val="28"/>
          <w:szCs w:val="28"/>
        </w:rPr>
        <w:t>.</w:t>
      </w:r>
      <w:r w:rsidR="007A47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0E06" w:rsidRPr="000C2855" w:rsidRDefault="00560E06" w:rsidP="00183941">
      <w:pPr>
        <w:spacing w:line="240" w:lineRule="auto"/>
        <w:jc w:val="both"/>
        <w:rPr>
          <w:rStyle w:val="apple-style-span"/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0C2855">
        <w:rPr>
          <w:rStyle w:val="apple-style-span"/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Целевая аудитория:</w:t>
      </w:r>
    </w:p>
    <w:p w:rsidR="007B2F95" w:rsidRPr="00C551ED" w:rsidRDefault="002352C1" w:rsidP="007B2F95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Учащиеся 8-11 классов (</w:t>
      </w:r>
      <w:r w:rsidR="00560E06" w:rsidRPr="008C5AA7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14-18 </w:t>
      </w:r>
      <w:r w:rsidR="004C070E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лет)</w:t>
      </w:r>
    </w:p>
    <w:p w:rsidR="007B2F95" w:rsidRDefault="007B2F95" w:rsidP="007B2F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550">
        <w:rPr>
          <w:rFonts w:ascii="Times New Roman" w:hAnsi="Times New Roman" w:cs="Times New Roman"/>
          <w:b/>
          <w:sz w:val="28"/>
          <w:szCs w:val="28"/>
        </w:rPr>
        <w:t xml:space="preserve">План организационно-педагогической работы: подготовительный этап, вахтовый этап, итоговый этап. </w:t>
      </w:r>
    </w:p>
    <w:tbl>
      <w:tblPr>
        <w:tblStyle w:val="TableGri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984"/>
        <w:gridCol w:w="2092"/>
      </w:tblGrid>
      <w:tr w:rsidR="007B2F95" w:rsidTr="0063616E">
        <w:tc>
          <w:tcPr>
            <w:tcW w:w="1985" w:type="dxa"/>
          </w:tcPr>
          <w:p w:rsidR="007B2F95" w:rsidRDefault="007B2F9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536" w:type="dxa"/>
          </w:tcPr>
          <w:p w:rsidR="007B2F95" w:rsidRDefault="007B2F9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7B2F95" w:rsidRDefault="007B2F9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7B2F95" w:rsidRDefault="007B2F9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2F95" w:rsidTr="0063616E">
        <w:tc>
          <w:tcPr>
            <w:tcW w:w="1985" w:type="dxa"/>
            <w:vMerge w:val="restart"/>
          </w:tcPr>
          <w:p w:rsidR="007B2F95" w:rsidRPr="000C2855" w:rsidRDefault="007B2F9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55">
              <w:rPr>
                <w:rFonts w:ascii="Times New Roman" w:hAnsi="Times New Roman" w:cs="Times New Roman"/>
                <w:b/>
                <w:sz w:val="32"/>
                <w:szCs w:val="28"/>
              </w:rPr>
              <w:t>Организационный</w:t>
            </w:r>
          </w:p>
        </w:tc>
        <w:tc>
          <w:tcPr>
            <w:tcW w:w="4536" w:type="dxa"/>
          </w:tcPr>
          <w:p w:rsidR="007B2F95" w:rsidRPr="003A7FCE" w:rsidRDefault="007B2F95" w:rsidP="0022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CE">
              <w:rPr>
                <w:rFonts w:ascii="Times New Roman" w:hAnsi="Times New Roman" w:cs="Times New Roman"/>
                <w:sz w:val="28"/>
                <w:szCs w:val="28"/>
              </w:rPr>
              <w:t>Разработка образовательной программы «</w:t>
            </w:r>
            <w:r w:rsidR="00224BFF">
              <w:rPr>
                <w:rFonts w:ascii="Times New Roman" w:hAnsi="Times New Roman" w:cs="Times New Roman"/>
                <w:sz w:val="28"/>
                <w:szCs w:val="28"/>
              </w:rPr>
              <w:t>География Подвига</w:t>
            </w:r>
            <w:r w:rsidRPr="003A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подготовка материалов исследования</w:t>
            </w:r>
          </w:p>
        </w:tc>
        <w:tc>
          <w:tcPr>
            <w:tcW w:w="1984" w:type="dxa"/>
          </w:tcPr>
          <w:p w:rsidR="007B2F95" w:rsidRPr="00224BFF" w:rsidRDefault="006C2094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7B2F95" w:rsidRPr="00255F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7B2F95" w:rsidRPr="00255F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5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2F95" w:rsidRPr="00255F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2" w:type="dxa"/>
          </w:tcPr>
          <w:p w:rsidR="007B2F95" w:rsidRDefault="006C209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Г.Ю.,</w:t>
            </w:r>
          </w:p>
          <w:p w:rsidR="006C2094" w:rsidRPr="003A7FCE" w:rsidRDefault="006C209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Кучерова О.И.</w:t>
            </w:r>
          </w:p>
        </w:tc>
      </w:tr>
      <w:tr w:rsidR="007B2F95" w:rsidTr="0063616E">
        <w:tc>
          <w:tcPr>
            <w:tcW w:w="1985" w:type="dxa"/>
            <w:vMerge/>
          </w:tcPr>
          <w:p w:rsidR="007B2F95" w:rsidRPr="003A7FCE" w:rsidRDefault="007B2F9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2F95" w:rsidRPr="003A7FCE" w:rsidRDefault="007B2F9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FCE"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педколлектива, распределение ответственностей среди педагогов</w:t>
            </w:r>
            <w:r w:rsidR="006C2094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этапов </w:t>
            </w:r>
            <w:r w:rsidRPr="003A7FC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4" w:type="dxa"/>
          </w:tcPr>
          <w:p w:rsidR="007B2F95" w:rsidRPr="00224BFF" w:rsidRDefault="006C2094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7B2F95" w:rsidRPr="00255F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5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6C2094" w:rsidRDefault="006C2094" w:rsidP="006C2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Г.Ю.,</w:t>
            </w:r>
          </w:p>
          <w:p w:rsidR="007B2F95" w:rsidRPr="003A7FCE" w:rsidRDefault="006C2094" w:rsidP="006C2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</w:tc>
      </w:tr>
      <w:tr w:rsidR="003F587B" w:rsidTr="0063616E">
        <w:tc>
          <w:tcPr>
            <w:tcW w:w="1985" w:type="dxa"/>
            <w:vMerge/>
          </w:tcPr>
          <w:p w:rsidR="003F587B" w:rsidRPr="003A7FCE" w:rsidRDefault="003F587B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587B" w:rsidRPr="003A7FCE" w:rsidRDefault="008B2B8E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конкурса-отбора на право несения караульной службы</w:t>
            </w:r>
          </w:p>
        </w:tc>
        <w:tc>
          <w:tcPr>
            <w:tcW w:w="1984" w:type="dxa"/>
          </w:tcPr>
          <w:p w:rsidR="003F587B" w:rsidRPr="00224BFF" w:rsidRDefault="00255F58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</w:t>
            </w:r>
            <w:r w:rsidR="00C5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</w:tcPr>
          <w:p w:rsidR="003F587B" w:rsidRDefault="006C209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  <w:p w:rsidR="006C2094" w:rsidRPr="003A7FCE" w:rsidRDefault="006C209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Сочалин А.Р.</w:t>
            </w:r>
          </w:p>
        </w:tc>
      </w:tr>
      <w:tr w:rsidR="007B2F95" w:rsidTr="0063616E">
        <w:tc>
          <w:tcPr>
            <w:tcW w:w="1985" w:type="dxa"/>
            <w:vMerge/>
          </w:tcPr>
          <w:p w:rsidR="007B2F95" w:rsidRPr="003A7FCE" w:rsidRDefault="007B2F9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2F95" w:rsidRPr="003A7FCE" w:rsidRDefault="008B2B8E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2F95" w:rsidRPr="003A7FCE">
              <w:rPr>
                <w:rFonts w:ascii="Times New Roman" w:hAnsi="Times New Roman" w:cs="Times New Roman"/>
                <w:sz w:val="28"/>
                <w:szCs w:val="28"/>
              </w:rPr>
              <w:t>одготовка команды постовцев, (репетиции и тренировки караула</w:t>
            </w:r>
            <w:r w:rsidR="008A4F85">
              <w:rPr>
                <w:rFonts w:ascii="Times New Roman" w:hAnsi="Times New Roman" w:cs="Times New Roman"/>
                <w:sz w:val="28"/>
                <w:szCs w:val="28"/>
              </w:rPr>
              <w:t>, ознакомление с нормативными документами</w:t>
            </w:r>
            <w:r w:rsidR="007B2F95" w:rsidRPr="003A7FC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7B2F95" w:rsidRPr="00224BFF" w:rsidRDefault="00255F58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>С января 201</w:t>
            </w:r>
            <w:r w:rsidR="00C5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7B2F95" w:rsidRDefault="006C209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Сочалин А.Р.</w:t>
            </w:r>
          </w:p>
          <w:p w:rsidR="008A4F85" w:rsidRDefault="002352C1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A4F85">
              <w:rPr>
                <w:rFonts w:ascii="Times New Roman" w:hAnsi="Times New Roman" w:cs="Times New Roman"/>
                <w:sz w:val="28"/>
                <w:szCs w:val="28"/>
              </w:rPr>
              <w:t>умилова Е.Е.</w:t>
            </w:r>
          </w:p>
          <w:p w:rsidR="008A4F85" w:rsidRPr="003A7FCE" w:rsidRDefault="008A4F8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Г.Ю.</w:t>
            </w:r>
          </w:p>
        </w:tc>
      </w:tr>
      <w:tr w:rsidR="008A4F85" w:rsidTr="0063616E">
        <w:tc>
          <w:tcPr>
            <w:tcW w:w="1985" w:type="dxa"/>
            <w:vMerge/>
          </w:tcPr>
          <w:p w:rsidR="008A4F85" w:rsidRPr="003A7FCE" w:rsidRDefault="008A4F8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4F85" w:rsidRDefault="008A4F8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почётного караула в стране и в городе</w:t>
            </w:r>
          </w:p>
        </w:tc>
        <w:tc>
          <w:tcPr>
            <w:tcW w:w="1984" w:type="dxa"/>
          </w:tcPr>
          <w:p w:rsidR="008A4F85" w:rsidRPr="00224BFF" w:rsidRDefault="00255F58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201</w:t>
            </w:r>
            <w:r w:rsidR="00C5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2" w:type="dxa"/>
          </w:tcPr>
          <w:p w:rsidR="008A4F85" w:rsidRDefault="008A4F85" w:rsidP="008A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Кучерова О.И.</w:t>
            </w:r>
          </w:p>
        </w:tc>
      </w:tr>
      <w:tr w:rsidR="007B2F95" w:rsidTr="0063616E">
        <w:tc>
          <w:tcPr>
            <w:tcW w:w="1985" w:type="dxa"/>
            <w:vMerge/>
          </w:tcPr>
          <w:p w:rsidR="007B2F95" w:rsidRPr="003A7FCE" w:rsidRDefault="007B2F9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2F95" w:rsidRPr="003A7FCE" w:rsidRDefault="007B2F9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материала к съемке фильма «Пост №1: размышления у Вечного огня» (обсуждение с участниками формы фильма, возможных эпизодов, поворотов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событий)</w:t>
            </w:r>
          </w:p>
        </w:tc>
        <w:tc>
          <w:tcPr>
            <w:tcW w:w="1984" w:type="dxa"/>
          </w:tcPr>
          <w:p w:rsidR="007B2F95" w:rsidRPr="00224BFF" w:rsidRDefault="00255F58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 201</w:t>
            </w:r>
            <w:r w:rsidR="00C55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7B2F95" w:rsidRPr="003A7FCE" w:rsidRDefault="006C209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</w:tc>
      </w:tr>
      <w:tr w:rsidR="003F27A4" w:rsidTr="0063616E"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AF455A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AF455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«Обелиск», </w:t>
            </w:r>
            <w:r w:rsidRPr="00AF455A">
              <w:rPr>
                <w:rFonts w:ascii="Times New Roman" w:hAnsi="Times New Roman" w:cs="Times New Roman"/>
                <w:sz w:val="28"/>
                <w:szCs w:val="28"/>
              </w:rPr>
              <w:t>«Песни Победы»</w:t>
            </w:r>
            <w:r w:rsidR="00FA30BD">
              <w:rPr>
                <w:rFonts w:ascii="Times New Roman" w:hAnsi="Times New Roman" w:cs="Times New Roman"/>
                <w:sz w:val="28"/>
                <w:szCs w:val="28"/>
              </w:rPr>
              <w:t>, «Вахта памяти»</w:t>
            </w:r>
          </w:p>
        </w:tc>
        <w:tc>
          <w:tcPr>
            <w:tcW w:w="1984" w:type="dxa"/>
          </w:tcPr>
          <w:p w:rsidR="003F27A4" w:rsidRPr="00224BFF" w:rsidRDefault="003F27A4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  <w:r w:rsidR="00255F5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5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Merge w:val="restart"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классов,</w:t>
            </w:r>
          </w:p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Г.Ю.,</w:t>
            </w:r>
          </w:p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Кучерова О.И.,</w:t>
            </w:r>
          </w:p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</w:tc>
      </w:tr>
      <w:tr w:rsidR="003F27A4" w:rsidTr="0063616E">
        <w:tc>
          <w:tcPr>
            <w:tcW w:w="1985" w:type="dxa"/>
            <w:vMerge w:val="restart"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AF455A" w:rsidRDefault="003F27A4" w:rsidP="00224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в 5-11 классах «Героизм советских солдат», «</w:t>
            </w:r>
            <w:r w:rsidR="00224BFF">
              <w:rPr>
                <w:rFonts w:ascii="Times New Roman" w:hAnsi="Times New Roman" w:cs="Times New Roman"/>
                <w:sz w:val="28"/>
                <w:szCs w:val="28"/>
              </w:rPr>
              <w:t>Города – герои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224BF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программы </w:t>
            </w:r>
            <w:r w:rsidR="00224BFF" w:rsidRPr="003A7F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4BFF">
              <w:rPr>
                <w:rFonts w:ascii="Times New Roman" w:hAnsi="Times New Roman" w:cs="Times New Roman"/>
                <w:sz w:val="28"/>
                <w:szCs w:val="28"/>
              </w:rPr>
              <w:t>География Подвига</w:t>
            </w:r>
            <w:r w:rsidR="00224BFF" w:rsidRPr="003A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F27A4" w:rsidRPr="00224BFF" w:rsidRDefault="00C551ED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3F27A4" w:rsidRPr="00255F5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255F5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A4" w:rsidTr="0063616E"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63616E" w:rsidRDefault="003F27A4" w:rsidP="00636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E">
              <w:rPr>
                <w:rFonts w:ascii="Times New Roman" w:hAnsi="Times New Roman" w:cs="Times New Roman"/>
                <w:sz w:val="28"/>
                <w:szCs w:val="24"/>
              </w:rPr>
              <w:t>«Горячий экран» - просмотр и обсуждение документальных и художественных  фильмов о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еликой Отечественной войне</w:t>
            </w:r>
          </w:p>
        </w:tc>
        <w:tc>
          <w:tcPr>
            <w:tcW w:w="1984" w:type="dxa"/>
          </w:tcPr>
          <w:p w:rsidR="003F27A4" w:rsidRPr="00224BFF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092" w:type="dxa"/>
            <w:vMerge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A4" w:rsidTr="0063616E"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63616E" w:rsidRDefault="003F27A4" w:rsidP="006361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Песни и строя</w:t>
            </w:r>
          </w:p>
        </w:tc>
        <w:tc>
          <w:tcPr>
            <w:tcW w:w="1984" w:type="dxa"/>
          </w:tcPr>
          <w:p w:rsidR="003F27A4" w:rsidRPr="00224BFF" w:rsidRDefault="00255F58" w:rsidP="00C551E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C55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Merge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A4" w:rsidTr="0063616E"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63616E" w:rsidRDefault="00224BFF" w:rsidP="00224BF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Конкурс стенгазет и рисунков посвященных Городам-героям и городам воинской славы.</w:t>
            </w:r>
            <w:r w:rsidR="007735AA">
              <w:rPr>
                <w:rFonts w:ascii="Times New Roman" w:hAnsi="Times New Roman" w:cs="Times New Roman"/>
                <w:sz w:val="28"/>
                <w:szCs w:val="24"/>
              </w:rPr>
              <w:t xml:space="preserve"> Оформление экспозиции.</w:t>
            </w:r>
          </w:p>
        </w:tc>
        <w:tc>
          <w:tcPr>
            <w:tcW w:w="1984" w:type="dxa"/>
          </w:tcPr>
          <w:p w:rsidR="003F27A4" w:rsidRPr="00224BFF" w:rsidRDefault="00C551ED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092" w:type="dxa"/>
            <w:vMerge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7A4" w:rsidTr="0063616E"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3A7FCE" w:rsidRDefault="003F27A4" w:rsidP="006C2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посте №1 на сайте школы </w:t>
            </w:r>
          </w:p>
        </w:tc>
        <w:tc>
          <w:tcPr>
            <w:tcW w:w="1984" w:type="dxa"/>
          </w:tcPr>
          <w:p w:rsidR="003F27A4" w:rsidRPr="00224BFF" w:rsidRDefault="007735AA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</w:t>
            </w: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 xml:space="preserve"> до смены</w:t>
            </w:r>
          </w:p>
        </w:tc>
        <w:tc>
          <w:tcPr>
            <w:tcW w:w="2092" w:type="dxa"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</w:tc>
      </w:tr>
      <w:tr w:rsidR="003F27A4" w:rsidTr="0063616E"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AF455A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455A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оржественная линейка посвящения в постовцы. </w:t>
            </w:r>
          </w:p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27A4" w:rsidRPr="00224BFF" w:rsidRDefault="00255F58" w:rsidP="00A914E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5F58">
              <w:rPr>
                <w:rFonts w:ascii="Times New Roman" w:hAnsi="Times New Roman" w:cs="Times New Roman"/>
                <w:sz w:val="28"/>
                <w:szCs w:val="28"/>
              </w:rPr>
              <w:t>За неделю до смены</w:t>
            </w:r>
          </w:p>
        </w:tc>
        <w:tc>
          <w:tcPr>
            <w:tcW w:w="2092" w:type="dxa"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Г.Ю.</w:t>
            </w:r>
          </w:p>
          <w:p w:rsidR="003F27A4" w:rsidRPr="00AF455A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</w:tc>
      </w:tr>
      <w:tr w:rsidR="000C2855" w:rsidTr="0063616E">
        <w:tc>
          <w:tcPr>
            <w:tcW w:w="1985" w:type="dxa"/>
            <w:vMerge w:val="restart"/>
          </w:tcPr>
          <w:p w:rsidR="000C2855" w:rsidRPr="000C2855" w:rsidRDefault="000C285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55">
              <w:rPr>
                <w:rFonts w:ascii="Times New Roman" w:hAnsi="Times New Roman" w:cs="Times New Roman"/>
                <w:b/>
                <w:sz w:val="32"/>
                <w:szCs w:val="28"/>
              </w:rPr>
              <w:t>Вахтовый</w:t>
            </w:r>
          </w:p>
        </w:tc>
        <w:tc>
          <w:tcPr>
            <w:tcW w:w="4536" w:type="dxa"/>
          </w:tcPr>
          <w:p w:rsidR="000C2855" w:rsidRPr="00AF455A" w:rsidRDefault="000C2855" w:rsidP="00A91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выезда постовцев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несение Вахты на Посту № 1</w:t>
            </w:r>
          </w:p>
        </w:tc>
        <w:tc>
          <w:tcPr>
            <w:tcW w:w="1984" w:type="dxa"/>
            <w:vMerge w:val="restart"/>
          </w:tcPr>
          <w:p w:rsidR="000C2855" w:rsidRPr="00224BFF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C2855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 день смены</w:t>
            </w: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2 день смены</w:t>
            </w: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3день смены</w:t>
            </w: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4 день смены</w:t>
            </w: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5 день смены</w:t>
            </w: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255F58" w:rsidRPr="00224BFF" w:rsidRDefault="00255F58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6 день смены</w:t>
            </w:r>
          </w:p>
        </w:tc>
        <w:tc>
          <w:tcPr>
            <w:tcW w:w="2092" w:type="dxa"/>
          </w:tcPr>
          <w:p w:rsidR="000C2855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Шумилова Е.Е.</w:t>
            </w:r>
          </w:p>
          <w:p w:rsidR="000C2855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Г.Ю.</w:t>
            </w:r>
          </w:p>
          <w:p w:rsidR="000C2855" w:rsidRPr="00AF455A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Сочалин А.Р.</w:t>
            </w:r>
          </w:p>
        </w:tc>
      </w:tr>
      <w:tr w:rsidR="000C2855" w:rsidTr="0063616E">
        <w:tc>
          <w:tcPr>
            <w:tcW w:w="1985" w:type="dxa"/>
            <w:vMerge/>
          </w:tcPr>
          <w:p w:rsidR="000C2855" w:rsidRPr="003A7FCE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2855" w:rsidRPr="007C16BE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</w:rPr>
              <w:t>Организация работы постовце</w:t>
            </w:r>
            <w:r w:rsidR="0085671B" w:rsidRPr="007C16BE">
              <w:rPr>
                <w:rFonts w:ascii="Times New Roman" w:hAnsi="Times New Roman" w:cs="Times New Roman"/>
                <w:sz w:val="28"/>
                <w:szCs w:val="24"/>
              </w:rPr>
              <w:t>в  по образовательной программе</w:t>
            </w:r>
            <w:r w:rsidRPr="007C16B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C2855" w:rsidRPr="007C16BE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</w:rPr>
              <w:t>План реализации образовательных модулей:</w:t>
            </w:r>
          </w:p>
          <w:p w:rsidR="00CA6550" w:rsidRPr="006F1BCB" w:rsidRDefault="001E3E68" w:rsidP="006F1BC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а)</w:t>
            </w:r>
            <w:r w:rsidR="00CA6550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CA6550" w:rsidRPr="007C16BE">
              <w:rPr>
                <w:color w:val="000000"/>
                <w:sz w:val="28"/>
                <w:szCs w:val="24"/>
              </w:rPr>
              <w:t xml:space="preserve"> </w:t>
            </w:r>
            <w:r w:rsidR="00CA6550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«Город-герой Смоленск», </w:t>
            </w:r>
            <w:r w:rsidR="00CA6550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CA6550" w:rsidRPr="007C16BE">
              <w:rPr>
                <w:color w:val="000000"/>
                <w:sz w:val="28"/>
                <w:szCs w:val="24"/>
              </w:rPr>
              <w:t xml:space="preserve"> </w:t>
            </w:r>
            <w:r w:rsidR="00CA6550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Город-герой Брест</w:t>
            </w:r>
            <w:r w:rsidR="00CA6550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Герой Советского Союза</w:t>
            </w:r>
            <w:r w:rsidR="006F1B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Борисевич И.А</w:t>
            </w:r>
          </w:p>
          <w:p w:rsidR="00CA6550" w:rsidRPr="006F1BCB" w:rsidRDefault="001E3E68" w:rsidP="006F1BC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а) </w:t>
            </w:r>
            <w:r w:rsidR="00CA6550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CA6550" w:rsidRPr="007C16BE">
              <w:rPr>
                <w:color w:val="000000"/>
                <w:sz w:val="28"/>
                <w:szCs w:val="24"/>
              </w:rPr>
              <w:t xml:space="preserve"> </w:t>
            </w:r>
            <w:r w:rsidR="00CA6550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Город-герой Москва</w:t>
            </w:r>
            <w:r w:rsidR="00CA6550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», </w:t>
            </w:r>
            <w:r w:rsidR="00CA6550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CA6550" w:rsidRPr="007C16BE">
              <w:rPr>
                <w:color w:val="000000"/>
                <w:sz w:val="28"/>
                <w:szCs w:val="24"/>
              </w:rPr>
              <w:t xml:space="preserve"> </w:t>
            </w:r>
            <w:r w:rsidR="00CA6550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Город-герой Ленинград</w:t>
            </w:r>
            <w:r w:rsidR="00CA6550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CA6550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Герой Советского Союза</w:t>
            </w:r>
            <w:r w:rsidR="006F1B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Корнеев А.К.</w:t>
            </w:r>
          </w:p>
          <w:p w:rsidR="00617822" w:rsidRPr="006F1BCB" w:rsidRDefault="001E3E68" w:rsidP="006F1BC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а) 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«Город-герой Севастополь», 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«Город-герой Одесса»,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б)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Герой Советского Союза</w:t>
            </w:r>
            <w:r w:rsidR="006F1B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Тотмин Н.Я.</w:t>
            </w:r>
          </w:p>
          <w:p w:rsidR="00617822" w:rsidRPr="006F1BCB" w:rsidRDefault="001E3E68" w:rsidP="006F1BC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а) 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«Город-герой Киев», 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«Город-герой Минск»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Герой Советского Союза</w:t>
            </w:r>
            <w:r w:rsidR="006F1BC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Водяников А.В.</w:t>
            </w:r>
          </w:p>
          <w:p w:rsidR="00617822" w:rsidRPr="007C16BE" w:rsidRDefault="001E3E68" w:rsidP="007C16B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а) 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«Город-герой Керчь», 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«Город-герой Новороссийск»,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Герой Советского Союза</w:t>
            </w:r>
            <w:r w:rsid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Юшков М.А.</w:t>
            </w:r>
          </w:p>
          <w:p w:rsidR="00617822" w:rsidRPr="007C16BE" w:rsidRDefault="000C2855" w:rsidP="007C16BE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E3E68">
              <w:rPr>
                <w:rFonts w:ascii="Times New Roman" w:hAnsi="Times New Roman" w:cs="Times New Roman"/>
                <w:sz w:val="28"/>
                <w:szCs w:val="24"/>
              </w:rPr>
              <w:t xml:space="preserve">а) 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«Город-герой Сталинград»,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 xml:space="preserve"> 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«Город-герой Тула», </w:t>
            </w:r>
            <w:r w:rsidR="00617822" w:rsidRPr="007C16BE">
              <w:rPr>
                <w:rFonts w:ascii="Times New Roman" w:hAnsi="Times New Roman" w:cs="Times New Roman"/>
                <w:sz w:val="28"/>
                <w:szCs w:val="24"/>
              </w:rPr>
              <w:t>проект</w:t>
            </w:r>
            <w:r w:rsidR="00617822" w:rsidRPr="007C16BE">
              <w:rPr>
                <w:color w:val="000000"/>
                <w:sz w:val="28"/>
                <w:szCs w:val="24"/>
              </w:rPr>
              <w:t xml:space="preserve"> </w:t>
            </w:r>
            <w:r w:rsidR="00617822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«Город-герой Мурманск»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E3E6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б)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Герой Советского Союза</w:t>
            </w:r>
            <w:r w:rsid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7C16BE" w:rsidRPr="007C16B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Забобонов И.С</w:t>
            </w:r>
          </w:p>
          <w:p w:rsidR="000C2855" w:rsidRPr="007C16BE" w:rsidRDefault="000C2855" w:rsidP="001E3E6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0C2855" w:rsidRPr="00AF455A" w:rsidRDefault="000C285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C2855" w:rsidRDefault="000C2855" w:rsidP="00B43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Г.Ю.,</w:t>
            </w:r>
          </w:p>
          <w:p w:rsidR="000C2855" w:rsidRDefault="000C2855" w:rsidP="00B43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Кучерова О.И.,</w:t>
            </w:r>
          </w:p>
          <w:p w:rsidR="000C2855" w:rsidRPr="00AF455A" w:rsidRDefault="000C2855" w:rsidP="00B43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</w:tc>
      </w:tr>
      <w:tr w:rsidR="003F27A4" w:rsidTr="0063616E">
        <w:tc>
          <w:tcPr>
            <w:tcW w:w="1985" w:type="dxa"/>
            <w:vMerge w:val="restart"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7C16B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</w:rPr>
              <w:t>Съемка фильма «Пост №1: размышления у Вечного Огня»</w:t>
            </w:r>
          </w:p>
        </w:tc>
        <w:tc>
          <w:tcPr>
            <w:tcW w:w="1984" w:type="dxa"/>
            <w:vMerge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7A4" w:rsidRPr="002851F1" w:rsidRDefault="003F27A4" w:rsidP="00B43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</w:tc>
      </w:tr>
      <w:tr w:rsidR="003F27A4" w:rsidTr="00CB5B55">
        <w:trPr>
          <w:trHeight w:val="966"/>
        </w:trPr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7C16BE" w:rsidRDefault="003F27A4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16BE">
              <w:rPr>
                <w:rFonts w:ascii="Times New Roman" w:hAnsi="Times New Roman" w:cs="Times New Roman"/>
                <w:b/>
                <w:sz w:val="28"/>
                <w:szCs w:val="24"/>
              </w:rPr>
              <w:t>Экскурсии на Мемориал Победы</w:t>
            </w:r>
          </w:p>
          <w:p w:rsidR="003F27A4" w:rsidRPr="007C16BE" w:rsidRDefault="003F27A4" w:rsidP="00676A7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</w:rPr>
              <w:t xml:space="preserve"> (возложение цветов) </w:t>
            </w:r>
          </w:p>
        </w:tc>
        <w:tc>
          <w:tcPr>
            <w:tcW w:w="1984" w:type="dxa"/>
            <w:vMerge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7A4" w:rsidRPr="00AF455A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5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классов. </w:t>
            </w:r>
          </w:p>
        </w:tc>
      </w:tr>
      <w:tr w:rsidR="003F27A4" w:rsidTr="0063616E"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7C16B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</w:rPr>
              <w:t>Выпуск ежедневных боевых листков «Пост №1»</w:t>
            </w:r>
          </w:p>
        </w:tc>
        <w:tc>
          <w:tcPr>
            <w:tcW w:w="1984" w:type="dxa"/>
            <w:vMerge w:val="restart"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7A4" w:rsidRPr="002851F1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УСШ</w:t>
            </w:r>
          </w:p>
        </w:tc>
      </w:tr>
      <w:tr w:rsidR="003F27A4" w:rsidTr="0063616E">
        <w:tc>
          <w:tcPr>
            <w:tcW w:w="1985" w:type="dxa"/>
            <w:vMerge/>
          </w:tcPr>
          <w:p w:rsidR="003F27A4" w:rsidRPr="003A7FCE" w:rsidRDefault="003F27A4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F27A4" w:rsidRPr="007C16BE" w:rsidRDefault="003F27A4" w:rsidP="00676A7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16BE">
              <w:rPr>
                <w:rFonts w:ascii="Times New Roman" w:hAnsi="Times New Roman" w:cs="Times New Roman"/>
                <w:sz w:val="28"/>
                <w:szCs w:val="24"/>
              </w:rPr>
              <w:t>Информирование на сайте школы, на страничках школьной газеты, на телеэкранах школы</w:t>
            </w:r>
          </w:p>
        </w:tc>
        <w:tc>
          <w:tcPr>
            <w:tcW w:w="1984" w:type="dxa"/>
            <w:vMerge/>
          </w:tcPr>
          <w:p w:rsidR="003F27A4" w:rsidRDefault="003F27A4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3F27A4" w:rsidRDefault="003F27A4" w:rsidP="0067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  <w:p w:rsidR="003F27A4" w:rsidRPr="002851F1" w:rsidRDefault="003F27A4" w:rsidP="0067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УСШ</w:t>
            </w:r>
          </w:p>
        </w:tc>
      </w:tr>
      <w:tr w:rsidR="008A4F85" w:rsidTr="0063616E">
        <w:tc>
          <w:tcPr>
            <w:tcW w:w="1985" w:type="dxa"/>
            <w:vMerge w:val="restart"/>
          </w:tcPr>
          <w:p w:rsidR="008A4F85" w:rsidRPr="000C2855" w:rsidRDefault="008A4F8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55">
              <w:rPr>
                <w:rFonts w:ascii="Times New Roman" w:hAnsi="Times New Roman" w:cs="Times New Roman"/>
                <w:b/>
                <w:sz w:val="32"/>
                <w:szCs w:val="28"/>
              </w:rPr>
              <w:t>Итоговый</w:t>
            </w:r>
          </w:p>
        </w:tc>
        <w:tc>
          <w:tcPr>
            <w:tcW w:w="4536" w:type="dxa"/>
          </w:tcPr>
          <w:p w:rsidR="008A4F85" w:rsidRPr="000953DB" w:rsidRDefault="008A4F8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DB">
              <w:rPr>
                <w:rFonts w:ascii="Times New Roman" w:hAnsi="Times New Roman" w:cs="Times New Roman"/>
                <w:sz w:val="28"/>
                <w:szCs w:val="28"/>
              </w:rPr>
              <w:t>Фотоотчет на телеэкранах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сайте школы</w:t>
            </w:r>
            <w:r w:rsidR="003F27A4">
              <w:rPr>
                <w:rFonts w:ascii="Times New Roman" w:hAnsi="Times New Roman" w:cs="Times New Roman"/>
                <w:sz w:val="28"/>
                <w:szCs w:val="28"/>
              </w:rPr>
              <w:t>, на стенде.</w:t>
            </w:r>
          </w:p>
        </w:tc>
        <w:tc>
          <w:tcPr>
            <w:tcW w:w="1984" w:type="dxa"/>
            <w:vMerge w:val="restart"/>
          </w:tcPr>
          <w:p w:rsidR="008A4F85" w:rsidRPr="000953DB" w:rsidRDefault="007735AA" w:rsidP="0077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смены</w:t>
            </w:r>
          </w:p>
        </w:tc>
        <w:tc>
          <w:tcPr>
            <w:tcW w:w="2092" w:type="dxa"/>
          </w:tcPr>
          <w:p w:rsidR="008A4F85" w:rsidRDefault="008A4F85" w:rsidP="008A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  <w:p w:rsidR="008A4F85" w:rsidRPr="000953DB" w:rsidRDefault="008A4F85" w:rsidP="008A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УСШ</w:t>
            </w:r>
          </w:p>
        </w:tc>
      </w:tr>
      <w:tr w:rsidR="008A4F85" w:rsidTr="0063616E">
        <w:tc>
          <w:tcPr>
            <w:tcW w:w="1985" w:type="dxa"/>
            <w:vMerge/>
          </w:tcPr>
          <w:p w:rsidR="008A4F85" w:rsidRDefault="008A4F8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A4F85" w:rsidRPr="000953DB" w:rsidRDefault="008A4F8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DB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0953DB"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«Белая ворона</w:t>
            </w:r>
            <w:r w:rsidRPr="000953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Merge/>
          </w:tcPr>
          <w:p w:rsidR="008A4F85" w:rsidRPr="000953DB" w:rsidRDefault="008A4F8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A4F85" w:rsidRDefault="008A4F85" w:rsidP="008A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  <w:p w:rsidR="008A4F85" w:rsidRPr="000953DB" w:rsidRDefault="008A4F85" w:rsidP="008A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УСШ</w:t>
            </w:r>
          </w:p>
        </w:tc>
      </w:tr>
      <w:tr w:rsidR="008A4F85" w:rsidTr="0063616E">
        <w:tc>
          <w:tcPr>
            <w:tcW w:w="1985" w:type="dxa"/>
            <w:vMerge/>
          </w:tcPr>
          <w:p w:rsidR="008A4F85" w:rsidRDefault="008A4F8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A4F85" w:rsidRPr="000953DB" w:rsidRDefault="008A4F8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 итогам смены лучших постовцев</w:t>
            </w:r>
            <w:r w:rsidR="003F2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</w:tcPr>
          <w:p w:rsidR="008A4F85" w:rsidRDefault="008A4F85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A4F85" w:rsidRDefault="008A4F85" w:rsidP="008A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  <w:p w:rsidR="008A4F85" w:rsidRPr="000953DB" w:rsidRDefault="008A4F85" w:rsidP="008A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 Г.Ю.</w:t>
            </w:r>
          </w:p>
        </w:tc>
      </w:tr>
      <w:tr w:rsidR="007B2F95" w:rsidTr="0063616E">
        <w:tc>
          <w:tcPr>
            <w:tcW w:w="1985" w:type="dxa"/>
            <w:vMerge/>
          </w:tcPr>
          <w:p w:rsidR="007B2F95" w:rsidRDefault="007B2F95" w:rsidP="00B154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B2F95" w:rsidRPr="00A3021A" w:rsidRDefault="007B2F95" w:rsidP="0067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1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фильма «Пост №1: Размышления </w:t>
            </w:r>
            <w:r w:rsidR="00676A7C">
              <w:rPr>
                <w:rFonts w:ascii="Times New Roman" w:hAnsi="Times New Roman" w:cs="Times New Roman"/>
                <w:sz w:val="28"/>
                <w:szCs w:val="28"/>
              </w:rPr>
              <w:t xml:space="preserve">у Вечного Огня» учащимся школы. </w:t>
            </w:r>
            <w:r w:rsidRPr="00676A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676A7C">
              <w:rPr>
                <w:rFonts w:ascii="Times New Roman" w:hAnsi="Times New Roman" w:cs="Times New Roman"/>
                <w:sz w:val="28"/>
                <w:szCs w:val="28"/>
              </w:rPr>
              <w:t>змещение фильма на сайте 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7B2F95" w:rsidRPr="000953DB" w:rsidRDefault="007735AA" w:rsidP="00B1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месяц после смены</w:t>
            </w:r>
          </w:p>
        </w:tc>
        <w:tc>
          <w:tcPr>
            <w:tcW w:w="2092" w:type="dxa"/>
          </w:tcPr>
          <w:p w:rsidR="008A4F85" w:rsidRDefault="008A4F85" w:rsidP="008A4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Е.Е.</w:t>
            </w:r>
          </w:p>
          <w:p w:rsidR="007B2F95" w:rsidRDefault="008A4F85" w:rsidP="008A4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УСШ</w:t>
            </w:r>
          </w:p>
        </w:tc>
      </w:tr>
    </w:tbl>
    <w:p w:rsidR="007B2F95" w:rsidRDefault="007B2F95" w:rsidP="007B2F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E06" w:rsidRPr="003F27A4" w:rsidRDefault="00560E06" w:rsidP="00560E06">
      <w:pPr>
        <w:jc w:val="both"/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3F27A4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Ожидаемый результат:</w:t>
      </w:r>
    </w:p>
    <w:p w:rsidR="00560E06" w:rsidRPr="003F27A4" w:rsidRDefault="00560E06" w:rsidP="00560E06">
      <w:pPr>
        <w:pStyle w:val="ListParagraph"/>
        <w:numPr>
          <w:ilvl w:val="0"/>
          <w:numId w:val="17"/>
        </w:numPr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3F27A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Практическое участие учащихся школы  в несении вахты на Посту№1;</w:t>
      </w:r>
    </w:p>
    <w:p w:rsidR="00560E06" w:rsidRPr="003F27A4" w:rsidRDefault="00560E06" w:rsidP="00560E06">
      <w:pPr>
        <w:pStyle w:val="ListParagraph"/>
        <w:numPr>
          <w:ilvl w:val="0"/>
          <w:numId w:val="17"/>
        </w:numPr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3F27A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Осоз</w:t>
      </w:r>
      <w:r w:rsidR="003F27A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</w:t>
      </w:r>
      <w:r w:rsidRPr="003F27A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ние молодыми людьми  воинского долга, как  внутренней моральной потребности;</w:t>
      </w:r>
    </w:p>
    <w:p w:rsidR="003F27A4" w:rsidRDefault="00EF2785" w:rsidP="00560E06">
      <w:pPr>
        <w:pStyle w:val="ListParagraph"/>
        <w:numPr>
          <w:ilvl w:val="0"/>
          <w:numId w:val="17"/>
        </w:numPr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Закрепл</w:t>
      </w:r>
      <w:r w:rsidR="00560E06" w:rsidRPr="003F27A4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ение новой патриотической традиции в воспитательном пространстве образовательной организации.</w:t>
      </w:r>
    </w:p>
    <w:p w:rsidR="000C2855" w:rsidRDefault="000C2855" w:rsidP="003F27A4">
      <w:pPr>
        <w:ind w:left="142"/>
        <w:jc w:val="both"/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0C3441" w:rsidRDefault="000C3441" w:rsidP="00183941">
      <w:pPr>
        <w:jc w:val="both"/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0B2EEC" w:rsidRDefault="000B2EEC" w:rsidP="000B2EEC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0B2EEC" w:rsidSect="00722D5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B44F7"/>
    <w:multiLevelType w:val="hybridMultilevel"/>
    <w:tmpl w:val="D25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3D5E"/>
    <w:multiLevelType w:val="hybridMultilevel"/>
    <w:tmpl w:val="4A10BC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58FE"/>
    <w:multiLevelType w:val="hybridMultilevel"/>
    <w:tmpl w:val="F8C8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464C"/>
    <w:multiLevelType w:val="hybridMultilevel"/>
    <w:tmpl w:val="CAB6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C24CE"/>
    <w:multiLevelType w:val="hybridMultilevel"/>
    <w:tmpl w:val="849A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53CE"/>
    <w:multiLevelType w:val="hybridMultilevel"/>
    <w:tmpl w:val="E9BC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651F3"/>
    <w:multiLevelType w:val="hybridMultilevel"/>
    <w:tmpl w:val="B7907DE2"/>
    <w:lvl w:ilvl="0" w:tplc="A0FC7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168D3"/>
    <w:multiLevelType w:val="hybridMultilevel"/>
    <w:tmpl w:val="519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723D3"/>
    <w:multiLevelType w:val="hybridMultilevel"/>
    <w:tmpl w:val="F4D4FBA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4D115602"/>
    <w:multiLevelType w:val="hybridMultilevel"/>
    <w:tmpl w:val="BAF038CA"/>
    <w:lvl w:ilvl="0" w:tplc="4DE0EB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6E181A"/>
    <w:multiLevelType w:val="hybridMultilevel"/>
    <w:tmpl w:val="469E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2AFC"/>
    <w:multiLevelType w:val="hybridMultilevel"/>
    <w:tmpl w:val="DAC2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F6E20"/>
    <w:multiLevelType w:val="hybridMultilevel"/>
    <w:tmpl w:val="EB001908"/>
    <w:lvl w:ilvl="0" w:tplc="B5B461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B67B7"/>
    <w:multiLevelType w:val="hybridMultilevel"/>
    <w:tmpl w:val="73D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E6443"/>
    <w:multiLevelType w:val="hybridMultilevel"/>
    <w:tmpl w:val="F498F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21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846D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A243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E82C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69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8A71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F07B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AC06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6DC61172"/>
    <w:multiLevelType w:val="hybridMultilevel"/>
    <w:tmpl w:val="729E8C0A"/>
    <w:lvl w:ilvl="0" w:tplc="FFC26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B21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846D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A243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E82C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69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8A71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F07B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AC06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6E0B5BB7"/>
    <w:multiLevelType w:val="hybridMultilevel"/>
    <w:tmpl w:val="9820ABE6"/>
    <w:lvl w:ilvl="0" w:tplc="3006DD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8903CE"/>
    <w:multiLevelType w:val="hybridMultilevel"/>
    <w:tmpl w:val="E5347A22"/>
    <w:lvl w:ilvl="0" w:tplc="7D0A65B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7C355BC7"/>
    <w:multiLevelType w:val="hybridMultilevel"/>
    <w:tmpl w:val="A948AC42"/>
    <w:lvl w:ilvl="0" w:tplc="183E56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6"/>
  </w:num>
  <w:num w:numId="9">
    <w:abstractNumId w:val="16"/>
  </w:num>
  <w:num w:numId="10">
    <w:abstractNumId w:val="4"/>
  </w:num>
  <w:num w:numId="11">
    <w:abstractNumId w:val="9"/>
  </w:num>
  <w:num w:numId="12">
    <w:abstractNumId w:val="7"/>
  </w:num>
  <w:num w:numId="13">
    <w:abstractNumId w:val="18"/>
  </w:num>
  <w:num w:numId="14">
    <w:abstractNumId w:val="17"/>
  </w:num>
  <w:num w:numId="15">
    <w:abstractNumId w:val="0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EC"/>
    <w:rsid w:val="000B2EEC"/>
    <w:rsid w:val="000C2855"/>
    <w:rsid w:val="000C3441"/>
    <w:rsid w:val="000E33E1"/>
    <w:rsid w:val="000F6C72"/>
    <w:rsid w:val="00174495"/>
    <w:rsid w:val="00183941"/>
    <w:rsid w:val="001D2624"/>
    <w:rsid w:val="001E3E68"/>
    <w:rsid w:val="001F66C0"/>
    <w:rsid w:val="00205902"/>
    <w:rsid w:val="00224BFF"/>
    <w:rsid w:val="002352C1"/>
    <w:rsid w:val="00255F58"/>
    <w:rsid w:val="00271A62"/>
    <w:rsid w:val="003F27A4"/>
    <w:rsid w:val="003F587B"/>
    <w:rsid w:val="00422F3D"/>
    <w:rsid w:val="004C070E"/>
    <w:rsid w:val="00511358"/>
    <w:rsid w:val="00560E06"/>
    <w:rsid w:val="005B23B6"/>
    <w:rsid w:val="00617822"/>
    <w:rsid w:val="006278CE"/>
    <w:rsid w:val="0063616E"/>
    <w:rsid w:val="00676A7C"/>
    <w:rsid w:val="0068744C"/>
    <w:rsid w:val="006B2ABF"/>
    <w:rsid w:val="006C2094"/>
    <w:rsid w:val="006F1BCB"/>
    <w:rsid w:val="00701E1B"/>
    <w:rsid w:val="0072012E"/>
    <w:rsid w:val="00721A29"/>
    <w:rsid w:val="00722D57"/>
    <w:rsid w:val="0073325D"/>
    <w:rsid w:val="00734884"/>
    <w:rsid w:val="007735AA"/>
    <w:rsid w:val="00781170"/>
    <w:rsid w:val="007A4780"/>
    <w:rsid w:val="007B2F95"/>
    <w:rsid w:val="007C16BE"/>
    <w:rsid w:val="0085671B"/>
    <w:rsid w:val="00876EEC"/>
    <w:rsid w:val="00886A6D"/>
    <w:rsid w:val="008A4F85"/>
    <w:rsid w:val="008A675E"/>
    <w:rsid w:val="008B2B8E"/>
    <w:rsid w:val="008C5AA7"/>
    <w:rsid w:val="008E34C3"/>
    <w:rsid w:val="0094330D"/>
    <w:rsid w:val="00960BA9"/>
    <w:rsid w:val="00977EFA"/>
    <w:rsid w:val="00992CAE"/>
    <w:rsid w:val="00A914E7"/>
    <w:rsid w:val="00A93362"/>
    <w:rsid w:val="00B43306"/>
    <w:rsid w:val="00BB6528"/>
    <w:rsid w:val="00BE6D07"/>
    <w:rsid w:val="00BF705B"/>
    <w:rsid w:val="00C21BED"/>
    <w:rsid w:val="00C551ED"/>
    <w:rsid w:val="00C648D6"/>
    <w:rsid w:val="00C97094"/>
    <w:rsid w:val="00CA6550"/>
    <w:rsid w:val="00D66CF7"/>
    <w:rsid w:val="00DA2C04"/>
    <w:rsid w:val="00E30DFE"/>
    <w:rsid w:val="00E37571"/>
    <w:rsid w:val="00EF2785"/>
    <w:rsid w:val="00F013BC"/>
    <w:rsid w:val="00F577C7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6D495-EF9A-4D6E-9975-F33E003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E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0B2EE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60E06"/>
  </w:style>
  <w:style w:type="paragraph" w:styleId="ListParagraph">
    <w:name w:val="List Paragraph"/>
    <w:basedOn w:val="Normal"/>
    <w:uiPriority w:val="34"/>
    <w:qFormat/>
    <w:rsid w:val="00560E0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60E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Moo</cp:lastModifiedBy>
  <cp:revision>2</cp:revision>
  <dcterms:created xsi:type="dcterms:W3CDTF">2019-01-13T11:50:00Z</dcterms:created>
  <dcterms:modified xsi:type="dcterms:W3CDTF">2019-01-13T11:50:00Z</dcterms:modified>
</cp:coreProperties>
</file>