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5B" w:rsidRPr="00B73F99" w:rsidRDefault="00C4745B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4E86" w:rsidRPr="00B73F99" w:rsidRDefault="00594E86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организация</w:t>
      </w:r>
      <w:r w:rsidR="005B21EB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C63B0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бюджетно</w:t>
      </w:r>
      <w:r w:rsidR="00421632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общеобразовательное учреждение «Средняя школа № 1</w:t>
      </w:r>
      <w:r w:rsidR="000C63B0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421632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1» (М</w:t>
      </w:r>
      <w:r w:rsidR="000C63B0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421632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СШ № 1</w:t>
      </w:r>
      <w:r w:rsidR="000C63B0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421632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</w:t>
      </w:r>
    </w:p>
    <w:p w:rsidR="00594E86" w:rsidRPr="00B73F99" w:rsidRDefault="00594E86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Ключевые приоритетные</w:t>
      </w: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для 2018-2019 учебного года</w:t>
      </w: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1307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образовательные </w:t>
      </w: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="00471307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B54E12"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bookmarkStart w:id="0" w:name="_GoBack"/>
      <w:bookmarkEnd w:id="0"/>
    </w:p>
    <w:tbl>
      <w:tblPr>
        <w:tblStyle w:val="a8"/>
        <w:tblW w:w="15167" w:type="dxa"/>
        <w:tblInd w:w="137" w:type="dxa"/>
        <w:tblLook w:val="04A0" w:firstRow="1" w:lastRow="0" w:firstColumn="1" w:lastColumn="0" w:noHBand="0" w:noVBand="1"/>
      </w:tblPr>
      <w:tblGrid>
        <w:gridCol w:w="4820"/>
        <w:gridCol w:w="5528"/>
        <w:gridCol w:w="4819"/>
      </w:tblGrid>
      <w:tr w:rsidR="00741347" w:rsidRPr="00B73F99" w:rsidTr="00421632">
        <w:tc>
          <w:tcPr>
            <w:tcW w:w="4820" w:type="dxa"/>
            <w:shd w:val="clear" w:color="auto" w:fill="auto"/>
          </w:tcPr>
          <w:p w:rsidR="00741347" w:rsidRPr="00B73F99" w:rsidRDefault="00741347" w:rsidP="005C756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Начальное образование (</w:t>
            </w:r>
            <w:r w:rsidR="00ED5878"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3-</w:t>
            </w: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 классы)</w:t>
            </w:r>
          </w:p>
        </w:tc>
        <w:tc>
          <w:tcPr>
            <w:tcW w:w="10347" w:type="dxa"/>
            <w:gridSpan w:val="2"/>
            <w:shd w:val="clear" w:color="auto" w:fill="auto"/>
          </w:tcPr>
          <w:p w:rsidR="00741347" w:rsidRPr="00B73F99" w:rsidRDefault="00741347" w:rsidP="00741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251528" w:rsidRPr="00B73F99" w:rsidTr="00421632">
        <w:tc>
          <w:tcPr>
            <w:tcW w:w="4820" w:type="dxa"/>
            <w:shd w:val="clear" w:color="auto" w:fill="auto"/>
          </w:tcPr>
          <w:p w:rsidR="00251528" w:rsidRPr="00B73F99" w:rsidRDefault="00251528" w:rsidP="0025152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Личностные результаты как формируемые качества личности (не более 3-х)</w:t>
            </w:r>
          </w:p>
        </w:tc>
        <w:tc>
          <w:tcPr>
            <w:tcW w:w="5528" w:type="dxa"/>
            <w:shd w:val="clear" w:color="auto" w:fill="auto"/>
          </w:tcPr>
          <w:p w:rsidR="00251528" w:rsidRPr="00B73F99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</w:t>
            </w:r>
            <w:r w:rsidR="00741347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 (не более 3-х)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741347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8C7665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741347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достижении результата</w:t>
            </w:r>
          </w:p>
        </w:tc>
        <w:tc>
          <w:tcPr>
            <w:tcW w:w="4819" w:type="dxa"/>
            <w:shd w:val="clear" w:color="auto" w:fill="auto"/>
          </w:tcPr>
          <w:p w:rsidR="00251528" w:rsidRPr="00B73F99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 w:rsidR="00741347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(не более 3-х) </w:t>
            </w:r>
            <w:r w:rsidR="00070CC4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741347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8C7665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741347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формировании результата</w:t>
            </w:r>
          </w:p>
        </w:tc>
      </w:tr>
      <w:tr w:rsidR="005C7560" w:rsidRPr="00B73F99" w:rsidTr="00421632">
        <w:tc>
          <w:tcPr>
            <w:tcW w:w="4820" w:type="dxa"/>
            <w:shd w:val="clear" w:color="auto" w:fill="auto"/>
          </w:tcPr>
          <w:p w:rsidR="000C63B0" w:rsidRPr="00B73F99" w:rsidRDefault="000C63B0" w:rsidP="000C63B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Готовность обучающихся к саморазвитию, </w:t>
            </w:r>
            <w:proofErr w:type="spellStart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мотивации к учению и познанию.</w:t>
            </w:r>
          </w:p>
          <w:p w:rsidR="00741347" w:rsidRPr="00B73F99" w:rsidRDefault="000C63B0" w:rsidP="00BF1F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Доброжелательное отношение к другому человеку, к иному мнению.</w:t>
            </w:r>
          </w:p>
        </w:tc>
        <w:tc>
          <w:tcPr>
            <w:tcW w:w="5528" w:type="dxa"/>
            <w:shd w:val="clear" w:color="auto" w:fill="auto"/>
          </w:tcPr>
          <w:p w:rsidR="000C63B0" w:rsidRPr="00EE6A8A" w:rsidRDefault="00EE6A8A" w:rsidP="00EE6A8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63B0" w:rsidRPr="00EE6A8A">
              <w:rPr>
                <w:rFonts w:ascii="Times New Roman" w:hAnsi="Times New Roman" w:cs="Times New Roman"/>
                <w:sz w:val="24"/>
              </w:rPr>
              <w:t>Стабильно высокий уровень мотивации к учению.</w:t>
            </w:r>
          </w:p>
          <w:p w:rsidR="005C7560" w:rsidRPr="00B73F99" w:rsidRDefault="00EE6A8A" w:rsidP="00EE6A8A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63B0" w:rsidRPr="00EE6A8A">
              <w:rPr>
                <w:rFonts w:ascii="Times New Roman" w:hAnsi="Times New Roman" w:cs="Times New Roman"/>
                <w:sz w:val="24"/>
              </w:rPr>
              <w:t>Рост коммуникативной культуры обучающихся.</w:t>
            </w:r>
          </w:p>
        </w:tc>
        <w:tc>
          <w:tcPr>
            <w:tcW w:w="4819" w:type="dxa"/>
            <w:shd w:val="clear" w:color="auto" w:fill="auto"/>
          </w:tcPr>
          <w:p w:rsidR="00EE7263" w:rsidRPr="00B73F99" w:rsidRDefault="00EE7263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Деятельность педагога больше ориентирована на содержание деятельности, а не на процесс коммуникации между школьниками</w:t>
            </w:r>
            <w:r w:rsidR="000C63B0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0C63B0" w:rsidRPr="00B73F99" w:rsidRDefault="000C63B0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341F1" w:rsidRPr="00B73F99" w:rsidTr="00421632">
        <w:tc>
          <w:tcPr>
            <w:tcW w:w="4820" w:type="dxa"/>
            <w:shd w:val="clear" w:color="auto" w:fill="auto"/>
          </w:tcPr>
          <w:p w:rsidR="005341F1" w:rsidRPr="00B73F99" w:rsidRDefault="005341F1" w:rsidP="005341F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результаты как формируемые умения и способности (не более 3-х)</w:t>
            </w:r>
          </w:p>
        </w:tc>
        <w:tc>
          <w:tcPr>
            <w:tcW w:w="5528" w:type="dxa"/>
            <w:shd w:val="clear" w:color="auto" w:fill="auto"/>
          </w:tcPr>
          <w:p w:rsidR="005341F1" w:rsidRPr="00B73F99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Позитивное (не более 3-х)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 достижении результата</w:t>
            </w:r>
          </w:p>
        </w:tc>
        <w:tc>
          <w:tcPr>
            <w:tcW w:w="4819" w:type="dxa"/>
            <w:shd w:val="clear" w:color="auto" w:fill="auto"/>
          </w:tcPr>
          <w:p w:rsidR="005341F1" w:rsidRPr="00B73F99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Неудавшееся (не более 3-х) </w:t>
            </w:r>
            <w:r w:rsidR="00070CC4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5C7560" w:rsidRPr="00B73F99" w:rsidTr="00421632">
        <w:tc>
          <w:tcPr>
            <w:tcW w:w="4820" w:type="dxa"/>
            <w:shd w:val="clear" w:color="auto" w:fill="auto"/>
          </w:tcPr>
          <w:p w:rsidR="000C63B0" w:rsidRPr="00B73F99" w:rsidRDefault="000C63B0" w:rsidP="000C63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1. Умение интерпретировать информацию в тексте и строить речевое высказывание в соответствии с целями и задачами.</w:t>
            </w:r>
          </w:p>
          <w:p w:rsidR="000C63B0" w:rsidRPr="00B73F99" w:rsidRDefault="000C63B0" w:rsidP="000C63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2. Умение планировать свою деятельность в соответствии с поставленными задачами и условиями её реализации.</w:t>
            </w:r>
          </w:p>
          <w:p w:rsidR="00741347" w:rsidRDefault="000C63B0" w:rsidP="000C63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3. Умение выделять ориентиры и выбирать способ действия в новом учебном материале под руководством учителя.</w:t>
            </w:r>
          </w:p>
          <w:p w:rsidR="00A76303" w:rsidRPr="00B73F99" w:rsidRDefault="00A76303" w:rsidP="000C6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F26A7" w:rsidRDefault="00EE6A8A" w:rsidP="006F26A7">
            <w:pPr>
              <w:pStyle w:val="a9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F26A7">
              <w:rPr>
                <w:color w:val="000000"/>
              </w:rPr>
              <w:t xml:space="preserve">Работа с </w:t>
            </w:r>
            <w:proofErr w:type="spellStart"/>
            <w:r w:rsidR="006F26A7">
              <w:rPr>
                <w:color w:val="000000"/>
              </w:rPr>
              <w:t>межпредметными</w:t>
            </w:r>
            <w:proofErr w:type="spellEnd"/>
            <w:r w:rsidR="006F26A7">
              <w:rPr>
                <w:color w:val="000000"/>
              </w:rPr>
              <w:t xml:space="preserve"> текстами, создание письменных и устных вопросов.</w:t>
            </w:r>
          </w:p>
          <w:p w:rsidR="005C7560" w:rsidRPr="00B73F99" w:rsidRDefault="006F26A7" w:rsidP="006F26A7">
            <w:pPr>
              <w:pStyle w:val="a9"/>
              <w:spacing w:after="0"/>
              <w:rPr>
                <w:color w:val="222222"/>
              </w:rPr>
            </w:pPr>
            <w:r>
              <w:rPr>
                <w:color w:val="000000"/>
              </w:rPr>
              <w:t xml:space="preserve">Умение планировать деятельность на уроке с помощью педагога, </w:t>
            </w:r>
            <w:r>
              <w:rPr>
                <w:color w:val="222222"/>
              </w:rPr>
              <w:t>использование</w:t>
            </w:r>
            <w:r w:rsidR="00E93A25" w:rsidRPr="00B73F99">
              <w:rPr>
                <w:color w:val="222222"/>
              </w:rPr>
              <w:t xml:space="preserve"> различных </w:t>
            </w:r>
            <w:r w:rsidR="00E93A25" w:rsidRPr="00B73F99">
              <w:t>способов действия в новом учебном материале под руководством учителя.</w:t>
            </w:r>
          </w:p>
        </w:tc>
        <w:tc>
          <w:tcPr>
            <w:tcW w:w="4819" w:type="dxa"/>
            <w:shd w:val="clear" w:color="auto" w:fill="auto"/>
          </w:tcPr>
          <w:p w:rsidR="00E93A25" w:rsidRPr="00B73F99" w:rsidRDefault="006F26A7" w:rsidP="006F26A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Затруднения в нахождении неявной информации в тексте,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простраивании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причинно-следственных связей.  </w:t>
            </w:r>
            <w:r w:rsidR="00E93A25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Недостаточно сформировано умение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самостоятельно</w:t>
            </w:r>
            <w:r w:rsidR="00E93A25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планировать свою деятельность в соответствии с поставленными задачами.</w:t>
            </w:r>
          </w:p>
        </w:tc>
      </w:tr>
      <w:tr w:rsidR="00741347" w:rsidRPr="00B73F99" w:rsidTr="00421632">
        <w:tc>
          <w:tcPr>
            <w:tcW w:w="4820" w:type="dxa"/>
            <w:shd w:val="clear" w:color="auto" w:fill="auto"/>
          </w:tcPr>
          <w:p w:rsidR="00741347" w:rsidRPr="00B73F99" w:rsidRDefault="00ED5878" w:rsidP="00E22FC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Основное</w:t>
            </w:r>
            <w:r w:rsidR="00741347"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образование</w:t>
            </w: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(5-9</w:t>
            </w:r>
            <w:r w:rsidR="00741347"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0347" w:type="dxa"/>
            <w:gridSpan w:val="2"/>
            <w:shd w:val="clear" w:color="auto" w:fill="auto"/>
          </w:tcPr>
          <w:p w:rsidR="00741347" w:rsidRPr="00B73F99" w:rsidRDefault="00741347" w:rsidP="00E22FC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5341F1" w:rsidRPr="00B73F99" w:rsidTr="00421632">
        <w:tc>
          <w:tcPr>
            <w:tcW w:w="4820" w:type="dxa"/>
            <w:shd w:val="clear" w:color="auto" w:fill="auto"/>
          </w:tcPr>
          <w:p w:rsidR="005341F1" w:rsidRPr="00B73F99" w:rsidRDefault="005341F1" w:rsidP="005341F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Личностные результаты как формируемые качества личности (не более 3-х)</w:t>
            </w:r>
          </w:p>
        </w:tc>
        <w:tc>
          <w:tcPr>
            <w:tcW w:w="5528" w:type="dxa"/>
            <w:shd w:val="clear" w:color="auto" w:fill="auto"/>
          </w:tcPr>
          <w:p w:rsidR="005341F1" w:rsidRPr="00B73F99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Позитивное (не более 3-х)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 достижении результата</w:t>
            </w:r>
          </w:p>
        </w:tc>
        <w:tc>
          <w:tcPr>
            <w:tcW w:w="4819" w:type="dxa"/>
            <w:shd w:val="clear" w:color="auto" w:fill="auto"/>
          </w:tcPr>
          <w:p w:rsidR="005341F1" w:rsidRPr="00B73F99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Неудавшееся (не более 3-х) </w:t>
            </w:r>
            <w:r w:rsidR="00070CC4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741347" w:rsidRPr="00B73F99" w:rsidTr="00421632">
        <w:tc>
          <w:tcPr>
            <w:tcW w:w="4820" w:type="dxa"/>
            <w:shd w:val="clear" w:color="auto" w:fill="auto"/>
          </w:tcPr>
          <w:p w:rsidR="00E93A25" w:rsidRPr="00B73F99" w:rsidRDefault="00E93A25" w:rsidP="00E93A2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Готовность к самообразованию на основе </w:t>
            </w:r>
            <w:proofErr w:type="spellStart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</w:t>
            </w:r>
            <w:proofErr w:type="spellEnd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познавательной мотивации.</w:t>
            </w:r>
          </w:p>
          <w:p w:rsidR="00E93A25" w:rsidRPr="00B73F99" w:rsidRDefault="00E93A25" w:rsidP="00E93A2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Готовность к выбору профильного образования.</w:t>
            </w:r>
          </w:p>
          <w:p w:rsidR="00E93A25" w:rsidRPr="00B73F99" w:rsidRDefault="00E93A25" w:rsidP="00E93A2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Реализация  ценностей здорового и безопасного образа жизни.</w:t>
            </w:r>
          </w:p>
        </w:tc>
        <w:tc>
          <w:tcPr>
            <w:tcW w:w="5528" w:type="dxa"/>
            <w:shd w:val="clear" w:color="auto" w:fill="auto"/>
          </w:tcPr>
          <w:p w:rsidR="003041CD" w:rsidRPr="00B73F99" w:rsidRDefault="00972280" w:rsidP="003041CD">
            <w:pPr>
              <w:pStyle w:val="a9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93A25" w:rsidRPr="00B73F99">
              <w:rPr>
                <w:color w:val="000000"/>
              </w:rPr>
              <w:t>Повысилось качество подготовки и защиты индивидуальных проектов</w:t>
            </w:r>
            <w:r w:rsidR="003041CD" w:rsidRPr="00B73F99">
              <w:rPr>
                <w:color w:val="000000"/>
              </w:rPr>
              <w:t>.</w:t>
            </w:r>
          </w:p>
          <w:p w:rsidR="003041CD" w:rsidRPr="00B73F99" w:rsidRDefault="00972280" w:rsidP="003041CD">
            <w:pPr>
              <w:pStyle w:val="a9"/>
              <w:spacing w:before="0" w:beforeAutospacing="0" w:after="0"/>
              <w:rPr>
                <w:color w:val="000000"/>
              </w:rPr>
            </w:pPr>
            <w:r>
              <w:t xml:space="preserve">  </w:t>
            </w:r>
            <w:r w:rsidR="003041CD" w:rsidRPr="00B73F99">
              <w:t>Формирование сводных групп учебных курсов по выбору обучающихся.</w:t>
            </w:r>
            <w:r w:rsidR="003041CD" w:rsidRPr="00B73F99">
              <w:rPr>
                <w:color w:val="000000"/>
              </w:rPr>
              <w:t xml:space="preserve"> Апробированы  процедуры самоопределения, выбора профиля.</w:t>
            </w:r>
          </w:p>
          <w:p w:rsidR="000B66EB" w:rsidRPr="00B73F99" w:rsidRDefault="003041CD" w:rsidP="003041CD">
            <w:pPr>
              <w:pStyle w:val="a9"/>
              <w:spacing w:before="0" w:beforeAutospacing="0" w:after="0"/>
            </w:pPr>
            <w:r w:rsidRPr="00B73F99">
              <w:t xml:space="preserve"> </w:t>
            </w:r>
          </w:p>
          <w:p w:rsidR="00741347" w:rsidRPr="00B73F99" w:rsidRDefault="00741347" w:rsidP="000B66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B66EB" w:rsidRPr="00B73F99" w:rsidRDefault="003041CD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отработаны процедуры выбора </w:t>
            </w:r>
            <w:proofErr w:type="spellStart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предпрофиля</w:t>
            </w:r>
            <w:proofErr w:type="spellEnd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0B66EB" w:rsidRDefault="003B37BD" w:rsidP="003041C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Отсутствие эффективного взаимодействия между классными руководителями</w:t>
            </w:r>
            <w:r w:rsidR="003041CD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родителями по обеспечению осознанного выбора обучающимися профессиональных проб.</w:t>
            </w:r>
          </w:p>
          <w:p w:rsidR="00A76303" w:rsidRPr="00B73F99" w:rsidRDefault="00A76303" w:rsidP="003041C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341F1" w:rsidRPr="00B73F99" w:rsidTr="00421632">
        <w:tc>
          <w:tcPr>
            <w:tcW w:w="4820" w:type="dxa"/>
            <w:shd w:val="clear" w:color="auto" w:fill="auto"/>
          </w:tcPr>
          <w:p w:rsidR="005341F1" w:rsidRPr="00B73F99" w:rsidRDefault="005341F1" w:rsidP="005341F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результаты как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формируемые умения и способности (не более 3-х)</w:t>
            </w:r>
          </w:p>
        </w:tc>
        <w:tc>
          <w:tcPr>
            <w:tcW w:w="5528" w:type="dxa"/>
            <w:shd w:val="clear" w:color="auto" w:fill="auto"/>
          </w:tcPr>
          <w:p w:rsidR="005341F1" w:rsidRPr="00B73F99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Позитивное (не более 3-х)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 достижении результата</w:t>
            </w:r>
          </w:p>
        </w:tc>
        <w:tc>
          <w:tcPr>
            <w:tcW w:w="4819" w:type="dxa"/>
            <w:shd w:val="clear" w:color="auto" w:fill="auto"/>
          </w:tcPr>
          <w:p w:rsidR="005341F1" w:rsidRPr="00B73F99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Неудавшееся (не более 3-х) </w:t>
            </w:r>
            <w:r w:rsidR="00070CC4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 формировании результата</w:t>
            </w:r>
          </w:p>
        </w:tc>
      </w:tr>
      <w:tr w:rsidR="00741347" w:rsidRPr="00B73F99" w:rsidTr="00421632">
        <w:tc>
          <w:tcPr>
            <w:tcW w:w="4820" w:type="dxa"/>
            <w:shd w:val="clear" w:color="auto" w:fill="auto"/>
          </w:tcPr>
          <w:p w:rsidR="003041CD" w:rsidRPr="00B73F99" w:rsidRDefault="003041CD" w:rsidP="007458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Умение ставить образовательные цели, планировать их достижение, осуществлять оценку полученных результатов и рефлексию собственной деятельности.</w:t>
            </w:r>
          </w:p>
          <w:p w:rsidR="003041CD" w:rsidRPr="00B73F99" w:rsidRDefault="003041CD" w:rsidP="007458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2.Умение организовать и спланировать учебное  сотрудничество с учителями и  сверстниками (умение работать в группе, действовать с учетом позиции другого и цели коммуникации, владеть нормами общения).</w:t>
            </w:r>
          </w:p>
          <w:p w:rsidR="00741347" w:rsidRPr="00A76303" w:rsidRDefault="003041CD" w:rsidP="00A763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3.Способность работать с информацией</w:t>
            </w:r>
            <w:r w:rsidR="00745810" w:rsidRPr="00B7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745810" w:rsidRPr="00B73F99" w:rsidRDefault="00972280" w:rsidP="00F27AB2">
            <w:pPr>
              <w:pStyle w:val="a9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45810" w:rsidRPr="00B73F99">
              <w:rPr>
                <w:color w:val="000000"/>
              </w:rPr>
              <w:t>Системно применяется умение обучающихся работать в малых группах,</w:t>
            </w:r>
            <w:r w:rsidR="00A76303">
              <w:rPr>
                <w:color w:val="000000"/>
              </w:rPr>
              <w:t xml:space="preserve"> парах,</w:t>
            </w:r>
            <w:r w:rsidR="00745810" w:rsidRPr="00B73F99">
              <w:rPr>
                <w:color w:val="000000"/>
              </w:rPr>
              <w:t xml:space="preserve"> проводить рефлексию собственной деятельности. </w:t>
            </w:r>
          </w:p>
          <w:p w:rsidR="00822419" w:rsidRPr="00B73F99" w:rsidRDefault="00972280" w:rsidP="00822419">
            <w:pPr>
              <w:pStyle w:val="a9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76303" w:rsidRPr="00B73F99">
              <w:rPr>
                <w:color w:val="000000"/>
              </w:rPr>
              <w:t>Организация исследовательской</w:t>
            </w:r>
            <w:r w:rsidR="00822419" w:rsidRPr="00B73F99">
              <w:rPr>
                <w:color w:val="000000"/>
              </w:rPr>
              <w:t xml:space="preserve"> </w:t>
            </w:r>
            <w:r w:rsidR="00A76303" w:rsidRPr="00B73F99">
              <w:rPr>
                <w:color w:val="000000"/>
              </w:rPr>
              <w:t>деятельности и</w:t>
            </w:r>
            <w:r w:rsidR="00822419" w:rsidRPr="00B73F99">
              <w:rPr>
                <w:color w:val="000000"/>
              </w:rPr>
              <w:t xml:space="preserve"> социального</w:t>
            </w:r>
            <w:r w:rsidR="003B37BD" w:rsidRPr="00B73F99">
              <w:rPr>
                <w:color w:val="000000"/>
              </w:rPr>
              <w:t xml:space="preserve"> проект</w:t>
            </w:r>
            <w:r w:rsidR="00822419" w:rsidRPr="00B73F99">
              <w:rPr>
                <w:color w:val="000000"/>
              </w:rPr>
              <w:t xml:space="preserve">ирования в рамках учебных курсов </w:t>
            </w:r>
            <w:r w:rsidR="00A76303">
              <w:rPr>
                <w:color w:val="000000"/>
              </w:rPr>
              <w:t>по выбору</w:t>
            </w:r>
            <w:r w:rsidR="00745810" w:rsidRPr="00B73F99">
              <w:rPr>
                <w:color w:val="000000"/>
              </w:rPr>
              <w:t xml:space="preserve"> и во внеурочной деятельности (конференции различного уровня, </w:t>
            </w:r>
            <w:r w:rsidR="00822419" w:rsidRPr="00B73F99">
              <w:rPr>
                <w:color w:val="000000"/>
              </w:rPr>
              <w:t>защита социальных проектов</w:t>
            </w:r>
            <w:r w:rsidR="00745810" w:rsidRPr="00B73F99">
              <w:rPr>
                <w:color w:val="000000"/>
              </w:rPr>
              <w:t>)</w:t>
            </w:r>
            <w:r w:rsidR="00822419" w:rsidRPr="00B73F99">
              <w:rPr>
                <w:color w:val="000000"/>
              </w:rPr>
              <w:t>.</w:t>
            </w:r>
          </w:p>
          <w:p w:rsidR="00741347" w:rsidRPr="00B73F99" w:rsidRDefault="00741347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701FE5" w:rsidRPr="00B73F99" w:rsidRDefault="00745810" w:rsidP="00F27AB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01FE5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Недостаточный охват обучающихся </w:t>
            </w:r>
            <w:r w:rsidR="00A76303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исследовательской и</w:t>
            </w:r>
            <w:r w:rsidR="00701FE5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проектной деятельностью</w:t>
            </w:r>
            <w:r w:rsidR="00A763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уровне района, города и т.д.</w:t>
            </w:r>
          </w:p>
          <w:p w:rsidR="00745810" w:rsidRPr="00B73F99" w:rsidRDefault="00745810" w:rsidP="00F27AB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Слабо организована кооперация учителей-предметников в исследовательской деятельности.</w:t>
            </w:r>
          </w:p>
        </w:tc>
      </w:tr>
      <w:tr w:rsidR="00B73F99" w:rsidRPr="00B73F99" w:rsidTr="00421632">
        <w:tc>
          <w:tcPr>
            <w:tcW w:w="4820" w:type="dxa"/>
            <w:shd w:val="clear" w:color="auto" w:fill="auto"/>
          </w:tcPr>
          <w:p w:rsidR="00B73F99" w:rsidRPr="00B73F99" w:rsidRDefault="00B73F99" w:rsidP="00F5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Среднее образование (10-11 классы)</w:t>
            </w:r>
          </w:p>
        </w:tc>
        <w:tc>
          <w:tcPr>
            <w:tcW w:w="5528" w:type="dxa"/>
            <w:shd w:val="clear" w:color="auto" w:fill="auto"/>
          </w:tcPr>
          <w:p w:rsidR="00B73F99" w:rsidRPr="00B73F99" w:rsidRDefault="00B73F99" w:rsidP="00F5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достигнутого результата</w:t>
            </w:r>
          </w:p>
        </w:tc>
        <w:tc>
          <w:tcPr>
            <w:tcW w:w="4819" w:type="dxa"/>
            <w:shd w:val="clear" w:color="auto" w:fill="auto"/>
          </w:tcPr>
          <w:p w:rsidR="00B73F99" w:rsidRPr="00B73F99" w:rsidRDefault="00B73F99" w:rsidP="00F5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Среднее образование (10-11 классы)</w:t>
            </w:r>
          </w:p>
        </w:tc>
      </w:tr>
      <w:tr w:rsidR="00B73F99" w:rsidRPr="00B73F99" w:rsidTr="00421632">
        <w:tc>
          <w:tcPr>
            <w:tcW w:w="4820" w:type="dxa"/>
            <w:shd w:val="clear" w:color="auto" w:fill="auto"/>
          </w:tcPr>
          <w:p w:rsidR="00B73F99" w:rsidRPr="00B73F99" w:rsidRDefault="00B73F99" w:rsidP="00F5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как формируемые качества личности (не более 3-х)</w:t>
            </w:r>
          </w:p>
        </w:tc>
        <w:tc>
          <w:tcPr>
            <w:tcW w:w="5528" w:type="dxa"/>
            <w:shd w:val="clear" w:color="auto" w:fill="auto"/>
          </w:tcPr>
          <w:p w:rsidR="00B73F99" w:rsidRPr="00B73F99" w:rsidRDefault="00972280" w:rsidP="00F5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3F99" w:rsidRPr="00B73F99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(не более 3-х) </w:t>
            </w:r>
          </w:p>
        </w:tc>
        <w:tc>
          <w:tcPr>
            <w:tcW w:w="4819" w:type="dxa"/>
            <w:shd w:val="clear" w:color="auto" w:fill="auto"/>
          </w:tcPr>
          <w:p w:rsidR="00B73F99" w:rsidRPr="00B73F99" w:rsidRDefault="00B73F99" w:rsidP="00F5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9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как формируемые качества личности (не более 3-х)</w:t>
            </w:r>
          </w:p>
        </w:tc>
      </w:tr>
      <w:tr w:rsidR="00B73F99" w:rsidRPr="00B73F99" w:rsidTr="00421632">
        <w:tc>
          <w:tcPr>
            <w:tcW w:w="4820" w:type="dxa"/>
            <w:shd w:val="clear" w:color="auto" w:fill="auto"/>
          </w:tcPr>
          <w:p w:rsidR="00B73F99" w:rsidRPr="00B73F99" w:rsidRDefault="00B73F99" w:rsidP="008D419E">
            <w:pPr>
              <w:pStyle w:val="a9"/>
              <w:spacing w:after="0"/>
            </w:pPr>
            <w:r w:rsidRPr="00B73F99">
              <w:rPr>
                <w:color w:val="222222"/>
              </w:rPr>
              <w:t>1.</w:t>
            </w:r>
            <w:r w:rsidRPr="00B73F99">
              <w:rPr>
                <w:color w:val="000000"/>
              </w:rPr>
              <w:t xml:space="preserve"> Осознанность выбора в обучении и жизни (понимание связи целей учения и жизненных планов)</w:t>
            </w:r>
          </w:p>
          <w:p w:rsidR="00B73F99" w:rsidRPr="00B73F99" w:rsidRDefault="00B73F99" w:rsidP="008D419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73F99" w:rsidRPr="00B73F99" w:rsidRDefault="00B73F99" w:rsidP="008D419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3F99" w:rsidRPr="00B73F99" w:rsidRDefault="00B73F99" w:rsidP="00B73F9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73F99">
              <w:rPr>
                <w:rFonts w:ascii="Times New Roman" w:hAnsi="Times New Roman" w:cs="Times New Roman"/>
                <w:sz w:val="24"/>
              </w:rPr>
              <w:t>Организация процедур самоопределения по выбору профиля</w:t>
            </w:r>
            <w:r w:rsidR="00A76303">
              <w:rPr>
                <w:rFonts w:ascii="Times New Roman" w:hAnsi="Times New Roman" w:cs="Times New Roman"/>
                <w:sz w:val="24"/>
              </w:rPr>
              <w:t>.</w:t>
            </w:r>
          </w:p>
          <w:p w:rsidR="00B73F99" w:rsidRPr="00B73F99" w:rsidRDefault="00B73F99" w:rsidP="00B73F9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73F99">
              <w:rPr>
                <w:rFonts w:ascii="Times New Roman" w:hAnsi="Times New Roman" w:cs="Times New Roman"/>
                <w:sz w:val="24"/>
              </w:rPr>
              <w:t>Организация процедур самоопределения по выбору экзаменов ГИА</w:t>
            </w:r>
            <w:r w:rsidR="00A76303">
              <w:rPr>
                <w:rFonts w:ascii="Times New Roman" w:hAnsi="Times New Roman" w:cs="Times New Roman"/>
                <w:sz w:val="24"/>
              </w:rPr>
              <w:t>.</w:t>
            </w:r>
          </w:p>
          <w:p w:rsidR="00B73F99" w:rsidRPr="00B73F99" w:rsidRDefault="00B73F99" w:rsidP="00B73F99">
            <w:pPr>
              <w:pStyle w:val="aa"/>
              <w:rPr>
                <w:rFonts w:ascii="Times New Roman" w:eastAsia="Times New Roman" w:hAnsi="Times New Roman" w:cs="Times New Roman"/>
                <w:color w:val="222222"/>
                <w:sz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B73F99" w:rsidRPr="00B73F99" w:rsidRDefault="00B73F99" w:rsidP="008D419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Недостаточный уровень организации </w:t>
            </w:r>
            <w:proofErr w:type="spellStart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работы</w:t>
            </w:r>
            <w:r w:rsidR="00A763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73F99" w:rsidRPr="00B73F99" w:rsidRDefault="00B73F99" w:rsidP="008D419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Недостаточный уровень психолого-педагогического сопровождения обучающихся при формировании жизненных планов</w:t>
            </w:r>
          </w:p>
        </w:tc>
      </w:tr>
      <w:tr w:rsidR="00B73F99" w:rsidRPr="00B73F99" w:rsidTr="00421632">
        <w:tc>
          <w:tcPr>
            <w:tcW w:w="4820" w:type="dxa"/>
            <w:shd w:val="clear" w:color="auto" w:fill="auto"/>
          </w:tcPr>
          <w:p w:rsidR="00B73F99" w:rsidRPr="00B73F99" w:rsidRDefault="00B73F99" w:rsidP="00F5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результаты как формируемые умения и способности (не более 3-х)</w:t>
            </w:r>
          </w:p>
        </w:tc>
        <w:tc>
          <w:tcPr>
            <w:tcW w:w="5528" w:type="dxa"/>
            <w:shd w:val="clear" w:color="auto" w:fill="auto"/>
          </w:tcPr>
          <w:p w:rsidR="00B73F99" w:rsidRPr="00B73F99" w:rsidRDefault="00B73F99" w:rsidP="008D419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Позитивное (не более 3-х)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 достижении результата</w:t>
            </w:r>
          </w:p>
        </w:tc>
        <w:tc>
          <w:tcPr>
            <w:tcW w:w="4819" w:type="dxa"/>
            <w:shd w:val="clear" w:color="auto" w:fill="auto"/>
          </w:tcPr>
          <w:p w:rsidR="00B73F99" w:rsidRPr="00B73F99" w:rsidRDefault="00B73F99" w:rsidP="008D419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Неудавшееся (не более 3-х)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 формировании результата</w:t>
            </w:r>
          </w:p>
        </w:tc>
      </w:tr>
      <w:tr w:rsidR="00B73F99" w:rsidRPr="00B73F99" w:rsidTr="00421632">
        <w:tc>
          <w:tcPr>
            <w:tcW w:w="4820" w:type="dxa"/>
            <w:shd w:val="clear" w:color="auto" w:fill="auto"/>
          </w:tcPr>
          <w:p w:rsidR="00B73F99" w:rsidRPr="00B73F99" w:rsidRDefault="00B73F99" w:rsidP="008D419E">
            <w:pPr>
              <w:pStyle w:val="a9"/>
              <w:spacing w:before="0" w:beforeAutospacing="0" w:after="0"/>
            </w:pPr>
            <w:r w:rsidRPr="00B73F99">
              <w:rPr>
                <w:color w:val="000000"/>
              </w:rPr>
              <w:t>Регулятивные УУД:</w:t>
            </w:r>
            <w:r w:rsidRPr="00B73F99">
              <w:t xml:space="preserve"> </w:t>
            </w:r>
            <w:r w:rsidRPr="00B73F99">
              <w:rPr>
                <w:color w:val="000000"/>
              </w:rPr>
              <w:t>целеполагание, прогноз, планирование, организация и самоорганизация, оценка и самооценка, рефлексия, коррекция (на жизненном материале)</w:t>
            </w:r>
          </w:p>
          <w:p w:rsidR="00B73F99" w:rsidRPr="00B73F99" w:rsidRDefault="00B73F99" w:rsidP="008D419E">
            <w:pPr>
              <w:pStyle w:val="a9"/>
              <w:spacing w:before="0" w:beforeAutospacing="0" w:after="0"/>
              <w:rPr>
                <w:color w:val="222222"/>
              </w:rPr>
            </w:pPr>
          </w:p>
        </w:tc>
        <w:tc>
          <w:tcPr>
            <w:tcW w:w="5528" w:type="dxa"/>
            <w:shd w:val="clear" w:color="auto" w:fill="auto"/>
          </w:tcPr>
          <w:p w:rsidR="00B73F99" w:rsidRPr="00B73F99" w:rsidRDefault="00972280" w:rsidP="008D419E">
            <w:pPr>
              <w:pStyle w:val="a9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73F99" w:rsidRPr="00B73F99">
              <w:rPr>
                <w:color w:val="000000"/>
              </w:rPr>
              <w:t xml:space="preserve">Апробация процедуры выбора темы индивидуального проекта, организация работы над индивидуальным проектом, </w:t>
            </w:r>
            <w:r w:rsidR="00A76303" w:rsidRPr="00B73F99">
              <w:rPr>
                <w:color w:val="000000"/>
              </w:rPr>
              <w:t>выбор различных</w:t>
            </w:r>
            <w:r w:rsidR="00B73F99" w:rsidRPr="00B73F99">
              <w:rPr>
                <w:color w:val="000000"/>
              </w:rPr>
              <w:t xml:space="preserve"> форм презентации индивидуальных проектов обучающихся </w:t>
            </w:r>
          </w:p>
          <w:p w:rsidR="00B73F99" w:rsidRPr="00B73F99" w:rsidRDefault="00B73F99" w:rsidP="008D419E">
            <w:pPr>
              <w:pStyle w:val="a9"/>
              <w:spacing w:after="0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B73F99" w:rsidRPr="00B73F99" w:rsidRDefault="00B73F99" w:rsidP="008D419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Недостаточный уровень самостоятельности обучающихся в работе над индивидуальным проектом.</w:t>
            </w:r>
          </w:p>
        </w:tc>
      </w:tr>
    </w:tbl>
    <w:p w:rsidR="004D39BF" w:rsidRPr="00B73F99" w:rsidRDefault="004D39BF">
      <w:pPr>
        <w:rPr>
          <w:rFonts w:ascii="Times New Roman" w:hAnsi="Times New Roman" w:cs="Times New Roman"/>
          <w:sz w:val="24"/>
          <w:szCs w:val="24"/>
        </w:rPr>
      </w:pPr>
      <w:r w:rsidRPr="00B73F99">
        <w:rPr>
          <w:rFonts w:ascii="Times New Roman" w:hAnsi="Times New Roman" w:cs="Times New Roman"/>
          <w:sz w:val="24"/>
          <w:szCs w:val="24"/>
        </w:rPr>
        <w:br w:type="page"/>
      </w:r>
    </w:p>
    <w:p w:rsidR="00741347" w:rsidRPr="00B73F99" w:rsidRDefault="00741347">
      <w:pPr>
        <w:rPr>
          <w:rFonts w:ascii="Times New Roman" w:hAnsi="Times New Roman" w:cs="Times New Roman"/>
          <w:sz w:val="24"/>
          <w:szCs w:val="24"/>
        </w:rPr>
      </w:pPr>
    </w:p>
    <w:p w:rsidR="008803EF" w:rsidRPr="00B73F99" w:rsidRDefault="008803EF" w:rsidP="008803E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Достижения 2018-2019 учебного года в совершенствовании уклада</w:t>
      </w: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жизни общеобразовательной организации </w:t>
      </w: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формируемым компонентам</w:t>
      </w: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культурно-воспитывающей среды</w:t>
      </w:r>
      <w:r w:rsidR="00E52DBB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2DBB"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выявленной степенью</w:t>
      </w:r>
      <w:r w:rsidR="00E52DBB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2DBB"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влияния</w:t>
      </w:r>
      <w:r w:rsidR="00E52DBB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формирование приоритетно выделенных личностных и </w:t>
      </w:r>
      <w:proofErr w:type="spellStart"/>
      <w:r w:rsidR="00E52DBB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="00E52DBB"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результатов</w:t>
      </w:r>
    </w:p>
    <w:tbl>
      <w:tblPr>
        <w:tblStyle w:val="a8"/>
        <w:tblW w:w="15255" w:type="dxa"/>
        <w:tblInd w:w="137" w:type="dxa"/>
        <w:tblLook w:val="04A0" w:firstRow="1" w:lastRow="0" w:firstColumn="1" w:lastColumn="0" w:noHBand="0" w:noVBand="1"/>
      </w:tblPr>
      <w:tblGrid>
        <w:gridCol w:w="4536"/>
        <w:gridCol w:w="5813"/>
        <w:gridCol w:w="4906"/>
      </w:tblGrid>
      <w:tr w:rsidR="008803EF" w:rsidRPr="00B73F99" w:rsidTr="00347C7E">
        <w:tc>
          <w:tcPr>
            <w:tcW w:w="4536" w:type="dxa"/>
          </w:tcPr>
          <w:p w:rsidR="008803EF" w:rsidRPr="00B73F99" w:rsidRDefault="008803EF" w:rsidP="00E137D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Компонент</w:t>
            </w:r>
            <w:r w:rsidR="009318DC"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ы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 </w:t>
            </w: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культурно-воспитывающей </w:t>
            </w:r>
            <w:r w:rsidR="00E137DD"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инициативной </w:t>
            </w: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среды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ф</w:t>
            </w:r>
            <w:r w:rsidR="009318DC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ормируемые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укладе жизни общеобразовательной организации</w:t>
            </w:r>
          </w:p>
        </w:tc>
        <w:tc>
          <w:tcPr>
            <w:tcW w:w="5813" w:type="dxa"/>
          </w:tcPr>
          <w:p w:rsidR="008803EF" w:rsidRPr="00B73F99" w:rsidRDefault="008803EF" w:rsidP="00E52DB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Основные достижения в формировании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компонентов культурно-воспитывающей </w:t>
            </w:r>
            <w:r w:rsidR="00E137DD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инициативной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среды </w:t>
            </w:r>
            <w:r w:rsidR="0084799A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</w:t>
            </w:r>
            <w:r w:rsidR="0084799A"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степень влияния</w:t>
            </w:r>
            <w:r w:rsidR="0084799A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 </w:t>
            </w:r>
            <w:r w:rsidR="00891EBF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формирование приоритетно выделенных личностных и </w:t>
            </w:r>
            <w:proofErr w:type="spellStart"/>
            <w:r w:rsidR="00891EBF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891EBF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4906" w:type="dxa"/>
          </w:tcPr>
          <w:p w:rsidR="008803EF" w:rsidRPr="00B73F99" w:rsidRDefault="009318DC" w:rsidP="00E137D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Ключевые м</w:t>
            </w:r>
            <w:r w:rsidR="008803EF"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ероприятия</w:t>
            </w:r>
            <w:r w:rsidR="008803EF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84799A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совершенствования уклада жизни</w:t>
            </w:r>
            <w:r w:rsidR="008803EF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общеобразовательной организации 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 </w:t>
            </w:r>
            <w:r w:rsidR="00891EBF"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формируемым </w:t>
            </w:r>
            <w:r w:rsidRPr="00B73F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компонентам</w:t>
            </w: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803EF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культурно-воспитывающей </w:t>
            </w:r>
            <w:r w:rsidR="00E137DD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инициативной </w:t>
            </w:r>
            <w:r w:rsidR="008803EF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среды</w:t>
            </w:r>
          </w:p>
        </w:tc>
      </w:tr>
      <w:tr w:rsidR="008803EF" w:rsidRPr="00B73F99" w:rsidTr="00347C7E">
        <w:tc>
          <w:tcPr>
            <w:tcW w:w="4536" w:type="dxa"/>
          </w:tcPr>
          <w:p w:rsidR="00E137DD" w:rsidRPr="00B73F99" w:rsidRDefault="00E137DD" w:rsidP="008803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E6A8A"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Культурно-воспит</w:t>
            </w:r>
            <w:r w:rsid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ывающ</w:t>
            </w:r>
            <w:r w:rsidR="00EE6A8A"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ая среда рассматривается как </w:t>
            </w:r>
            <w:r w:rsidR="00EE6A8A" w:rsidRPr="00EE6A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пространство взаимодействия </w:t>
            </w:r>
            <w:r w:rsidR="00EE6A8A"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субъектов по созданию ценностных, базовых, функционально-образующих, предметно-практических условий, обеспечивающих процесс развития и саморазвития базовой культуры школьника, педагогической культуры учителей и родителей учащихся.</w:t>
            </w:r>
          </w:p>
          <w:p w:rsidR="00E137DD" w:rsidRPr="00B73F99" w:rsidRDefault="00E137DD" w:rsidP="008803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C341D1" w:rsidRPr="00B73F99" w:rsidRDefault="00972280" w:rsidP="004E307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 w:rsidR="004E3075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Успешно развиваются школьные традиции, основанные на </w:t>
            </w:r>
            <w:r w:rsid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взаимодействии всех участников образовательного пространства.</w:t>
            </w:r>
          </w:p>
          <w:p w:rsidR="004E3075" w:rsidRPr="00B73F99" w:rsidRDefault="00972280" w:rsidP="004E307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 w:rsid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EE6A8A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процессе подготовки и проведения школьных мероприятий </w:t>
            </w:r>
            <w:r w:rsid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C341D1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еализуются принципы совместности</w:t>
            </w:r>
            <w:r w:rsid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C341D1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41D1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разновозрастности</w:t>
            </w:r>
            <w:proofErr w:type="spellEnd"/>
            <w:r w:rsidR="00C341D1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включенности</w:t>
            </w:r>
            <w:r w:rsid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C341D1" w:rsidRPr="00B73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8803EF" w:rsidRPr="00B73F99" w:rsidRDefault="008803EF" w:rsidP="00C341D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</w:tcPr>
          <w:p w:rsidR="00EE6A8A" w:rsidRPr="00EE6A8A" w:rsidRDefault="00EE6A8A" w:rsidP="00EE6A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Реализация проекта «Школьные меридианы»: </w:t>
            </w:r>
          </w:p>
          <w:p w:rsidR="00EE6A8A" w:rsidRPr="00EE6A8A" w:rsidRDefault="00EE6A8A" w:rsidP="00EE6A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Общешкольное событие (КТД)</w:t>
            </w:r>
          </w:p>
          <w:p w:rsidR="00EE6A8A" w:rsidRPr="00EE6A8A" w:rsidRDefault="00EE6A8A" w:rsidP="00EE6A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 День открытых возможностей»</w:t>
            </w:r>
          </w:p>
          <w:p w:rsidR="00EE6A8A" w:rsidRPr="00EE6A8A" w:rsidRDefault="00EE6A8A" w:rsidP="00EE6A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Общешкольное событие (КТД)</w:t>
            </w:r>
          </w:p>
          <w:p w:rsidR="00EE6A8A" w:rsidRPr="00EE6A8A" w:rsidRDefault="00EE6A8A" w:rsidP="00EE6A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«Новогодний калейдоскоп»</w:t>
            </w:r>
          </w:p>
          <w:p w:rsidR="00EE6A8A" w:rsidRPr="00EE6A8A" w:rsidRDefault="00EE6A8A" w:rsidP="00EE6A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</w:t>
            </w:r>
            <w:r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Общешкольное событие (КТД)</w:t>
            </w:r>
          </w:p>
          <w:p w:rsidR="00C341D1" w:rsidRPr="00B73F99" w:rsidRDefault="00EE6A8A" w:rsidP="00EE6A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Флеш</w:t>
            </w:r>
            <w:proofErr w:type="spellEnd"/>
            <w:r w:rsidRPr="00EE6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-моб «С У-лайкой в сердце»</w:t>
            </w:r>
          </w:p>
        </w:tc>
      </w:tr>
    </w:tbl>
    <w:p w:rsidR="008803EF" w:rsidRPr="00B73F99" w:rsidRDefault="008803EF" w:rsidP="008803EF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41F1" w:rsidRPr="00B73F99" w:rsidRDefault="004D39BF" w:rsidP="004D39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по итогам </w:t>
      </w: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анализа управленческой и педагогической деятельности и</w:t>
      </w: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рефлексии выполнения плана формирования </w:t>
      </w: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системы приоритетно выделенных личностных и </w:t>
      </w:r>
      <w:proofErr w:type="spellStart"/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результатов, направленных на повышение качества освоения учебных предметов,</w:t>
      </w: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 сопоставлением </w:t>
      </w:r>
      <w:r w:rsidR="000611F0"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п.1, п.2</w:t>
      </w: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</w:t>
      </w:r>
      <w:r w:rsidR="000611F0"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справки </w:t>
      </w:r>
      <w:r w:rsidR="00DE18DD"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итоговой </w:t>
      </w:r>
      <w:r w:rsidR="000611F0"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оценки освоения предметов</w:t>
      </w:r>
      <w:r w:rsidR="000611F0"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(прилагается).</w:t>
      </w: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666890" w:rsidRPr="00B73F99" w:rsidRDefault="00666890" w:rsidP="0066689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66890" w:rsidRPr="008F35E1" w:rsidRDefault="00666890" w:rsidP="0066689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План формирования </w:t>
      </w:r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системы приоритетно выделенных личностных и </w:t>
      </w:r>
      <w:proofErr w:type="spellStart"/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73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результатов, направленных на повышение качества </w:t>
      </w:r>
      <w:r w:rsidRPr="008F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учебных предметов, успешно реализуется. В школе ведется целенаправленная работа по формированию, оценке выделенных личностных и </w:t>
      </w:r>
      <w:proofErr w:type="spellStart"/>
      <w:r w:rsidRPr="008F3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F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направленных на повышение качества освоения учебных предметов:</w:t>
      </w:r>
    </w:p>
    <w:p w:rsidR="00666890" w:rsidRPr="008F35E1" w:rsidRDefault="00666890" w:rsidP="0066689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E1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9B0216" w:rsidRPr="008F35E1">
        <w:rPr>
          <w:rFonts w:ascii="Times New Roman" w:hAnsi="Times New Roman" w:cs="Times New Roman"/>
          <w:sz w:val="24"/>
          <w:szCs w:val="24"/>
        </w:rPr>
        <w:t xml:space="preserve">педагогические советы, </w:t>
      </w:r>
      <w:r w:rsidRPr="008F35E1">
        <w:rPr>
          <w:rFonts w:ascii="Times New Roman" w:hAnsi="Times New Roman" w:cs="Times New Roman"/>
          <w:sz w:val="24"/>
          <w:szCs w:val="24"/>
        </w:rPr>
        <w:t>управленческие</w:t>
      </w:r>
      <w:r w:rsidR="008F35E1" w:rsidRPr="008F35E1">
        <w:rPr>
          <w:rFonts w:ascii="Times New Roman" w:hAnsi="Times New Roman" w:cs="Times New Roman"/>
          <w:sz w:val="24"/>
          <w:szCs w:val="24"/>
        </w:rPr>
        <w:t>, рефлексивно-аналитические</w:t>
      </w:r>
      <w:r w:rsidRPr="008F3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5E1">
        <w:rPr>
          <w:rFonts w:ascii="Times New Roman" w:hAnsi="Times New Roman" w:cs="Times New Roman"/>
          <w:sz w:val="24"/>
          <w:szCs w:val="24"/>
        </w:rPr>
        <w:t>семинары,  методические</w:t>
      </w:r>
      <w:proofErr w:type="gramEnd"/>
      <w:r w:rsidRPr="008F35E1">
        <w:rPr>
          <w:rFonts w:ascii="Times New Roman" w:hAnsi="Times New Roman" w:cs="Times New Roman"/>
          <w:sz w:val="24"/>
          <w:szCs w:val="24"/>
        </w:rPr>
        <w:t xml:space="preserve"> советы, </w:t>
      </w:r>
      <w:r w:rsidR="008F35E1" w:rsidRPr="008F35E1">
        <w:rPr>
          <w:rFonts w:ascii="Times New Roman" w:hAnsi="Times New Roman" w:cs="Times New Roman"/>
          <w:sz w:val="24"/>
          <w:szCs w:val="24"/>
        </w:rPr>
        <w:t xml:space="preserve">заседания ШМО и ШММО, рабочих групп, </w:t>
      </w:r>
      <w:r w:rsidRPr="008F35E1">
        <w:rPr>
          <w:rFonts w:ascii="Times New Roman" w:hAnsi="Times New Roman" w:cs="Times New Roman"/>
          <w:sz w:val="24"/>
          <w:szCs w:val="24"/>
        </w:rPr>
        <w:t>обеспечивающие достижение приоритетно выделенных результатов.</w:t>
      </w:r>
    </w:p>
    <w:p w:rsidR="00666890" w:rsidRPr="008F35E1" w:rsidRDefault="00A35393" w:rsidP="0066689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E1">
        <w:rPr>
          <w:rFonts w:ascii="Times New Roman" w:hAnsi="Times New Roman" w:cs="Times New Roman"/>
          <w:sz w:val="24"/>
          <w:szCs w:val="24"/>
        </w:rPr>
        <w:t>Разработан</w:t>
      </w:r>
      <w:r w:rsidR="008F35E1" w:rsidRPr="008F35E1">
        <w:rPr>
          <w:rFonts w:ascii="Times New Roman" w:hAnsi="Times New Roman" w:cs="Times New Roman"/>
          <w:sz w:val="24"/>
          <w:szCs w:val="24"/>
        </w:rPr>
        <w:t>ы</w:t>
      </w:r>
      <w:r w:rsidRPr="008F35E1">
        <w:rPr>
          <w:rFonts w:ascii="Times New Roman" w:hAnsi="Times New Roman" w:cs="Times New Roman"/>
          <w:sz w:val="24"/>
          <w:szCs w:val="24"/>
        </w:rPr>
        <w:t xml:space="preserve"> и апробирован</w:t>
      </w:r>
      <w:r w:rsidR="008F35E1" w:rsidRPr="008F35E1">
        <w:rPr>
          <w:rFonts w:ascii="Times New Roman" w:hAnsi="Times New Roman" w:cs="Times New Roman"/>
          <w:sz w:val="24"/>
          <w:szCs w:val="24"/>
        </w:rPr>
        <w:t>ы</w:t>
      </w:r>
      <w:r w:rsidRPr="008F35E1">
        <w:rPr>
          <w:rFonts w:ascii="Times New Roman" w:hAnsi="Times New Roman" w:cs="Times New Roman"/>
          <w:sz w:val="24"/>
          <w:szCs w:val="24"/>
        </w:rPr>
        <w:t xml:space="preserve"> инструментарий</w:t>
      </w:r>
      <w:r w:rsidR="008F35E1" w:rsidRPr="008F35E1">
        <w:rPr>
          <w:rFonts w:ascii="Times New Roman" w:hAnsi="Times New Roman" w:cs="Times New Roman"/>
          <w:sz w:val="24"/>
          <w:szCs w:val="24"/>
        </w:rPr>
        <w:t>, процедуры</w:t>
      </w:r>
      <w:r w:rsidRPr="008F35E1">
        <w:rPr>
          <w:rFonts w:ascii="Times New Roman" w:hAnsi="Times New Roman" w:cs="Times New Roman"/>
          <w:sz w:val="24"/>
          <w:szCs w:val="24"/>
        </w:rPr>
        <w:t xml:space="preserve"> по оцениванию личностных и </w:t>
      </w:r>
      <w:proofErr w:type="spellStart"/>
      <w:proofErr w:type="gramStart"/>
      <w:r w:rsidRPr="008F35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35E1">
        <w:rPr>
          <w:rFonts w:ascii="Times New Roman" w:hAnsi="Times New Roman" w:cs="Times New Roman"/>
          <w:sz w:val="24"/>
          <w:szCs w:val="24"/>
        </w:rPr>
        <w:t xml:space="preserve">  образовательных</w:t>
      </w:r>
      <w:proofErr w:type="gramEnd"/>
      <w:r w:rsidRPr="008F35E1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A35393" w:rsidRPr="008F35E1" w:rsidRDefault="00A35393" w:rsidP="0066689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E1">
        <w:rPr>
          <w:rFonts w:ascii="Times New Roman" w:hAnsi="Times New Roman" w:cs="Times New Roman"/>
          <w:sz w:val="24"/>
          <w:szCs w:val="24"/>
        </w:rPr>
        <w:t>Созданы условия возможности проявления инициативно ответственного действия в различных видах творческой, социально-значимой деятельности для проверки формируемых образовательных результатов.</w:t>
      </w:r>
    </w:p>
    <w:p w:rsidR="00A35393" w:rsidRPr="008F35E1" w:rsidRDefault="00A35393" w:rsidP="0066689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E1">
        <w:rPr>
          <w:rFonts w:ascii="Times New Roman" w:hAnsi="Times New Roman" w:cs="Times New Roman"/>
          <w:sz w:val="24"/>
          <w:szCs w:val="24"/>
        </w:rPr>
        <w:lastRenderedPageBreak/>
        <w:t>Созданы условия для персонифицированного профессионального развития учителей в соответствии с ФГОС</w:t>
      </w:r>
      <w:r w:rsidR="008F35E1" w:rsidRPr="008F35E1">
        <w:rPr>
          <w:rFonts w:ascii="Times New Roman" w:hAnsi="Times New Roman" w:cs="Times New Roman"/>
          <w:sz w:val="24"/>
          <w:szCs w:val="24"/>
        </w:rPr>
        <w:t xml:space="preserve"> НОО, ФГОС ООО, ВГОС ОВЗ</w:t>
      </w:r>
      <w:r w:rsidRPr="008F35E1">
        <w:rPr>
          <w:rFonts w:ascii="Times New Roman" w:hAnsi="Times New Roman" w:cs="Times New Roman"/>
          <w:sz w:val="24"/>
          <w:szCs w:val="24"/>
        </w:rPr>
        <w:t>.</w:t>
      </w:r>
    </w:p>
    <w:p w:rsidR="00A35393" w:rsidRPr="008F35E1" w:rsidRDefault="009B0216" w:rsidP="0066689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E1">
        <w:rPr>
          <w:rFonts w:ascii="Times New Roman" w:hAnsi="Times New Roman" w:cs="Times New Roman"/>
          <w:sz w:val="24"/>
          <w:szCs w:val="24"/>
        </w:rPr>
        <w:t xml:space="preserve">Начата реализация инфраструктурных </w:t>
      </w:r>
      <w:r w:rsidR="008F35E1" w:rsidRPr="008F35E1">
        <w:rPr>
          <w:rFonts w:ascii="Times New Roman" w:hAnsi="Times New Roman" w:cs="Times New Roman"/>
          <w:sz w:val="24"/>
          <w:szCs w:val="24"/>
        </w:rPr>
        <w:t xml:space="preserve">и управленческих </w:t>
      </w:r>
      <w:r w:rsidRPr="008F35E1">
        <w:rPr>
          <w:rFonts w:ascii="Times New Roman" w:hAnsi="Times New Roman" w:cs="Times New Roman"/>
          <w:sz w:val="24"/>
          <w:szCs w:val="24"/>
        </w:rPr>
        <w:t>проектов.</w:t>
      </w:r>
    </w:p>
    <w:p w:rsidR="009B0216" w:rsidRPr="008F35E1" w:rsidRDefault="008F35E1" w:rsidP="008F35E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9B0216"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риоритетно выделенны</w:t>
      </w:r>
      <w:r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9B0216"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личностные и </w:t>
      </w:r>
      <w:proofErr w:type="spellStart"/>
      <w:r w:rsidR="009B0216"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="009B0216"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</w:t>
      </w:r>
      <w:r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9B0216"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положительно </w:t>
      </w:r>
      <w:proofErr w:type="gramStart"/>
      <w:r w:rsidR="009B0216"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влияют  на</w:t>
      </w:r>
      <w:proofErr w:type="gramEnd"/>
      <w:r w:rsidR="009B0216"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</w:t>
      </w:r>
      <w:r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9B0216"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F3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результатов.</w:t>
      </w:r>
    </w:p>
    <w:p w:rsidR="008F35E1" w:rsidRDefault="008F35E1" w:rsidP="00A35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5E1" w:rsidRDefault="008F35E1" w:rsidP="008F35E1">
      <w:pPr>
        <w:rPr>
          <w:rFonts w:ascii="Times New Roman" w:hAnsi="Times New Roman" w:cs="Times New Roman"/>
          <w:sz w:val="24"/>
          <w:szCs w:val="24"/>
        </w:rPr>
      </w:pPr>
    </w:p>
    <w:p w:rsidR="00A35393" w:rsidRPr="008F35E1" w:rsidRDefault="008F35E1" w:rsidP="008F35E1">
      <w:pPr>
        <w:tabs>
          <w:tab w:val="left" w:pos="4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35393" w:rsidRPr="008F35E1" w:rsidSect="004713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48" w:rsidRDefault="00A04F48" w:rsidP="00594E86">
      <w:pPr>
        <w:spacing w:after="0" w:line="240" w:lineRule="auto"/>
      </w:pPr>
      <w:r>
        <w:separator/>
      </w:r>
    </w:p>
  </w:endnote>
  <w:endnote w:type="continuationSeparator" w:id="0">
    <w:p w:rsidR="00A04F48" w:rsidRDefault="00A04F48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53547"/>
      <w:docPartObj>
        <w:docPartGallery w:val="Page Numbers (Bottom of Page)"/>
        <w:docPartUnique/>
      </w:docPartObj>
    </w:sdtPr>
    <w:sdtEndPr/>
    <w:sdtContent>
      <w:p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82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48" w:rsidRDefault="00A04F48" w:rsidP="00594E86">
      <w:pPr>
        <w:spacing w:after="0" w:line="240" w:lineRule="auto"/>
      </w:pPr>
      <w:r>
        <w:separator/>
      </w:r>
    </w:p>
  </w:footnote>
  <w:footnote w:type="continuationSeparator" w:id="0">
    <w:p w:rsidR="00A04F48" w:rsidRDefault="00A04F48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6" w:rsidRDefault="00594E86" w:rsidP="00594E86">
    <w:pPr>
      <w:pStyle w:val="a3"/>
      <w:jc w:val="center"/>
    </w:pPr>
    <w:r w:rsidRPr="00690941">
      <w:rPr>
        <w:rFonts w:ascii="Times New Roman" w:hAnsi="Times New Roman" w:cs="Times New Roman"/>
        <w:b/>
      </w:rPr>
      <w:t xml:space="preserve">Формат </w:t>
    </w:r>
    <w:r w:rsidR="003D36A6">
      <w:rPr>
        <w:rFonts w:ascii="Times New Roman" w:hAnsi="Times New Roman" w:cs="Times New Roman"/>
        <w:b/>
      </w:rPr>
      <w:t xml:space="preserve">Г </w:t>
    </w:r>
    <w:r w:rsidR="00E50EDC">
      <w:rPr>
        <w:rFonts w:ascii="Times New Roman" w:hAnsi="Times New Roman" w:cs="Times New Roman"/>
        <w:b/>
      </w:rPr>
      <w:t>рефлексивно-</w:t>
    </w:r>
    <w:r w:rsidRPr="00690941">
      <w:rPr>
        <w:rFonts w:ascii="Times New Roman" w:hAnsi="Times New Roman" w:cs="Times New Roman"/>
        <w:b/>
      </w:rPr>
      <w:t xml:space="preserve">аналитической справки </w:t>
    </w:r>
    <w:r w:rsidR="00E50EDC">
      <w:rPr>
        <w:rFonts w:ascii="Times New Roman" w:hAnsi="Times New Roman" w:cs="Times New Roman"/>
        <w:b/>
      </w:rPr>
      <w:t xml:space="preserve">о </w:t>
    </w:r>
    <w:r w:rsidRPr="00690941">
      <w:rPr>
        <w:rFonts w:ascii="Times New Roman" w:hAnsi="Times New Roman" w:cs="Times New Roman"/>
        <w:b/>
      </w:rPr>
      <w:t>формировани</w:t>
    </w:r>
    <w:r w:rsidR="00E50EDC">
      <w:rPr>
        <w:rFonts w:ascii="Times New Roman" w:hAnsi="Times New Roman" w:cs="Times New Roman"/>
        <w:b/>
      </w:rPr>
      <w:t>и</w:t>
    </w:r>
    <w:r w:rsidRPr="00690941">
      <w:rPr>
        <w:rFonts w:ascii="Times New Roman" w:hAnsi="Times New Roman" w:cs="Times New Roman"/>
        <w:b/>
      </w:rPr>
      <w:t xml:space="preserve"> </w:t>
    </w:r>
    <w:r w:rsidR="00E50EDC" w:rsidRPr="00690941">
      <w:rPr>
        <w:rFonts w:ascii="Times New Roman" w:hAnsi="Times New Roman" w:cs="Times New Roman"/>
        <w:b/>
      </w:rPr>
      <w:t>приоритет</w:t>
    </w:r>
    <w:r w:rsidR="00E50EDC">
      <w:rPr>
        <w:rFonts w:ascii="Times New Roman" w:hAnsi="Times New Roman" w:cs="Times New Roman"/>
        <w:b/>
      </w:rPr>
      <w:t xml:space="preserve">но выделенных </w:t>
    </w:r>
    <w:r w:rsidRPr="00690941">
      <w:rPr>
        <w:rFonts w:ascii="Times New Roman" w:hAnsi="Times New Roman" w:cs="Times New Roman"/>
        <w:b/>
      </w:rPr>
      <w:t>образовательных результатов</w:t>
    </w:r>
    <w:r w:rsidR="00E50EDC" w:rsidRPr="00E50EDC">
      <w:rPr>
        <w:rFonts w:ascii="Times New Roman" w:hAnsi="Times New Roman" w:cs="Times New Roman"/>
        <w:b/>
      </w:rPr>
      <w:t xml:space="preserve"> </w:t>
    </w:r>
    <w:r w:rsidR="00E50EDC">
      <w:rPr>
        <w:rFonts w:ascii="Times New Roman" w:hAnsi="Times New Roman" w:cs="Times New Roman"/>
        <w:b/>
      </w:rPr>
      <w:t>п</w:t>
    </w:r>
    <w:r w:rsidR="00E50EDC" w:rsidRPr="00690941">
      <w:rPr>
        <w:rFonts w:ascii="Times New Roman" w:hAnsi="Times New Roman" w:cs="Times New Roman"/>
        <w:b/>
      </w:rPr>
      <w:t xml:space="preserve">о </w:t>
    </w:r>
    <w:r w:rsidR="000F3F8E">
      <w:rPr>
        <w:rFonts w:ascii="Times New Roman" w:hAnsi="Times New Roman" w:cs="Times New Roman"/>
        <w:b/>
      </w:rPr>
      <w:t xml:space="preserve">итогам 2018-2019 </w:t>
    </w:r>
    <w:proofErr w:type="spellStart"/>
    <w:r w:rsidR="000F3F8E">
      <w:rPr>
        <w:rFonts w:ascii="Times New Roman" w:hAnsi="Times New Roman" w:cs="Times New Roman"/>
        <w:b/>
      </w:rPr>
      <w:t>уч.года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A5C"/>
    <w:multiLevelType w:val="hybridMultilevel"/>
    <w:tmpl w:val="270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118DB"/>
    <w:multiLevelType w:val="hybridMultilevel"/>
    <w:tmpl w:val="483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667"/>
    <w:multiLevelType w:val="hybridMultilevel"/>
    <w:tmpl w:val="9712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7C46"/>
    <w:multiLevelType w:val="hybridMultilevel"/>
    <w:tmpl w:val="83FCEF6E"/>
    <w:lvl w:ilvl="0" w:tplc="5492E9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611F0"/>
    <w:rsid w:val="00067208"/>
    <w:rsid w:val="00070CC4"/>
    <w:rsid w:val="000B66EB"/>
    <w:rsid w:val="000C63B0"/>
    <w:rsid w:val="000F3F8E"/>
    <w:rsid w:val="00251528"/>
    <w:rsid w:val="002931CB"/>
    <w:rsid w:val="003041CD"/>
    <w:rsid w:val="00347C7E"/>
    <w:rsid w:val="003A572B"/>
    <w:rsid w:val="003B37BD"/>
    <w:rsid w:val="003D36A6"/>
    <w:rsid w:val="003D3D93"/>
    <w:rsid w:val="003D40D5"/>
    <w:rsid w:val="00407D26"/>
    <w:rsid w:val="00421632"/>
    <w:rsid w:val="00442A32"/>
    <w:rsid w:val="00471307"/>
    <w:rsid w:val="004D39BF"/>
    <w:rsid w:val="004E3075"/>
    <w:rsid w:val="0052230A"/>
    <w:rsid w:val="005341F1"/>
    <w:rsid w:val="00594E86"/>
    <w:rsid w:val="005B21EB"/>
    <w:rsid w:val="005C7560"/>
    <w:rsid w:val="00647CC2"/>
    <w:rsid w:val="00666890"/>
    <w:rsid w:val="006F26A7"/>
    <w:rsid w:val="00701FE5"/>
    <w:rsid w:val="00741347"/>
    <w:rsid w:val="00745810"/>
    <w:rsid w:val="007B654B"/>
    <w:rsid w:val="007D11F2"/>
    <w:rsid w:val="00822419"/>
    <w:rsid w:val="0084799A"/>
    <w:rsid w:val="008803EF"/>
    <w:rsid w:val="00891EBF"/>
    <w:rsid w:val="008C7665"/>
    <w:rsid w:val="008D7E86"/>
    <w:rsid w:val="008F35E1"/>
    <w:rsid w:val="009318DC"/>
    <w:rsid w:val="00972280"/>
    <w:rsid w:val="009B0216"/>
    <w:rsid w:val="00A04F48"/>
    <w:rsid w:val="00A35393"/>
    <w:rsid w:val="00A53DA4"/>
    <w:rsid w:val="00A76303"/>
    <w:rsid w:val="00B54E12"/>
    <w:rsid w:val="00B73F99"/>
    <w:rsid w:val="00B861A0"/>
    <w:rsid w:val="00BC0827"/>
    <w:rsid w:val="00BD41B8"/>
    <w:rsid w:val="00BF1F8A"/>
    <w:rsid w:val="00BF2575"/>
    <w:rsid w:val="00C341D1"/>
    <w:rsid w:val="00C4745B"/>
    <w:rsid w:val="00C65A42"/>
    <w:rsid w:val="00D82139"/>
    <w:rsid w:val="00DE18DD"/>
    <w:rsid w:val="00E137DD"/>
    <w:rsid w:val="00E50EDC"/>
    <w:rsid w:val="00E52DBB"/>
    <w:rsid w:val="00E93A25"/>
    <w:rsid w:val="00ED5878"/>
    <w:rsid w:val="00EE6A8A"/>
    <w:rsid w:val="00EE7263"/>
    <w:rsid w:val="00F016EA"/>
    <w:rsid w:val="00F27AB2"/>
    <w:rsid w:val="00F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CDBC37-E97F-4DD0-AFF4-EDF263E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F1F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C6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Оксана Васильевна Афонина</cp:lastModifiedBy>
  <cp:revision>33</cp:revision>
  <dcterms:created xsi:type="dcterms:W3CDTF">2018-12-11T04:04:00Z</dcterms:created>
  <dcterms:modified xsi:type="dcterms:W3CDTF">2019-07-01T06:26:00Z</dcterms:modified>
</cp:coreProperties>
</file>