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0C0" w:rsidRPr="002030C0" w:rsidRDefault="002030C0" w:rsidP="002030C0">
      <w:pPr>
        <w:jc w:val="center"/>
        <w:rPr>
          <w:rFonts w:ascii="Times New Roman" w:hAnsi="Times New Roman" w:cs="Times New Roman"/>
          <w:sz w:val="32"/>
          <w:szCs w:val="32"/>
        </w:rPr>
      </w:pPr>
      <w:r w:rsidRPr="002030C0">
        <w:rPr>
          <w:rFonts w:ascii="Times New Roman" w:hAnsi="Times New Roman" w:cs="Times New Roman"/>
          <w:sz w:val="32"/>
          <w:szCs w:val="32"/>
        </w:rPr>
        <w:t xml:space="preserve">Протокол школьного этапа </w:t>
      </w:r>
      <w:proofErr w:type="spellStart"/>
      <w:r w:rsidRPr="002030C0">
        <w:rPr>
          <w:rFonts w:ascii="Times New Roman" w:hAnsi="Times New Roman" w:cs="Times New Roman"/>
          <w:sz w:val="32"/>
          <w:szCs w:val="32"/>
        </w:rPr>
        <w:t>ВсОШ</w:t>
      </w:r>
      <w:proofErr w:type="spellEnd"/>
      <w:r w:rsidRPr="002030C0">
        <w:rPr>
          <w:rFonts w:ascii="Times New Roman" w:hAnsi="Times New Roman" w:cs="Times New Roman"/>
          <w:sz w:val="32"/>
          <w:szCs w:val="32"/>
        </w:rPr>
        <w:t xml:space="preserve"> М</w:t>
      </w:r>
      <w:r w:rsidR="003D4D69">
        <w:rPr>
          <w:rFonts w:ascii="Times New Roman" w:hAnsi="Times New Roman" w:cs="Times New Roman"/>
          <w:sz w:val="32"/>
          <w:szCs w:val="32"/>
        </w:rPr>
        <w:t>А</w:t>
      </w:r>
      <w:r w:rsidRPr="002030C0">
        <w:rPr>
          <w:rFonts w:ascii="Times New Roman" w:hAnsi="Times New Roman" w:cs="Times New Roman"/>
          <w:sz w:val="32"/>
          <w:szCs w:val="32"/>
        </w:rPr>
        <w:t>ОУ СШ №141</w:t>
      </w:r>
    </w:p>
    <w:p w:rsidR="002030C0" w:rsidRPr="002030C0" w:rsidRDefault="002030C0">
      <w:pPr>
        <w:rPr>
          <w:rFonts w:ascii="Times New Roman" w:hAnsi="Times New Roman" w:cs="Times New Roman"/>
          <w:sz w:val="28"/>
          <w:szCs w:val="28"/>
        </w:rPr>
      </w:pPr>
      <w:r w:rsidRPr="002030C0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Pr="002030C0">
        <w:rPr>
          <w:rFonts w:ascii="Times New Roman" w:hAnsi="Times New Roman" w:cs="Times New Roman"/>
          <w:sz w:val="28"/>
          <w:szCs w:val="28"/>
        </w:rPr>
        <w:t>предмету:_</w:t>
      </w:r>
      <w:r w:rsidR="004901FD" w:rsidRPr="004901FD">
        <w:rPr>
          <w:rFonts w:ascii="Times New Roman" w:hAnsi="Times New Roman" w:cs="Times New Roman"/>
          <w:sz w:val="28"/>
          <w:szCs w:val="28"/>
          <w:u w:val="single"/>
        </w:rPr>
        <w:t>технология</w:t>
      </w:r>
      <w:proofErr w:type="spellEnd"/>
    </w:p>
    <w:p w:rsidR="002030C0" w:rsidRPr="004901FD" w:rsidRDefault="002030C0">
      <w:pPr>
        <w:rPr>
          <w:rFonts w:ascii="Times New Roman" w:hAnsi="Times New Roman" w:cs="Times New Roman"/>
          <w:sz w:val="28"/>
          <w:szCs w:val="28"/>
          <w:u w:val="single"/>
        </w:rPr>
      </w:pPr>
      <w:r w:rsidRPr="002030C0">
        <w:rPr>
          <w:rFonts w:ascii="Times New Roman" w:hAnsi="Times New Roman" w:cs="Times New Roman"/>
          <w:sz w:val="28"/>
          <w:szCs w:val="28"/>
        </w:rPr>
        <w:t>Дата проведения: _</w:t>
      </w:r>
      <w:r w:rsidR="004901FD" w:rsidRPr="004901FD">
        <w:rPr>
          <w:rFonts w:ascii="Times New Roman" w:hAnsi="Times New Roman" w:cs="Times New Roman"/>
          <w:sz w:val="28"/>
          <w:szCs w:val="28"/>
          <w:u w:val="single"/>
        </w:rPr>
        <w:t>18-19.10.2019</w:t>
      </w:r>
    </w:p>
    <w:p w:rsidR="002030C0" w:rsidRPr="002030C0" w:rsidRDefault="004901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жюри</w:t>
      </w:r>
      <w:r w:rsidR="00C728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Лукишина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Л.А.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32"/>
        <w:gridCol w:w="3828"/>
        <w:gridCol w:w="992"/>
        <w:gridCol w:w="1133"/>
        <w:gridCol w:w="1455"/>
        <w:gridCol w:w="1631"/>
      </w:tblGrid>
      <w:tr w:rsidR="00954EB5" w:rsidRPr="002030C0" w:rsidTr="002030C0">
        <w:tc>
          <w:tcPr>
            <w:tcW w:w="278" w:type="pct"/>
            <w:vAlign w:val="center"/>
          </w:tcPr>
          <w:p w:rsidR="00954EB5" w:rsidRPr="002030C0" w:rsidRDefault="00954EB5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0C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00" w:type="pct"/>
            <w:vAlign w:val="center"/>
          </w:tcPr>
          <w:p w:rsidR="00954EB5" w:rsidRPr="002030C0" w:rsidRDefault="00954EB5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0C0">
              <w:rPr>
                <w:rFonts w:ascii="Times New Roman" w:hAnsi="Times New Roman" w:cs="Times New Roman"/>
                <w:sz w:val="24"/>
                <w:szCs w:val="24"/>
              </w:rPr>
              <w:t>Фамилия Имя</w:t>
            </w:r>
          </w:p>
        </w:tc>
        <w:tc>
          <w:tcPr>
            <w:tcW w:w="518" w:type="pct"/>
            <w:vAlign w:val="center"/>
          </w:tcPr>
          <w:p w:rsidR="00954EB5" w:rsidRPr="002030C0" w:rsidRDefault="00954EB5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0C0">
              <w:rPr>
                <w:rFonts w:ascii="Times New Roman" w:hAnsi="Times New Roman" w:cs="Times New Roman"/>
                <w:sz w:val="24"/>
                <w:szCs w:val="24"/>
              </w:rPr>
              <w:t>Шифр</w:t>
            </w:r>
          </w:p>
        </w:tc>
        <w:tc>
          <w:tcPr>
            <w:tcW w:w="592" w:type="pct"/>
            <w:vAlign w:val="center"/>
          </w:tcPr>
          <w:p w:rsidR="00954EB5" w:rsidRPr="002030C0" w:rsidRDefault="00954EB5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0C0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60" w:type="pct"/>
            <w:vAlign w:val="center"/>
          </w:tcPr>
          <w:p w:rsidR="00954EB5" w:rsidRPr="002030C0" w:rsidRDefault="00954EB5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0C0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0" w:type="auto"/>
            <w:vAlign w:val="center"/>
          </w:tcPr>
          <w:p w:rsidR="00954EB5" w:rsidRPr="002030C0" w:rsidRDefault="00954EB5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0C0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954EB5" w:rsidRPr="002030C0" w:rsidTr="002030C0">
        <w:tc>
          <w:tcPr>
            <w:tcW w:w="278" w:type="pct"/>
            <w:vAlign w:val="center"/>
          </w:tcPr>
          <w:p w:rsidR="00954EB5" w:rsidRPr="002030C0" w:rsidRDefault="00954EB5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0" w:type="pct"/>
          </w:tcPr>
          <w:p w:rsidR="00954EB5" w:rsidRPr="002030C0" w:rsidRDefault="00954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518" w:type="pct"/>
            <w:vAlign w:val="center"/>
          </w:tcPr>
          <w:p w:rsidR="00954EB5" w:rsidRPr="002030C0" w:rsidRDefault="00954EB5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Т-7-7</w:t>
            </w:r>
          </w:p>
        </w:tc>
        <w:tc>
          <w:tcPr>
            <w:tcW w:w="592" w:type="pct"/>
            <w:vAlign w:val="center"/>
          </w:tcPr>
          <w:p w:rsidR="00954EB5" w:rsidRPr="002030C0" w:rsidRDefault="00954EB5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0" w:type="pct"/>
            <w:vAlign w:val="center"/>
          </w:tcPr>
          <w:p w:rsidR="00954EB5" w:rsidRPr="002030C0" w:rsidRDefault="00954EB5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:rsidR="00954EB5" w:rsidRDefault="00954EB5">
            <w:r w:rsidRPr="00296D4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54EB5" w:rsidRPr="002030C0" w:rsidTr="002030C0">
        <w:tc>
          <w:tcPr>
            <w:tcW w:w="278" w:type="pct"/>
            <w:vAlign w:val="center"/>
          </w:tcPr>
          <w:p w:rsidR="00954EB5" w:rsidRPr="002030C0" w:rsidRDefault="00954EB5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00" w:type="pct"/>
          </w:tcPr>
          <w:p w:rsidR="00954EB5" w:rsidRPr="002030C0" w:rsidRDefault="00954E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vAlign w:val="center"/>
          </w:tcPr>
          <w:p w:rsidR="00954EB5" w:rsidRPr="002030C0" w:rsidRDefault="00954EB5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Т-7-2</w:t>
            </w:r>
          </w:p>
        </w:tc>
        <w:tc>
          <w:tcPr>
            <w:tcW w:w="592" w:type="pct"/>
            <w:vAlign w:val="center"/>
          </w:tcPr>
          <w:p w:rsidR="00954EB5" w:rsidRPr="002030C0" w:rsidRDefault="00954EB5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0" w:type="pct"/>
            <w:vAlign w:val="center"/>
          </w:tcPr>
          <w:p w:rsidR="00954EB5" w:rsidRPr="002030C0" w:rsidRDefault="00954EB5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954EB5" w:rsidRDefault="00954EB5">
            <w:r w:rsidRPr="00296D4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54EB5" w:rsidRPr="002030C0" w:rsidTr="002030C0">
        <w:tc>
          <w:tcPr>
            <w:tcW w:w="278" w:type="pct"/>
            <w:vAlign w:val="center"/>
          </w:tcPr>
          <w:p w:rsidR="00954EB5" w:rsidRPr="002030C0" w:rsidRDefault="00954EB5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00" w:type="pct"/>
          </w:tcPr>
          <w:p w:rsidR="00954EB5" w:rsidRPr="002030C0" w:rsidRDefault="00954E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vAlign w:val="center"/>
          </w:tcPr>
          <w:p w:rsidR="00954EB5" w:rsidRPr="002030C0" w:rsidRDefault="00954EB5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Т-7-3</w:t>
            </w:r>
          </w:p>
        </w:tc>
        <w:tc>
          <w:tcPr>
            <w:tcW w:w="592" w:type="pct"/>
            <w:vAlign w:val="center"/>
          </w:tcPr>
          <w:p w:rsidR="00954EB5" w:rsidRPr="002030C0" w:rsidRDefault="00954EB5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0" w:type="pct"/>
            <w:vAlign w:val="center"/>
          </w:tcPr>
          <w:p w:rsidR="00954EB5" w:rsidRPr="002030C0" w:rsidRDefault="00954EB5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954EB5" w:rsidRDefault="00954EB5">
            <w:r w:rsidRPr="00296D4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54EB5" w:rsidRPr="002030C0" w:rsidTr="002030C0">
        <w:tc>
          <w:tcPr>
            <w:tcW w:w="278" w:type="pct"/>
            <w:vAlign w:val="center"/>
          </w:tcPr>
          <w:p w:rsidR="00954EB5" w:rsidRPr="002030C0" w:rsidRDefault="00954EB5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00" w:type="pct"/>
          </w:tcPr>
          <w:p w:rsidR="00954EB5" w:rsidRPr="002030C0" w:rsidRDefault="00954E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vAlign w:val="center"/>
          </w:tcPr>
          <w:p w:rsidR="00954EB5" w:rsidRPr="002030C0" w:rsidRDefault="00954EB5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Т-7-6</w:t>
            </w:r>
          </w:p>
        </w:tc>
        <w:tc>
          <w:tcPr>
            <w:tcW w:w="592" w:type="pct"/>
            <w:vAlign w:val="center"/>
          </w:tcPr>
          <w:p w:rsidR="00954EB5" w:rsidRPr="002030C0" w:rsidRDefault="00954EB5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0" w:type="pct"/>
            <w:vAlign w:val="center"/>
          </w:tcPr>
          <w:p w:rsidR="00954EB5" w:rsidRPr="002030C0" w:rsidRDefault="00954EB5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954EB5" w:rsidRDefault="00954EB5">
            <w:r w:rsidRPr="00296D4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54EB5" w:rsidRPr="002030C0" w:rsidTr="002030C0">
        <w:tc>
          <w:tcPr>
            <w:tcW w:w="278" w:type="pct"/>
            <w:vAlign w:val="center"/>
          </w:tcPr>
          <w:p w:rsidR="00954EB5" w:rsidRPr="002030C0" w:rsidRDefault="00954EB5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00" w:type="pct"/>
          </w:tcPr>
          <w:p w:rsidR="00954EB5" w:rsidRPr="002030C0" w:rsidRDefault="00954E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vAlign w:val="center"/>
          </w:tcPr>
          <w:p w:rsidR="00954EB5" w:rsidRPr="002030C0" w:rsidRDefault="00954EB5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Т-7-1</w:t>
            </w:r>
          </w:p>
        </w:tc>
        <w:tc>
          <w:tcPr>
            <w:tcW w:w="592" w:type="pct"/>
            <w:vAlign w:val="center"/>
          </w:tcPr>
          <w:p w:rsidR="00954EB5" w:rsidRPr="002030C0" w:rsidRDefault="00954EB5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0" w:type="pct"/>
            <w:vAlign w:val="center"/>
          </w:tcPr>
          <w:p w:rsidR="00954EB5" w:rsidRPr="002030C0" w:rsidRDefault="00954EB5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954EB5" w:rsidRDefault="00954EB5">
            <w:r w:rsidRPr="00296D4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54EB5" w:rsidRPr="002030C0" w:rsidTr="002030C0">
        <w:tc>
          <w:tcPr>
            <w:tcW w:w="278" w:type="pct"/>
            <w:vAlign w:val="center"/>
          </w:tcPr>
          <w:p w:rsidR="00954EB5" w:rsidRPr="002030C0" w:rsidRDefault="00954EB5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00" w:type="pct"/>
          </w:tcPr>
          <w:p w:rsidR="00954EB5" w:rsidRPr="002030C0" w:rsidRDefault="00954E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vAlign w:val="center"/>
          </w:tcPr>
          <w:p w:rsidR="00954EB5" w:rsidRPr="002030C0" w:rsidRDefault="00954EB5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Т-7-4</w:t>
            </w:r>
          </w:p>
        </w:tc>
        <w:tc>
          <w:tcPr>
            <w:tcW w:w="592" w:type="pct"/>
            <w:vAlign w:val="center"/>
          </w:tcPr>
          <w:p w:rsidR="00954EB5" w:rsidRPr="002030C0" w:rsidRDefault="00954EB5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0" w:type="pct"/>
            <w:vAlign w:val="center"/>
          </w:tcPr>
          <w:p w:rsidR="00954EB5" w:rsidRPr="002030C0" w:rsidRDefault="00954EB5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954EB5" w:rsidRDefault="00954EB5">
            <w:r w:rsidRPr="00296D4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54EB5" w:rsidRPr="002030C0" w:rsidTr="002030C0">
        <w:tc>
          <w:tcPr>
            <w:tcW w:w="278" w:type="pct"/>
            <w:vAlign w:val="center"/>
          </w:tcPr>
          <w:p w:rsidR="00954EB5" w:rsidRPr="002030C0" w:rsidRDefault="00954EB5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00" w:type="pct"/>
          </w:tcPr>
          <w:p w:rsidR="00954EB5" w:rsidRPr="002030C0" w:rsidRDefault="00954E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vAlign w:val="center"/>
          </w:tcPr>
          <w:p w:rsidR="00954EB5" w:rsidRPr="002030C0" w:rsidRDefault="00954EB5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Т-7-5</w:t>
            </w:r>
          </w:p>
        </w:tc>
        <w:tc>
          <w:tcPr>
            <w:tcW w:w="592" w:type="pct"/>
            <w:vAlign w:val="center"/>
          </w:tcPr>
          <w:p w:rsidR="00954EB5" w:rsidRPr="002030C0" w:rsidRDefault="00954EB5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0" w:type="pct"/>
            <w:vAlign w:val="center"/>
          </w:tcPr>
          <w:p w:rsidR="00954EB5" w:rsidRPr="002030C0" w:rsidRDefault="00954EB5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954EB5" w:rsidRDefault="00954EB5">
            <w:r w:rsidRPr="00296D4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54EB5" w:rsidRPr="002030C0" w:rsidTr="002030C0">
        <w:tc>
          <w:tcPr>
            <w:tcW w:w="278" w:type="pct"/>
            <w:vAlign w:val="center"/>
          </w:tcPr>
          <w:p w:rsidR="00954EB5" w:rsidRPr="002030C0" w:rsidRDefault="00954EB5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00" w:type="pct"/>
          </w:tcPr>
          <w:p w:rsidR="00954EB5" w:rsidRPr="002030C0" w:rsidRDefault="00954E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vAlign w:val="center"/>
          </w:tcPr>
          <w:p w:rsidR="00954EB5" w:rsidRPr="002030C0" w:rsidRDefault="00954EB5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Т-8-8</w:t>
            </w:r>
          </w:p>
        </w:tc>
        <w:tc>
          <w:tcPr>
            <w:tcW w:w="592" w:type="pct"/>
            <w:vAlign w:val="center"/>
          </w:tcPr>
          <w:p w:rsidR="00954EB5" w:rsidRPr="002030C0" w:rsidRDefault="00954EB5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0" w:type="pct"/>
            <w:vAlign w:val="center"/>
          </w:tcPr>
          <w:p w:rsidR="00954EB5" w:rsidRPr="002030C0" w:rsidRDefault="00954EB5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</w:tcPr>
          <w:p w:rsidR="00954EB5" w:rsidRPr="002030C0" w:rsidRDefault="00954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954EB5" w:rsidRPr="002030C0" w:rsidTr="002030C0">
        <w:tc>
          <w:tcPr>
            <w:tcW w:w="278" w:type="pct"/>
            <w:vAlign w:val="center"/>
          </w:tcPr>
          <w:p w:rsidR="00954EB5" w:rsidRPr="002030C0" w:rsidRDefault="00954EB5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00" w:type="pct"/>
          </w:tcPr>
          <w:p w:rsidR="00954EB5" w:rsidRPr="002030C0" w:rsidRDefault="00954E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vAlign w:val="center"/>
          </w:tcPr>
          <w:p w:rsidR="00954EB5" w:rsidRPr="002030C0" w:rsidRDefault="00954EB5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Т-8-10</w:t>
            </w:r>
          </w:p>
        </w:tc>
        <w:tc>
          <w:tcPr>
            <w:tcW w:w="592" w:type="pct"/>
            <w:vAlign w:val="center"/>
          </w:tcPr>
          <w:p w:rsidR="00954EB5" w:rsidRPr="002030C0" w:rsidRDefault="00954EB5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0" w:type="pct"/>
            <w:vAlign w:val="center"/>
          </w:tcPr>
          <w:p w:rsidR="00954EB5" w:rsidRPr="002030C0" w:rsidRDefault="00954EB5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954EB5" w:rsidRDefault="00954EB5">
            <w:r w:rsidRPr="00296D4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54EB5" w:rsidRPr="002030C0" w:rsidTr="002030C0">
        <w:tc>
          <w:tcPr>
            <w:tcW w:w="278" w:type="pct"/>
            <w:vAlign w:val="center"/>
          </w:tcPr>
          <w:p w:rsidR="00954EB5" w:rsidRPr="002030C0" w:rsidRDefault="00954EB5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00" w:type="pct"/>
          </w:tcPr>
          <w:p w:rsidR="00954EB5" w:rsidRPr="002030C0" w:rsidRDefault="00954E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vAlign w:val="center"/>
          </w:tcPr>
          <w:p w:rsidR="00954EB5" w:rsidRPr="002030C0" w:rsidRDefault="00954EB5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Т-8-11</w:t>
            </w:r>
          </w:p>
        </w:tc>
        <w:tc>
          <w:tcPr>
            <w:tcW w:w="592" w:type="pct"/>
            <w:vAlign w:val="center"/>
          </w:tcPr>
          <w:p w:rsidR="00954EB5" w:rsidRPr="002030C0" w:rsidRDefault="00954EB5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0" w:type="pct"/>
            <w:vAlign w:val="center"/>
          </w:tcPr>
          <w:p w:rsidR="00954EB5" w:rsidRPr="002030C0" w:rsidRDefault="00954EB5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954EB5" w:rsidRDefault="00954EB5">
            <w:r w:rsidRPr="00296D4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54EB5" w:rsidRPr="002030C0" w:rsidTr="002030C0">
        <w:tc>
          <w:tcPr>
            <w:tcW w:w="278" w:type="pct"/>
            <w:vAlign w:val="center"/>
          </w:tcPr>
          <w:p w:rsidR="00954EB5" w:rsidRPr="002030C0" w:rsidRDefault="00954EB5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00" w:type="pct"/>
          </w:tcPr>
          <w:p w:rsidR="00954EB5" w:rsidRPr="002030C0" w:rsidRDefault="00954E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vAlign w:val="center"/>
          </w:tcPr>
          <w:p w:rsidR="00954EB5" w:rsidRPr="002030C0" w:rsidRDefault="00954EB5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Т-8-3</w:t>
            </w:r>
          </w:p>
        </w:tc>
        <w:tc>
          <w:tcPr>
            <w:tcW w:w="592" w:type="pct"/>
            <w:vAlign w:val="center"/>
          </w:tcPr>
          <w:p w:rsidR="00954EB5" w:rsidRPr="002030C0" w:rsidRDefault="00954EB5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0" w:type="pct"/>
            <w:vAlign w:val="center"/>
          </w:tcPr>
          <w:p w:rsidR="00954EB5" w:rsidRPr="002030C0" w:rsidRDefault="00954EB5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954EB5" w:rsidRDefault="00954EB5">
            <w:r w:rsidRPr="00296D4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54EB5" w:rsidRPr="002030C0" w:rsidTr="002030C0">
        <w:tc>
          <w:tcPr>
            <w:tcW w:w="278" w:type="pct"/>
            <w:vAlign w:val="center"/>
          </w:tcPr>
          <w:p w:rsidR="00954EB5" w:rsidRPr="002030C0" w:rsidRDefault="00954EB5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00" w:type="pct"/>
          </w:tcPr>
          <w:p w:rsidR="00954EB5" w:rsidRPr="002030C0" w:rsidRDefault="00954E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vAlign w:val="center"/>
          </w:tcPr>
          <w:p w:rsidR="00954EB5" w:rsidRPr="002030C0" w:rsidRDefault="00954EB5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Т-8-7</w:t>
            </w:r>
          </w:p>
        </w:tc>
        <w:tc>
          <w:tcPr>
            <w:tcW w:w="592" w:type="pct"/>
            <w:vAlign w:val="center"/>
          </w:tcPr>
          <w:p w:rsidR="00954EB5" w:rsidRPr="002030C0" w:rsidRDefault="00954EB5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0" w:type="pct"/>
            <w:vAlign w:val="center"/>
          </w:tcPr>
          <w:p w:rsidR="00954EB5" w:rsidRPr="002030C0" w:rsidRDefault="00954EB5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954EB5" w:rsidRDefault="00954EB5">
            <w:r w:rsidRPr="00296D4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54EB5" w:rsidRPr="002030C0" w:rsidTr="002030C0">
        <w:tc>
          <w:tcPr>
            <w:tcW w:w="278" w:type="pct"/>
            <w:vAlign w:val="center"/>
          </w:tcPr>
          <w:p w:rsidR="00954EB5" w:rsidRPr="002030C0" w:rsidRDefault="00954EB5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00" w:type="pct"/>
          </w:tcPr>
          <w:p w:rsidR="00954EB5" w:rsidRPr="002030C0" w:rsidRDefault="00954E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vAlign w:val="center"/>
          </w:tcPr>
          <w:p w:rsidR="00954EB5" w:rsidRPr="002030C0" w:rsidRDefault="00954EB5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Т-8-2</w:t>
            </w:r>
          </w:p>
        </w:tc>
        <w:tc>
          <w:tcPr>
            <w:tcW w:w="592" w:type="pct"/>
            <w:vAlign w:val="center"/>
          </w:tcPr>
          <w:p w:rsidR="00954EB5" w:rsidRPr="002030C0" w:rsidRDefault="00954EB5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0" w:type="pct"/>
            <w:vAlign w:val="center"/>
          </w:tcPr>
          <w:p w:rsidR="00954EB5" w:rsidRPr="002030C0" w:rsidRDefault="00954EB5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954EB5" w:rsidRDefault="00954EB5">
            <w:r w:rsidRPr="00296D4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54EB5" w:rsidRPr="002030C0" w:rsidTr="002030C0">
        <w:tc>
          <w:tcPr>
            <w:tcW w:w="278" w:type="pct"/>
            <w:vAlign w:val="center"/>
          </w:tcPr>
          <w:p w:rsidR="00954EB5" w:rsidRPr="002030C0" w:rsidRDefault="00954EB5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00" w:type="pct"/>
          </w:tcPr>
          <w:p w:rsidR="00954EB5" w:rsidRPr="002030C0" w:rsidRDefault="00954E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vAlign w:val="center"/>
          </w:tcPr>
          <w:p w:rsidR="00954EB5" w:rsidRPr="002030C0" w:rsidRDefault="00954EB5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Т-8-6</w:t>
            </w:r>
          </w:p>
        </w:tc>
        <w:tc>
          <w:tcPr>
            <w:tcW w:w="592" w:type="pct"/>
            <w:vAlign w:val="center"/>
          </w:tcPr>
          <w:p w:rsidR="00954EB5" w:rsidRPr="002030C0" w:rsidRDefault="00954EB5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0" w:type="pct"/>
            <w:vAlign w:val="center"/>
          </w:tcPr>
          <w:p w:rsidR="00954EB5" w:rsidRPr="002030C0" w:rsidRDefault="00954EB5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954EB5" w:rsidRDefault="00954EB5">
            <w:r w:rsidRPr="00296D4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54EB5" w:rsidRPr="002030C0" w:rsidTr="002030C0">
        <w:tc>
          <w:tcPr>
            <w:tcW w:w="278" w:type="pct"/>
            <w:vAlign w:val="center"/>
          </w:tcPr>
          <w:p w:rsidR="00954EB5" w:rsidRPr="002030C0" w:rsidRDefault="00954EB5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00" w:type="pct"/>
          </w:tcPr>
          <w:p w:rsidR="00954EB5" w:rsidRPr="002030C0" w:rsidRDefault="00954E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vAlign w:val="center"/>
          </w:tcPr>
          <w:p w:rsidR="00954EB5" w:rsidRPr="002030C0" w:rsidRDefault="00954EB5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Т-8-9</w:t>
            </w:r>
          </w:p>
        </w:tc>
        <w:tc>
          <w:tcPr>
            <w:tcW w:w="592" w:type="pct"/>
            <w:vAlign w:val="center"/>
          </w:tcPr>
          <w:p w:rsidR="00954EB5" w:rsidRPr="002030C0" w:rsidRDefault="00954EB5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0" w:type="pct"/>
            <w:vAlign w:val="center"/>
          </w:tcPr>
          <w:p w:rsidR="00954EB5" w:rsidRPr="002030C0" w:rsidRDefault="00954EB5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954EB5" w:rsidRDefault="00954EB5">
            <w:r w:rsidRPr="00296D4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54EB5" w:rsidRPr="002030C0" w:rsidTr="002030C0">
        <w:tc>
          <w:tcPr>
            <w:tcW w:w="278" w:type="pct"/>
            <w:vAlign w:val="center"/>
          </w:tcPr>
          <w:p w:rsidR="00954EB5" w:rsidRPr="002030C0" w:rsidRDefault="00954EB5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000" w:type="pct"/>
          </w:tcPr>
          <w:p w:rsidR="00954EB5" w:rsidRPr="002030C0" w:rsidRDefault="00954EB5" w:rsidP="00D15B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vAlign w:val="center"/>
          </w:tcPr>
          <w:p w:rsidR="00954EB5" w:rsidRPr="002030C0" w:rsidRDefault="00954EB5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Т-8-1</w:t>
            </w:r>
          </w:p>
        </w:tc>
        <w:tc>
          <w:tcPr>
            <w:tcW w:w="592" w:type="pct"/>
            <w:vAlign w:val="center"/>
          </w:tcPr>
          <w:p w:rsidR="00954EB5" w:rsidRPr="002030C0" w:rsidRDefault="00954EB5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0" w:type="pct"/>
            <w:vAlign w:val="center"/>
          </w:tcPr>
          <w:p w:rsidR="00954EB5" w:rsidRPr="002030C0" w:rsidRDefault="00954EB5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954EB5" w:rsidRPr="002030C0" w:rsidRDefault="00954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54EB5" w:rsidRPr="002030C0" w:rsidTr="002030C0">
        <w:tc>
          <w:tcPr>
            <w:tcW w:w="278" w:type="pct"/>
            <w:vAlign w:val="center"/>
          </w:tcPr>
          <w:p w:rsidR="00954EB5" w:rsidRPr="002030C0" w:rsidRDefault="00954EB5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000" w:type="pct"/>
          </w:tcPr>
          <w:p w:rsidR="00954EB5" w:rsidRPr="002030C0" w:rsidRDefault="00954E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vAlign w:val="center"/>
          </w:tcPr>
          <w:p w:rsidR="00954EB5" w:rsidRPr="002030C0" w:rsidRDefault="00954EB5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Т-8-4</w:t>
            </w:r>
          </w:p>
        </w:tc>
        <w:tc>
          <w:tcPr>
            <w:tcW w:w="592" w:type="pct"/>
            <w:vAlign w:val="center"/>
          </w:tcPr>
          <w:p w:rsidR="00954EB5" w:rsidRPr="002030C0" w:rsidRDefault="00954EB5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0" w:type="pct"/>
            <w:vAlign w:val="center"/>
          </w:tcPr>
          <w:p w:rsidR="00954EB5" w:rsidRPr="002030C0" w:rsidRDefault="00954EB5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954EB5" w:rsidRDefault="00954EB5">
            <w:r w:rsidRPr="00296D4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54EB5" w:rsidRPr="002030C0" w:rsidTr="002030C0">
        <w:tc>
          <w:tcPr>
            <w:tcW w:w="278" w:type="pct"/>
            <w:vAlign w:val="center"/>
          </w:tcPr>
          <w:p w:rsidR="00954EB5" w:rsidRPr="002030C0" w:rsidRDefault="00954EB5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000" w:type="pct"/>
          </w:tcPr>
          <w:p w:rsidR="00954EB5" w:rsidRPr="002030C0" w:rsidRDefault="00954E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vAlign w:val="center"/>
          </w:tcPr>
          <w:p w:rsidR="00954EB5" w:rsidRPr="002030C0" w:rsidRDefault="00954EB5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Т-8-12</w:t>
            </w:r>
          </w:p>
        </w:tc>
        <w:tc>
          <w:tcPr>
            <w:tcW w:w="592" w:type="pct"/>
            <w:vAlign w:val="center"/>
          </w:tcPr>
          <w:p w:rsidR="00954EB5" w:rsidRPr="002030C0" w:rsidRDefault="00954EB5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0" w:type="pct"/>
            <w:vAlign w:val="center"/>
          </w:tcPr>
          <w:p w:rsidR="00954EB5" w:rsidRPr="002030C0" w:rsidRDefault="00954EB5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954EB5" w:rsidRDefault="00954EB5">
            <w:r w:rsidRPr="00296D4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54EB5" w:rsidRPr="002030C0" w:rsidTr="002030C0">
        <w:tc>
          <w:tcPr>
            <w:tcW w:w="278" w:type="pct"/>
            <w:vAlign w:val="center"/>
          </w:tcPr>
          <w:p w:rsidR="00954EB5" w:rsidRPr="002030C0" w:rsidRDefault="00954EB5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000" w:type="pct"/>
          </w:tcPr>
          <w:p w:rsidR="00954EB5" w:rsidRPr="002030C0" w:rsidRDefault="00954E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vAlign w:val="center"/>
          </w:tcPr>
          <w:p w:rsidR="00954EB5" w:rsidRPr="002030C0" w:rsidRDefault="00954EB5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Т-8-5</w:t>
            </w:r>
          </w:p>
        </w:tc>
        <w:tc>
          <w:tcPr>
            <w:tcW w:w="592" w:type="pct"/>
            <w:vAlign w:val="center"/>
          </w:tcPr>
          <w:p w:rsidR="00954EB5" w:rsidRPr="002030C0" w:rsidRDefault="00954EB5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0" w:type="pct"/>
            <w:vAlign w:val="center"/>
          </w:tcPr>
          <w:p w:rsidR="00954EB5" w:rsidRPr="002030C0" w:rsidRDefault="00954EB5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954EB5" w:rsidRDefault="00954EB5">
            <w:r w:rsidRPr="00296D4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030C0" w:rsidRPr="002030C0" w:rsidTr="002030C0">
        <w:tc>
          <w:tcPr>
            <w:tcW w:w="278" w:type="pct"/>
            <w:vAlign w:val="center"/>
          </w:tcPr>
          <w:p w:rsidR="002030C0" w:rsidRPr="002030C0" w:rsidRDefault="002030C0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pct"/>
          </w:tcPr>
          <w:p w:rsidR="002030C0" w:rsidRPr="002030C0" w:rsidRDefault="002030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vAlign w:val="center"/>
          </w:tcPr>
          <w:p w:rsidR="002030C0" w:rsidRPr="002030C0" w:rsidRDefault="002030C0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vAlign w:val="center"/>
          </w:tcPr>
          <w:p w:rsidR="002030C0" w:rsidRPr="002030C0" w:rsidRDefault="002030C0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pct"/>
            <w:vAlign w:val="center"/>
          </w:tcPr>
          <w:p w:rsidR="002030C0" w:rsidRPr="002030C0" w:rsidRDefault="002030C0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030C0" w:rsidRPr="002030C0" w:rsidRDefault="002030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0C0" w:rsidRPr="002030C0" w:rsidTr="002030C0">
        <w:tc>
          <w:tcPr>
            <w:tcW w:w="278" w:type="pct"/>
            <w:vAlign w:val="center"/>
          </w:tcPr>
          <w:p w:rsidR="002030C0" w:rsidRPr="002030C0" w:rsidRDefault="002030C0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pct"/>
          </w:tcPr>
          <w:p w:rsidR="002030C0" w:rsidRPr="002030C0" w:rsidRDefault="002030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vAlign w:val="center"/>
          </w:tcPr>
          <w:p w:rsidR="002030C0" w:rsidRPr="002030C0" w:rsidRDefault="002030C0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vAlign w:val="center"/>
          </w:tcPr>
          <w:p w:rsidR="002030C0" w:rsidRPr="002030C0" w:rsidRDefault="002030C0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pct"/>
            <w:vAlign w:val="center"/>
          </w:tcPr>
          <w:p w:rsidR="002030C0" w:rsidRPr="002030C0" w:rsidRDefault="002030C0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030C0" w:rsidRPr="002030C0" w:rsidRDefault="002030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0C0" w:rsidRPr="002030C0" w:rsidTr="002030C0">
        <w:tc>
          <w:tcPr>
            <w:tcW w:w="278" w:type="pct"/>
            <w:vAlign w:val="center"/>
          </w:tcPr>
          <w:p w:rsidR="002030C0" w:rsidRPr="002030C0" w:rsidRDefault="002030C0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pct"/>
          </w:tcPr>
          <w:p w:rsidR="002030C0" w:rsidRPr="002030C0" w:rsidRDefault="002030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vAlign w:val="center"/>
          </w:tcPr>
          <w:p w:rsidR="002030C0" w:rsidRPr="002030C0" w:rsidRDefault="002030C0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vAlign w:val="center"/>
          </w:tcPr>
          <w:p w:rsidR="002030C0" w:rsidRPr="002030C0" w:rsidRDefault="002030C0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pct"/>
            <w:vAlign w:val="center"/>
          </w:tcPr>
          <w:p w:rsidR="002030C0" w:rsidRPr="002030C0" w:rsidRDefault="002030C0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030C0" w:rsidRPr="002030C0" w:rsidRDefault="002030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0C0" w:rsidRPr="002030C0" w:rsidTr="002030C0">
        <w:tc>
          <w:tcPr>
            <w:tcW w:w="278" w:type="pct"/>
            <w:vAlign w:val="center"/>
          </w:tcPr>
          <w:p w:rsidR="002030C0" w:rsidRPr="002030C0" w:rsidRDefault="002030C0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pct"/>
          </w:tcPr>
          <w:p w:rsidR="002030C0" w:rsidRPr="002030C0" w:rsidRDefault="002030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vAlign w:val="center"/>
          </w:tcPr>
          <w:p w:rsidR="002030C0" w:rsidRPr="002030C0" w:rsidRDefault="002030C0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vAlign w:val="center"/>
          </w:tcPr>
          <w:p w:rsidR="002030C0" w:rsidRPr="002030C0" w:rsidRDefault="002030C0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pct"/>
            <w:vAlign w:val="center"/>
          </w:tcPr>
          <w:p w:rsidR="002030C0" w:rsidRPr="002030C0" w:rsidRDefault="002030C0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030C0" w:rsidRPr="002030C0" w:rsidRDefault="002030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0C0" w:rsidRPr="002030C0" w:rsidTr="002030C0">
        <w:tc>
          <w:tcPr>
            <w:tcW w:w="278" w:type="pct"/>
            <w:vAlign w:val="center"/>
          </w:tcPr>
          <w:p w:rsidR="002030C0" w:rsidRPr="002030C0" w:rsidRDefault="002030C0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pct"/>
          </w:tcPr>
          <w:p w:rsidR="002030C0" w:rsidRPr="002030C0" w:rsidRDefault="002030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vAlign w:val="center"/>
          </w:tcPr>
          <w:p w:rsidR="002030C0" w:rsidRPr="002030C0" w:rsidRDefault="002030C0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vAlign w:val="center"/>
          </w:tcPr>
          <w:p w:rsidR="002030C0" w:rsidRPr="002030C0" w:rsidRDefault="002030C0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pct"/>
            <w:vAlign w:val="center"/>
          </w:tcPr>
          <w:p w:rsidR="002030C0" w:rsidRPr="002030C0" w:rsidRDefault="002030C0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030C0" w:rsidRPr="002030C0" w:rsidRDefault="002030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0C0" w:rsidRPr="002030C0" w:rsidTr="002030C0">
        <w:tc>
          <w:tcPr>
            <w:tcW w:w="278" w:type="pct"/>
            <w:vAlign w:val="center"/>
          </w:tcPr>
          <w:p w:rsidR="002030C0" w:rsidRPr="002030C0" w:rsidRDefault="002030C0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pct"/>
          </w:tcPr>
          <w:p w:rsidR="002030C0" w:rsidRPr="002030C0" w:rsidRDefault="002030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vAlign w:val="center"/>
          </w:tcPr>
          <w:p w:rsidR="002030C0" w:rsidRPr="002030C0" w:rsidRDefault="002030C0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vAlign w:val="center"/>
          </w:tcPr>
          <w:p w:rsidR="002030C0" w:rsidRPr="002030C0" w:rsidRDefault="002030C0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pct"/>
            <w:vAlign w:val="center"/>
          </w:tcPr>
          <w:p w:rsidR="002030C0" w:rsidRPr="002030C0" w:rsidRDefault="002030C0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030C0" w:rsidRPr="002030C0" w:rsidRDefault="002030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0C0" w:rsidRPr="002030C0" w:rsidTr="002030C0">
        <w:tc>
          <w:tcPr>
            <w:tcW w:w="278" w:type="pct"/>
            <w:vAlign w:val="center"/>
          </w:tcPr>
          <w:p w:rsidR="002030C0" w:rsidRPr="002030C0" w:rsidRDefault="002030C0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pct"/>
          </w:tcPr>
          <w:p w:rsidR="002030C0" w:rsidRPr="002030C0" w:rsidRDefault="002030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vAlign w:val="center"/>
          </w:tcPr>
          <w:p w:rsidR="002030C0" w:rsidRPr="002030C0" w:rsidRDefault="002030C0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vAlign w:val="center"/>
          </w:tcPr>
          <w:p w:rsidR="002030C0" w:rsidRPr="002030C0" w:rsidRDefault="002030C0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pct"/>
            <w:vAlign w:val="center"/>
          </w:tcPr>
          <w:p w:rsidR="002030C0" w:rsidRPr="002030C0" w:rsidRDefault="002030C0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030C0" w:rsidRPr="002030C0" w:rsidRDefault="002030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0C0" w:rsidRPr="002030C0" w:rsidTr="002030C0">
        <w:tc>
          <w:tcPr>
            <w:tcW w:w="278" w:type="pct"/>
            <w:vAlign w:val="center"/>
          </w:tcPr>
          <w:p w:rsidR="002030C0" w:rsidRPr="002030C0" w:rsidRDefault="002030C0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pct"/>
          </w:tcPr>
          <w:p w:rsidR="002030C0" w:rsidRPr="002030C0" w:rsidRDefault="002030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vAlign w:val="center"/>
          </w:tcPr>
          <w:p w:rsidR="002030C0" w:rsidRPr="002030C0" w:rsidRDefault="002030C0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vAlign w:val="center"/>
          </w:tcPr>
          <w:p w:rsidR="002030C0" w:rsidRPr="002030C0" w:rsidRDefault="002030C0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pct"/>
            <w:vAlign w:val="center"/>
          </w:tcPr>
          <w:p w:rsidR="002030C0" w:rsidRPr="002030C0" w:rsidRDefault="002030C0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030C0" w:rsidRPr="002030C0" w:rsidRDefault="002030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0C0" w:rsidRPr="002030C0" w:rsidTr="002030C0">
        <w:tc>
          <w:tcPr>
            <w:tcW w:w="278" w:type="pct"/>
            <w:vAlign w:val="center"/>
          </w:tcPr>
          <w:p w:rsidR="002030C0" w:rsidRPr="002030C0" w:rsidRDefault="002030C0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pct"/>
          </w:tcPr>
          <w:p w:rsidR="002030C0" w:rsidRPr="002030C0" w:rsidRDefault="002030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vAlign w:val="center"/>
          </w:tcPr>
          <w:p w:rsidR="002030C0" w:rsidRPr="002030C0" w:rsidRDefault="002030C0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vAlign w:val="center"/>
          </w:tcPr>
          <w:p w:rsidR="002030C0" w:rsidRPr="002030C0" w:rsidRDefault="002030C0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pct"/>
            <w:vAlign w:val="center"/>
          </w:tcPr>
          <w:p w:rsidR="002030C0" w:rsidRPr="002030C0" w:rsidRDefault="002030C0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030C0" w:rsidRPr="002030C0" w:rsidRDefault="002030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0C0" w:rsidRPr="002030C0" w:rsidTr="002030C0">
        <w:tc>
          <w:tcPr>
            <w:tcW w:w="278" w:type="pct"/>
            <w:vAlign w:val="center"/>
          </w:tcPr>
          <w:p w:rsidR="002030C0" w:rsidRPr="002030C0" w:rsidRDefault="002030C0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pct"/>
          </w:tcPr>
          <w:p w:rsidR="002030C0" w:rsidRPr="002030C0" w:rsidRDefault="002030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vAlign w:val="center"/>
          </w:tcPr>
          <w:p w:rsidR="002030C0" w:rsidRPr="002030C0" w:rsidRDefault="002030C0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vAlign w:val="center"/>
          </w:tcPr>
          <w:p w:rsidR="002030C0" w:rsidRPr="002030C0" w:rsidRDefault="002030C0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pct"/>
            <w:vAlign w:val="center"/>
          </w:tcPr>
          <w:p w:rsidR="002030C0" w:rsidRPr="002030C0" w:rsidRDefault="002030C0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030C0" w:rsidRPr="002030C0" w:rsidRDefault="002030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0C0" w:rsidRPr="002030C0" w:rsidTr="002030C0">
        <w:tc>
          <w:tcPr>
            <w:tcW w:w="278" w:type="pct"/>
            <w:vAlign w:val="center"/>
          </w:tcPr>
          <w:p w:rsidR="002030C0" w:rsidRPr="002030C0" w:rsidRDefault="002030C0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pct"/>
          </w:tcPr>
          <w:p w:rsidR="002030C0" w:rsidRPr="002030C0" w:rsidRDefault="002030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vAlign w:val="center"/>
          </w:tcPr>
          <w:p w:rsidR="002030C0" w:rsidRPr="002030C0" w:rsidRDefault="002030C0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vAlign w:val="center"/>
          </w:tcPr>
          <w:p w:rsidR="002030C0" w:rsidRPr="002030C0" w:rsidRDefault="002030C0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pct"/>
            <w:vAlign w:val="center"/>
          </w:tcPr>
          <w:p w:rsidR="002030C0" w:rsidRPr="002030C0" w:rsidRDefault="002030C0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030C0" w:rsidRPr="002030C0" w:rsidRDefault="002030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0C0" w:rsidRPr="002030C0" w:rsidTr="002030C0">
        <w:tc>
          <w:tcPr>
            <w:tcW w:w="278" w:type="pct"/>
            <w:vAlign w:val="center"/>
          </w:tcPr>
          <w:p w:rsidR="002030C0" w:rsidRPr="002030C0" w:rsidRDefault="002030C0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pct"/>
          </w:tcPr>
          <w:p w:rsidR="002030C0" w:rsidRPr="002030C0" w:rsidRDefault="002030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vAlign w:val="center"/>
          </w:tcPr>
          <w:p w:rsidR="002030C0" w:rsidRPr="002030C0" w:rsidRDefault="002030C0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vAlign w:val="center"/>
          </w:tcPr>
          <w:p w:rsidR="002030C0" w:rsidRPr="002030C0" w:rsidRDefault="002030C0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pct"/>
            <w:vAlign w:val="center"/>
          </w:tcPr>
          <w:p w:rsidR="002030C0" w:rsidRPr="002030C0" w:rsidRDefault="002030C0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030C0" w:rsidRPr="002030C0" w:rsidRDefault="002030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0C0" w:rsidRPr="002030C0" w:rsidTr="002030C0">
        <w:tc>
          <w:tcPr>
            <w:tcW w:w="278" w:type="pct"/>
            <w:vAlign w:val="center"/>
          </w:tcPr>
          <w:p w:rsidR="002030C0" w:rsidRPr="002030C0" w:rsidRDefault="002030C0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pct"/>
          </w:tcPr>
          <w:p w:rsidR="002030C0" w:rsidRPr="002030C0" w:rsidRDefault="002030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vAlign w:val="center"/>
          </w:tcPr>
          <w:p w:rsidR="002030C0" w:rsidRPr="002030C0" w:rsidRDefault="002030C0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vAlign w:val="center"/>
          </w:tcPr>
          <w:p w:rsidR="002030C0" w:rsidRPr="002030C0" w:rsidRDefault="002030C0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pct"/>
            <w:vAlign w:val="center"/>
          </w:tcPr>
          <w:p w:rsidR="002030C0" w:rsidRPr="002030C0" w:rsidRDefault="002030C0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030C0" w:rsidRPr="002030C0" w:rsidRDefault="002030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0C0" w:rsidRPr="002030C0" w:rsidTr="002030C0">
        <w:tc>
          <w:tcPr>
            <w:tcW w:w="278" w:type="pct"/>
            <w:vAlign w:val="center"/>
          </w:tcPr>
          <w:p w:rsidR="002030C0" w:rsidRPr="002030C0" w:rsidRDefault="002030C0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pct"/>
          </w:tcPr>
          <w:p w:rsidR="002030C0" w:rsidRPr="002030C0" w:rsidRDefault="002030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vAlign w:val="center"/>
          </w:tcPr>
          <w:p w:rsidR="002030C0" w:rsidRPr="002030C0" w:rsidRDefault="002030C0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vAlign w:val="center"/>
          </w:tcPr>
          <w:p w:rsidR="002030C0" w:rsidRPr="002030C0" w:rsidRDefault="002030C0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pct"/>
            <w:vAlign w:val="center"/>
          </w:tcPr>
          <w:p w:rsidR="002030C0" w:rsidRPr="002030C0" w:rsidRDefault="002030C0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030C0" w:rsidRPr="002030C0" w:rsidRDefault="002030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0C0" w:rsidRPr="002030C0" w:rsidTr="002030C0">
        <w:tc>
          <w:tcPr>
            <w:tcW w:w="278" w:type="pct"/>
            <w:vAlign w:val="center"/>
          </w:tcPr>
          <w:p w:rsidR="002030C0" w:rsidRPr="002030C0" w:rsidRDefault="002030C0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pct"/>
          </w:tcPr>
          <w:p w:rsidR="002030C0" w:rsidRPr="002030C0" w:rsidRDefault="002030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vAlign w:val="center"/>
          </w:tcPr>
          <w:p w:rsidR="002030C0" w:rsidRPr="002030C0" w:rsidRDefault="002030C0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vAlign w:val="center"/>
          </w:tcPr>
          <w:p w:rsidR="002030C0" w:rsidRPr="002030C0" w:rsidRDefault="002030C0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pct"/>
            <w:vAlign w:val="center"/>
          </w:tcPr>
          <w:p w:rsidR="002030C0" w:rsidRPr="002030C0" w:rsidRDefault="002030C0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030C0" w:rsidRPr="002030C0" w:rsidRDefault="002030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0C0" w:rsidRPr="002030C0" w:rsidTr="002030C0">
        <w:tc>
          <w:tcPr>
            <w:tcW w:w="278" w:type="pct"/>
            <w:vAlign w:val="center"/>
          </w:tcPr>
          <w:p w:rsidR="002030C0" w:rsidRPr="002030C0" w:rsidRDefault="002030C0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pct"/>
          </w:tcPr>
          <w:p w:rsidR="002030C0" w:rsidRPr="002030C0" w:rsidRDefault="002030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vAlign w:val="center"/>
          </w:tcPr>
          <w:p w:rsidR="002030C0" w:rsidRPr="002030C0" w:rsidRDefault="002030C0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vAlign w:val="center"/>
          </w:tcPr>
          <w:p w:rsidR="002030C0" w:rsidRPr="002030C0" w:rsidRDefault="002030C0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pct"/>
            <w:vAlign w:val="center"/>
          </w:tcPr>
          <w:p w:rsidR="002030C0" w:rsidRPr="002030C0" w:rsidRDefault="002030C0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030C0" w:rsidRPr="002030C0" w:rsidRDefault="002030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0C0" w:rsidRPr="002030C0" w:rsidTr="002030C0">
        <w:tc>
          <w:tcPr>
            <w:tcW w:w="278" w:type="pct"/>
            <w:vAlign w:val="center"/>
          </w:tcPr>
          <w:p w:rsidR="002030C0" w:rsidRPr="002030C0" w:rsidRDefault="002030C0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pct"/>
          </w:tcPr>
          <w:p w:rsidR="002030C0" w:rsidRPr="002030C0" w:rsidRDefault="002030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vAlign w:val="center"/>
          </w:tcPr>
          <w:p w:rsidR="002030C0" w:rsidRPr="002030C0" w:rsidRDefault="002030C0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vAlign w:val="center"/>
          </w:tcPr>
          <w:p w:rsidR="002030C0" w:rsidRPr="002030C0" w:rsidRDefault="002030C0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pct"/>
            <w:vAlign w:val="center"/>
          </w:tcPr>
          <w:p w:rsidR="002030C0" w:rsidRPr="002030C0" w:rsidRDefault="002030C0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030C0" w:rsidRPr="002030C0" w:rsidRDefault="002030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0C0" w:rsidRPr="002030C0" w:rsidTr="002030C0">
        <w:tc>
          <w:tcPr>
            <w:tcW w:w="278" w:type="pct"/>
            <w:vAlign w:val="center"/>
          </w:tcPr>
          <w:p w:rsidR="002030C0" w:rsidRPr="002030C0" w:rsidRDefault="002030C0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pct"/>
          </w:tcPr>
          <w:p w:rsidR="002030C0" w:rsidRPr="002030C0" w:rsidRDefault="002030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vAlign w:val="center"/>
          </w:tcPr>
          <w:p w:rsidR="002030C0" w:rsidRPr="002030C0" w:rsidRDefault="002030C0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vAlign w:val="center"/>
          </w:tcPr>
          <w:p w:rsidR="002030C0" w:rsidRPr="002030C0" w:rsidRDefault="002030C0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pct"/>
            <w:vAlign w:val="center"/>
          </w:tcPr>
          <w:p w:rsidR="002030C0" w:rsidRPr="002030C0" w:rsidRDefault="002030C0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030C0" w:rsidRPr="002030C0" w:rsidRDefault="002030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0C0" w:rsidRPr="002030C0" w:rsidTr="002030C0">
        <w:tc>
          <w:tcPr>
            <w:tcW w:w="278" w:type="pct"/>
            <w:vAlign w:val="center"/>
          </w:tcPr>
          <w:p w:rsidR="002030C0" w:rsidRPr="002030C0" w:rsidRDefault="002030C0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pct"/>
          </w:tcPr>
          <w:p w:rsidR="002030C0" w:rsidRPr="002030C0" w:rsidRDefault="002030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vAlign w:val="center"/>
          </w:tcPr>
          <w:p w:rsidR="002030C0" w:rsidRPr="002030C0" w:rsidRDefault="002030C0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vAlign w:val="center"/>
          </w:tcPr>
          <w:p w:rsidR="002030C0" w:rsidRPr="002030C0" w:rsidRDefault="002030C0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pct"/>
            <w:vAlign w:val="center"/>
          </w:tcPr>
          <w:p w:rsidR="002030C0" w:rsidRPr="002030C0" w:rsidRDefault="002030C0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030C0" w:rsidRPr="002030C0" w:rsidRDefault="002030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0C0" w:rsidRPr="002030C0" w:rsidTr="002030C0">
        <w:tc>
          <w:tcPr>
            <w:tcW w:w="278" w:type="pct"/>
            <w:vAlign w:val="center"/>
          </w:tcPr>
          <w:p w:rsidR="002030C0" w:rsidRPr="002030C0" w:rsidRDefault="002030C0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pct"/>
          </w:tcPr>
          <w:p w:rsidR="002030C0" w:rsidRPr="002030C0" w:rsidRDefault="002030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vAlign w:val="center"/>
          </w:tcPr>
          <w:p w:rsidR="002030C0" w:rsidRPr="002030C0" w:rsidRDefault="002030C0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vAlign w:val="center"/>
          </w:tcPr>
          <w:p w:rsidR="002030C0" w:rsidRPr="002030C0" w:rsidRDefault="002030C0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pct"/>
            <w:vAlign w:val="center"/>
          </w:tcPr>
          <w:p w:rsidR="002030C0" w:rsidRPr="002030C0" w:rsidRDefault="002030C0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030C0" w:rsidRPr="002030C0" w:rsidRDefault="002030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30C0" w:rsidRPr="002030C0" w:rsidRDefault="002030C0" w:rsidP="002030C0">
      <w:pPr>
        <w:rPr>
          <w:rFonts w:ascii="Times New Roman" w:hAnsi="Times New Roman" w:cs="Times New Roman"/>
        </w:rPr>
      </w:pPr>
    </w:p>
    <w:sectPr w:rsidR="002030C0" w:rsidRPr="002030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108"/>
    <w:rsid w:val="00071B08"/>
    <w:rsid w:val="002030C0"/>
    <w:rsid w:val="003D4D69"/>
    <w:rsid w:val="004901FD"/>
    <w:rsid w:val="006C16F2"/>
    <w:rsid w:val="007365A3"/>
    <w:rsid w:val="00954EB5"/>
    <w:rsid w:val="00974C50"/>
    <w:rsid w:val="00A44108"/>
    <w:rsid w:val="00C72890"/>
    <w:rsid w:val="00CE38B8"/>
    <w:rsid w:val="00D1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30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30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1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dcterms:created xsi:type="dcterms:W3CDTF">2019-10-31T03:06:00Z</dcterms:created>
  <dcterms:modified xsi:type="dcterms:W3CDTF">2019-10-31T03:06:00Z</dcterms:modified>
</cp:coreProperties>
</file>