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>Протокол ш</w:t>
      </w:r>
      <w:r w:rsidR="004E251C">
        <w:rPr>
          <w:rFonts w:ascii="Times New Roman" w:hAnsi="Times New Roman" w:cs="Times New Roman"/>
          <w:sz w:val="32"/>
          <w:szCs w:val="32"/>
        </w:rPr>
        <w:t>к</w:t>
      </w:r>
      <w:r w:rsidRPr="002030C0">
        <w:rPr>
          <w:rFonts w:ascii="Times New Roman" w:hAnsi="Times New Roman" w:cs="Times New Roman"/>
          <w:sz w:val="32"/>
          <w:szCs w:val="32"/>
        </w:rPr>
        <w:t xml:space="preserve">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</w:t>
      </w:r>
      <w:r w:rsidR="003D4D69">
        <w:rPr>
          <w:rFonts w:ascii="Times New Roman" w:hAnsi="Times New Roman" w:cs="Times New Roman"/>
          <w:sz w:val="32"/>
          <w:szCs w:val="32"/>
        </w:rPr>
        <w:t>А</w:t>
      </w:r>
      <w:r w:rsidRPr="002030C0">
        <w:rPr>
          <w:rFonts w:ascii="Times New Roman" w:hAnsi="Times New Roman" w:cs="Times New Roman"/>
          <w:sz w:val="32"/>
          <w:szCs w:val="32"/>
        </w:rPr>
        <w:t>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По предмету:</w:t>
      </w:r>
      <w:r w:rsidR="000A4256">
        <w:rPr>
          <w:rFonts w:ascii="Times New Roman" w:hAnsi="Times New Roman" w:cs="Times New Roman"/>
          <w:sz w:val="28"/>
          <w:szCs w:val="28"/>
        </w:rPr>
        <w:t xml:space="preserve"> </w:t>
      </w:r>
      <w:r w:rsidR="001853DC">
        <w:rPr>
          <w:rFonts w:ascii="Times New Roman" w:hAnsi="Times New Roman" w:cs="Times New Roman"/>
          <w:sz w:val="28"/>
          <w:szCs w:val="28"/>
        </w:rPr>
        <w:t>Экономика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853DC">
        <w:rPr>
          <w:rFonts w:ascii="Times New Roman" w:hAnsi="Times New Roman" w:cs="Times New Roman"/>
          <w:sz w:val="28"/>
          <w:szCs w:val="28"/>
        </w:rPr>
        <w:t>22.10.2019</w:t>
      </w:r>
    </w:p>
    <w:p w:rsidR="002030C0" w:rsidRPr="002030C0" w:rsidRDefault="00C7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0A4256">
        <w:rPr>
          <w:rFonts w:ascii="Times New Roman" w:hAnsi="Times New Roman" w:cs="Times New Roman"/>
          <w:sz w:val="28"/>
          <w:szCs w:val="28"/>
        </w:rPr>
        <w:t xml:space="preserve"> (ФИО): </w:t>
      </w:r>
      <w:r w:rsidR="001853DC">
        <w:rPr>
          <w:rFonts w:ascii="Times New Roman" w:hAnsi="Times New Roman" w:cs="Times New Roman"/>
          <w:sz w:val="28"/>
          <w:szCs w:val="28"/>
        </w:rPr>
        <w:t>Кучерова О.И.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1853DC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6F2724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0A4256" w:rsidRPr="000A4256" w:rsidRDefault="001853DC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312-10</w:t>
            </w:r>
          </w:p>
        </w:tc>
        <w:tc>
          <w:tcPr>
            <w:tcW w:w="592" w:type="pct"/>
            <w:vAlign w:val="center"/>
          </w:tcPr>
          <w:p w:rsidR="000A4256" w:rsidRPr="000A4256" w:rsidRDefault="001853DC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60" w:type="pct"/>
            <w:vAlign w:val="center"/>
          </w:tcPr>
          <w:p w:rsidR="000A4256" w:rsidRPr="000A4256" w:rsidRDefault="001853DC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0A4256" w:rsidRPr="000A4256" w:rsidRDefault="001853DC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853DC" w:rsidRPr="000A4256" w:rsidTr="00312926">
        <w:tc>
          <w:tcPr>
            <w:tcW w:w="278" w:type="pct"/>
            <w:vAlign w:val="center"/>
          </w:tcPr>
          <w:p w:rsidR="001853DC" w:rsidRPr="000A4256" w:rsidRDefault="001853DC" w:rsidP="00185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vAlign w:val="center"/>
          </w:tcPr>
          <w:p w:rsidR="001853DC" w:rsidRPr="000A4256" w:rsidRDefault="001853DC" w:rsidP="006F27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1853DC" w:rsidRPr="000A4256" w:rsidRDefault="001853DC" w:rsidP="00185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312-8</w:t>
            </w:r>
          </w:p>
        </w:tc>
        <w:tc>
          <w:tcPr>
            <w:tcW w:w="592" w:type="pct"/>
            <w:vAlign w:val="center"/>
          </w:tcPr>
          <w:p w:rsidR="001853DC" w:rsidRPr="000A4256" w:rsidRDefault="001853DC" w:rsidP="00185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60" w:type="pct"/>
            <w:vAlign w:val="center"/>
          </w:tcPr>
          <w:p w:rsidR="001853DC" w:rsidRPr="000A4256" w:rsidRDefault="001853DC" w:rsidP="00185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</w:tcPr>
          <w:p w:rsidR="001853DC" w:rsidRDefault="001853DC" w:rsidP="001853DC">
            <w:pPr>
              <w:jc w:val="center"/>
            </w:pPr>
            <w:r w:rsidRPr="00C2776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853DC" w:rsidRPr="000A4256" w:rsidTr="00312926">
        <w:tc>
          <w:tcPr>
            <w:tcW w:w="278" w:type="pct"/>
            <w:vAlign w:val="center"/>
          </w:tcPr>
          <w:p w:rsidR="001853DC" w:rsidRPr="000A4256" w:rsidRDefault="003F534D" w:rsidP="00185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vAlign w:val="center"/>
          </w:tcPr>
          <w:p w:rsidR="001853DC" w:rsidRPr="000A4256" w:rsidRDefault="001853DC" w:rsidP="006F27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1853DC" w:rsidRPr="000A4256" w:rsidRDefault="003F534D" w:rsidP="00185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312-5</w:t>
            </w:r>
          </w:p>
        </w:tc>
        <w:tc>
          <w:tcPr>
            <w:tcW w:w="592" w:type="pct"/>
            <w:vAlign w:val="center"/>
          </w:tcPr>
          <w:p w:rsidR="001853DC" w:rsidRPr="000A4256" w:rsidRDefault="003F534D" w:rsidP="00185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760" w:type="pct"/>
            <w:vAlign w:val="center"/>
          </w:tcPr>
          <w:p w:rsidR="001853DC" w:rsidRPr="000A4256" w:rsidRDefault="003F534D" w:rsidP="00185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1853DC" w:rsidRDefault="001853DC" w:rsidP="001853DC">
            <w:pPr>
              <w:jc w:val="center"/>
            </w:pPr>
            <w:r w:rsidRPr="00C2776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853DC" w:rsidRPr="000A4256" w:rsidTr="00312926">
        <w:tc>
          <w:tcPr>
            <w:tcW w:w="278" w:type="pct"/>
            <w:vAlign w:val="center"/>
          </w:tcPr>
          <w:p w:rsidR="001853DC" w:rsidRPr="000A4256" w:rsidRDefault="003F534D" w:rsidP="00185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vAlign w:val="center"/>
          </w:tcPr>
          <w:p w:rsidR="001853DC" w:rsidRPr="000A4256" w:rsidRDefault="001853DC" w:rsidP="006F27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1853DC" w:rsidRPr="000A4256" w:rsidRDefault="006F2724" w:rsidP="00185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312-6</w:t>
            </w:r>
          </w:p>
        </w:tc>
        <w:tc>
          <w:tcPr>
            <w:tcW w:w="592" w:type="pct"/>
            <w:vAlign w:val="center"/>
          </w:tcPr>
          <w:p w:rsidR="001853DC" w:rsidRPr="000A4256" w:rsidRDefault="006F2724" w:rsidP="00185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60" w:type="pct"/>
            <w:vAlign w:val="center"/>
          </w:tcPr>
          <w:p w:rsidR="001853DC" w:rsidRPr="000A4256" w:rsidRDefault="006F2724" w:rsidP="00185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1853DC" w:rsidRDefault="001853DC" w:rsidP="001853DC">
            <w:pPr>
              <w:jc w:val="center"/>
            </w:pPr>
            <w:r w:rsidRPr="00C2776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9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312-11</w:t>
            </w:r>
          </w:p>
        </w:tc>
        <w:tc>
          <w:tcPr>
            <w:tcW w:w="592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760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9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312-4</w:t>
            </w:r>
          </w:p>
        </w:tc>
        <w:tc>
          <w:tcPr>
            <w:tcW w:w="592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8Г</w:t>
            </w:r>
          </w:p>
        </w:tc>
        <w:tc>
          <w:tcPr>
            <w:tcW w:w="760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9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312-2</w:t>
            </w:r>
          </w:p>
        </w:tc>
        <w:tc>
          <w:tcPr>
            <w:tcW w:w="592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8Г</w:t>
            </w:r>
          </w:p>
        </w:tc>
        <w:tc>
          <w:tcPr>
            <w:tcW w:w="760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9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312-11</w:t>
            </w:r>
          </w:p>
        </w:tc>
        <w:tc>
          <w:tcPr>
            <w:tcW w:w="592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760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9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312-1</w:t>
            </w:r>
          </w:p>
        </w:tc>
        <w:tc>
          <w:tcPr>
            <w:tcW w:w="592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760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9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312-9</w:t>
            </w:r>
          </w:p>
        </w:tc>
        <w:tc>
          <w:tcPr>
            <w:tcW w:w="592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760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9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312-3</w:t>
            </w:r>
          </w:p>
        </w:tc>
        <w:tc>
          <w:tcPr>
            <w:tcW w:w="592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760" w:type="pct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0A4256" w:rsidRPr="000A4256" w:rsidRDefault="000A4978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8E633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8E63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8E633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312-13</w:t>
            </w:r>
          </w:p>
        </w:tc>
        <w:tc>
          <w:tcPr>
            <w:tcW w:w="592" w:type="pct"/>
            <w:vAlign w:val="center"/>
          </w:tcPr>
          <w:p w:rsidR="000A4256" w:rsidRPr="000A4256" w:rsidRDefault="008E633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760" w:type="pct"/>
            <w:vAlign w:val="center"/>
          </w:tcPr>
          <w:p w:rsidR="000A4256" w:rsidRPr="000A4256" w:rsidRDefault="008E633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0A4256" w:rsidRPr="000A4256" w:rsidRDefault="008E633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8E633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8E63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8E633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312-14</w:t>
            </w:r>
          </w:p>
        </w:tc>
        <w:tc>
          <w:tcPr>
            <w:tcW w:w="592" w:type="pct"/>
            <w:vAlign w:val="center"/>
          </w:tcPr>
          <w:p w:rsidR="000A4256" w:rsidRPr="000A4256" w:rsidRDefault="008E633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760" w:type="pct"/>
            <w:vAlign w:val="center"/>
          </w:tcPr>
          <w:p w:rsidR="000A4256" w:rsidRPr="000A4256" w:rsidRDefault="008E633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0A4256" w:rsidRPr="000A4256" w:rsidRDefault="008E633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 w:rsidSect="0046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0A4256"/>
    <w:rsid w:val="000A4978"/>
    <w:rsid w:val="001853DC"/>
    <w:rsid w:val="002030C0"/>
    <w:rsid w:val="003D4D69"/>
    <w:rsid w:val="003F534D"/>
    <w:rsid w:val="00463FBB"/>
    <w:rsid w:val="004E251C"/>
    <w:rsid w:val="00581C56"/>
    <w:rsid w:val="006C16F2"/>
    <w:rsid w:val="006F2724"/>
    <w:rsid w:val="007365A3"/>
    <w:rsid w:val="008E6334"/>
    <w:rsid w:val="00974C50"/>
    <w:rsid w:val="00A44108"/>
    <w:rsid w:val="00C72890"/>
    <w:rsid w:val="00CE38B8"/>
    <w:rsid w:val="00D04866"/>
    <w:rsid w:val="00D15B81"/>
    <w:rsid w:val="00F3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2019-10-30T00:52:00Z</cp:lastPrinted>
  <dcterms:created xsi:type="dcterms:W3CDTF">2019-10-30T00:53:00Z</dcterms:created>
  <dcterms:modified xsi:type="dcterms:W3CDTF">2019-10-30T00:53:00Z</dcterms:modified>
</cp:coreProperties>
</file>