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E0" w:rsidRPr="004966E0" w:rsidRDefault="004966E0" w:rsidP="004966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966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Русский язык, 5-9 </w:t>
      </w:r>
      <w:proofErr w:type="spellStart"/>
      <w:r w:rsidRPr="004966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кл</w:t>
      </w:r>
      <w:proofErr w:type="spellEnd"/>
      <w:r w:rsidRPr="004966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4966E0" w:rsidRPr="004966E0" w:rsidRDefault="004966E0" w:rsidP="004966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6E0">
        <w:rPr>
          <w:rFonts w:ascii="Times New Roman" w:eastAsia="Calibri" w:hAnsi="Times New Roman" w:cs="Times New Roman"/>
          <w:sz w:val="24"/>
          <w:szCs w:val="24"/>
          <w:lang w:eastAsia="ru-RU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  <w:r w:rsidRPr="004966E0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proofErr w:type="spellStart"/>
      <w:r w:rsidRPr="004966E0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96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образовательные функции родного языка определяют универсальный, обобщающий характер воздействия предмета «Русский язык» на формирование личности ребенка в процессе его обучения в школе. Русский язык является основой развития мышления, воображения, интеллектуальных и творческих способностей учащихся; основой самореализации личности, развития способности к 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 </w:t>
      </w:r>
    </w:p>
    <w:p w:rsidR="004966E0" w:rsidRPr="004966E0" w:rsidRDefault="004966E0" w:rsidP="004966E0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966E0" w:rsidRPr="004966E0" w:rsidRDefault="004966E0" w:rsidP="00496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66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Особенности рабочей программы</w:t>
      </w:r>
    </w:p>
    <w:p w:rsidR="004966E0" w:rsidRPr="004966E0" w:rsidRDefault="004966E0" w:rsidP="004966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6E0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разработана на основе Федерального государственного образовательного стандарта основного общего образования (ФГОС ООО), Примерной программы «Русский язык» 5-9 классы» и Программы курса «Русский язык» к учебникам под редакцией Е.А. Быстровой для 5–9 классов общеобразовательных учреждений (М.: Русское слово — учебник, 2013. 64 с. (ФГОС. Инновационная школа)).</w:t>
      </w:r>
    </w:p>
    <w:p w:rsidR="004966E0" w:rsidRPr="004966E0" w:rsidRDefault="004966E0" w:rsidP="004966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4966E0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воспитания и развития</w:t>
      </w:r>
      <w:proofErr w:type="gramEnd"/>
      <w:r w:rsidRPr="00496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учащихся средствами учебного предмета в соответствии с целями изучения русского языка, которые определены стандартом.</w:t>
      </w:r>
    </w:p>
    <w:p w:rsidR="004966E0" w:rsidRPr="004966E0" w:rsidRDefault="004966E0" w:rsidP="00496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6E0">
        <w:rPr>
          <w:rFonts w:ascii="Times New Roman" w:eastAsia="Calibri" w:hAnsi="Times New Roman" w:cs="Times New Roman"/>
          <w:sz w:val="24"/>
          <w:szCs w:val="24"/>
          <w:lang w:eastAsia="ru-RU"/>
        </w:rPr>
        <w:t>Сроки реализации: с 2015-16 учебного года по 2019-20 учебные годы</w:t>
      </w:r>
    </w:p>
    <w:p w:rsidR="004966E0" w:rsidRPr="004966E0" w:rsidRDefault="004966E0" w:rsidP="004966E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6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 и</w:t>
      </w:r>
      <w:r w:rsidRPr="004966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зучения русского языка в основной школе:</w:t>
      </w:r>
    </w:p>
    <w:p w:rsidR="004966E0" w:rsidRPr="004966E0" w:rsidRDefault="004966E0" w:rsidP="00496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6E0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4966E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воспитание</w:t>
      </w:r>
      <w:r w:rsidRPr="004966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  <w:r w:rsidRPr="004966E0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гражданственности и патриотизма, сознательного отношения к языку как явлению культуры; воспитание интереса и любви к русскому языку;</w:t>
      </w:r>
    </w:p>
    <w:p w:rsidR="004966E0" w:rsidRPr="004966E0" w:rsidRDefault="004966E0" w:rsidP="00496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6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• </w:t>
      </w:r>
      <w:r w:rsidRPr="004966E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совершенствование</w:t>
      </w:r>
      <w:r w:rsidRPr="004966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  <w:r w:rsidRPr="004966E0">
        <w:rPr>
          <w:rFonts w:ascii="Times New Roman" w:eastAsia="Calibri" w:hAnsi="Times New Roman" w:cs="Times New Roman"/>
          <w:sz w:val="24"/>
          <w:szCs w:val="24"/>
          <w:lang w:eastAsia="ru-RU"/>
        </w:rPr>
        <w:t>речемыслительной деятельности, коммуникативных</w:t>
      </w:r>
    </w:p>
    <w:p w:rsidR="004966E0" w:rsidRPr="004966E0" w:rsidRDefault="004966E0" w:rsidP="00496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6E0">
        <w:rPr>
          <w:rFonts w:ascii="Times New Roman" w:eastAsia="Calibri" w:hAnsi="Times New Roman" w:cs="Times New Roman"/>
          <w:sz w:val="24"/>
          <w:szCs w:val="24"/>
          <w:lang w:eastAsia="ru-RU"/>
        </w:rPr>
        <w:t>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к речевому взаимодействию и взаимопониманию;</w:t>
      </w:r>
    </w:p>
    <w:p w:rsidR="004966E0" w:rsidRPr="004966E0" w:rsidRDefault="004966E0" w:rsidP="00496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6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• </w:t>
      </w:r>
      <w:r w:rsidRPr="004966E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освоение</w:t>
      </w:r>
      <w:r w:rsidRPr="004966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  <w:r w:rsidRPr="004966E0">
        <w:rPr>
          <w:rFonts w:ascii="Times New Roman" w:eastAsia="Calibri" w:hAnsi="Times New Roman" w:cs="Times New Roman"/>
          <w:sz w:val="24"/>
          <w:szCs w:val="24"/>
          <w:lang w:eastAsia="ru-RU"/>
        </w:rPr>
        <w:t>знаний о русском языке, об устройстве языковой системы и ее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этикете.</w:t>
      </w:r>
    </w:p>
    <w:p w:rsidR="004966E0" w:rsidRPr="004966E0" w:rsidRDefault="004966E0" w:rsidP="004966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66E0" w:rsidRPr="004966E0" w:rsidRDefault="004966E0" w:rsidP="00496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66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 </w:t>
      </w:r>
      <w:r w:rsidRPr="004966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обучения русскому языку в основной школе:</w:t>
      </w:r>
    </w:p>
    <w:p w:rsidR="004966E0" w:rsidRPr="004966E0" w:rsidRDefault="004966E0" w:rsidP="00496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6E0">
        <w:rPr>
          <w:rFonts w:ascii="Times New Roman" w:eastAsia="Calibri" w:hAnsi="Times New Roman" w:cs="Times New Roman"/>
          <w:sz w:val="24"/>
          <w:szCs w:val="24"/>
        </w:rPr>
        <w:t>прививать учащимся осознание русского языка как одной из основных национально-культурных ценностей русского народа, его самобытности, уникальности, эстетического богатства родного языка;</w:t>
      </w:r>
    </w:p>
    <w:p w:rsidR="004966E0" w:rsidRPr="004966E0" w:rsidRDefault="004966E0" w:rsidP="00496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6E0">
        <w:rPr>
          <w:rFonts w:ascii="Times New Roman" w:eastAsia="Calibri" w:hAnsi="Times New Roman" w:cs="Times New Roman"/>
          <w:sz w:val="24"/>
          <w:szCs w:val="24"/>
        </w:rPr>
        <w:lastRenderedPageBreak/>
        <w:t>совершенствовать умения и навыки свободного и грамотного владения устной и письменной речью в основных видах речевой деятельности</w:t>
      </w:r>
    </w:p>
    <w:p w:rsidR="004966E0" w:rsidRPr="004966E0" w:rsidRDefault="004966E0" w:rsidP="00496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66E0">
        <w:rPr>
          <w:rFonts w:ascii="Times New Roman" w:eastAsia="Calibri" w:hAnsi="Times New Roman" w:cs="Times New Roman"/>
          <w:sz w:val="24"/>
          <w:szCs w:val="24"/>
        </w:rPr>
        <w:t>формировать  умения</w:t>
      </w:r>
      <w:proofErr w:type="gramEnd"/>
      <w:r w:rsidRPr="004966E0">
        <w:rPr>
          <w:rFonts w:ascii="Times New Roman" w:eastAsia="Calibri" w:hAnsi="Times New Roman" w:cs="Times New Roman"/>
          <w:sz w:val="24"/>
          <w:szCs w:val="24"/>
        </w:rPr>
        <w:t xml:space="preserve"> и навыки использования русского языка как средство общения в разных сферах и ситуациях его функционирования, </w:t>
      </w:r>
    </w:p>
    <w:p w:rsidR="004966E0" w:rsidRPr="004966E0" w:rsidRDefault="004966E0" w:rsidP="00496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6E0">
        <w:rPr>
          <w:rFonts w:ascii="Times New Roman" w:eastAsia="Calibri" w:hAnsi="Times New Roman" w:cs="Times New Roman"/>
          <w:sz w:val="24"/>
          <w:szCs w:val="24"/>
        </w:rPr>
        <w:t>развивать у учащихся готовность к взаимодействию и взаимопониманию в бытовой, учебной, учебно-научной, социокультурной и деловой сферах, потребность в речевом самосовершенствовании;</w:t>
      </w:r>
    </w:p>
    <w:p w:rsidR="004966E0" w:rsidRPr="004966E0" w:rsidRDefault="004966E0" w:rsidP="00496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6E0">
        <w:rPr>
          <w:rFonts w:ascii="Times New Roman" w:eastAsia="Calibri" w:hAnsi="Times New Roman" w:cs="Times New Roman"/>
          <w:sz w:val="24"/>
          <w:szCs w:val="24"/>
        </w:rPr>
        <w:t>формировать систему знаний у учащихся о русском языке;</w:t>
      </w:r>
    </w:p>
    <w:p w:rsidR="004966E0" w:rsidRPr="004966E0" w:rsidRDefault="004966E0" w:rsidP="00496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6E0">
        <w:rPr>
          <w:rFonts w:ascii="Times New Roman" w:eastAsia="Calibri" w:hAnsi="Times New Roman" w:cs="Times New Roman"/>
          <w:sz w:val="24"/>
          <w:szCs w:val="24"/>
        </w:rPr>
        <w:t xml:space="preserve">развивать у учащихся </w:t>
      </w:r>
      <w:proofErr w:type="spellStart"/>
      <w:r w:rsidRPr="004966E0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4966E0">
        <w:rPr>
          <w:rFonts w:ascii="Times New Roman" w:eastAsia="Calibri" w:hAnsi="Times New Roman" w:cs="Times New Roman"/>
          <w:sz w:val="24"/>
          <w:szCs w:val="24"/>
        </w:rPr>
        <w:t xml:space="preserve"> умения, учить способам деятельности </w:t>
      </w:r>
    </w:p>
    <w:p w:rsidR="004966E0" w:rsidRPr="004966E0" w:rsidRDefault="004966E0" w:rsidP="004966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66E0" w:rsidRPr="004966E0" w:rsidRDefault="004966E0" w:rsidP="004966E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6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Ценностные ориентиры содержания:</w:t>
      </w:r>
      <w:r w:rsidRPr="004966E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  <w:r w:rsidRPr="004966E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4966E0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496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4966E0">
        <w:rPr>
          <w:rFonts w:ascii="Times New Roman" w:eastAsia="Calibri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4966E0">
        <w:rPr>
          <w:rFonts w:ascii="Times New Roman" w:eastAsia="Calibri" w:hAnsi="Times New Roman" w:cs="Times New Roman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r w:rsidRPr="004966E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4966E0" w:rsidRPr="004966E0" w:rsidRDefault="004966E0" w:rsidP="004966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636F" w:rsidRDefault="000E636F"/>
    <w:sectPr w:rsidR="000E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E0"/>
    <w:rsid w:val="000E636F"/>
    <w:rsid w:val="004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1613B-826C-4516-8466-70BE4D05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1</cp:revision>
  <dcterms:created xsi:type="dcterms:W3CDTF">2019-12-03T00:41:00Z</dcterms:created>
  <dcterms:modified xsi:type="dcterms:W3CDTF">2019-12-03T00:42:00Z</dcterms:modified>
</cp:coreProperties>
</file>