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459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Организация, </w:t>
      </w:r>
      <w:r w:rsidR="00D21E3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оказывающая психолого-педагогическую </w:t>
      </w:r>
      <w:r w:rsidR="00E8421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поддержку </w:t>
      </w:r>
      <w:r w:rsidR="00B144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 социальную </w:t>
      </w:r>
      <w:r w:rsidR="00E101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помощь</w:t>
      </w:r>
    </w:p>
    <w:p w:rsidR="00202C1B" w:rsidRDefault="001853B1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Муниципальное автономное общеобразовательное учреждение «Средняя школа № 141»</w:t>
      </w:r>
    </w:p>
    <w:p w:rsidR="00B14459" w:rsidRPr="00763B39" w:rsidRDefault="00B14459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79"/>
        <w:gridCol w:w="850"/>
        <w:gridCol w:w="850"/>
        <w:gridCol w:w="850"/>
        <w:gridCol w:w="850"/>
        <w:gridCol w:w="851"/>
      </w:tblGrid>
      <w:tr w:rsidR="004B4BF5" w:rsidRPr="003A7D4F" w:rsidTr="0050252D">
        <w:tc>
          <w:tcPr>
            <w:tcW w:w="6379" w:type="dxa"/>
            <w:vAlign w:val="center"/>
          </w:tcPr>
          <w:p w:rsidR="004B4BF5" w:rsidRPr="003A7D4F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850" w:type="dxa"/>
          </w:tcPr>
          <w:p w:rsidR="004B4BF5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3 лет</w:t>
            </w:r>
          </w:p>
        </w:tc>
        <w:tc>
          <w:tcPr>
            <w:tcW w:w="850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4-5 лет</w:t>
            </w:r>
          </w:p>
        </w:tc>
        <w:tc>
          <w:tcPr>
            <w:tcW w:w="850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6-7 лет</w:t>
            </w:r>
          </w:p>
        </w:tc>
        <w:tc>
          <w:tcPr>
            <w:tcW w:w="850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8-14 лет</w:t>
            </w:r>
          </w:p>
        </w:tc>
        <w:tc>
          <w:tcPr>
            <w:tcW w:w="851" w:type="dxa"/>
          </w:tcPr>
          <w:p w:rsidR="004B4BF5" w:rsidRPr="00C402D2" w:rsidRDefault="004B4BF5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7016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7016" w:rsidRDefault="00E3737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037016" w:rsidRDefault="00E3737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037016" w:rsidRDefault="00CC5C8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7016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7016" w:rsidRDefault="00037016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E3737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037016" w:rsidRDefault="00CC5C8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7016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7016" w:rsidRDefault="00E3737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7016" w:rsidRDefault="00CC5C8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37016" w:rsidRDefault="00CC5C8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037016" w:rsidTr="00FE2E0C">
        <w:tc>
          <w:tcPr>
            <w:tcW w:w="6379" w:type="dxa"/>
          </w:tcPr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  <w:p w:rsidR="00037016" w:rsidRDefault="00037016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037016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7016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7016" w:rsidRDefault="00E3737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037016" w:rsidRDefault="00CC5C8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037016" w:rsidRDefault="00CC5C8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4B4BF5" w:rsidTr="0050252D">
        <w:tc>
          <w:tcPr>
            <w:tcW w:w="6379" w:type="dxa"/>
          </w:tcPr>
          <w:p w:rsidR="004B4BF5" w:rsidRDefault="004B4BF5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психолого-педагогическое сопровождение в соответствии с разработанными рекомендациями психолого-педагогического консилиума</w:t>
            </w:r>
            <w:r w:rsidR="000E72D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(комиссии)</w:t>
            </w:r>
          </w:p>
        </w:tc>
        <w:tc>
          <w:tcPr>
            <w:tcW w:w="850" w:type="dxa"/>
          </w:tcPr>
          <w:p w:rsidR="004B4BF5" w:rsidRDefault="001853B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4BF5" w:rsidRDefault="001853B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4BF5" w:rsidRDefault="00E3737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B4BF5" w:rsidRDefault="00E3737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4B4BF5" w:rsidRDefault="00CC5C8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4B4BF5" w:rsidTr="0050252D">
        <w:tc>
          <w:tcPr>
            <w:tcW w:w="6379" w:type="dxa"/>
          </w:tcPr>
          <w:p w:rsidR="004B4BF5" w:rsidRDefault="004B4BF5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</w:t>
            </w:r>
            <w:r w:rsidR="00547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(комиссии)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преодоления трудностей в освоении образовательной программы</w:t>
            </w:r>
          </w:p>
        </w:tc>
        <w:tc>
          <w:tcPr>
            <w:tcW w:w="850" w:type="dxa"/>
          </w:tcPr>
          <w:p w:rsidR="004B4BF5" w:rsidRDefault="001853B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4BF5" w:rsidRDefault="001853B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4BF5" w:rsidRDefault="00E3737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4B4BF5" w:rsidRDefault="00E3737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4B4BF5" w:rsidRDefault="00CC5C8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4B4BF5" w:rsidTr="0050252D">
        <w:tc>
          <w:tcPr>
            <w:tcW w:w="6379" w:type="dxa"/>
          </w:tcPr>
          <w:p w:rsidR="004B4BF5" w:rsidRDefault="004B4BF5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</w:t>
            </w:r>
            <w:r w:rsidR="0054781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(комиссии)</w:t>
            </w:r>
          </w:p>
        </w:tc>
        <w:tc>
          <w:tcPr>
            <w:tcW w:w="850" w:type="dxa"/>
          </w:tcPr>
          <w:p w:rsidR="004B4BF5" w:rsidRDefault="001853B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4BF5" w:rsidRDefault="001853B1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4BF5" w:rsidRDefault="00E3737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4B4BF5" w:rsidRDefault="00CC5C8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4B4BF5" w:rsidRDefault="00CC5C83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:rsidR="004B4BF5" w:rsidRPr="00387BED" w:rsidRDefault="004B4BF5" w:rsidP="004B4BF5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B38FB" w:rsidRDefault="00DB38FB" w:rsidP="00DB38F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30"/>
        <w:gridCol w:w="851"/>
        <w:gridCol w:w="850"/>
        <w:gridCol w:w="850"/>
        <w:gridCol w:w="851"/>
      </w:tblGrid>
      <w:tr w:rsidR="009D2C37" w:rsidRPr="003A7D4F" w:rsidTr="009D2C37">
        <w:tc>
          <w:tcPr>
            <w:tcW w:w="7230" w:type="dxa"/>
            <w:vAlign w:val="center"/>
          </w:tcPr>
          <w:p w:rsidR="009D2C37" w:rsidRPr="003A7D4F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1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50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5-9 лет</w:t>
            </w:r>
          </w:p>
        </w:tc>
        <w:tc>
          <w:tcPr>
            <w:tcW w:w="850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851" w:type="dxa"/>
          </w:tcPr>
          <w:p w:rsidR="009D2C37" w:rsidRPr="00C402D2" w:rsidRDefault="009D2C37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9D2C37" w:rsidTr="009D2C37">
        <w:tc>
          <w:tcPr>
            <w:tcW w:w="7230" w:type="dxa"/>
          </w:tcPr>
          <w:p w:rsidR="009D2C37" w:rsidRPr="009232B4" w:rsidRDefault="009D2C37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851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850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1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97</w:t>
            </w:r>
          </w:p>
        </w:tc>
      </w:tr>
      <w:tr w:rsidR="009D2C37" w:rsidTr="009D2C37">
        <w:trPr>
          <w:trHeight w:val="606"/>
        </w:trPr>
        <w:tc>
          <w:tcPr>
            <w:tcW w:w="7230" w:type="dxa"/>
            <w:tcBorders>
              <w:bottom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851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</w:tr>
      <w:tr w:rsidR="009D2C37" w:rsidTr="009D2C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постоянным характером занятости в значимых для них формах (секции, кружки, клубы и т.п.)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851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88</w:t>
            </w:r>
          </w:p>
        </w:tc>
      </w:tr>
      <w:tr w:rsidR="009D2C37" w:rsidTr="009D2C37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9D2C37" w:rsidTr="009D2C37">
        <w:trPr>
          <w:trHeight w:val="598"/>
        </w:trPr>
        <w:tc>
          <w:tcPr>
            <w:tcW w:w="7230" w:type="dxa"/>
            <w:tcBorders>
              <w:top w:val="nil"/>
            </w:tcBorders>
            <w:vAlign w:val="center"/>
          </w:tcPr>
          <w:p w:rsidR="009D2C37" w:rsidRDefault="009D2C37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851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51" w:type="dxa"/>
          </w:tcPr>
          <w:p w:rsidR="009D2C37" w:rsidRDefault="001853B1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DB38FB" w:rsidRDefault="00DB38FB" w:rsidP="00DB38FB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DB38FB" w:rsidSect="00202C1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CBC" w:rsidRDefault="004D3CBC" w:rsidP="00104C3A">
      <w:pPr>
        <w:spacing w:after="0" w:line="240" w:lineRule="auto"/>
      </w:pPr>
      <w:r>
        <w:separator/>
      </w:r>
    </w:p>
  </w:endnote>
  <w:endnote w:type="continuationSeparator" w:id="0">
    <w:p w:rsidR="004D3CBC" w:rsidRDefault="004D3CBC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CBC" w:rsidRDefault="004D3CBC" w:rsidP="00104C3A">
      <w:pPr>
        <w:spacing w:after="0" w:line="240" w:lineRule="auto"/>
      </w:pPr>
      <w:r>
        <w:separator/>
      </w:r>
    </w:p>
  </w:footnote>
  <w:footnote w:type="continuationSeparator" w:id="0">
    <w:p w:rsidR="004D3CBC" w:rsidRDefault="004D3CBC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C3A" w:rsidRPr="0037165B" w:rsidRDefault="00690941" w:rsidP="009D17C1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E101D0" w:rsidRPr="0037165B">
      <w:rPr>
        <w:rFonts w:ascii="Times New Roman" w:hAnsi="Times New Roman" w:cs="Times New Roman"/>
        <w:b/>
        <w:sz w:val="24"/>
        <w:szCs w:val="24"/>
      </w:rPr>
      <w:t>Р-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763B39" w:rsidRPr="0037165B">
      <w:rPr>
        <w:rFonts w:ascii="Times New Roman" w:hAnsi="Times New Roman" w:cs="Times New Roman"/>
        <w:b/>
        <w:sz w:val="24"/>
        <w:szCs w:val="24"/>
      </w:rPr>
      <w:t>. Рефлексивно-аналитическая справка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37165B">
      <w:rPr>
        <w:rFonts w:ascii="Times New Roman" w:hAnsi="Times New Roman" w:cs="Times New Roman"/>
        <w:b/>
        <w:sz w:val="24"/>
        <w:szCs w:val="24"/>
      </w:rPr>
      <w:t xml:space="preserve">о </w:t>
    </w:r>
    <w:r w:rsidR="00E101D0" w:rsidRPr="0037165B">
      <w:rPr>
        <w:rFonts w:ascii="Times New Roman" w:hAnsi="Times New Roman" w:cs="Times New Roman"/>
        <w:b/>
        <w:sz w:val="24"/>
        <w:szCs w:val="24"/>
      </w:rPr>
      <w:t>пси</w:t>
    </w:r>
    <w:r w:rsidR="00763B39" w:rsidRPr="0037165B">
      <w:rPr>
        <w:rFonts w:ascii="Times New Roman" w:hAnsi="Times New Roman" w:cs="Times New Roman"/>
        <w:b/>
        <w:sz w:val="24"/>
        <w:szCs w:val="24"/>
      </w:rPr>
      <w:t xml:space="preserve">холого-педагогической </w:t>
    </w:r>
    <w:r w:rsidR="00E84214" w:rsidRPr="0037165B">
      <w:rPr>
        <w:rFonts w:ascii="Times New Roman" w:hAnsi="Times New Roman" w:cs="Times New Roman"/>
        <w:b/>
        <w:sz w:val="24"/>
        <w:szCs w:val="24"/>
      </w:rPr>
      <w:t>поддержке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C6958"/>
    <w:rsid w:val="000D157A"/>
    <w:rsid w:val="000E72DB"/>
    <w:rsid w:val="00104C3A"/>
    <w:rsid w:val="001078DD"/>
    <w:rsid w:val="00136957"/>
    <w:rsid w:val="00156042"/>
    <w:rsid w:val="001577D9"/>
    <w:rsid w:val="001853B1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7555A"/>
    <w:rsid w:val="004B4BF5"/>
    <w:rsid w:val="004D3CBC"/>
    <w:rsid w:val="005312CB"/>
    <w:rsid w:val="00537383"/>
    <w:rsid w:val="00547813"/>
    <w:rsid w:val="005A01C9"/>
    <w:rsid w:val="005F0E31"/>
    <w:rsid w:val="00640458"/>
    <w:rsid w:val="00690941"/>
    <w:rsid w:val="00696D97"/>
    <w:rsid w:val="006C4B08"/>
    <w:rsid w:val="00703D53"/>
    <w:rsid w:val="0073162B"/>
    <w:rsid w:val="00761596"/>
    <w:rsid w:val="00763B39"/>
    <w:rsid w:val="007838F7"/>
    <w:rsid w:val="007C1155"/>
    <w:rsid w:val="007F0839"/>
    <w:rsid w:val="00831E9E"/>
    <w:rsid w:val="00845B83"/>
    <w:rsid w:val="0084783C"/>
    <w:rsid w:val="00855B7A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E2F07"/>
    <w:rsid w:val="00AF0E97"/>
    <w:rsid w:val="00B050BC"/>
    <w:rsid w:val="00B14459"/>
    <w:rsid w:val="00B647B5"/>
    <w:rsid w:val="00B71778"/>
    <w:rsid w:val="00BA1595"/>
    <w:rsid w:val="00BA28F5"/>
    <w:rsid w:val="00BD79BD"/>
    <w:rsid w:val="00C01C28"/>
    <w:rsid w:val="00C319BC"/>
    <w:rsid w:val="00C34B6D"/>
    <w:rsid w:val="00C360B0"/>
    <w:rsid w:val="00C402D2"/>
    <w:rsid w:val="00C6661B"/>
    <w:rsid w:val="00C7071D"/>
    <w:rsid w:val="00C8248B"/>
    <w:rsid w:val="00CB72A9"/>
    <w:rsid w:val="00CC5C83"/>
    <w:rsid w:val="00CD5FED"/>
    <w:rsid w:val="00CF45C7"/>
    <w:rsid w:val="00D21E36"/>
    <w:rsid w:val="00D2543F"/>
    <w:rsid w:val="00D271C2"/>
    <w:rsid w:val="00D55FC9"/>
    <w:rsid w:val="00D70CCB"/>
    <w:rsid w:val="00D7482D"/>
    <w:rsid w:val="00DA4ADF"/>
    <w:rsid w:val="00DB38FB"/>
    <w:rsid w:val="00DB6552"/>
    <w:rsid w:val="00E01970"/>
    <w:rsid w:val="00E101D0"/>
    <w:rsid w:val="00E37373"/>
    <w:rsid w:val="00E46E4E"/>
    <w:rsid w:val="00E84214"/>
    <w:rsid w:val="00E96560"/>
    <w:rsid w:val="00E9773F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32D55F7-E57C-452F-BA01-6C322DA8A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Оксана Васильевна Афонина</cp:lastModifiedBy>
  <cp:revision>32</cp:revision>
  <cp:lastPrinted>2019-12-18T07:01:00Z</cp:lastPrinted>
  <dcterms:created xsi:type="dcterms:W3CDTF">2019-10-22T09:35:00Z</dcterms:created>
  <dcterms:modified xsi:type="dcterms:W3CDTF">2019-12-18T07:30:00Z</dcterms:modified>
</cp:coreProperties>
</file>