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F9D5"/>
  <w:body>
    <w:p w:rsidR="002D675C" w:rsidRDefault="00382AEC" w:rsidP="002D675C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роооооооооооо</w:t>
      </w:r>
      <w:r w:rsidR="002D675C" w:rsidRPr="00551AD2">
        <w:rPr>
          <w:rFonts w:ascii="Arial Narrow" w:hAnsi="Arial Narrow"/>
          <w:b/>
          <w:color w:val="215868" w:themeColor="accent5" w:themeShade="80"/>
          <w:sz w:val="28"/>
          <w:szCs w:val="28"/>
        </w:rPr>
        <w:t>КАК РОДИТЕЛЮ ПОМОЧЬ РЕБЕНКУ СПРАВИТЬСЯ С ВОЗМОЖНЫМ СТРЕССОМ ПРИ ВРЕМЕННОМ НАХОЖДЕНИИ ДОМА</w:t>
      </w:r>
    </w:p>
    <w:p w:rsidR="002D675C" w:rsidRDefault="002D675C" w:rsidP="002D675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178435</wp:posOffset>
            </wp:positionV>
            <wp:extent cx="2276475" cy="1787525"/>
            <wp:effectExtent l="171450" t="171450" r="200025" b="1936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00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3" t="8658" r="11764"/>
                    <a:stretch/>
                  </pic:blipFill>
                  <pic:spPr bwMode="auto">
                    <a:xfrm>
                      <a:off x="0" y="0"/>
                      <a:ext cx="2276475" cy="1787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AD2"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</w:t>
      </w:r>
    </w:p>
    <w:p w:rsidR="002D675C" w:rsidRPr="002D675C" w:rsidRDefault="00551AD2" w:rsidP="002D675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Родители, близкие детей, находясь дома</w:t>
      </w:r>
      <w:r w:rsidR="002D675C"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>,</w:t>
      </w:r>
      <w:r w:rsidRPr="002D675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могут привить ребенку навыки преодоления, совладания со сложными ситуациями и научить его справляться с возможным стрессом. Для этого родителям необходимо: </w:t>
      </w:r>
    </w:p>
    <w:p w:rsidR="002D675C" w:rsidRPr="00521BD8" w:rsidRDefault="00551AD2" w:rsidP="00521BD8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 </w:t>
      </w:r>
    </w:p>
    <w:p w:rsidR="002D675C" w:rsidRPr="00521BD8" w:rsidRDefault="00551AD2" w:rsidP="00521BD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521BD8" w:rsidRPr="00521BD8" w:rsidRDefault="00551AD2" w:rsidP="00521BD8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:rsidR="00521BD8" w:rsidRPr="00521BD8" w:rsidRDefault="00551AD2" w:rsidP="00521BD8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</w:t>
      </w:r>
      <w:r w:rsidR="00521BD8"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ческие упражнения, пение, танцы.</w:t>
      </w: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2D675C" w:rsidRPr="00521BD8" w:rsidRDefault="00551AD2" w:rsidP="00521BD8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>Поддерживать и стимулировать творческий ручной труд ребенка. Даже если Вам кажется, что, например, подросток «впадает в детство» и ничего полезного не делает (рисование, плетение «фенечек»,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 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совладания с возможным стрессом.</w:t>
      </w:r>
    </w:p>
    <w:p w:rsidR="002D675C" w:rsidRPr="00521BD8" w:rsidRDefault="00551AD2" w:rsidP="00521BD8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1E2A47" w:rsidRPr="00521BD8" w:rsidRDefault="00551AD2" w:rsidP="00521BD8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 </w:t>
      </w:r>
    </w:p>
    <w:p w:rsidR="001E2A47" w:rsidRPr="001E2A47" w:rsidRDefault="00521BD8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521BD8">
        <w:rPr>
          <w:rFonts w:ascii="Arial Narrow" w:eastAsiaTheme="minorEastAsia" w:hAnsi="Arial Narrow"/>
          <w:b/>
          <w:noProof/>
          <w:color w:val="215868" w:themeColor="accent5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F73BD" wp14:editId="1D67FC0B">
                <wp:simplePos x="0" y="0"/>
                <wp:positionH relativeFrom="column">
                  <wp:posOffset>1526540</wp:posOffset>
                </wp:positionH>
                <wp:positionV relativeFrom="paragraph">
                  <wp:posOffset>207645</wp:posOffset>
                </wp:positionV>
                <wp:extent cx="3257550" cy="581025"/>
                <wp:effectExtent l="57150" t="38100" r="76200" b="1047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21BD8" w:rsidRPr="001E2A47" w:rsidRDefault="00382AEC" w:rsidP="00E1497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МАОУ СШ № 141</w:t>
                            </w:r>
                          </w:p>
                          <w:p w:rsidR="00521BD8" w:rsidRDefault="00521BD8" w:rsidP="00521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EDF73B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20.2pt;margin-top:16.35pt;width:256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FJF5pnbAAAACgEAAA8AAABkcnMvZG93bnJldi54bWxMj8FOwzAMhu9IvENk&#10;JG4sJS1sKk2ngVQ4MxDnrPWaao1TJdla3h5zgqPtT7+/v9oubhQXDHHwpOF+lYFAan03UK/h86O5&#10;24CIyVBnRk+o4RsjbOvrq8qUnZ/pHS/71AsOoVgaDTalqZQythadiSs/IfHt6IMzicfQyy6YmcPd&#10;KFWWPUpnBuIP1kz4YrE97c9OA6rT86v8estDX9gdNX5Ooem1vr1Zdk8gEi7pD4ZffVaHmp0O/kxd&#10;FKMGVWQFoxpytQbBwPoh58WBSVUokHUl/1eofwAAAP//AwBQSwECLQAUAAYACAAAACEAtoM4kv4A&#10;AADhAQAAEwAAAAAAAAAAAAAAAAAAAAAAW0NvbnRlbnRfVHlwZXNdLnhtbFBLAQItABQABgAIAAAA&#10;IQA4/SH/1gAAAJQBAAALAAAAAAAAAAAAAAAAAC8BAABfcmVscy8ucmVsc1BLAQItABQABgAIAAAA&#10;IQDvbSO+NgMAACgHAAAOAAAAAAAAAAAAAAAAAC4CAABkcnMvZTJvRG9jLnhtbFBLAQItABQABgAI&#10;AAAAIQBSReaZ2wAAAAoBAAAPAAAAAAAAAAAAAAAAAJAFAABkcnMvZG93bnJldi54bWxQSwUGAAAA&#10;AAQABADzAAAAm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21BD8" w:rsidRPr="001E2A47" w:rsidRDefault="00382AEC" w:rsidP="00E1497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МАОУ СШ № 141</w:t>
                      </w:r>
                      <w:bookmarkStart w:id="1" w:name="_GoBack"/>
                      <w:bookmarkEnd w:id="1"/>
                    </w:p>
                    <w:p w:rsidR="00521BD8" w:rsidRDefault="00521BD8" w:rsidP="00521BD8"/>
                  </w:txbxContent>
                </v:textbox>
              </v:shape>
            </w:pict>
          </mc:Fallback>
        </mc:AlternateContent>
      </w: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4B3"/>
    <w:multiLevelType w:val="hybridMultilevel"/>
    <w:tmpl w:val="DB9ECEBA"/>
    <w:lvl w:ilvl="0" w:tplc="2B163940">
      <w:numFmt w:val="bullet"/>
      <w:lvlText w:val=""/>
      <w:lvlJc w:val="left"/>
      <w:pPr>
        <w:ind w:left="1407" w:hanging="84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56C2B11"/>
    <w:multiLevelType w:val="hybridMultilevel"/>
    <w:tmpl w:val="D1DEBF2A"/>
    <w:lvl w:ilvl="0" w:tplc="65607D50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40C72"/>
    <w:multiLevelType w:val="hybridMultilevel"/>
    <w:tmpl w:val="6382082A"/>
    <w:lvl w:ilvl="0" w:tplc="6054D372">
      <w:numFmt w:val="bullet"/>
      <w:lvlText w:val=""/>
      <w:lvlJc w:val="left"/>
      <w:pPr>
        <w:ind w:left="1362" w:hanging="79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FAC3AB2"/>
    <w:multiLevelType w:val="hybridMultilevel"/>
    <w:tmpl w:val="183043D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CD6737"/>
    <w:multiLevelType w:val="hybridMultilevel"/>
    <w:tmpl w:val="0B98262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3D65FF"/>
    <w:multiLevelType w:val="hybridMultilevel"/>
    <w:tmpl w:val="FB1627B2"/>
    <w:lvl w:ilvl="0" w:tplc="7D08205E">
      <w:numFmt w:val="bullet"/>
      <w:lvlText w:val=""/>
      <w:lvlJc w:val="left"/>
      <w:pPr>
        <w:ind w:left="1347" w:hanging="7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8B151F8"/>
    <w:multiLevelType w:val="hybridMultilevel"/>
    <w:tmpl w:val="6AACBD62"/>
    <w:lvl w:ilvl="0" w:tplc="C6FC3674">
      <w:numFmt w:val="bullet"/>
      <w:lvlText w:val=""/>
      <w:lvlJc w:val="left"/>
      <w:pPr>
        <w:ind w:left="1392" w:hanging="82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F976B81"/>
    <w:multiLevelType w:val="hybridMultilevel"/>
    <w:tmpl w:val="0F50B91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2646DE5"/>
    <w:multiLevelType w:val="hybridMultilevel"/>
    <w:tmpl w:val="522A7BC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605ED2"/>
    <w:multiLevelType w:val="hybridMultilevel"/>
    <w:tmpl w:val="C1A0A61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F3B83"/>
    <w:multiLevelType w:val="hybridMultilevel"/>
    <w:tmpl w:val="80581C4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2427" w:hanging="7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2C05B0"/>
    <w:multiLevelType w:val="hybridMultilevel"/>
    <w:tmpl w:val="089E0024"/>
    <w:lvl w:ilvl="0" w:tplc="27EE4470">
      <w:numFmt w:val="bullet"/>
      <w:lvlText w:val=""/>
      <w:lvlJc w:val="left"/>
      <w:pPr>
        <w:ind w:left="1437" w:hanging="87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50620"/>
    <w:rsid w:val="001E2A47"/>
    <w:rsid w:val="002D675C"/>
    <w:rsid w:val="003364B6"/>
    <w:rsid w:val="00382AEC"/>
    <w:rsid w:val="00495ABE"/>
    <w:rsid w:val="00521BD8"/>
    <w:rsid w:val="00524138"/>
    <w:rsid w:val="00551AD2"/>
    <w:rsid w:val="007715B5"/>
    <w:rsid w:val="0079012B"/>
    <w:rsid w:val="007A4303"/>
    <w:rsid w:val="0091499B"/>
    <w:rsid w:val="009E2523"/>
    <w:rsid w:val="00A711D5"/>
    <w:rsid w:val="00AC1842"/>
    <w:rsid w:val="00B67947"/>
    <w:rsid w:val="00CC06C0"/>
    <w:rsid w:val="00E1497D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DA1B-9B73-4744-967E-723183F2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Елена Викторовна Родина</cp:lastModifiedBy>
  <cp:revision>2</cp:revision>
  <dcterms:created xsi:type="dcterms:W3CDTF">2020-05-06T05:47:00Z</dcterms:created>
  <dcterms:modified xsi:type="dcterms:W3CDTF">2020-05-06T05:47:00Z</dcterms:modified>
</cp:coreProperties>
</file>