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34" w:rsidRDefault="0061486C" w:rsidP="00B27034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61486C">
        <w:rPr>
          <w:rFonts w:ascii="Times New Roman" w:hAnsi="Times New Roman" w:cs="Times New Roman"/>
          <w:sz w:val="28"/>
          <w:szCs w:val="24"/>
        </w:rPr>
        <w:t>Командир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61486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1486C" w:rsidRPr="0061486C" w:rsidRDefault="00B27034" w:rsidP="00B27034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61486C" w:rsidRPr="0061486C">
        <w:rPr>
          <w:rFonts w:ascii="Times New Roman" w:hAnsi="Times New Roman" w:cs="Times New Roman"/>
          <w:sz w:val="28"/>
          <w:szCs w:val="24"/>
        </w:rPr>
        <w:t>полка ДПС ГИБДД</w:t>
      </w:r>
    </w:p>
    <w:p w:rsidR="00B27034" w:rsidRDefault="0061486C" w:rsidP="00B27034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61486C">
        <w:rPr>
          <w:rFonts w:ascii="Times New Roman" w:hAnsi="Times New Roman" w:cs="Times New Roman"/>
          <w:sz w:val="28"/>
          <w:szCs w:val="24"/>
        </w:rPr>
        <w:t xml:space="preserve">МУ МВД России </w:t>
      </w:r>
    </w:p>
    <w:p w:rsidR="0061486C" w:rsidRPr="0061486C" w:rsidRDefault="00B27034" w:rsidP="00B27034">
      <w:pPr>
        <w:widowControl w:val="0"/>
        <w:spacing w:after="0" w:line="360" w:lineRule="auto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61486C" w:rsidRPr="0061486C">
        <w:rPr>
          <w:rFonts w:ascii="Times New Roman" w:hAnsi="Times New Roman" w:cs="Times New Roman"/>
          <w:sz w:val="28"/>
          <w:szCs w:val="24"/>
        </w:rPr>
        <w:t>«Красноярское</w:t>
      </w:r>
      <w:r w:rsidR="0061486C">
        <w:rPr>
          <w:rFonts w:ascii="Times New Roman" w:hAnsi="Times New Roman" w:cs="Times New Roman"/>
          <w:sz w:val="28"/>
          <w:szCs w:val="24"/>
        </w:rPr>
        <w:t>»</w:t>
      </w:r>
    </w:p>
    <w:p w:rsidR="0061486C" w:rsidRPr="0061486C" w:rsidRDefault="0061486C" w:rsidP="00B27034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61486C">
        <w:rPr>
          <w:rFonts w:ascii="Times New Roman" w:hAnsi="Times New Roman" w:cs="Times New Roman"/>
          <w:sz w:val="28"/>
          <w:szCs w:val="24"/>
        </w:rPr>
        <w:t>полковнику полиции</w:t>
      </w:r>
    </w:p>
    <w:p w:rsidR="0061486C" w:rsidRPr="0061486C" w:rsidRDefault="0061486C" w:rsidP="00B27034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61486C">
        <w:rPr>
          <w:rFonts w:ascii="Times New Roman" w:hAnsi="Times New Roman" w:cs="Times New Roman"/>
          <w:sz w:val="28"/>
          <w:szCs w:val="24"/>
        </w:rPr>
        <w:t xml:space="preserve">В.Г. Евсеенко </w:t>
      </w:r>
    </w:p>
    <w:p w:rsidR="00040061" w:rsidRDefault="00040061" w:rsidP="00B27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61" w:rsidRDefault="00040061" w:rsidP="00B8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D9" w:rsidRPr="007405AF" w:rsidRDefault="00B83A06" w:rsidP="00B8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05A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B83A06" w:rsidRPr="007405AF" w:rsidRDefault="00B83A06" w:rsidP="00B8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AF">
        <w:rPr>
          <w:rFonts w:ascii="Times New Roman" w:hAnsi="Times New Roman" w:cs="Times New Roman"/>
          <w:b/>
          <w:sz w:val="28"/>
          <w:szCs w:val="28"/>
        </w:rPr>
        <w:t>по выявленным нарушениям</w:t>
      </w:r>
      <w:r w:rsidR="00A72C31">
        <w:rPr>
          <w:rFonts w:ascii="Times New Roman" w:hAnsi="Times New Roman" w:cs="Times New Roman"/>
          <w:b/>
          <w:sz w:val="28"/>
          <w:szCs w:val="28"/>
        </w:rPr>
        <w:t xml:space="preserve"> ПДД несовершеннолетними до 16 </w:t>
      </w:r>
      <w:r w:rsidRPr="007405AF"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 w:rsidR="00241981">
        <w:rPr>
          <w:rFonts w:ascii="Times New Roman" w:hAnsi="Times New Roman" w:cs="Times New Roman"/>
          <w:b/>
          <w:sz w:val="28"/>
          <w:szCs w:val="28"/>
        </w:rPr>
        <w:br/>
      </w:r>
      <w:r w:rsidRPr="007405AF">
        <w:rPr>
          <w:rFonts w:ascii="Times New Roman" w:hAnsi="Times New Roman" w:cs="Times New Roman"/>
          <w:b/>
          <w:sz w:val="28"/>
          <w:szCs w:val="28"/>
        </w:rPr>
        <w:t>на территори</w:t>
      </w:r>
      <w:r w:rsidR="00A72C31">
        <w:rPr>
          <w:rFonts w:ascii="Times New Roman" w:hAnsi="Times New Roman" w:cs="Times New Roman"/>
          <w:b/>
          <w:sz w:val="28"/>
          <w:szCs w:val="28"/>
        </w:rPr>
        <w:t xml:space="preserve">и МУ </w:t>
      </w:r>
      <w:r w:rsidRPr="007405AF">
        <w:rPr>
          <w:rFonts w:ascii="Times New Roman" w:hAnsi="Times New Roman" w:cs="Times New Roman"/>
          <w:b/>
          <w:sz w:val="28"/>
          <w:szCs w:val="28"/>
        </w:rPr>
        <w:t>МВД</w:t>
      </w:r>
      <w:r w:rsidR="00E73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981">
        <w:rPr>
          <w:rFonts w:ascii="Times New Roman" w:hAnsi="Times New Roman" w:cs="Times New Roman"/>
          <w:b/>
          <w:sz w:val="28"/>
          <w:szCs w:val="28"/>
        </w:rPr>
        <w:t>России «Красноярское» за</w:t>
      </w:r>
      <w:r w:rsidR="00B20B61">
        <w:rPr>
          <w:rFonts w:ascii="Times New Roman" w:hAnsi="Times New Roman" w:cs="Times New Roman"/>
          <w:b/>
          <w:sz w:val="28"/>
          <w:szCs w:val="28"/>
        </w:rPr>
        <w:t xml:space="preserve"> 3 месяца</w:t>
      </w:r>
      <w:r w:rsidR="00241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8A9">
        <w:rPr>
          <w:rFonts w:ascii="Times New Roman" w:hAnsi="Times New Roman" w:cs="Times New Roman"/>
          <w:b/>
          <w:sz w:val="28"/>
          <w:szCs w:val="28"/>
        </w:rPr>
        <w:t>20</w:t>
      </w:r>
      <w:r w:rsidR="00B20B61">
        <w:rPr>
          <w:rFonts w:ascii="Times New Roman" w:hAnsi="Times New Roman" w:cs="Times New Roman"/>
          <w:b/>
          <w:sz w:val="28"/>
          <w:szCs w:val="28"/>
        </w:rPr>
        <w:t>20</w:t>
      </w:r>
      <w:r w:rsidRPr="007405A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20B61">
        <w:rPr>
          <w:rFonts w:ascii="Times New Roman" w:hAnsi="Times New Roman" w:cs="Times New Roman"/>
          <w:b/>
          <w:sz w:val="28"/>
          <w:szCs w:val="28"/>
        </w:rPr>
        <w:t>а</w:t>
      </w:r>
      <w:r w:rsidRPr="007405AF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B83A06" w:rsidRDefault="00B20B61" w:rsidP="00415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месяца</w:t>
      </w:r>
      <w:r w:rsidR="007178A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7350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3A06">
        <w:rPr>
          <w:rFonts w:ascii="Times New Roman" w:hAnsi="Times New Roman" w:cs="Times New Roman"/>
          <w:sz w:val="28"/>
          <w:szCs w:val="28"/>
        </w:rPr>
        <w:t xml:space="preserve"> на территории обслуживания МУ МВД</w:t>
      </w:r>
      <w:r w:rsidR="008A6D93">
        <w:rPr>
          <w:rFonts w:ascii="Times New Roman" w:hAnsi="Times New Roman" w:cs="Times New Roman"/>
          <w:sz w:val="28"/>
          <w:szCs w:val="28"/>
        </w:rPr>
        <w:t xml:space="preserve"> России «Красноярское» </w:t>
      </w:r>
      <w:r w:rsidR="00B83A06">
        <w:rPr>
          <w:rFonts w:ascii="Times New Roman" w:hAnsi="Times New Roman" w:cs="Times New Roman"/>
          <w:sz w:val="28"/>
          <w:szCs w:val="28"/>
        </w:rPr>
        <w:t>инспекторами полка ДПС выявлено</w:t>
      </w:r>
      <w:r w:rsidR="00E73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409</w:t>
      </w:r>
      <w:r w:rsidR="00E7350E">
        <w:rPr>
          <w:rFonts w:ascii="Times New Roman" w:hAnsi="Times New Roman" w:cs="Times New Roman"/>
          <w:sz w:val="28"/>
          <w:szCs w:val="28"/>
        </w:rPr>
        <w:t xml:space="preserve"> </w:t>
      </w:r>
      <w:r w:rsidR="000D0F77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205FD6">
        <w:rPr>
          <w:rFonts w:ascii="Times New Roman" w:hAnsi="Times New Roman" w:cs="Times New Roman"/>
          <w:sz w:val="28"/>
          <w:szCs w:val="28"/>
        </w:rPr>
        <w:t xml:space="preserve"> </w:t>
      </w:r>
      <w:r w:rsidR="00B83A06">
        <w:rPr>
          <w:rFonts w:ascii="Times New Roman" w:hAnsi="Times New Roman" w:cs="Times New Roman"/>
          <w:sz w:val="28"/>
          <w:szCs w:val="28"/>
        </w:rPr>
        <w:t>нарушени</w:t>
      </w:r>
      <w:r w:rsidR="000D0F77">
        <w:rPr>
          <w:rFonts w:ascii="Times New Roman" w:hAnsi="Times New Roman" w:cs="Times New Roman"/>
          <w:sz w:val="28"/>
          <w:szCs w:val="28"/>
        </w:rPr>
        <w:t>я</w:t>
      </w:r>
      <w:r w:rsidR="00B83A06">
        <w:rPr>
          <w:rFonts w:ascii="Times New Roman" w:hAnsi="Times New Roman" w:cs="Times New Roman"/>
          <w:sz w:val="28"/>
          <w:szCs w:val="28"/>
        </w:rPr>
        <w:t xml:space="preserve"> правил дорожного движения, допущенных несовершеннолетними в возрасте до 16 лет. </w:t>
      </w:r>
    </w:p>
    <w:p w:rsidR="007405AF" w:rsidRPr="00282B43" w:rsidRDefault="007405AF" w:rsidP="00740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43">
        <w:rPr>
          <w:rFonts w:ascii="Times New Roman" w:hAnsi="Times New Roman" w:cs="Times New Roman"/>
          <w:sz w:val="28"/>
          <w:szCs w:val="28"/>
        </w:rPr>
        <w:t xml:space="preserve">В целях построения эффективной профилактической работы необходимо рассмотреть </w:t>
      </w:r>
      <w:r w:rsidR="00B83A06" w:rsidRPr="00282B43">
        <w:rPr>
          <w:rFonts w:ascii="Times New Roman" w:hAnsi="Times New Roman" w:cs="Times New Roman"/>
          <w:sz w:val="28"/>
          <w:szCs w:val="28"/>
        </w:rPr>
        <w:t>половую принадлежность нес</w:t>
      </w:r>
      <w:r w:rsidRPr="00282B43">
        <w:rPr>
          <w:rFonts w:ascii="Times New Roman" w:hAnsi="Times New Roman" w:cs="Times New Roman"/>
          <w:sz w:val="28"/>
          <w:szCs w:val="28"/>
        </w:rPr>
        <w:t>овершеннолетних нарушителей ПДД.</w:t>
      </w:r>
    </w:p>
    <w:p w:rsidR="00093659" w:rsidRDefault="00093659" w:rsidP="00740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DF8" w:rsidRDefault="007405AF" w:rsidP="00261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6141" cy="1913861"/>
            <wp:effectExtent l="19050" t="0" r="2480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3659" w:rsidRDefault="00093659" w:rsidP="00261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A82" w:rsidRPr="00282B43" w:rsidRDefault="007405AF" w:rsidP="009E3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43">
        <w:rPr>
          <w:rFonts w:ascii="Times New Roman" w:hAnsi="Times New Roman" w:cs="Times New Roman"/>
          <w:sz w:val="28"/>
          <w:szCs w:val="28"/>
        </w:rPr>
        <w:t xml:space="preserve"> Из диаграммы видно, что мальчики до 16 лет чащ</w:t>
      </w:r>
      <w:r w:rsidR="00641B93" w:rsidRPr="00282B43">
        <w:rPr>
          <w:rFonts w:ascii="Times New Roman" w:hAnsi="Times New Roman" w:cs="Times New Roman"/>
          <w:sz w:val="28"/>
          <w:szCs w:val="28"/>
        </w:rPr>
        <w:t>е</w:t>
      </w:r>
      <w:r w:rsidR="00382400">
        <w:rPr>
          <w:rFonts w:ascii="Times New Roman" w:hAnsi="Times New Roman" w:cs="Times New Roman"/>
          <w:sz w:val="28"/>
          <w:szCs w:val="28"/>
        </w:rPr>
        <w:t xml:space="preserve"> нарушают ПДД. По итогам </w:t>
      </w:r>
      <w:r w:rsidR="00E13151">
        <w:rPr>
          <w:rFonts w:ascii="Times New Roman" w:hAnsi="Times New Roman" w:cs="Times New Roman"/>
          <w:sz w:val="28"/>
          <w:szCs w:val="28"/>
        </w:rPr>
        <w:t xml:space="preserve">трёх </w:t>
      </w:r>
      <w:r w:rsidR="007F43CB">
        <w:rPr>
          <w:rFonts w:ascii="Times New Roman" w:hAnsi="Times New Roman" w:cs="Times New Roman"/>
          <w:sz w:val="28"/>
          <w:szCs w:val="28"/>
        </w:rPr>
        <w:t>месяцев</w:t>
      </w:r>
      <w:r w:rsidRPr="00282B43">
        <w:rPr>
          <w:rFonts w:ascii="Times New Roman" w:hAnsi="Times New Roman" w:cs="Times New Roman"/>
          <w:sz w:val="28"/>
          <w:szCs w:val="28"/>
        </w:rPr>
        <w:t xml:space="preserve"> в процентном соотношении </w:t>
      </w:r>
      <w:r w:rsidR="00382400">
        <w:rPr>
          <w:rFonts w:ascii="Times New Roman" w:hAnsi="Times New Roman" w:cs="Times New Roman"/>
          <w:sz w:val="28"/>
          <w:szCs w:val="28"/>
        </w:rPr>
        <w:t xml:space="preserve">мальчики – </w:t>
      </w:r>
      <w:r w:rsidR="00534D6C">
        <w:rPr>
          <w:rFonts w:ascii="Times New Roman" w:hAnsi="Times New Roman" w:cs="Times New Roman"/>
          <w:sz w:val="28"/>
          <w:szCs w:val="28"/>
        </w:rPr>
        <w:t>67</w:t>
      </w:r>
      <w:r w:rsidR="00382400">
        <w:rPr>
          <w:rFonts w:ascii="Times New Roman" w:hAnsi="Times New Roman" w:cs="Times New Roman"/>
          <w:sz w:val="28"/>
          <w:szCs w:val="28"/>
        </w:rPr>
        <w:t xml:space="preserve"> %, девочки</w:t>
      </w:r>
      <w:r w:rsidR="007F43CB">
        <w:rPr>
          <w:rFonts w:ascii="Times New Roman" w:hAnsi="Times New Roman" w:cs="Times New Roman"/>
          <w:sz w:val="28"/>
          <w:szCs w:val="28"/>
        </w:rPr>
        <w:t xml:space="preserve"> – </w:t>
      </w:r>
      <w:r w:rsidR="00534D6C">
        <w:rPr>
          <w:rFonts w:ascii="Times New Roman" w:hAnsi="Times New Roman" w:cs="Times New Roman"/>
          <w:sz w:val="28"/>
          <w:szCs w:val="28"/>
        </w:rPr>
        <w:t>33</w:t>
      </w:r>
      <w:r w:rsidRPr="00282B4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B28D9" w:rsidRDefault="002050AC" w:rsidP="002050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43">
        <w:rPr>
          <w:rFonts w:ascii="Times New Roman" w:hAnsi="Times New Roman" w:cs="Times New Roman"/>
          <w:sz w:val="28"/>
          <w:szCs w:val="28"/>
        </w:rPr>
        <w:t xml:space="preserve">Проанализировав виды нарушений ПДД, можно сделать вывод, что </w:t>
      </w:r>
      <w:r w:rsidR="00E13151">
        <w:rPr>
          <w:rFonts w:ascii="Times New Roman" w:hAnsi="Times New Roman" w:cs="Times New Roman"/>
          <w:sz w:val="28"/>
          <w:szCs w:val="28"/>
        </w:rPr>
        <w:t>в</w:t>
      </w:r>
      <w:r w:rsidR="00534D6C">
        <w:rPr>
          <w:rFonts w:ascii="Times New Roman" w:hAnsi="Times New Roman" w:cs="Times New Roman"/>
          <w:sz w:val="28"/>
          <w:szCs w:val="28"/>
        </w:rPr>
        <w:t xml:space="preserve"> текуще</w:t>
      </w:r>
      <w:r w:rsidR="00E13151">
        <w:rPr>
          <w:rFonts w:ascii="Times New Roman" w:hAnsi="Times New Roman" w:cs="Times New Roman"/>
          <w:sz w:val="28"/>
          <w:szCs w:val="28"/>
        </w:rPr>
        <w:t>м</w:t>
      </w:r>
      <w:r w:rsidR="00534D6C">
        <w:rPr>
          <w:rFonts w:ascii="Times New Roman" w:hAnsi="Times New Roman" w:cs="Times New Roman"/>
          <w:sz w:val="28"/>
          <w:szCs w:val="28"/>
        </w:rPr>
        <w:t xml:space="preserve"> год</w:t>
      </w:r>
      <w:r w:rsidR="00E13151">
        <w:rPr>
          <w:rFonts w:ascii="Times New Roman" w:hAnsi="Times New Roman" w:cs="Times New Roman"/>
          <w:sz w:val="28"/>
          <w:szCs w:val="28"/>
        </w:rPr>
        <w:t>у</w:t>
      </w:r>
      <w:r w:rsidR="00282B43" w:rsidRPr="00282B43">
        <w:rPr>
          <w:rFonts w:ascii="Times New Roman" w:hAnsi="Times New Roman" w:cs="Times New Roman"/>
          <w:sz w:val="28"/>
          <w:szCs w:val="28"/>
        </w:rPr>
        <w:t xml:space="preserve"> нарушителями</w:t>
      </w:r>
      <w:r w:rsidRPr="00282B43">
        <w:rPr>
          <w:rFonts w:ascii="Times New Roman" w:hAnsi="Times New Roman" w:cs="Times New Roman"/>
          <w:sz w:val="28"/>
          <w:szCs w:val="28"/>
        </w:rPr>
        <w:t xml:space="preserve"> ПДД </w:t>
      </w:r>
      <w:r w:rsidR="00282B43" w:rsidRPr="00282B43">
        <w:rPr>
          <w:rFonts w:ascii="Times New Roman" w:hAnsi="Times New Roman" w:cs="Times New Roman"/>
          <w:sz w:val="28"/>
          <w:szCs w:val="28"/>
        </w:rPr>
        <w:t>были</w:t>
      </w:r>
      <w:r w:rsidR="007F43CB">
        <w:rPr>
          <w:rFonts w:ascii="Times New Roman" w:hAnsi="Times New Roman" w:cs="Times New Roman"/>
          <w:sz w:val="28"/>
          <w:szCs w:val="28"/>
        </w:rPr>
        <w:t xml:space="preserve">, </w:t>
      </w:r>
      <w:r w:rsidR="004C4BBB">
        <w:rPr>
          <w:rFonts w:ascii="Times New Roman" w:hAnsi="Times New Roman" w:cs="Times New Roman"/>
          <w:sz w:val="28"/>
          <w:szCs w:val="28"/>
        </w:rPr>
        <w:t>в значительно большей части</w:t>
      </w:r>
      <w:r w:rsidR="007F43CB">
        <w:rPr>
          <w:rFonts w:ascii="Times New Roman" w:hAnsi="Times New Roman" w:cs="Times New Roman"/>
          <w:sz w:val="28"/>
          <w:szCs w:val="28"/>
        </w:rPr>
        <w:t>,</w:t>
      </w:r>
      <w:r w:rsidR="004C4BBB">
        <w:rPr>
          <w:rFonts w:ascii="Times New Roman" w:hAnsi="Times New Roman" w:cs="Times New Roman"/>
          <w:sz w:val="28"/>
          <w:szCs w:val="28"/>
        </w:rPr>
        <w:t xml:space="preserve"> </w:t>
      </w:r>
      <w:r w:rsidRPr="00282B43">
        <w:rPr>
          <w:rFonts w:ascii="Times New Roman" w:hAnsi="Times New Roman" w:cs="Times New Roman"/>
          <w:sz w:val="28"/>
          <w:szCs w:val="28"/>
        </w:rPr>
        <w:t>дети</w:t>
      </w:r>
      <w:r w:rsidR="006258F1">
        <w:rPr>
          <w:rFonts w:ascii="Times New Roman" w:hAnsi="Times New Roman" w:cs="Times New Roman"/>
          <w:sz w:val="28"/>
          <w:szCs w:val="28"/>
        </w:rPr>
        <w:t>-</w:t>
      </w:r>
      <w:r w:rsidRPr="00282B43">
        <w:rPr>
          <w:rFonts w:ascii="Times New Roman" w:hAnsi="Times New Roman" w:cs="Times New Roman"/>
          <w:sz w:val="28"/>
          <w:szCs w:val="28"/>
        </w:rPr>
        <w:t>пешеход</w:t>
      </w:r>
      <w:r w:rsidR="004C4BBB">
        <w:rPr>
          <w:rFonts w:ascii="Times New Roman" w:hAnsi="Times New Roman" w:cs="Times New Roman"/>
          <w:sz w:val="28"/>
          <w:szCs w:val="28"/>
        </w:rPr>
        <w:t>ы</w:t>
      </w:r>
      <w:r w:rsidR="00FB7907">
        <w:rPr>
          <w:rFonts w:ascii="Times New Roman" w:hAnsi="Times New Roman" w:cs="Times New Roman"/>
          <w:sz w:val="28"/>
          <w:szCs w:val="28"/>
        </w:rPr>
        <w:t xml:space="preserve"> – </w:t>
      </w:r>
      <w:r w:rsidR="00534D6C">
        <w:rPr>
          <w:rFonts w:ascii="Times New Roman" w:hAnsi="Times New Roman" w:cs="Times New Roman"/>
          <w:sz w:val="28"/>
          <w:szCs w:val="28"/>
        </w:rPr>
        <w:t>400</w:t>
      </w:r>
      <w:r w:rsidR="00FB790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8397A">
        <w:rPr>
          <w:rFonts w:ascii="Times New Roman" w:hAnsi="Times New Roman" w:cs="Times New Roman"/>
          <w:sz w:val="28"/>
          <w:szCs w:val="28"/>
        </w:rPr>
        <w:t>й</w:t>
      </w:r>
      <w:r w:rsidR="00BD4389">
        <w:rPr>
          <w:rFonts w:ascii="Times New Roman" w:hAnsi="Times New Roman" w:cs="Times New Roman"/>
          <w:sz w:val="28"/>
          <w:szCs w:val="28"/>
        </w:rPr>
        <w:t xml:space="preserve">, также было выявлено </w:t>
      </w:r>
      <w:r w:rsidR="00534D6C">
        <w:rPr>
          <w:rFonts w:ascii="Times New Roman" w:hAnsi="Times New Roman" w:cs="Times New Roman"/>
          <w:sz w:val="28"/>
          <w:szCs w:val="28"/>
        </w:rPr>
        <w:t>4</w:t>
      </w:r>
      <w:r w:rsidR="00BD4389">
        <w:rPr>
          <w:rFonts w:ascii="Times New Roman" w:hAnsi="Times New Roman" w:cs="Times New Roman"/>
          <w:sz w:val="28"/>
          <w:szCs w:val="28"/>
        </w:rPr>
        <w:t xml:space="preserve"> факт</w:t>
      </w:r>
      <w:r w:rsidR="00534D6C">
        <w:rPr>
          <w:rFonts w:ascii="Times New Roman" w:hAnsi="Times New Roman" w:cs="Times New Roman"/>
          <w:sz w:val="28"/>
          <w:szCs w:val="28"/>
        </w:rPr>
        <w:t>а</w:t>
      </w:r>
      <w:r w:rsidR="00BD4389">
        <w:rPr>
          <w:rFonts w:ascii="Times New Roman" w:hAnsi="Times New Roman" w:cs="Times New Roman"/>
          <w:sz w:val="28"/>
          <w:szCs w:val="28"/>
        </w:rPr>
        <w:t xml:space="preserve"> нарушения ПДД велосипедистами</w:t>
      </w:r>
      <w:r w:rsidRPr="00282B43">
        <w:rPr>
          <w:rFonts w:ascii="Times New Roman" w:hAnsi="Times New Roman" w:cs="Times New Roman"/>
          <w:sz w:val="28"/>
          <w:szCs w:val="28"/>
        </w:rPr>
        <w:t xml:space="preserve">. </w:t>
      </w:r>
      <w:r w:rsidR="004C4BBB">
        <w:rPr>
          <w:rFonts w:ascii="Times New Roman" w:hAnsi="Times New Roman" w:cs="Times New Roman"/>
          <w:sz w:val="28"/>
          <w:szCs w:val="28"/>
        </w:rPr>
        <w:t>Установлен</w:t>
      </w:r>
      <w:r w:rsidR="00FB7907">
        <w:rPr>
          <w:rFonts w:ascii="Times New Roman" w:hAnsi="Times New Roman" w:cs="Times New Roman"/>
          <w:sz w:val="28"/>
          <w:szCs w:val="28"/>
        </w:rPr>
        <w:t>о</w:t>
      </w:r>
      <w:r w:rsidR="007F43CB">
        <w:rPr>
          <w:rFonts w:ascii="Times New Roman" w:hAnsi="Times New Roman" w:cs="Times New Roman"/>
          <w:sz w:val="28"/>
          <w:szCs w:val="28"/>
        </w:rPr>
        <w:t xml:space="preserve"> </w:t>
      </w:r>
      <w:r w:rsidR="00534D6C">
        <w:rPr>
          <w:rFonts w:ascii="Times New Roman" w:hAnsi="Times New Roman" w:cs="Times New Roman"/>
          <w:sz w:val="28"/>
          <w:szCs w:val="28"/>
        </w:rPr>
        <w:t>5</w:t>
      </w:r>
      <w:r w:rsidR="007F43CB">
        <w:rPr>
          <w:rFonts w:ascii="Times New Roman" w:hAnsi="Times New Roman" w:cs="Times New Roman"/>
          <w:sz w:val="28"/>
          <w:szCs w:val="28"/>
        </w:rPr>
        <w:t xml:space="preserve"> </w:t>
      </w:r>
      <w:r w:rsidR="0078397A">
        <w:rPr>
          <w:rFonts w:ascii="Times New Roman" w:hAnsi="Times New Roman" w:cs="Times New Roman"/>
          <w:sz w:val="28"/>
          <w:szCs w:val="28"/>
        </w:rPr>
        <w:t>случа</w:t>
      </w:r>
      <w:r w:rsidR="00534D6C">
        <w:rPr>
          <w:rFonts w:ascii="Times New Roman" w:hAnsi="Times New Roman" w:cs="Times New Roman"/>
          <w:sz w:val="28"/>
          <w:szCs w:val="28"/>
        </w:rPr>
        <w:t>ев</w:t>
      </w:r>
      <w:r w:rsidR="00282B43" w:rsidRPr="00282B4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F43CB">
        <w:rPr>
          <w:rFonts w:ascii="Times New Roman" w:hAnsi="Times New Roman" w:cs="Times New Roman"/>
          <w:sz w:val="28"/>
          <w:szCs w:val="28"/>
        </w:rPr>
        <w:t xml:space="preserve"> </w:t>
      </w:r>
      <w:r w:rsidR="00FB7907">
        <w:rPr>
          <w:rFonts w:ascii="Times New Roman" w:hAnsi="Times New Roman" w:cs="Times New Roman"/>
          <w:sz w:val="28"/>
          <w:szCs w:val="28"/>
        </w:rPr>
        <w:t>транспортным</w:t>
      </w:r>
      <w:r w:rsidR="003309D6">
        <w:rPr>
          <w:rFonts w:ascii="Times New Roman" w:hAnsi="Times New Roman" w:cs="Times New Roman"/>
          <w:sz w:val="28"/>
          <w:szCs w:val="28"/>
        </w:rPr>
        <w:t>и</w:t>
      </w:r>
      <w:r w:rsidR="00FB790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309D6">
        <w:rPr>
          <w:rFonts w:ascii="Times New Roman" w:hAnsi="Times New Roman" w:cs="Times New Roman"/>
          <w:sz w:val="28"/>
          <w:szCs w:val="28"/>
        </w:rPr>
        <w:t>ами</w:t>
      </w:r>
      <w:r w:rsidR="004C4BBB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C44E8B">
        <w:rPr>
          <w:rFonts w:ascii="Times New Roman" w:hAnsi="Times New Roman" w:cs="Times New Roman"/>
          <w:sz w:val="28"/>
          <w:szCs w:val="28"/>
        </w:rPr>
        <w:t>и</w:t>
      </w:r>
      <w:r w:rsidR="003309D6">
        <w:rPr>
          <w:rFonts w:ascii="Times New Roman" w:hAnsi="Times New Roman" w:cs="Times New Roman"/>
          <w:sz w:val="28"/>
          <w:szCs w:val="28"/>
        </w:rPr>
        <w:t>, не достигшими 16-летнего возраста</w:t>
      </w:r>
      <w:r w:rsidR="00282B43" w:rsidRPr="00282B43">
        <w:rPr>
          <w:rFonts w:ascii="Times New Roman" w:hAnsi="Times New Roman" w:cs="Times New Roman"/>
          <w:sz w:val="28"/>
          <w:szCs w:val="28"/>
        </w:rPr>
        <w:t>.</w:t>
      </w:r>
    </w:p>
    <w:p w:rsidR="002050AC" w:rsidRDefault="00BB28D9" w:rsidP="002050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86275" cy="260032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3261" w:rsidRPr="00253261" w:rsidRDefault="00253261" w:rsidP="002532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61">
        <w:rPr>
          <w:rFonts w:ascii="Times New Roman" w:hAnsi="Times New Roman" w:cs="Times New Roman"/>
          <w:sz w:val="28"/>
          <w:szCs w:val="28"/>
        </w:rPr>
        <w:t xml:space="preserve">Анализируя возрастные характеристики несовершеннолетних, нарушивших ПДД, можно сделать вывод, что к группе риска относятся дети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5326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3261">
        <w:rPr>
          <w:rFonts w:ascii="Times New Roman" w:hAnsi="Times New Roman" w:cs="Times New Roman"/>
          <w:sz w:val="28"/>
          <w:szCs w:val="28"/>
        </w:rPr>
        <w:t xml:space="preserve"> лет, которые характеризуются стойкими проявлениями «переходного возраста», психофизиологическими изменениями личности и импульсивностью поведения.</w:t>
      </w:r>
    </w:p>
    <w:p w:rsidR="00253261" w:rsidRPr="00253261" w:rsidRDefault="00253261" w:rsidP="002532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23145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532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25AA" w:rsidRDefault="004E74E9" w:rsidP="00B87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F9E">
        <w:rPr>
          <w:rFonts w:ascii="Times New Roman" w:hAnsi="Times New Roman" w:cs="Times New Roman"/>
          <w:color w:val="000000" w:themeColor="text1"/>
          <w:sz w:val="28"/>
          <w:szCs w:val="28"/>
        </w:rPr>
        <w:t>Сделав выборку по образовательным учреждениям</w:t>
      </w:r>
      <w:r w:rsidR="00F525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1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выявлено, что </w:t>
      </w:r>
      <w:r w:rsidR="00093659" w:rsidRPr="004B2F9E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="002F1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3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E1427" w:rsidRPr="004B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расноярских </w:t>
      </w:r>
      <w:r w:rsidR="00BD4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школ, а именно: </w:t>
      </w:r>
      <w:r w:rsidR="000525B3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гимназии № </w:t>
      </w:r>
      <w:r w:rsidR="008662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="000525B3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="00F525AA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СОШ № 16, СОШ № </w:t>
      </w:r>
      <w:r w:rsidR="008662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115</w:t>
      </w:r>
      <w:r w:rsidR="00F525AA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СОШ № 143,</w:t>
      </w:r>
      <w:r w:rsidR="00F5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4AF" w:rsidRPr="004B2F9E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 нарушают правила дорожного движения</w:t>
      </w:r>
      <w:r w:rsidR="00F5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5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ПДД учениками школы</w:t>
      </w:r>
      <w:r w:rsidR="00F5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за три месяца 2020 года</w:t>
      </w:r>
      <w:r w:rsidR="00F525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4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Учащиеся красноярских школ: 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лицея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лицея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гимназии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 СОШ № 2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42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47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СОШ № 9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99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134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137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EB582B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СОШ № </w:t>
      </w:r>
      <w:r w:rsidR="00EB58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14</w:t>
      </w:r>
      <w:r w:rsidR="0013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EB582B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144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156</w:t>
      </w:r>
      <w:r w:rsidR="0075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допустили от 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5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5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ПДД 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5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5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512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3659" w:rsidRPr="004B2F9E" w:rsidRDefault="00B874AF" w:rsidP="000B7D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дивногорских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 </w:t>
      </w:r>
      <w:r w:rsidRPr="003F1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№№ 2, 5,</w:t>
      </w:r>
      <w:r w:rsidR="003F1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1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F5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5F8C" w:rsidRPr="006F5F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5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гимназии №</w:t>
      </w:r>
      <w:r w:rsidR="00866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3F1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1B63">
        <w:rPr>
          <w:rFonts w:ascii="Times New Roman" w:hAnsi="Times New Roman" w:cs="Times New Roman"/>
          <w:color w:val="000000" w:themeColor="text1"/>
          <w:sz w:val="28"/>
          <w:szCs w:val="28"/>
        </w:rPr>
        <w:t>также систематически нарушают правил дорожного движения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>а именно</w:t>
      </w:r>
      <w:r w:rsidR="00960C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3F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ПДД допущено в 20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учениками вышеперечисленных образоват</w:t>
      </w:r>
      <w:r w:rsidR="0035594C">
        <w:rPr>
          <w:rFonts w:ascii="Times New Roman" w:hAnsi="Times New Roman" w:cs="Times New Roman"/>
          <w:color w:val="000000" w:themeColor="text1"/>
          <w:sz w:val="28"/>
          <w:szCs w:val="28"/>
        </w:rPr>
        <w:t>ельных учреждений.</w:t>
      </w:r>
    </w:p>
    <w:p w:rsidR="00F46049" w:rsidRDefault="008C6AAA" w:rsidP="00A45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AA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88272" cy="3498112"/>
            <wp:effectExtent l="19050" t="0" r="17278" b="7088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6049" w:rsidRPr="00F46049" w:rsidRDefault="00F46049" w:rsidP="000936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049">
        <w:rPr>
          <w:rFonts w:ascii="Times New Roman" w:hAnsi="Times New Roman" w:cs="Times New Roman"/>
          <w:b/>
          <w:sz w:val="28"/>
          <w:szCs w:val="28"/>
        </w:rPr>
        <w:t xml:space="preserve">Меры, предпринимаемые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полком ДПС </w:t>
      </w:r>
      <w:r w:rsidRPr="00F46049">
        <w:rPr>
          <w:rFonts w:ascii="Times New Roman" w:hAnsi="Times New Roman" w:cs="Times New Roman"/>
          <w:b/>
          <w:sz w:val="28"/>
          <w:szCs w:val="28"/>
        </w:rPr>
        <w:t>по профилактике нарушений ПДД детьми и подростками до 16 лет</w:t>
      </w:r>
      <w:r w:rsidR="00F52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103DF">
        <w:rPr>
          <w:rFonts w:ascii="Times New Roman" w:hAnsi="Times New Roman" w:cs="Times New Roman"/>
          <w:b/>
          <w:sz w:val="28"/>
          <w:szCs w:val="28"/>
        </w:rPr>
        <w:t>20</w:t>
      </w:r>
      <w:r w:rsidR="002F533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40DB">
        <w:rPr>
          <w:rFonts w:ascii="Times New Roman" w:hAnsi="Times New Roman" w:cs="Times New Roman"/>
          <w:b/>
          <w:sz w:val="28"/>
          <w:szCs w:val="28"/>
        </w:rPr>
        <w:t>у</w:t>
      </w:r>
      <w:r w:rsidRPr="00F4604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6049" w:rsidRDefault="00F46049" w:rsidP="00F46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полка ДПС ГИБДД ежедневно выявляются нарушения ПДД несовершеннолетними и направляют</w:t>
      </w:r>
      <w:r w:rsidR="00907B55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рапорта инспекторам ПДН, которые, в свою очередь, проводят профилактическую работу и принимают решение о целесообразности постановки несовершеннолетнего нарушителя на профилактический учет в </w:t>
      </w:r>
      <w:proofErr w:type="spellStart"/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ОУУПиДН</w:t>
      </w:r>
      <w:proofErr w:type="spellEnd"/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 привлечении родителей к административной ответственности по ст. 5.35 КоАП РФ. </w:t>
      </w:r>
    </w:p>
    <w:p w:rsidR="00551E34" w:rsidRDefault="00CF3092" w:rsidP="00F46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феврале текущего года</w:t>
      </w:r>
      <w:r w:rsidR="000553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исполнение указания начальника ОГИБДД</w:t>
      </w:r>
      <w:r w:rsidR="000B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 МВД России «Красноярское»</w:t>
      </w:r>
      <w:r w:rsidR="000553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руководством полка ДПС ГИБДД МУ МВД России «Красноярское»</w:t>
      </w:r>
      <w:r w:rsidR="00055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проведены профилактические </w:t>
      </w:r>
      <w:r w:rsidR="00243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с учащимися младших классов красноярских общеобразовательных учебных заведений. </w:t>
      </w:r>
      <w:proofErr w:type="gramStart"/>
      <w:r w:rsidR="00243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о недопущении опасного поведения в дорожно-транспортной среде несовершеннолетними были проведены в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№78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№51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№152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№53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Гимназия № 2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№17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№18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№147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МАОУ СШ №149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№16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 5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№62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№81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Гимназия №3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№32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№24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51E34" w:rsidRDefault="00E02221" w:rsidP="00F46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0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этапа «Декады дорожной безопасности детей» в период с 10 по 19 марта 2020 года руководящим составом полка ДПС ГИБДД были проведены профилактичес</w:t>
      </w:r>
      <w:r w:rsidR="00A642B1">
        <w:rPr>
          <w:rFonts w:ascii="Times New Roman" w:hAnsi="Times New Roman" w:cs="Times New Roman"/>
          <w:color w:val="000000" w:themeColor="text1"/>
          <w:sz w:val="28"/>
          <w:szCs w:val="28"/>
        </w:rPr>
        <w:t>кие беседы о соблюдении ПДД в средних специальных образовательных учреждениях г. Красноярска и г. Дивногорска.</w:t>
      </w:r>
    </w:p>
    <w:p w:rsidR="00F46049" w:rsidRPr="00EF1226" w:rsidRDefault="0065105A" w:rsidP="00F46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B19B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17AF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46049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F3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сотрудниками полка ДПС</w:t>
      </w:r>
      <w:r w:rsidR="00F46049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226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r w:rsidR="00EF3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FF">
        <w:rPr>
          <w:rFonts w:ascii="Times New Roman" w:hAnsi="Times New Roman" w:cs="Times New Roman"/>
          <w:color w:val="000000" w:themeColor="text1"/>
          <w:sz w:val="28"/>
          <w:szCs w:val="28"/>
        </w:rPr>
        <w:t>24 мероприятия, направленных на предупреждение и профилактику аварийности с участием пешеходов, в рамках которых проводилась профилактическая работа по детскому дорожно-транспортному травматизму</w:t>
      </w:r>
      <w:r w:rsidR="003513FF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мероприятий было </w:t>
      </w:r>
      <w:r w:rsidR="00EF36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выявлено 4 нарушения ПДД детьми-пешеходами.</w:t>
      </w:r>
      <w:r w:rsidR="00F46049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5523BF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6049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523BF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проведения </w:t>
      </w:r>
      <w:r w:rsidR="003513F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профилактических мероприятий</w:t>
      </w:r>
      <w:r w:rsidR="005523BF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на основе анализа аварийности с участием </w:t>
      </w:r>
      <w:r w:rsidR="00015EA2">
        <w:rPr>
          <w:rFonts w:ascii="Times New Roman" w:hAnsi="Times New Roman" w:cs="Times New Roman"/>
          <w:color w:val="000000" w:themeColor="text1"/>
          <w:sz w:val="28"/>
          <w:szCs w:val="28"/>
        </w:rPr>
        <w:t>пешеходов, в том числе детей-пешеходов</w:t>
      </w:r>
      <w:r w:rsidR="005523BF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573EF" w:rsidRDefault="004573EF" w:rsidP="00093659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2BE0" w:rsidRPr="00EF1226" w:rsidRDefault="00232BE0" w:rsidP="00232BE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232BE0" w:rsidRPr="00EF1226" w:rsidRDefault="00232BE0" w:rsidP="00232BE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анализа правонарушений,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допущенных</w:t>
      </w: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</w:t>
      </w: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16 лет в области дорожного 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считаем необходимым:</w:t>
      </w:r>
    </w:p>
    <w:p w:rsidR="00232BE0" w:rsidRPr="00EF1226" w:rsidRDefault="00232BE0" w:rsidP="00232BE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1. Довести информацию о выявленных нарушениях и статистике руководителям образовательных учреждений, чьи учащиеся систематически нарушают правила дорожного движения, для принятия комплекса мер по профилактике детского дорожно-транспортного травматизма</w:t>
      </w:r>
    </w:p>
    <w:p w:rsidR="007B6ACF" w:rsidRDefault="00232BE0" w:rsidP="00232BE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94AF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</w:t>
      </w:r>
      <w:r w:rsidR="007B6ACF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предупреждения и профилактики нарушений ПДД, связанных с управлением авт</w:t>
      </w:r>
      <w:proofErr w:type="gramStart"/>
      <w:r w:rsidR="007B6ACF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7B6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ACF">
        <w:rPr>
          <w:rFonts w:ascii="Times New Roman" w:hAnsi="Times New Roman" w:cs="Times New Roman"/>
          <w:color w:val="000000" w:themeColor="text1"/>
          <w:sz w:val="28"/>
          <w:szCs w:val="28"/>
        </w:rPr>
        <w:t>мототранспортными</w:t>
      </w:r>
      <w:proofErr w:type="spellEnd"/>
      <w:r w:rsidR="007B6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несовершеннолетними, не имеющими права управления</w:t>
      </w:r>
      <w:r w:rsidR="00647DBF">
        <w:rPr>
          <w:rFonts w:ascii="Times New Roman" w:hAnsi="Times New Roman" w:cs="Times New Roman"/>
          <w:color w:val="000000" w:themeColor="text1"/>
          <w:sz w:val="28"/>
          <w:szCs w:val="28"/>
        </w:rPr>
        <w:t>, ориентировать экипажи ДПС на выявление и пресечение подобных фактов при несении службы.</w:t>
      </w:r>
    </w:p>
    <w:p w:rsidR="00232BE0" w:rsidRPr="00EF1226" w:rsidRDefault="00232BE0" w:rsidP="00232BE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3. Продолжить работу по профилактике детского дорожно-транспортного травматизма, в том числе с привлечением общественных организаций и средств массов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информации</w:t>
      </w: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BE0" w:rsidRDefault="00232BE0" w:rsidP="00093659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740" w:rsidRDefault="00831740" w:rsidP="000936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151" w:rsidRPr="00E13151" w:rsidRDefault="00E13151" w:rsidP="00E1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1">
        <w:rPr>
          <w:rFonts w:ascii="Times New Roman" w:hAnsi="Times New Roman" w:cs="Times New Roman"/>
          <w:sz w:val="28"/>
          <w:szCs w:val="28"/>
        </w:rPr>
        <w:t>Инспектор группы организации службы</w:t>
      </w:r>
    </w:p>
    <w:p w:rsidR="00E13151" w:rsidRPr="00E13151" w:rsidRDefault="00E13151" w:rsidP="00E1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1">
        <w:rPr>
          <w:rFonts w:ascii="Times New Roman" w:hAnsi="Times New Roman" w:cs="Times New Roman"/>
          <w:sz w:val="28"/>
          <w:szCs w:val="28"/>
        </w:rPr>
        <w:t xml:space="preserve">1 батальона полка ДПС ГИБДД </w:t>
      </w:r>
    </w:p>
    <w:p w:rsidR="00E13151" w:rsidRPr="00E13151" w:rsidRDefault="00E13151" w:rsidP="00E1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1">
        <w:rPr>
          <w:rFonts w:ascii="Times New Roman" w:hAnsi="Times New Roman" w:cs="Times New Roman"/>
          <w:sz w:val="28"/>
          <w:szCs w:val="28"/>
        </w:rPr>
        <w:t>МУ МВД России «Красноярское»</w:t>
      </w:r>
    </w:p>
    <w:p w:rsidR="00E13151" w:rsidRDefault="00E13151" w:rsidP="00E131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151">
        <w:rPr>
          <w:rFonts w:ascii="Times New Roman" w:hAnsi="Times New Roman" w:cs="Times New Roman"/>
          <w:sz w:val="28"/>
          <w:szCs w:val="28"/>
        </w:rPr>
        <w:t>лейтенант полиции</w:t>
      </w:r>
      <w:r w:rsidRPr="00E13151">
        <w:rPr>
          <w:rFonts w:ascii="Times New Roman" w:hAnsi="Times New Roman" w:cs="Times New Roman"/>
          <w:sz w:val="28"/>
          <w:szCs w:val="28"/>
        </w:rPr>
        <w:tab/>
      </w:r>
      <w:r w:rsidRPr="00E1315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1315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1315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1315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13151">
        <w:rPr>
          <w:rFonts w:ascii="Times New Roman" w:hAnsi="Times New Roman" w:cs="Times New Roman"/>
          <w:sz w:val="28"/>
          <w:szCs w:val="28"/>
        </w:rPr>
        <w:t>Н. А. Мотин</w:t>
      </w:r>
    </w:p>
    <w:sectPr w:rsidR="00E13151" w:rsidSect="00BA622B">
      <w:footerReference w:type="default" r:id="rId11"/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F5" w:rsidRDefault="004526F5" w:rsidP="00282B43">
      <w:pPr>
        <w:spacing w:after="0" w:line="240" w:lineRule="auto"/>
      </w:pPr>
      <w:r>
        <w:separator/>
      </w:r>
    </w:p>
  </w:endnote>
  <w:endnote w:type="continuationSeparator" w:id="0">
    <w:p w:rsidR="004526F5" w:rsidRDefault="004526F5" w:rsidP="0028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281"/>
      <w:docPartObj>
        <w:docPartGallery w:val="Page Numbers (Bottom of Page)"/>
        <w:docPartUnique/>
      </w:docPartObj>
    </w:sdtPr>
    <w:sdtEndPr/>
    <w:sdtContent>
      <w:p w:rsidR="006D1736" w:rsidRDefault="004526F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5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1736" w:rsidRDefault="006D17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F5" w:rsidRDefault="004526F5" w:rsidP="00282B43">
      <w:pPr>
        <w:spacing w:after="0" w:line="240" w:lineRule="auto"/>
      </w:pPr>
      <w:r>
        <w:separator/>
      </w:r>
    </w:p>
  </w:footnote>
  <w:footnote w:type="continuationSeparator" w:id="0">
    <w:p w:rsidR="004526F5" w:rsidRDefault="004526F5" w:rsidP="00282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06"/>
    <w:rsid w:val="000159CE"/>
    <w:rsid w:val="00015EA2"/>
    <w:rsid w:val="000238FA"/>
    <w:rsid w:val="00032A56"/>
    <w:rsid w:val="00036A5E"/>
    <w:rsid w:val="00040061"/>
    <w:rsid w:val="00047ED2"/>
    <w:rsid w:val="000525B3"/>
    <w:rsid w:val="0005537D"/>
    <w:rsid w:val="00060F43"/>
    <w:rsid w:val="000736A4"/>
    <w:rsid w:val="0007582C"/>
    <w:rsid w:val="00083E21"/>
    <w:rsid w:val="00093659"/>
    <w:rsid w:val="000A3B6A"/>
    <w:rsid w:val="000A7A84"/>
    <w:rsid w:val="000B19B6"/>
    <w:rsid w:val="000B742D"/>
    <w:rsid w:val="000B7DC6"/>
    <w:rsid w:val="000D0F77"/>
    <w:rsid w:val="000E5761"/>
    <w:rsid w:val="0010615B"/>
    <w:rsid w:val="00124070"/>
    <w:rsid w:val="001326FF"/>
    <w:rsid w:val="00137A32"/>
    <w:rsid w:val="00151428"/>
    <w:rsid w:val="00174C99"/>
    <w:rsid w:val="001D192E"/>
    <w:rsid w:val="002050AC"/>
    <w:rsid w:val="00205FD6"/>
    <w:rsid w:val="00207487"/>
    <w:rsid w:val="002103DF"/>
    <w:rsid w:val="00216445"/>
    <w:rsid w:val="00232BE0"/>
    <w:rsid w:val="00241981"/>
    <w:rsid w:val="00243A9A"/>
    <w:rsid w:val="00253261"/>
    <w:rsid w:val="00253270"/>
    <w:rsid w:val="00257BF7"/>
    <w:rsid w:val="00261DF8"/>
    <w:rsid w:val="00263FCA"/>
    <w:rsid w:val="00266164"/>
    <w:rsid w:val="00270CED"/>
    <w:rsid w:val="00276815"/>
    <w:rsid w:val="00282B43"/>
    <w:rsid w:val="0029713D"/>
    <w:rsid w:val="00297F7B"/>
    <w:rsid w:val="002B3AB4"/>
    <w:rsid w:val="002E0D10"/>
    <w:rsid w:val="002E62F8"/>
    <w:rsid w:val="002F0DB0"/>
    <w:rsid w:val="002F1E37"/>
    <w:rsid w:val="002F533E"/>
    <w:rsid w:val="0030109E"/>
    <w:rsid w:val="0032129A"/>
    <w:rsid w:val="00326654"/>
    <w:rsid w:val="003309D6"/>
    <w:rsid w:val="00336B8F"/>
    <w:rsid w:val="00341653"/>
    <w:rsid w:val="003513FF"/>
    <w:rsid w:val="00354DC5"/>
    <w:rsid w:val="0035594C"/>
    <w:rsid w:val="00364A63"/>
    <w:rsid w:val="00382400"/>
    <w:rsid w:val="00392A82"/>
    <w:rsid w:val="003C7F08"/>
    <w:rsid w:val="003D2E9A"/>
    <w:rsid w:val="003E1371"/>
    <w:rsid w:val="003E4122"/>
    <w:rsid w:val="003F1B63"/>
    <w:rsid w:val="003F64DD"/>
    <w:rsid w:val="00415D83"/>
    <w:rsid w:val="0041635E"/>
    <w:rsid w:val="00424D40"/>
    <w:rsid w:val="00427DF5"/>
    <w:rsid w:val="004526F5"/>
    <w:rsid w:val="004573EF"/>
    <w:rsid w:val="00477115"/>
    <w:rsid w:val="004837A7"/>
    <w:rsid w:val="004838C7"/>
    <w:rsid w:val="00483C37"/>
    <w:rsid w:val="004870BD"/>
    <w:rsid w:val="00495196"/>
    <w:rsid w:val="004A6E29"/>
    <w:rsid w:val="004B2F9E"/>
    <w:rsid w:val="004C4BBB"/>
    <w:rsid w:val="004E5176"/>
    <w:rsid w:val="004E74E9"/>
    <w:rsid w:val="004F481A"/>
    <w:rsid w:val="00503826"/>
    <w:rsid w:val="005276EC"/>
    <w:rsid w:val="00534D6C"/>
    <w:rsid w:val="005352AA"/>
    <w:rsid w:val="00551E34"/>
    <w:rsid w:val="005523BF"/>
    <w:rsid w:val="00560678"/>
    <w:rsid w:val="00592F9D"/>
    <w:rsid w:val="005A07A5"/>
    <w:rsid w:val="005C0CE4"/>
    <w:rsid w:val="005C3813"/>
    <w:rsid w:val="005C7139"/>
    <w:rsid w:val="005E59A0"/>
    <w:rsid w:val="00600C67"/>
    <w:rsid w:val="006047BF"/>
    <w:rsid w:val="00604967"/>
    <w:rsid w:val="0060592E"/>
    <w:rsid w:val="0061486C"/>
    <w:rsid w:val="006253D3"/>
    <w:rsid w:val="006258F1"/>
    <w:rsid w:val="00625BF7"/>
    <w:rsid w:val="00641B93"/>
    <w:rsid w:val="00645A0E"/>
    <w:rsid w:val="00647DBF"/>
    <w:rsid w:val="0065105A"/>
    <w:rsid w:val="006563D9"/>
    <w:rsid w:val="00680F59"/>
    <w:rsid w:val="00686D9D"/>
    <w:rsid w:val="00693673"/>
    <w:rsid w:val="006A62EA"/>
    <w:rsid w:val="006D1736"/>
    <w:rsid w:val="006E3A82"/>
    <w:rsid w:val="006F17EB"/>
    <w:rsid w:val="006F5F8C"/>
    <w:rsid w:val="007178A9"/>
    <w:rsid w:val="00717AF0"/>
    <w:rsid w:val="007405AF"/>
    <w:rsid w:val="00742CD3"/>
    <w:rsid w:val="007512AD"/>
    <w:rsid w:val="00763BE5"/>
    <w:rsid w:val="0077595D"/>
    <w:rsid w:val="0078397A"/>
    <w:rsid w:val="0079622A"/>
    <w:rsid w:val="007B6ACF"/>
    <w:rsid w:val="007B7F75"/>
    <w:rsid w:val="007E29A2"/>
    <w:rsid w:val="007E33D1"/>
    <w:rsid w:val="007F43CB"/>
    <w:rsid w:val="007F7479"/>
    <w:rsid w:val="007F7FB2"/>
    <w:rsid w:val="00831740"/>
    <w:rsid w:val="008662A6"/>
    <w:rsid w:val="008702A2"/>
    <w:rsid w:val="00881366"/>
    <w:rsid w:val="00884219"/>
    <w:rsid w:val="00891E8E"/>
    <w:rsid w:val="008A3BDB"/>
    <w:rsid w:val="008A6D93"/>
    <w:rsid w:val="008C6AAA"/>
    <w:rsid w:val="008D7A97"/>
    <w:rsid w:val="008F7DC1"/>
    <w:rsid w:val="00907B55"/>
    <w:rsid w:val="009401A9"/>
    <w:rsid w:val="009569B2"/>
    <w:rsid w:val="00960C83"/>
    <w:rsid w:val="00963C5F"/>
    <w:rsid w:val="0098661D"/>
    <w:rsid w:val="0098707F"/>
    <w:rsid w:val="009D57FD"/>
    <w:rsid w:val="009E30FD"/>
    <w:rsid w:val="009E35DC"/>
    <w:rsid w:val="009E7A57"/>
    <w:rsid w:val="009F0985"/>
    <w:rsid w:val="00A20E85"/>
    <w:rsid w:val="00A22D03"/>
    <w:rsid w:val="00A3485E"/>
    <w:rsid w:val="00A4534C"/>
    <w:rsid w:val="00A642B1"/>
    <w:rsid w:val="00A72C31"/>
    <w:rsid w:val="00AA1034"/>
    <w:rsid w:val="00AA18E8"/>
    <w:rsid w:val="00AA2C19"/>
    <w:rsid w:val="00AA7098"/>
    <w:rsid w:val="00AB29FF"/>
    <w:rsid w:val="00AB65F3"/>
    <w:rsid w:val="00AC3571"/>
    <w:rsid w:val="00AC6308"/>
    <w:rsid w:val="00AD7DB9"/>
    <w:rsid w:val="00AE1427"/>
    <w:rsid w:val="00AE5074"/>
    <w:rsid w:val="00AF0BDE"/>
    <w:rsid w:val="00AF40DB"/>
    <w:rsid w:val="00AF5381"/>
    <w:rsid w:val="00AF6238"/>
    <w:rsid w:val="00B05A54"/>
    <w:rsid w:val="00B20B61"/>
    <w:rsid w:val="00B27034"/>
    <w:rsid w:val="00B27CD2"/>
    <w:rsid w:val="00B451FE"/>
    <w:rsid w:val="00B726D8"/>
    <w:rsid w:val="00B83A06"/>
    <w:rsid w:val="00B874AF"/>
    <w:rsid w:val="00B94AF4"/>
    <w:rsid w:val="00BA622B"/>
    <w:rsid w:val="00BB093B"/>
    <w:rsid w:val="00BB28D9"/>
    <w:rsid w:val="00BD4389"/>
    <w:rsid w:val="00C1762D"/>
    <w:rsid w:val="00C22D6B"/>
    <w:rsid w:val="00C306FD"/>
    <w:rsid w:val="00C42281"/>
    <w:rsid w:val="00C44E8B"/>
    <w:rsid w:val="00C61210"/>
    <w:rsid w:val="00C67199"/>
    <w:rsid w:val="00C8365E"/>
    <w:rsid w:val="00C855D9"/>
    <w:rsid w:val="00CA54BA"/>
    <w:rsid w:val="00CA7AED"/>
    <w:rsid w:val="00CC227E"/>
    <w:rsid w:val="00CC31C3"/>
    <w:rsid w:val="00CF3092"/>
    <w:rsid w:val="00CF6CE2"/>
    <w:rsid w:val="00D260C2"/>
    <w:rsid w:val="00D34C08"/>
    <w:rsid w:val="00D575E1"/>
    <w:rsid w:val="00D646C8"/>
    <w:rsid w:val="00D75B06"/>
    <w:rsid w:val="00D814EE"/>
    <w:rsid w:val="00D91EF2"/>
    <w:rsid w:val="00D97D7B"/>
    <w:rsid w:val="00DC77C4"/>
    <w:rsid w:val="00DF1090"/>
    <w:rsid w:val="00DF57E3"/>
    <w:rsid w:val="00E02221"/>
    <w:rsid w:val="00E0489D"/>
    <w:rsid w:val="00E12350"/>
    <w:rsid w:val="00E13151"/>
    <w:rsid w:val="00E31B4E"/>
    <w:rsid w:val="00E3399C"/>
    <w:rsid w:val="00E40289"/>
    <w:rsid w:val="00E5721B"/>
    <w:rsid w:val="00E67A28"/>
    <w:rsid w:val="00E7350E"/>
    <w:rsid w:val="00E832B0"/>
    <w:rsid w:val="00EB260E"/>
    <w:rsid w:val="00EB359C"/>
    <w:rsid w:val="00EB582B"/>
    <w:rsid w:val="00EC4BF2"/>
    <w:rsid w:val="00EC702B"/>
    <w:rsid w:val="00EC79AD"/>
    <w:rsid w:val="00ED3799"/>
    <w:rsid w:val="00EE49DA"/>
    <w:rsid w:val="00EF1226"/>
    <w:rsid w:val="00EF366D"/>
    <w:rsid w:val="00F00C0B"/>
    <w:rsid w:val="00F01D61"/>
    <w:rsid w:val="00F02A04"/>
    <w:rsid w:val="00F15EB6"/>
    <w:rsid w:val="00F24EB5"/>
    <w:rsid w:val="00F331CB"/>
    <w:rsid w:val="00F46049"/>
    <w:rsid w:val="00F50858"/>
    <w:rsid w:val="00F525AA"/>
    <w:rsid w:val="00F74882"/>
    <w:rsid w:val="00F93EDC"/>
    <w:rsid w:val="00F959DD"/>
    <w:rsid w:val="00FB252E"/>
    <w:rsid w:val="00FB4494"/>
    <w:rsid w:val="00FB7907"/>
    <w:rsid w:val="00FC0DF7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B43"/>
  </w:style>
  <w:style w:type="paragraph" w:styleId="a7">
    <w:name w:val="footer"/>
    <w:basedOn w:val="a"/>
    <w:link w:val="a8"/>
    <w:uiPriority w:val="99"/>
    <w:unhideWhenUsed/>
    <w:rsid w:val="0028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B43"/>
  </w:style>
  <w:style w:type="paragraph" w:styleId="a7">
    <w:name w:val="footer"/>
    <w:basedOn w:val="a"/>
    <w:link w:val="a8"/>
    <w:uiPriority w:val="99"/>
    <w:unhideWhenUsed/>
    <w:rsid w:val="0028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Половая принадлежность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275</c:v>
                </c:pt>
                <c:pt idx="1">
                  <c:v>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E1-4815-B134-6247DA76A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Виды нарушений ПДД</a:t>
            </a:r>
          </a:p>
        </c:rich>
      </c:tx>
      <c:layout>
        <c:manualLayout>
          <c:xMode val="edge"/>
          <c:yMode val="edge"/>
          <c:x val="0.1797162789218995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131045798160745E-2"/>
          <c:y val="0.23002413479432149"/>
          <c:w val="0.60909577210532684"/>
          <c:h val="0.67043882023129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cat>
            <c:strRef>
              <c:f>Лист1!$A$2:$A$4</c:f>
              <c:strCache>
                <c:ptCount val="3"/>
                <c:pt idx="0">
                  <c:v>Пешеходы</c:v>
                </c:pt>
                <c:pt idx="1">
                  <c:v>Велосипедисты</c:v>
                </c:pt>
                <c:pt idx="2">
                  <c:v>Водители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400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F1-473C-B3FA-C4121B43B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630783862691325"/>
          <c:y val="0.48384920304377038"/>
          <c:w val="0.29262474564275115"/>
          <c:h val="0.2561656924185032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нарушений по возрасту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8962341951997533E-2"/>
          <c:y val="0.14503108650455054"/>
          <c:w val="0.93103765804800365"/>
          <c:h val="0.463091175631287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2004 г.р</c:v>
                </c:pt>
                <c:pt idx="1">
                  <c:v>2005 г.р.</c:v>
                </c:pt>
                <c:pt idx="2">
                  <c:v>2006 г.р</c:v>
                </c:pt>
                <c:pt idx="3">
                  <c:v>2007 г.р.</c:v>
                </c:pt>
                <c:pt idx="4">
                  <c:v>2008 г.р.</c:v>
                </c:pt>
                <c:pt idx="5">
                  <c:v>2009 г.р.</c:v>
                </c:pt>
                <c:pt idx="6">
                  <c:v>2010 г.р.</c:v>
                </c:pt>
                <c:pt idx="7">
                  <c:v>2011 г.р.</c:v>
                </c:pt>
                <c:pt idx="8">
                  <c:v>2012 г.р.</c:v>
                </c:pt>
                <c:pt idx="9">
                  <c:v>2013 г.р.</c:v>
                </c:pt>
                <c:pt idx="10">
                  <c:v>2014 г.р.</c:v>
                </c:pt>
                <c:pt idx="11">
                  <c:v>2015 г.р.</c:v>
                </c:pt>
                <c:pt idx="12">
                  <c:v>2017 г.р.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29</c:v>
                </c:pt>
                <c:pt idx="1">
                  <c:v>40</c:v>
                </c:pt>
                <c:pt idx="2">
                  <c:v>46</c:v>
                </c:pt>
                <c:pt idx="3">
                  <c:v>59</c:v>
                </c:pt>
                <c:pt idx="4">
                  <c:v>58</c:v>
                </c:pt>
                <c:pt idx="5">
                  <c:v>49</c:v>
                </c:pt>
                <c:pt idx="6">
                  <c:v>47</c:v>
                </c:pt>
                <c:pt idx="7">
                  <c:v>36</c:v>
                </c:pt>
                <c:pt idx="8">
                  <c:v>25</c:v>
                </c:pt>
                <c:pt idx="9">
                  <c:v>5</c:v>
                </c:pt>
                <c:pt idx="10">
                  <c:v>7</c:v>
                </c:pt>
                <c:pt idx="11">
                  <c:v>3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0533888"/>
        <c:axId val="160539776"/>
      </c:barChart>
      <c:catAx>
        <c:axId val="16053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539776"/>
        <c:crosses val="autoZero"/>
        <c:auto val="1"/>
        <c:lblAlgn val="ctr"/>
        <c:lblOffset val="100"/>
        <c:noMultiLvlLbl val="0"/>
      </c:catAx>
      <c:valAx>
        <c:axId val="16053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533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нарушений по ОУ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8962341951997533E-2"/>
          <c:y val="0.14503108650455054"/>
          <c:w val="0.93103765804800365"/>
          <c:h val="0.463091175631287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Гимназия 7</c:v>
                </c:pt>
                <c:pt idx="1">
                  <c:v>СОШ 16</c:v>
                </c:pt>
                <c:pt idx="2">
                  <c:v>СОШ 115</c:v>
                </c:pt>
                <c:pt idx="3">
                  <c:v>СОШ 143</c:v>
                </c:pt>
                <c:pt idx="4">
                  <c:v>Дивногорская СОШ 2</c:v>
                </c:pt>
                <c:pt idx="5">
                  <c:v>Дивногорская СОШ 5</c:v>
                </c:pt>
                <c:pt idx="6">
                  <c:v> Дивногорская СОШ 9</c:v>
                </c:pt>
                <c:pt idx="7">
                  <c:v>Дивногорская гимназия 10</c:v>
                </c:pt>
                <c:pt idx="8">
                  <c:v>лицей 9</c:v>
                </c:pt>
                <c:pt idx="9">
                  <c:v>лицей 10</c:v>
                </c:pt>
                <c:pt idx="10">
                  <c:v>гимназия 9</c:v>
                </c:pt>
                <c:pt idx="11">
                  <c:v>СОШ 23</c:v>
                </c:pt>
                <c:pt idx="12">
                  <c:v>СОШ 42</c:v>
                </c:pt>
                <c:pt idx="13">
                  <c:v>СОШ 47</c:v>
                </c:pt>
                <c:pt idx="14">
                  <c:v>СОШ 95</c:v>
                </c:pt>
                <c:pt idx="15">
                  <c:v>СОШ 99</c:v>
                </c:pt>
                <c:pt idx="16">
                  <c:v>СОШ 134</c:v>
                </c:pt>
                <c:pt idx="17">
                  <c:v>СОШ 137</c:v>
                </c:pt>
                <c:pt idx="18">
                  <c:v>СОШ 143</c:v>
                </c:pt>
                <c:pt idx="19">
                  <c:v>СОШ 144</c:v>
                </c:pt>
                <c:pt idx="20">
                  <c:v>СОШ 156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15</c:v>
                </c:pt>
                <c:pt idx="1">
                  <c:v>9</c:v>
                </c:pt>
                <c:pt idx="2">
                  <c:v>18</c:v>
                </c:pt>
                <c:pt idx="3">
                  <c:v>10</c:v>
                </c:pt>
                <c:pt idx="4">
                  <c:v>22</c:v>
                </c:pt>
                <c:pt idx="5">
                  <c:v>19</c:v>
                </c:pt>
                <c:pt idx="6">
                  <c:v>22</c:v>
                </c:pt>
                <c:pt idx="7">
                  <c:v>18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8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0654464"/>
        <c:axId val="160656000"/>
      </c:barChart>
      <c:catAx>
        <c:axId val="16065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656000"/>
        <c:crosses val="autoZero"/>
        <c:auto val="1"/>
        <c:lblAlgn val="ctr"/>
        <c:lblOffset val="100"/>
        <c:noMultiLvlLbl val="0"/>
      </c:catAx>
      <c:valAx>
        <c:axId val="16065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654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Смоловус</dc:creator>
  <cp:lastModifiedBy>Елена Викторовна Родина</cp:lastModifiedBy>
  <cp:revision>2</cp:revision>
  <cp:lastPrinted>2020-04-08T08:25:00Z</cp:lastPrinted>
  <dcterms:created xsi:type="dcterms:W3CDTF">2020-05-04T01:33:00Z</dcterms:created>
  <dcterms:modified xsi:type="dcterms:W3CDTF">2020-05-04T01:33:00Z</dcterms:modified>
</cp:coreProperties>
</file>