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9" w:rsidRDefault="00E10EE3" w:rsidP="00237509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7C139A" wp14:editId="43DB34A5">
            <wp:extent cx="5940425" cy="843076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F50" w:rsidRDefault="00952F50"/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3   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3     </w:t>
      </w:r>
    </w:p>
    <w:p w:rsid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 </w:t>
      </w:r>
      <w:r w:rsidRPr="00237509">
        <w:rPr>
          <w:rFonts w:ascii="Times New Roman" w:hAnsi="Times New Roman" w:cs="Times New Roman"/>
          <w:b/>
          <w:sz w:val="28"/>
          <w:szCs w:val="28"/>
        </w:rPr>
        <w:t>с нарушениями</w:t>
      </w:r>
      <w:proofErr w:type="gramEnd"/>
    </w:p>
    <w:p w:rsidR="00A01B90" w:rsidRP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237509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(</w:t>
      </w:r>
      <w:r w:rsidR="00A94F05" w:rsidRPr="00F10B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вариант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6.</w:t>
      </w:r>
      <w:r w:rsidR="00A94F05">
        <w:rPr>
          <w:rFonts w:ascii="Times New Roman" w:hAnsi="Times New Roman" w:cs="Times New Roman"/>
          <w:b/>
          <w:caps/>
          <w:color w:val="auto"/>
          <w:sz w:val="28"/>
          <w:szCs w:val="28"/>
        </w:rPr>
        <w:t>1</w:t>
      </w:r>
      <w:r w:rsidR="00A94F05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r w:rsidR="00A94F05">
        <w:rPr>
          <w:rFonts w:ascii="Times New Roman" w:hAnsi="Times New Roman"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0586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00586E">
        <w:rPr>
          <w:rFonts w:ascii="Times New Roman" w:hAnsi="Times New Roman" w:cs="Times New Roman"/>
          <w:b/>
          <w:sz w:val="28"/>
          <w:szCs w:val="28"/>
        </w:rPr>
        <w:tab/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86E">
        <w:rPr>
          <w:rFonts w:ascii="Times New Roman" w:hAnsi="Times New Roman" w:cs="Times New Roman"/>
          <w:b/>
          <w:sz w:val="28"/>
          <w:szCs w:val="28"/>
        </w:rPr>
        <w:t>10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01B90" w:rsidRPr="00A94F05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 адаптированной основной общеобразовательной программы 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                     14</w:t>
      </w:r>
      <w:r w:rsidR="003C7A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513">
        <w:rPr>
          <w:rFonts w:ascii="Times New Roman" w:hAnsi="Times New Roman" w:cs="Times New Roman"/>
          <w:b/>
          <w:sz w:val="28"/>
          <w:szCs w:val="28"/>
        </w:rPr>
        <w:t>6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2.1. Направление и содержание программы коррекционной </w:t>
      </w:r>
    </w:p>
    <w:p w:rsidR="00A01B90" w:rsidRPr="007F2513" w:rsidRDefault="00A01B90" w:rsidP="00A01B90">
      <w:pPr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работы                 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513">
        <w:rPr>
          <w:rFonts w:ascii="Times New Roman" w:hAnsi="Times New Roman" w:cs="Times New Roman"/>
          <w:b/>
          <w:sz w:val="28"/>
          <w:szCs w:val="28"/>
        </w:rPr>
        <w:t>6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586E">
        <w:rPr>
          <w:rFonts w:ascii="Times New Roman" w:hAnsi="Times New Roman" w:cs="Times New Roman"/>
          <w:b/>
          <w:sz w:val="28"/>
          <w:szCs w:val="28"/>
        </w:rPr>
        <w:t>7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3.1.Учебный план                             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>17</w:t>
      </w:r>
    </w:p>
    <w:p w:rsidR="00A01B90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3.2.Система условий реализации адаптированной основной общеобразовательной программы начального общего образования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Pr="007F251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86E">
        <w:rPr>
          <w:rFonts w:ascii="Times New Roman" w:hAnsi="Times New Roman" w:cs="Times New Roman"/>
          <w:b/>
          <w:sz w:val="28"/>
          <w:szCs w:val="28"/>
        </w:rPr>
        <w:t>18</w:t>
      </w:r>
    </w:p>
    <w:p w:rsidR="00A01B90" w:rsidRP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176CD9" w:rsidRDefault="00176CD9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  <w:bookmarkStart w:id="1" w:name="_Toc415833113"/>
    </w:p>
    <w:p w:rsidR="00DD477E" w:rsidRDefault="00DD477E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МАОУ СШ №141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обучающихся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нарушениями опорно-двигательного аппарата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DD477E" w:rsidRPr="00EC2DC3" w:rsidRDefault="00DD477E" w:rsidP="00DD47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DD477E" w:rsidRDefault="00DD477E" w:rsidP="00DD477E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3"/>
    </w:p>
    <w:p w:rsid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D477E" w:rsidRP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опорно-двигательного аппарата МАОУ СШ № 141 определяет содержание и организацию образовательной деятельности обучающихся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учетом образовательных потребностей и запросов участников образовательных отношений. </w:t>
      </w:r>
    </w:p>
    <w:p w:rsidR="00DD477E" w:rsidRP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НОО (вариант 6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.1) </w:t>
      </w:r>
      <w:proofErr w:type="gramStart"/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разработана</w:t>
      </w:r>
      <w:proofErr w:type="gramEnd"/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соответствии со следующими нормативными документами:</w:t>
      </w:r>
    </w:p>
    <w:p w:rsidR="00DD477E" w:rsidRDefault="00DD477E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C973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973A7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 (дале</w:t>
      </w:r>
      <w:proofErr w:type="gramStart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е–</w:t>
      </w:r>
      <w:proofErr w:type="gramEnd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ФГОС), утвержденным приказом Министерства образования и науки РФ от 6.10.2009 №373 (с изм.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26.10.2010, 22.09.2011, 18.12.2012, 29.12.2014, 18.05.2015, 31.12.2015),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стандаром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</w:t>
      </w:r>
      <w:proofErr w:type="gram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19 декабря 2014г. №1598,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организации обучения в общеобразовательных учреждениях", утвержденными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Главного государственного санитарного врача РФ от 29.12.2010 №189 (с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изм. от 29.06.2011, 25.12.2013, 24.11.2015),</w:t>
      </w:r>
    </w:p>
    <w:p w:rsidR="00A00183" w:rsidRPr="00A00183" w:rsidRDefault="00A00183" w:rsidP="00A0018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СШ № 141,</w:t>
      </w:r>
    </w:p>
    <w:p w:rsidR="00A00183" w:rsidRPr="00873201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 Примерной адаптированной основной общеобразовательной программы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обще</w:t>
      </w:r>
      <w:r w:rsidR="00873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образования обучающихся с НОДА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одобренной решением федерального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учебно-методического объединения по общему образованию (</w:t>
      </w:r>
      <w:r w:rsidR="0045267A">
        <w:rPr>
          <w:rFonts w:ascii="Times New Roman" w:hAnsi="Times New Roman"/>
          <w:sz w:val="28"/>
          <w:szCs w:val="28"/>
        </w:rPr>
        <w:t>протокол  от 22.12. 2015 г. № 4/15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A00420" w:rsidRDefault="00A00420" w:rsidP="00A00420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Цель реализации адаптированной основной общеобразовательной программы начального общего образования </w:t>
      </w:r>
    </w:p>
    <w:p w:rsidR="00A00420" w:rsidRDefault="00A00420" w:rsidP="00BD76CA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обучающихся с </w:t>
      </w:r>
      <w:r>
        <w:rPr>
          <w:rFonts w:ascii="Times New Roman" w:hAnsi="Times New Roman"/>
          <w:b/>
          <w:sz w:val="28"/>
          <w:szCs w:val="28"/>
        </w:rPr>
        <w:t>НОДА</w:t>
      </w:r>
    </w:p>
    <w:p w:rsidR="00BD76CA" w:rsidRDefault="00BD76CA" w:rsidP="00BD76C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/>
          <w:sz w:val="28"/>
          <w:szCs w:val="28"/>
        </w:rPr>
        <w:t xml:space="preserve"> </w:t>
      </w:r>
      <w:r w:rsidR="00DF702B" w:rsidRPr="00DF7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МАОУ СШ № 141</w:t>
      </w:r>
      <w:r w:rsidR="00DF702B" w:rsidRPr="00DD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02B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40C6A">
        <w:rPr>
          <w:rFonts w:ascii="Times New Roman" w:eastAsia="Times New Roman" w:hAnsi="Times New Roman"/>
          <w:sz w:val="28"/>
          <w:szCs w:val="28"/>
        </w:rPr>
        <w:t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</w:t>
      </w:r>
      <w:r w:rsidR="005165ED">
        <w:rPr>
          <w:rFonts w:ascii="Times New Roman" w:eastAsia="Times New Roman" w:hAnsi="Times New Roman"/>
          <w:sz w:val="28"/>
          <w:szCs w:val="28"/>
        </w:rPr>
        <w:t>.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организ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овываются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особенностями ограничений его здоровья.</w:t>
      </w:r>
    </w:p>
    <w:p w:rsidR="00C072C4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поддерживается Программой коррекционной работы, направленной на раз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витие жизненной компетенции ребё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нка и поддержку в освоении основной общеобразовательной Программы. </w:t>
      </w:r>
    </w:p>
    <w:p w:rsidR="00C072C4" w:rsidRPr="00C072C4" w:rsidRDefault="00C072C4" w:rsidP="00C072C4">
      <w:pPr>
        <w:tabs>
          <w:tab w:val="left" w:pos="0"/>
          <w:tab w:val="right" w:leader="dot" w:pos="9639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 нарушениями опорно-двигательного аппарата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В основу разработки АООП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НОО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="00311C66" w:rsidRP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для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нарушениями опорно-двигательного аппарата заложены дифференцированный 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подходы.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Дифференцированный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подход к построению АООП НОО для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детей</w:t>
      </w:r>
      <w:r w:rsidR="00EE024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с НОДА 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предполагает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ивает возможность создания с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том типологических и индивидуальных особенностей развития 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lastRenderedPageBreak/>
        <w:t>необходимого варианта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образовательной программы, в том числе и на основе индивидуального учебного плана. АООП созд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аё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тся в соответствии с дифференцированно сформулированными в ФГОС НОО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требованиями к: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структуре образовательной программы;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- условиям реализации образовательной программы; 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результатам образования.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Применение дифференцированного подхода обеспечивает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разнообразие содержания, предоставляя детям с НОДА возможность реализовать индивидуальный потенциал развития.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обучащихся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, структуру об</w:t>
      </w:r>
      <w:r w:rsidR="002F23F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разовательной деятельности с учё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том общих закономерностей развития детей с нормальным и нарушенным развитием.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строится на признании того, что развитие личности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, обеспечивающий овладение ими содержания образования.</w:t>
      </w:r>
    </w:p>
    <w:p w:rsidR="00C072C4" w:rsidRPr="00C072C4" w:rsidRDefault="00DF702B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еализация </w:t>
      </w:r>
      <w:proofErr w:type="spellStart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обеспечивает: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придание результатам образования социально и личностно значимого характера;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прочное усвоение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обучающимися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11C66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основу </w:t>
      </w:r>
      <w:r w:rsidRPr="00C072C4">
        <w:rPr>
          <w:rFonts w:ascii="Times New Roman" w:eastAsia="Times New Roman" w:hAnsi="Times New Roman" w:cs="Times New Roman"/>
          <w:color w:val="auto"/>
          <w:spacing w:val="2"/>
          <w:kern w:val="28"/>
          <w:sz w:val="28"/>
          <w:szCs w:val="28"/>
          <w:lang w:eastAsia="ru-RU"/>
        </w:rPr>
        <w:t xml:space="preserve">формирования адаптированной основной общеобразовательной программы начального общего образования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 </w:t>
      </w:r>
      <w:r w:rsid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</w:t>
      </w:r>
      <w:r w:rsidR="00311C66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положены следующие принципы: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принципы государственной политики РФ в области образования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vertAlign w:val="superscript"/>
          <w:lang w:eastAsia="ru-RU"/>
        </w:rPr>
        <w:footnoteReference w:id="2"/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072C4" w:rsidRPr="00C072C4" w:rsidRDefault="00311C66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учё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та типологических и индивидуальных образовательных потребностей обучающихся;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коррекционной направленности образовательного процесса;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- онтогенетический принцип;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сотрудничества с семьей.</w:t>
      </w:r>
    </w:p>
    <w:p w:rsidR="005165ED" w:rsidRPr="00597333" w:rsidRDefault="005165ED" w:rsidP="00176CD9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597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7333">
        <w:rPr>
          <w:rFonts w:ascii="Times New Roman" w:hAnsi="Times New Roman"/>
          <w:b/>
          <w:sz w:val="28"/>
          <w:szCs w:val="28"/>
        </w:rPr>
        <w:t xml:space="preserve"> с НОДА</w:t>
      </w:r>
    </w:p>
    <w:p w:rsidR="005165ED" w:rsidRPr="00EC0937" w:rsidRDefault="005165ED" w:rsidP="00176CD9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937522" w:rsidRDefault="00937522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Задач</w:t>
      </w:r>
      <w:r w:rsidR="005165ED" w:rsidRPr="00EC0937">
        <w:rPr>
          <w:rFonts w:ascii="Times New Roman" w:hAnsi="Times New Roman"/>
          <w:spacing w:val="3"/>
          <w:sz w:val="28"/>
          <w:szCs w:val="28"/>
        </w:rPr>
        <w:t>и</w:t>
      </w:r>
      <w:r w:rsidRPr="0093752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937522" w:rsidRDefault="005165ED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t xml:space="preserve"> правильное распознавание наиболее актуальных проблем его развития, </w:t>
      </w:r>
    </w:p>
    <w:p w:rsidR="00B96E13" w:rsidRPr="00B96E13" w:rsidRDefault="005165ED" w:rsidP="00B96E13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lastRenderedPageBreak/>
        <w:t>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="00B96E13">
        <w:rPr>
          <w:rFonts w:ascii="Times New Roman" w:hAnsi="Times New Roman"/>
          <w:spacing w:val="2"/>
          <w:sz w:val="28"/>
          <w:szCs w:val="28"/>
        </w:rPr>
        <w:t xml:space="preserve">её результативности с опорой на </w:t>
      </w:r>
      <w:r w:rsidR="00B96E13">
        <w:rPr>
          <w:rFonts w:ascii="Times New Roman" w:hAnsi="Times New Roman"/>
          <w:spacing w:val="3"/>
          <w:sz w:val="28"/>
          <w:szCs w:val="28"/>
        </w:rPr>
        <w:t>типологию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, которая </w:t>
      </w:r>
      <w:r w:rsidR="00B96E13">
        <w:rPr>
          <w:rFonts w:ascii="Times New Roman" w:hAnsi="Times New Roman"/>
          <w:spacing w:val="3"/>
          <w:sz w:val="28"/>
          <w:szCs w:val="28"/>
        </w:rPr>
        <w:t>носит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</w:p>
    <w:p w:rsidR="005165ED" w:rsidRPr="00EC0937" w:rsidRDefault="005165ED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5165ED" w:rsidRPr="00597333" w:rsidRDefault="005165ED" w:rsidP="005165ED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597333">
        <w:rPr>
          <w:b/>
          <w:sz w:val="28"/>
          <w:szCs w:val="28"/>
        </w:rPr>
        <w:t>обучающихся</w:t>
      </w:r>
      <w:proofErr w:type="gramEnd"/>
      <w:r w:rsidRPr="00597333">
        <w:rPr>
          <w:b/>
          <w:sz w:val="28"/>
          <w:szCs w:val="28"/>
        </w:rPr>
        <w:t xml:space="preserve"> с НОДА</w:t>
      </w:r>
    </w:p>
    <w:p w:rsidR="00B96E13" w:rsidRDefault="005165ED" w:rsidP="005165E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</w:p>
    <w:p w:rsidR="005165ED" w:rsidRPr="00EC0937" w:rsidRDefault="00B96E13" w:rsidP="005165E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65ED" w:rsidRPr="00EC0937">
        <w:rPr>
          <w:sz w:val="28"/>
          <w:szCs w:val="28"/>
        </w:rPr>
        <w:t xml:space="preserve">собые потребности, свойственные </w:t>
      </w:r>
      <w:proofErr w:type="gramStart"/>
      <w:r w:rsidR="005165ED" w:rsidRPr="00EC0937">
        <w:rPr>
          <w:sz w:val="28"/>
          <w:szCs w:val="28"/>
        </w:rPr>
        <w:t>обучающимся</w:t>
      </w:r>
      <w:proofErr w:type="gramEnd"/>
      <w:r w:rsidR="005165ED" w:rsidRPr="00EC0937">
        <w:rPr>
          <w:sz w:val="28"/>
          <w:szCs w:val="28"/>
        </w:rPr>
        <w:t xml:space="preserve"> с НОДА:</w:t>
      </w:r>
    </w:p>
    <w:p w:rsidR="005165ED" w:rsidRPr="00EC0937" w:rsidRDefault="005165ED" w:rsidP="005165ED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165ED" w:rsidRPr="00EC0937" w:rsidRDefault="005165ED" w:rsidP="005165ED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5165ED" w:rsidRPr="00EC0937" w:rsidRDefault="005165ED" w:rsidP="005165ED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5165ED" w:rsidRPr="00EC0937" w:rsidRDefault="005165ED" w:rsidP="005165ED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2B54E1" w:rsidRPr="002B54E1" w:rsidRDefault="005165ED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обеспечение особой пространственной и временной организации образо</w:t>
      </w:r>
      <w:r w:rsidR="002B54E1">
        <w:rPr>
          <w:sz w:val="28"/>
          <w:szCs w:val="28"/>
        </w:rPr>
        <w:t>вательной среды</w:t>
      </w:r>
      <w:r w:rsidR="002B54E1" w:rsidRPr="002B54E1">
        <w:rPr>
          <w:sz w:val="28"/>
          <w:szCs w:val="28"/>
        </w:rPr>
        <w:t>;</w:t>
      </w:r>
    </w:p>
    <w:p w:rsidR="002B54E1" w:rsidRDefault="002B54E1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5165ED" w:rsidRPr="002B54E1">
        <w:rPr>
          <w:sz w:val="28"/>
          <w:szCs w:val="28"/>
        </w:rPr>
        <w:t xml:space="preserve"> специальными приспособлениями и индивидуально адаптированным рабочим местом. </w:t>
      </w:r>
    </w:p>
    <w:p w:rsidR="005165ED" w:rsidRPr="002B54E1" w:rsidRDefault="002B54E1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65ED" w:rsidRPr="002B54E1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видов</w:t>
      </w:r>
      <w:r w:rsidR="005165ED" w:rsidRPr="002B54E1">
        <w:rPr>
          <w:sz w:val="28"/>
          <w:szCs w:val="28"/>
        </w:rPr>
        <w:t xml:space="preserve">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5165ED" w:rsidRPr="00903454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4" w:name="_Toc413974294"/>
      <w:bookmarkStart w:id="5" w:name="_Toc289117664"/>
      <w:r w:rsidRPr="00903454">
        <w:rPr>
          <w:rFonts w:ascii="Times New Roman" w:hAnsi="Times New Roman" w:cs="Times New Roman"/>
          <w:i w:val="0"/>
        </w:rPr>
        <w:t xml:space="preserve">2.1.2. </w:t>
      </w:r>
      <w:proofErr w:type="gramStart"/>
      <w:r w:rsidRPr="00903454">
        <w:rPr>
          <w:rFonts w:ascii="Times New Roman" w:hAnsi="Times New Roman" w:cs="Times New Roman"/>
          <w:i w:val="0"/>
        </w:rPr>
        <w:t xml:space="preserve">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4"/>
      <w:bookmarkEnd w:id="5"/>
      <w:proofErr w:type="gramEnd"/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4216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основной общеобразовательной программе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 – АООП) начального общего образования (далее - НОО) </w:t>
      </w:r>
      <w:proofErr w:type="gramStart"/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опорно-двигательного аппарата МАОУ СШ № 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65F" w:rsidRDefault="0042165F" w:rsidP="003A158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363701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36370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63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 АООП НОО соответствуют ФГОС НОО</w:t>
      </w:r>
      <w:r>
        <w:t xml:space="preserve"> и </w:t>
      </w:r>
      <w:hyperlink r:id="rId9" w:history="1">
        <w:r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85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3A1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5165ED" w:rsidRPr="00B6459E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D35D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35D12">
        <w:rPr>
          <w:rFonts w:ascii="Times New Roman" w:hAnsi="Times New Roman"/>
          <w:sz w:val="28"/>
          <w:szCs w:val="28"/>
        </w:rPr>
        <w:t>«Медицинская коррекция и ре</w:t>
      </w:r>
      <w:r w:rsidR="00D35D12" w:rsidRPr="00D35D12">
        <w:rPr>
          <w:rFonts w:ascii="Times New Roman" w:hAnsi="Times New Roman"/>
          <w:sz w:val="28"/>
          <w:szCs w:val="28"/>
        </w:rPr>
        <w:t>абилитация</w:t>
      </w:r>
      <w:r w:rsidRPr="00D35D12">
        <w:rPr>
          <w:rFonts w:ascii="Times New Roman" w:hAnsi="Times New Roman"/>
          <w:sz w:val="28"/>
          <w:szCs w:val="28"/>
        </w:rPr>
        <w:t>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школьной жизни. Умение ориентироваться в пространстве школы и просить о помощи в случае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познавательных процессов»</w:t>
      </w:r>
      <w:r w:rsidR="00986AB4">
        <w:rPr>
          <w:rFonts w:ascii="Times New Roman" w:hAnsi="Times New Roman"/>
          <w:sz w:val="28"/>
          <w:szCs w:val="28"/>
        </w:rPr>
        <w:t>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взрослым исследовательскую деятельность.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эмоциональных нарушений»: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эмоционального дискомфорта ребё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нка, повышение активности и самостоятельности, устранение вторичных личностных реакций, обусловленных эмоциональными нарушениями, такими, как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агрессивность, повышенная возбудимость, тревожная мнительность, эмоциональная отгороженность.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AD3EA1">
        <w:rPr>
          <w:rFonts w:ascii="Times New Roman" w:hAnsi="Times New Roman"/>
          <w:sz w:val="28"/>
          <w:szCs w:val="28"/>
        </w:rPr>
        <w:t>«Коррекция нарушений речи»: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слухового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своим произношением и фонематическим анализом.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при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вне фонации.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="00F722B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722B5">
        <w:rPr>
          <w:rFonts w:ascii="Times New Roman" w:hAnsi="Times New Roman"/>
          <w:sz w:val="28"/>
          <w:szCs w:val="28"/>
        </w:rPr>
        <w:t>«Коррекция нарушений чтения и письма»: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</w:t>
      </w:r>
      <w:r w:rsidR="00F722B5">
        <w:rPr>
          <w:rFonts w:ascii="Times New Roman" w:hAnsi="Times New Roman"/>
          <w:kern w:val="2"/>
          <w:sz w:val="28"/>
          <w:szCs w:val="28"/>
        </w:rPr>
        <w:t>, направленной на поддержку ребё</w:t>
      </w:r>
      <w:r w:rsidRPr="00D219F6">
        <w:rPr>
          <w:rFonts w:ascii="Times New Roman" w:hAnsi="Times New Roman"/>
          <w:kern w:val="2"/>
          <w:sz w:val="28"/>
          <w:szCs w:val="28"/>
        </w:rPr>
        <w:t>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5165ED" w:rsidRPr="00B6459E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6" w:name="_Toc413974295"/>
      <w:bookmarkStart w:id="7" w:name="_Toc289117665"/>
      <w:r w:rsidRPr="00B6459E">
        <w:rPr>
          <w:rFonts w:ascii="Times New Roman" w:hAnsi="Times New Roman" w:cs="Times New Roman"/>
          <w:i w:val="0"/>
        </w:rPr>
        <w:t xml:space="preserve">2.1.3. </w:t>
      </w:r>
      <w:proofErr w:type="gramStart"/>
      <w:r w:rsidRPr="00B6459E"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6"/>
      <w:bookmarkEnd w:id="7"/>
      <w:proofErr w:type="gramEnd"/>
    </w:p>
    <w:p w:rsidR="001C06C8" w:rsidRDefault="005165ED" w:rsidP="001C06C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</w:t>
      </w:r>
      <w:r w:rsidR="00A96941" w:rsidRPr="00A96941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1C06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6C8" w:rsidRPr="001C06C8">
        <w:rPr>
          <w:rFonts w:ascii="Times New Roman" w:hAnsi="Times New Roman" w:cs="Times New Roman"/>
          <w:sz w:val="28"/>
          <w:szCs w:val="28"/>
        </w:rPr>
        <w:t>Ос</w:t>
      </w:r>
      <w:r w:rsidR="001C06C8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1C06C8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</w:t>
      </w:r>
      <w:r w:rsidR="001C06C8" w:rsidRPr="001C06C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МАОУ СШ № 141.</w:t>
      </w:r>
    </w:p>
    <w:p w:rsidR="005165ED" w:rsidRDefault="005165ED" w:rsidP="00A9694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 предусматрива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оценку достижения обучающимися с НОДА планируемых результатов освоения программы коррекционной работы. 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B645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59E">
        <w:rPr>
          <w:rFonts w:ascii="Times New Roman" w:hAnsi="Times New Roman" w:cs="Times New Roman"/>
          <w:b/>
          <w:sz w:val="28"/>
          <w:szCs w:val="28"/>
        </w:rPr>
        <w:t xml:space="preserve">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анализа изменений в повседневном поведении ребенка в </w:t>
      </w:r>
      <w:r w:rsidRPr="00104AF5">
        <w:rPr>
          <w:rFonts w:ascii="Times New Roman" w:hAnsi="Times New Roman"/>
          <w:bCs/>
          <w:sz w:val="28"/>
          <w:szCs w:val="28"/>
        </w:rPr>
        <w:t xml:space="preserve">варианте 6.1. ФГОС </w:t>
      </w:r>
      <w:r w:rsidR="001C06C8" w:rsidRPr="00104AF5">
        <w:rPr>
          <w:rFonts w:ascii="Times New Roman" w:hAnsi="Times New Roman"/>
          <w:bCs/>
          <w:sz w:val="28"/>
          <w:szCs w:val="28"/>
        </w:rPr>
        <w:t>представляются</w:t>
      </w:r>
      <w:r w:rsidRPr="00104AF5">
        <w:rPr>
          <w:rFonts w:ascii="Times New Roman" w:hAnsi="Times New Roman"/>
          <w:bCs/>
          <w:sz w:val="28"/>
          <w:szCs w:val="28"/>
        </w:rPr>
        <w:t xml:space="preserve"> в форме удобных и понятных всем </w:t>
      </w:r>
      <w:r w:rsidRPr="00104AF5">
        <w:rPr>
          <w:rFonts w:ascii="Times New Roman" w:hAnsi="Times New Roman"/>
          <w:bCs/>
          <w:sz w:val="28"/>
          <w:szCs w:val="28"/>
        </w:rPr>
        <w:lastRenderedPageBreak/>
        <w:t>членам экспертной группы условных единиц</w:t>
      </w:r>
      <w:r>
        <w:rPr>
          <w:rFonts w:ascii="Times New Roman" w:hAnsi="Times New Roman"/>
          <w:bCs/>
          <w:sz w:val="28"/>
          <w:szCs w:val="28"/>
        </w:rPr>
        <w:t xml:space="preserve"> (0 – 3 балла), характеризующих достигнутый уровень жизненной компетенции ребенка в условиях инклюзии.</w:t>
      </w:r>
    </w:p>
    <w:p w:rsidR="005165ED" w:rsidRPr="00B6459E" w:rsidRDefault="005165ED" w:rsidP="005165ED">
      <w:pPr>
        <w:pStyle w:val="2"/>
        <w:jc w:val="center"/>
        <w:rPr>
          <w:rFonts w:ascii="Times New Roman" w:hAnsi="Times New Roman" w:cs="Times New Roman"/>
        </w:rPr>
      </w:pPr>
      <w:bookmarkStart w:id="8" w:name="_Toc413974296"/>
      <w:bookmarkStart w:id="9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8"/>
      <w:bookmarkEnd w:id="9"/>
    </w:p>
    <w:p w:rsidR="005165ED" w:rsidRPr="00FA0B70" w:rsidRDefault="005165ED" w:rsidP="00FA0B7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FA0B70">
        <w:rPr>
          <w:rFonts w:ascii="Times New Roman" w:hAnsi="Times New Roman" w:cs="Times New Roman"/>
          <w:sz w:val="28"/>
          <w:szCs w:val="28"/>
        </w:rPr>
        <w:t>ия, воспитания обучающихся с НОДА</w:t>
      </w:r>
      <w:r>
        <w:rPr>
          <w:rFonts w:ascii="Times New Roman" w:hAnsi="Times New Roman" w:cs="Times New Roman"/>
          <w:sz w:val="28"/>
          <w:szCs w:val="28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FA0B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FA0B70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FA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70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FA0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5165ED" w:rsidRPr="00B6459E" w:rsidRDefault="005165ED" w:rsidP="005165E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0" w:name="_Toc413974297"/>
      <w:bookmarkStart w:id="11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0"/>
      <w:bookmarkEnd w:id="11"/>
    </w:p>
    <w:p w:rsidR="005165ED" w:rsidRPr="00D219F6" w:rsidRDefault="00471A6C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апр</w:t>
      </w:r>
      <w:r>
        <w:rPr>
          <w:rFonts w:ascii="Times New Roman" w:hAnsi="Times New Roman"/>
          <w:kern w:val="2"/>
          <w:sz w:val="28"/>
          <w:szCs w:val="28"/>
        </w:rPr>
        <w:t>авления коррекционной помощи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помощь в формировании адекватных отношений между ребенком, одноклассниками, родителями, учителями;</w:t>
      </w:r>
    </w:p>
    <w:p w:rsidR="005165ED" w:rsidRPr="00D219F6" w:rsidRDefault="00677C23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работа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по профилактике  </w:t>
      </w:r>
      <w:proofErr w:type="spellStart"/>
      <w:r w:rsidR="005165ED"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5165ED" w:rsidRPr="00D219F6" w:rsidRDefault="00677C23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обеспечение ребё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5165ED" w:rsidRPr="00B6459E" w:rsidRDefault="005165ED" w:rsidP="005165ED">
      <w:pPr>
        <w:pStyle w:val="2"/>
        <w:jc w:val="center"/>
        <w:rPr>
          <w:rFonts w:ascii="Times New Roman" w:hAnsi="Times New Roman" w:cs="Times New Roman"/>
        </w:rPr>
      </w:pPr>
      <w:bookmarkStart w:id="12" w:name="_Toc413974298"/>
      <w:bookmarkStart w:id="13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2"/>
      <w:bookmarkEnd w:id="13"/>
    </w:p>
    <w:p w:rsidR="005165ED" w:rsidRPr="00B6459E" w:rsidRDefault="005165ED" w:rsidP="005165E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4" w:name="_Toc413974299"/>
      <w:bookmarkStart w:id="15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4"/>
      <w:bookmarkEnd w:id="15"/>
    </w:p>
    <w:p w:rsidR="005165ED" w:rsidRDefault="005165ED" w:rsidP="00EB591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5"/>
      </w:r>
      <w:r w:rsidR="00EB59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="00EB591C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EB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1C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EB59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1А, Б, В, Г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21 век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Calibri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Calibri" w:hAnsi="Times New Roman" w:cs="Times New Roman"/>
                <w:color w:val="auto"/>
                <w:kern w:val="0"/>
              </w:rPr>
              <w:t>Родной язык и  литературное чтение на родном языке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Родной 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 на родном русском языке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2А, Б, В, Г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363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Перспектива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21 век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3</w:t>
      </w:r>
      <w:proofErr w:type="gramStart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А</w:t>
      </w:r>
      <w:proofErr w:type="gramEnd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, Б, В, Г классы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Эльконин-Давы</w:t>
            </w:r>
            <w:proofErr w:type="spellEnd"/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дов</w:t>
            </w:r>
            <w:proofErr w:type="spellEnd"/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4</w:t>
      </w:r>
      <w:proofErr w:type="gramStart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А</w:t>
      </w:r>
      <w:proofErr w:type="gramEnd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, Б, В, Г классы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B591C" w:rsidRDefault="00EF480A" w:rsidP="00EF480A">
      <w:pPr>
        <w:tabs>
          <w:tab w:val="left" w:pos="-709"/>
          <w:tab w:val="right" w:leader="dot" w:pos="9639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ED" w:rsidRPr="00B6459E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6" w:name="_Toc413974300"/>
      <w:bookmarkStart w:id="17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6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17"/>
    </w:p>
    <w:p w:rsidR="005165ED" w:rsidRDefault="005165ED" w:rsidP="00104AF5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560"/>
        <w:gridCol w:w="3260"/>
        <w:gridCol w:w="2410"/>
      </w:tblGrid>
      <w:tr w:rsidR="00A71BB2" w:rsidRPr="00A71BB2" w:rsidTr="00514C0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Количество работников в ОУ (</w:t>
            </w:r>
            <w:proofErr w:type="gramStart"/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требуется</w:t>
            </w:r>
            <w:proofErr w:type="gramEnd"/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 / имеется)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Уровень квалификации работников ОУ</w:t>
            </w:r>
          </w:p>
        </w:tc>
      </w:tr>
      <w:tr w:rsidR="00A71BB2" w:rsidRPr="00A71BB2" w:rsidTr="00514C0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Фактический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Руководитель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учреждения (директор)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Обеспечива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системную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 и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администра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тивно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-хозяйствен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 работу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учреждения.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ind w:right="43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должностях более 5 лет.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Координиру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работу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преподавате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лей, воспитателей разработку учебно-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методичес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кой и иной документа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ции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. Обеспечивает  совершенствование методов организации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процесса.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Осуществля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качеством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Осуществля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обучение и воспитание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, способствует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формирова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нию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общей культуры личности, социализации, осознанного выбора и освоения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ных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00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Высшее профессиональное образование – 23;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Осуществля</w:t>
            </w:r>
            <w:proofErr w:type="spellEnd"/>
          </w:p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 комплекс мероприятий по воспитанию, образованию</w:t>
            </w:r>
          </w:p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развитию и социальной защите личности в </w:t>
            </w:r>
            <w:proofErr w:type="spell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учреждениях</w:t>
            </w:r>
            <w:proofErr w:type="gram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,о</w:t>
            </w:r>
            <w:proofErr w:type="gramEnd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рганизациях</w:t>
            </w:r>
            <w:proofErr w:type="spellEnd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 и по месту жительства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Осуществляет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профессио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нальную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Педагог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дополнитель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Осуществляет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дополнитель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ное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образование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всоответст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вии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с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ной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 xml:space="preserve">программой, развивает их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разнообраз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творческую деятельность.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0/7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Высшее профессиональное образование – 7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Обеспечивает доступ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к информационным ресурсам, участвует в их духовно-нравственном воспитании,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профориента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ции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и социализации,  содействует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формирова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нию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информационной компетентности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Высшее профессиональное образование</w:t>
            </w:r>
          </w:p>
        </w:tc>
      </w:tr>
    </w:tbl>
    <w:p w:rsidR="00104AF5" w:rsidRDefault="00104AF5" w:rsidP="00104A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04AF5" w:rsidRDefault="00104AF5" w:rsidP="00104A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Курсовая подготовка</w:t>
      </w:r>
    </w:p>
    <w:tbl>
      <w:tblPr>
        <w:tblStyle w:val="22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222"/>
        <w:gridCol w:w="3768"/>
        <w:gridCol w:w="3090"/>
      </w:tblGrid>
      <w:tr w:rsidR="00104AF5" w:rsidRPr="00595604" w:rsidTr="00104AF5">
        <w:trPr>
          <w:trHeight w:val="633"/>
        </w:trPr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уч</w:t>
            </w:r>
            <w:proofErr w:type="gramStart"/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.г</w:t>
            </w:r>
            <w:proofErr w:type="gramEnd"/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104AF5" w:rsidRPr="00595604" w:rsidTr="00104AF5">
        <w:trPr>
          <w:trHeight w:val="203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 обучения, документ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04AF5" w:rsidRPr="00595604" w:rsidTr="00104AF5">
        <w:trPr>
          <w:trHeight w:val="14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Ботвич</w:t>
            </w:r>
            <w:proofErr w:type="spellEnd"/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17612уд, дистанционно 14.09-15.11.2016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Лукишина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16746, очно 24.10-02.11.2016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Кравченко </w:t>
            </w: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Армануш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16790, очно 24.10-02.11.2016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Шумилова Елена Егоровна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«Технологии организации социально значимой деятельности подростков для обеспечения личностных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резуьлтатов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 контексте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16706, очно 24.10-02.11.2016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«Организационно – управленческий аспект введения ФГОС НОО </w:t>
            </w:r>
            <w:proofErr w:type="gram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48ч. удостоверение № 17662/уд, очно 21.11-26.11.2016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«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Метапредметный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подход в </w:t>
            </w:r>
            <w:proofErr w:type="gram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обучении-основа</w:t>
            </w:r>
            <w:proofErr w:type="gram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ГАОУ ДПО «Институт развития образования Республики Татарстан», удостоверение № 180001235861, очно 27.03-28.03.2017 </w:t>
            </w: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zh-CN"/>
              </w:rPr>
              <w:t>(18 часов)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Елшина Нина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Профессиональная деятельность педагога-библиотекаря в условиях школьного информационно-библиотечного центр</w:t>
            </w:r>
            <w:proofErr w:type="gram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а(</w:t>
            </w:r>
            <w:proofErr w:type="gram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ИБЦ)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 ч.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удостоверение №26688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очно 17.04-21.26. 04.2017</w:t>
            </w:r>
          </w:p>
        </w:tc>
      </w:tr>
      <w:tr w:rsidR="00104AF5" w:rsidRPr="00595604" w:rsidTr="00104A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семинары, конференции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Всероссийский </w:t>
            </w: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вебинар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для учителей английского языка «Подготовка школьников к устной части ОГЭ по английскому языку: особенности и приемы (на примере учебников и пособий издательства «Титул»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Вайцехович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IX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Всероссийская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науч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, 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18-19.01.2017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IX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Всероссийская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науч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- методическая конференция «Современная дидактика и качество образования: 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lastRenderedPageBreak/>
              <w:t>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, 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18-19.01.2017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Рязанова Наталья Валерьевна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IX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Всероссийская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науч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, 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18-19.01.2017</w:t>
            </w:r>
          </w:p>
        </w:tc>
      </w:tr>
    </w:tbl>
    <w:p w:rsidR="00A71BB2" w:rsidRDefault="00A71BB2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Style w:val="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969"/>
        <w:gridCol w:w="3119"/>
      </w:tblGrid>
      <w:tr w:rsidR="00A71BB2" w:rsidRPr="003751B3" w:rsidTr="00A71BB2">
        <w:trPr>
          <w:trHeight w:val="63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A71BB2" w:rsidRPr="003751B3" w:rsidTr="00A71BB2">
        <w:trPr>
          <w:trHeight w:val="20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обучения, документ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BB2" w:rsidRPr="003751B3" w:rsidTr="00A71BB2">
        <w:trPr>
          <w:trHeight w:val="20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«Менеджмент в образовании»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24240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7860893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30.11.2018</w:t>
            </w:r>
          </w:p>
        </w:tc>
      </w:tr>
      <w:tr w:rsidR="00A71BB2" w:rsidRPr="003751B3" w:rsidTr="00A71BB2">
        <w:trPr>
          <w:trHeight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Оксана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 Техники </w:t>
            </w:r>
            <w:proofErr w:type="spellStart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внутриклассного</w:t>
            </w:r>
            <w:proofErr w:type="spellEnd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 оценивания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КГАУ ДПО «КИПК и ППРО , 72ч. удостоверение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4572, 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очно 17.09-20.10.2018 </w:t>
            </w:r>
          </w:p>
        </w:tc>
      </w:tr>
      <w:tr w:rsidR="00A71BB2" w:rsidRPr="003751B3" w:rsidTr="00A71BB2">
        <w:trPr>
          <w:trHeight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 ПК 00029258,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03.10-17.10.2018, дистанционно г. Смоленск</w:t>
            </w:r>
          </w:p>
        </w:tc>
      </w:tr>
      <w:tr w:rsidR="00A71BB2" w:rsidRPr="003751B3" w:rsidTr="00A71BB2">
        <w:trPr>
          <w:trHeight w:val="10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 Техники </w:t>
            </w:r>
            <w:proofErr w:type="spellStart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внутриклассного</w:t>
            </w:r>
            <w:proofErr w:type="spellEnd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 оценивания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КГАУ ДПО «КИПК и ППРО , 72ч. удостоверение 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 45732, очно 17.09-20.10.2018</w:t>
            </w:r>
          </w:p>
        </w:tc>
      </w:tr>
      <w:tr w:rsidR="00A71BB2" w:rsidRPr="003751B3" w:rsidTr="00A71BB2">
        <w:trPr>
          <w:trHeight w:val="10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 253282/2018. Томск, 180ч.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20.11-17.12.2018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Ростовцева Марина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№30556,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03.10-24.10.2018, дистанционно 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Ботвич</w:t>
            </w:r>
            <w:proofErr w:type="spellEnd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253087/2018.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03.10-26.11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№34590,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Нина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253136/2018.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09.10-03.12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 ПК 00034628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№ 253191/2018.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11.10-10.12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№ПК 00034755,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Рязанова Наталья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253225/2018.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11.10-10.12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№34813,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Умнова Лариса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252875/2018.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27.09-12.11.2018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Ганжина</w:t>
            </w:r>
            <w:proofErr w:type="spellEnd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253016/2018.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15.10-12.11.2018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Стагнеева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Наталья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 ПК 00036508,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01.11-21.11.2018, </w:t>
            </w: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Фомина Юлия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 253407/2018. Томск, 108ч.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01.12-24.12.2018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Усольцева Эльвира Анатольевна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«</w:t>
            </w:r>
            <w:proofErr w:type="spellStart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Тьюторское</w:t>
            </w:r>
            <w:proofErr w:type="spellEnd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 сопровождение ребенка с ограниченными возможностями здоровья в условиях инклюзивного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КГАУ ДПО «КИПК и ППРО , 72ч. удостоверение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49451/уд,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очно 14.01-23.01.2019</w:t>
            </w:r>
          </w:p>
        </w:tc>
      </w:tr>
    </w:tbl>
    <w:p w:rsidR="00A71BB2" w:rsidRPr="003F3162" w:rsidRDefault="00A71BB2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5165ED" w:rsidRPr="003F3162" w:rsidRDefault="005165ED" w:rsidP="003C7AEF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12" w:anchor="Par182" w:history="1">
        <w:r w:rsidRPr="008905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9059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9059F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>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ммы для </w:t>
      </w:r>
      <w:proofErr w:type="spellStart"/>
      <w:r w:rsidR="006C3EA8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spellEnd"/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proofErr w:type="gramStart"/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:</w:t>
      </w:r>
      <w:proofErr w:type="gramEnd"/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образовательной организации возможность исполнения требований стандарта;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отража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Н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ОДА должно осуществляться в объё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ме не ниже установленных нормативов финансирования государственного образовательного учреждения.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5165ED" w:rsidRPr="003C608C" w:rsidRDefault="00D97AD2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образование ребё</w:t>
      </w:r>
      <w:r w:rsidR="005165ED" w:rsidRPr="003C608C">
        <w:rPr>
          <w:rFonts w:ascii="Times New Roman" w:hAnsi="Times New Roman" w:cs="Times New Roman"/>
          <w:kern w:val="2"/>
          <w:sz w:val="28"/>
          <w:szCs w:val="28"/>
        </w:rPr>
        <w:t>нка на основе адаптированной образовательной программы;</w:t>
      </w:r>
    </w:p>
    <w:p w:rsidR="005165ED" w:rsidRPr="003C608C" w:rsidRDefault="00D97AD2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сопровождение ребё</w:t>
      </w:r>
      <w:r w:rsidR="005165ED" w:rsidRPr="003C608C">
        <w:rPr>
          <w:rFonts w:ascii="Times New Roman" w:hAnsi="Times New Roman" w:cs="Times New Roman"/>
          <w:kern w:val="2"/>
          <w:sz w:val="28"/>
          <w:szCs w:val="28"/>
        </w:rPr>
        <w:t>нка в период его нахождения в образовательной организации;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обеспечение необходимым учебным, информационно-техническим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оборудованием и учебно-дидактическим материалом.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5165ED" w:rsidRPr="003F3162" w:rsidRDefault="005165ED" w:rsidP="00453113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образовательной программы НОО для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5165ED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 xml:space="preserve">МАОУ СШ № 141,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позволя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ют ребё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нку беспрепятственно передвигаться. </w:t>
      </w:r>
      <w:r w:rsidR="00272808">
        <w:rPr>
          <w:rFonts w:ascii="Times New Roman" w:hAnsi="Times New Roman" w:cs="Times New Roman"/>
          <w:kern w:val="2"/>
          <w:sz w:val="28"/>
          <w:szCs w:val="28"/>
        </w:rPr>
        <w:t>Обеспечен</w:t>
      </w:r>
      <w:r w:rsidR="00272808" w:rsidRPr="00272808">
        <w:rPr>
          <w:rFonts w:ascii="Times New Roman" w:hAnsi="Times New Roman" w:cs="Times New Roman"/>
          <w:kern w:val="2"/>
          <w:sz w:val="28"/>
          <w:szCs w:val="28"/>
        </w:rPr>
        <w:t xml:space="preserve"> беспрепятственный доступ в учебные помещения, столовые, туалетные и другие помещения ОО. </w:t>
      </w:r>
      <w:r w:rsidR="003741AC">
        <w:rPr>
          <w:rFonts w:ascii="Times New Roman" w:hAnsi="Times New Roman" w:cs="Times New Roman"/>
          <w:kern w:val="2"/>
          <w:sz w:val="28"/>
          <w:szCs w:val="28"/>
        </w:rPr>
        <w:t>Всё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пространство класса доступно ребенку, передвигающ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емуся как самостоятельно, так и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помощью приспособлений.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 xml:space="preserve">МАОУ СШ № 141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-тренажеров,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достижение каждым обучающимся с НОДА максимально возможных для него результатов обучения.</w:t>
      </w:r>
      <w:proofErr w:type="gramEnd"/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Материально-технические условия реализации адаптированной основной образовательной программы начального общего образования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обеспечива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6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НОДА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соответствует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DD477E" w:rsidRPr="003741AC" w:rsidRDefault="005165ED" w:rsidP="003741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sectPr w:rsidR="00DD477E" w:rsidRPr="003741AC" w:rsidSect="00B1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69" w:rsidRDefault="007E7669" w:rsidP="005165ED">
      <w:pPr>
        <w:spacing w:after="0" w:line="240" w:lineRule="auto"/>
      </w:pPr>
      <w:r>
        <w:separator/>
      </w:r>
    </w:p>
  </w:endnote>
  <w:endnote w:type="continuationSeparator" w:id="0">
    <w:p w:rsidR="007E7669" w:rsidRDefault="007E7669" w:rsidP="005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69" w:rsidRDefault="007E7669" w:rsidP="005165ED">
      <w:pPr>
        <w:spacing w:after="0" w:line="240" w:lineRule="auto"/>
      </w:pPr>
      <w:r>
        <w:separator/>
      </w:r>
    </w:p>
  </w:footnote>
  <w:footnote w:type="continuationSeparator" w:id="0">
    <w:p w:rsidR="007E7669" w:rsidRDefault="007E7669" w:rsidP="005165ED">
      <w:pPr>
        <w:spacing w:after="0" w:line="240" w:lineRule="auto"/>
      </w:pPr>
      <w:r>
        <w:continuationSeparator/>
      </w:r>
    </w:p>
  </w:footnote>
  <w:footnote w:id="1">
    <w:p w:rsidR="005165ED" w:rsidRPr="00AD1C69" w:rsidRDefault="005165ED" w:rsidP="00516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2">
    <w:p w:rsidR="00C072C4" w:rsidRDefault="00C072C4" w:rsidP="00C072C4">
      <w:pPr>
        <w:pStyle w:val="a6"/>
        <w:spacing w:before="0" w:after="0" w:line="240" w:lineRule="auto"/>
        <w:jc w:val="both"/>
      </w:pPr>
      <w:r>
        <w:rPr>
          <w:rStyle w:val="aa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5165ED" w:rsidRDefault="005165ED" w:rsidP="005165ED">
      <w:pPr>
        <w:pStyle w:val="a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5165ED" w:rsidRDefault="005165ED" w:rsidP="005165ED">
      <w:pPr>
        <w:pStyle w:val="a8"/>
      </w:pPr>
      <w:r>
        <w:rPr>
          <w:rStyle w:val="a5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5">
    <w:p w:rsidR="005165ED" w:rsidRDefault="005165ED" w:rsidP="005165ED">
      <w:pPr>
        <w:pStyle w:val="a8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5165ED" w:rsidRPr="004F37B0" w:rsidRDefault="005165ED" w:rsidP="005165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4FEE"/>
    <w:multiLevelType w:val="hybridMultilevel"/>
    <w:tmpl w:val="25941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9"/>
    <w:rsid w:val="0000586E"/>
    <w:rsid w:val="00062410"/>
    <w:rsid w:val="000E6A0F"/>
    <w:rsid w:val="00104AF5"/>
    <w:rsid w:val="00176CD9"/>
    <w:rsid w:val="001A6FF7"/>
    <w:rsid w:val="001C06C8"/>
    <w:rsid w:val="00237509"/>
    <w:rsid w:val="00272808"/>
    <w:rsid w:val="002B3C72"/>
    <w:rsid w:val="002B54E1"/>
    <w:rsid w:val="002F23F8"/>
    <w:rsid w:val="00311C66"/>
    <w:rsid w:val="003741AC"/>
    <w:rsid w:val="003A1585"/>
    <w:rsid w:val="003A766D"/>
    <w:rsid w:val="003C7AEF"/>
    <w:rsid w:val="0042165F"/>
    <w:rsid w:val="00422865"/>
    <w:rsid w:val="0045267A"/>
    <w:rsid w:val="00453113"/>
    <w:rsid w:val="00471A6C"/>
    <w:rsid w:val="004755CC"/>
    <w:rsid w:val="005165ED"/>
    <w:rsid w:val="0053509A"/>
    <w:rsid w:val="005A3414"/>
    <w:rsid w:val="005B4A26"/>
    <w:rsid w:val="00677C23"/>
    <w:rsid w:val="006C3EA8"/>
    <w:rsid w:val="007920F6"/>
    <w:rsid w:val="007E7669"/>
    <w:rsid w:val="00823D7C"/>
    <w:rsid w:val="00873201"/>
    <w:rsid w:val="0089059F"/>
    <w:rsid w:val="008D308E"/>
    <w:rsid w:val="009319D0"/>
    <w:rsid w:val="00937522"/>
    <w:rsid w:val="00952F50"/>
    <w:rsid w:val="00986AB4"/>
    <w:rsid w:val="00A00183"/>
    <w:rsid w:val="00A00420"/>
    <w:rsid w:val="00A01B90"/>
    <w:rsid w:val="00A30319"/>
    <w:rsid w:val="00A71BB2"/>
    <w:rsid w:val="00A94F05"/>
    <w:rsid w:val="00A96941"/>
    <w:rsid w:val="00AD3EA1"/>
    <w:rsid w:val="00B13330"/>
    <w:rsid w:val="00B164DB"/>
    <w:rsid w:val="00B96E13"/>
    <w:rsid w:val="00BD76CA"/>
    <w:rsid w:val="00C072C4"/>
    <w:rsid w:val="00C40FAF"/>
    <w:rsid w:val="00CD1CE2"/>
    <w:rsid w:val="00CE2F52"/>
    <w:rsid w:val="00D35D12"/>
    <w:rsid w:val="00D97AD2"/>
    <w:rsid w:val="00DD477E"/>
    <w:rsid w:val="00DF702B"/>
    <w:rsid w:val="00E10EE3"/>
    <w:rsid w:val="00EB591C"/>
    <w:rsid w:val="00EE024F"/>
    <w:rsid w:val="00EF480A"/>
    <w:rsid w:val="00F10B10"/>
    <w:rsid w:val="00F350B7"/>
    <w:rsid w:val="00F722B5"/>
    <w:rsid w:val="00F76D15"/>
    <w:rsid w:val="00F94530"/>
    <w:rsid w:val="00FA0B70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Викторовна Родина</cp:lastModifiedBy>
  <cp:revision>3</cp:revision>
  <dcterms:created xsi:type="dcterms:W3CDTF">2020-09-24T03:32:00Z</dcterms:created>
  <dcterms:modified xsi:type="dcterms:W3CDTF">2020-09-24T03:34:00Z</dcterms:modified>
</cp:coreProperties>
</file>