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09" w:rsidRDefault="00E10EE3" w:rsidP="00237509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7C139A" wp14:editId="43DB34A5">
            <wp:extent cx="5940425" cy="8430769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50" w:rsidRDefault="00952F50"/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>1.Целевой раздел</w:t>
      </w:r>
      <w:r w:rsidRPr="007F2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3     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r w:rsidRPr="007F2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3     </w:t>
      </w:r>
    </w:p>
    <w:p w:rsidR="00A01B90" w:rsidRDefault="00A01B90" w:rsidP="00A94F05">
      <w:pPr>
        <w:spacing w:after="0" w:line="10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1.2. Планируемые результаты освоения </w:t>
      </w:r>
      <w:proofErr w:type="gramStart"/>
      <w:r w:rsidRPr="007F2513">
        <w:rPr>
          <w:rFonts w:ascii="Times New Roman" w:hAnsi="Times New Roman" w:cs="Times New Roman"/>
          <w:b/>
          <w:sz w:val="28"/>
          <w:szCs w:val="28"/>
        </w:rPr>
        <w:t xml:space="preserve">обучающимися  </w:t>
      </w:r>
      <w:r w:rsidRPr="0023750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37509">
        <w:rPr>
          <w:rFonts w:ascii="Times New Roman" w:hAnsi="Times New Roman" w:cs="Times New Roman"/>
          <w:b/>
          <w:sz w:val="28"/>
          <w:szCs w:val="28"/>
        </w:rPr>
        <w:t xml:space="preserve"> нарушениями</w:t>
      </w:r>
    </w:p>
    <w:p w:rsidR="00A01B90" w:rsidRPr="00A01B90" w:rsidRDefault="00A01B90" w:rsidP="00A94F05">
      <w:pPr>
        <w:spacing w:after="0" w:line="10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237509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4F05" w:rsidRPr="00F10B10">
        <w:rPr>
          <w:rFonts w:ascii="Times New Roman" w:hAnsi="Times New Roman" w:cs="Times New Roman"/>
          <w:b/>
          <w:caps/>
          <w:color w:val="auto"/>
          <w:sz w:val="28"/>
          <w:szCs w:val="28"/>
        </w:rPr>
        <w:t>(</w:t>
      </w:r>
      <w:r w:rsidR="00A94F05" w:rsidRPr="00F10B1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вариант </w:t>
      </w:r>
      <w:r w:rsidR="00A94F05" w:rsidRPr="00F10B10">
        <w:rPr>
          <w:rFonts w:ascii="Times New Roman" w:hAnsi="Times New Roman" w:cs="Times New Roman"/>
          <w:b/>
          <w:caps/>
          <w:color w:val="auto"/>
          <w:sz w:val="28"/>
          <w:szCs w:val="28"/>
        </w:rPr>
        <w:t>6.</w:t>
      </w:r>
      <w:r w:rsidR="00A94F05">
        <w:rPr>
          <w:rFonts w:ascii="Times New Roman" w:hAnsi="Times New Roman" w:cs="Times New Roman"/>
          <w:b/>
          <w:caps/>
          <w:color w:val="auto"/>
          <w:sz w:val="28"/>
          <w:szCs w:val="28"/>
        </w:rPr>
        <w:t>1</w:t>
      </w:r>
      <w:r w:rsidR="00A94F05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r w:rsidR="00A94F05">
        <w:rPr>
          <w:rFonts w:ascii="Times New Roman" w:hAnsi="Times New Roman"/>
          <w:sz w:val="28"/>
          <w:szCs w:val="28"/>
        </w:rPr>
        <w:t xml:space="preserve"> </w:t>
      </w:r>
      <w:r w:rsidRPr="007F2513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00586E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="0000586E">
        <w:rPr>
          <w:rFonts w:ascii="Times New Roman" w:hAnsi="Times New Roman" w:cs="Times New Roman"/>
          <w:b/>
          <w:sz w:val="28"/>
          <w:szCs w:val="28"/>
        </w:rPr>
        <w:tab/>
      </w:r>
      <w:r w:rsidR="00A94F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586E">
        <w:rPr>
          <w:rFonts w:ascii="Times New Roman" w:hAnsi="Times New Roman" w:cs="Times New Roman"/>
          <w:b/>
          <w:sz w:val="28"/>
          <w:szCs w:val="28"/>
        </w:rPr>
        <w:t>10</w:t>
      </w:r>
      <w:r w:rsidRPr="007F25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01B90" w:rsidRPr="00A94F05" w:rsidRDefault="00A01B90" w:rsidP="00A94F05">
      <w:pPr>
        <w:spacing w:after="0" w:line="10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1.3. Система оценки достижения </w:t>
      </w:r>
      <w:proofErr w:type="gramStart"/>
      <w:r w:rsidRPr="007F2513">
        <w:rPr>
          <w:rFonts w:ascii="Times New Roman" w:hAnsi="Times New Roman" w:cs="Times New Roman"/>
          <w:b/>
          <w:sz w:val="28"/>
          <w:szCs w:val="28"/>
        </w:rPr>
        <w:t xml:space="preserve">обучающимися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нарушениями</w:t>
      </w:r>
      <w:r w:rsidRPr="00A01B90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</w:t>
      </w:r>
      <w:r w:rsidR="00A94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513"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 адаптированной основной общеобразовательной программы 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A94F05">
        <w:rPr>
          <w:rFonts w:ascii="Times New Roman" w:hAnsi="Times New Roman" w:cs="Times New Roman"/>
          <w:b/>
          <w:sz w:val="28"/>
          <w:szCs w:val="28"/>
        </w:rPr>
        <w:t xml:space="preserve">                       14</w:t>
      </w:r>
      <w:r w:rsidR="003C7AE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4F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  <w:r w:rsidRPr="007F2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  <w:r w:rsidR="0000586E">
        <w:rPr>
          <w:rFonts w:ascii="Times New Roman" w:hAnsi="Times New Roman" w:cs="Times New Roman"/>
          <w:b/>
          <w:sz w:val="28"/>
          <w:szCs w:val="28"/>
        </w:rPr>
        <w:t xml:space="preserve">                               1</w:t>
      </w:r>
      <w:r w:rsidRPr="007F2513">
        <w:rPr>
          <w:rFonts w:ascii="Times New Roman" w:hAnsi="Times New Roman" w:cs="Times New Roman"/>
          <w:b/>
          <w:sz w:val="28"/>
          <w:szCs w:val="28"/>
        </w:rPr>
        <w:t>6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2.1. Направление и содержание программы коррекционной </w:t>
      </w:r>
    </w:p>
    <w:p w:rsidR="00A01B90" w:rsidRPr="007F2513" w:rsidRDefault="00A01B90" w:rsidP="00A01B90">
      <w:pPr>
        <w:ind w:right="-283"/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работы                                                                            </w:t>
      </w:r>
      <w:r w:rsidR="0000586E">
        <w:rPr>
          <w:rFonts w:ascii="Times New Roman" w:hAnsi="Times New Roman" w:cs="Times New Roman"/>
          <w:b/>
          <w:sz w:val="28"/>
          <w:szCs w:val="28"/>
        </w:rPr>
        <w:t xml:space="preserve">                               1</w:t>
      </w:r>
      <w:r w:rsidRPr="007F2513">
        <w:rPr>
          <w:rFonts w:ascii="Times New Roman" w:hAnsi="Times New Roman" w:cs="Times New Roman"/>
          <w:b/>
          <w:sz w:val="28"/>
          <w:szCs w:val="28"/>
        </w:rPr>
        <w:t>6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  <w:r w:rsidRPr="007F2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</w:t>
      </w:r>
      <w:r w:rsidR="000058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586E">
        <w:rPr>
          <w:rFonts w:ascii="Times New Roman" w:hAnsi="Times New Roman" w:cs="Times New Roman"/>
          <w:b/>
          <w:sz w:val="28"/>
          <w:szCs w:val="28"/>
        </w:rPr>
        <w:t>7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3.1.Учебный план                                                                                        </w:t>
      </w:r>
      <w:r w:rsidR="0000586E">
        <w:rPr>
          <w:rFonts w:ascii="Times New Roman" w:hAnsi="Times New Roman" w:cs="Times New Roman"/>
          <w:b/>
          <w:sz w:val="28"/>
          <w:szCs w:val="28"/>
        </w:rPr>
        <w:t>17</w:t>
      </w:r>
    </w:p>
    <w:p w:rsidR="00A01B90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3.2.Система условий реализации адаптированной основной общеобразовательной программы начального общего образования обучающихся </w:t>
      </w:r>
      <w:r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Pr="00A01B90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</w:t>
      </w:r>
      <w:r w:rsidRPr="007F251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7F25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586E">
        <w:rPr>
          <w:rFonts w:ascii="Times New Roman" w:hAnsi="Times New Roman" w:cs="Times New Roman"/>
          <w:b/>
          <w:sz w:val="28"/>
          <w:szCs w:val="28"/>
        </w:rPr>
        <w:t>18</w:t>
      </w:r>
    </w:p>
    <w:p w:rsidR="00A01B90" w:rsidRPr="00A01B90" w:rsidRDefault="00A01B90" w:rsidP="00A01B90">
      <w:pPr>
        <w:rPr>
          <w:rFonts w:ascii="Times New Roman" w:hAnsi="Times New Roman" w:cs="Times New Roman"/>
          <w:sz w:val="28"/>
          <w:szCs w:val="28"/>
        </w:rPr>
      </w:pPr>
    </w:p>
    <w:p w:rsidR="00A01B90" w:rsidRDefault="00A01B90" w:rsidP="00A01B90">
      <w:pPr>
        <w:rPr>
          <w:rFonts w:ascii="Times New Roman" w:hAnsi="Times New Roman" w:cs="Times New Roman"/>
          <w:sz w:val="28"/>
          <w:szCs w:val="28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176CD9" w:rsidRDefault="00176CD9" w:rsidP="00DD477E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  <w:bookmarkStart w:id="0" w:name="_Toc415833113"/>
    </w:p>
    <w:p w:rsidR="00DD477E" w:rsidRDefault="00DD477E" w:rsidP="00DD477E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lastRenderedPageBreak/>
        <w:t>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Общеоб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МАОУ СШ №141 </w:t>
      </w:r>
      <w:r w:rsidR="00B164DB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обучающихся </w:t>
      </w:r>
      <w:r w:rsidR="00B164DB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нарушениями опорно-двигательного аппарата 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(вариант </w:t>
      </w:r>
      <w:r w:rsidR="00B164DB">
        <w:rPr>
          <w:rFonts w:ascii="Times New Roman" w:hAnsi="Times New Roman" w:cs="Times New Roman"/>
          <w:b/>
          <w:caps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.1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0"/>
    </w:p>
    <w:p w:rsidR="00DD477E" w:rsidRPr="00EC2DC3" w:rsidRDefault="00DD477E" w:rsidP="00DD477E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415833114"/>
      <w:r w:rsidRPr="00EC2DC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1"/>
    </w:p>
    <w:p w:rsidR="00DD477E" w:rsidRDefault="00DD477E" w:rsidP="00DD477E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_Toc415833115"/>
      <w:r w:rsidRPr="00B65CBF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bookmarkEnd w:id="2"/>
    </w:p>
    <w:p w:rsidR="00DD477E" w:rsidRDefault="00DD477E" w:rsidP="00DD477E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D477E" w:rsidRPr="00DD477E" w:rsidRDefault="00DD477E" w:rsidP="00DD477E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Адаптированная основная общеобразовательная программа (далее – АООП) начального общего образования (далее - НОО) обучающихся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 нарушениями </w:t>
      </w: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опорно-двигательного аппарата МАОУ СШ № 141 определяет содержание и организацию образовательной деятельности обучающихся с </w:t>
      </w:r>
      <w:r>
        <w:rPr>
          <w:rFonts w:ascii="Times New Roman" w:hAnsi="Times New Roman" w:cs="Times New Roman"/>
          <w:sz w:val="28"/>
          <w:szCs w:val="28"/>
        </w:rPr>
        <w:t>НОДА</w:t>
      </w: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учетом образовательных потребностей и запросов участников образовательных отношений. </w:t>
      </w:r>
    </w:p>
    <w:p w:rsidR="00DD477E" w:rsidRPr="00DD477E" w:rsidRDefault="00DD477E" w:rsidP="00DD477E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АООП НОО (вариант 6</w:t>
      </w: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.1) разработана в соответствии со следующими нормативными документами:</w:t>
      </w:r>
    </w:p>
    <w:p w:rsidR="00DD477E" w:rsidRDefault="00DD477E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C973A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973A7">
        <w:rPr>
          <w:rFonts w:ascii="Times New Roman" w:hAnsi="Times New Roman"/>
          <w:sz w:val="28"/>
          <w:szCs w:val="28"/>
        </w:rPr>
        <w:t xml:space="preserve">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A00183" w:rsidRDefault="00A00183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начального общего образования (далее– ФГОС), утвержденным приказом Министерства образования и науки РФ от 6.10.2009 №373 (с изм.</w:t>
      </w:r>
      <w:r w:rsidRPr="00EE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26.10.2010, 22.09.2011, 18.12.2012, 29.12.2014, 18.05.2015, 31.12.2015),</w:t>
      </w:r>
    </w:p>
    <w:p w:rsidR="00A00183" w:rsidRPr="00A00183" w:rsidRDefault="00A00183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</w:t>
      </w:r>
      <w:proofErr w:type="spellStart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стандаром</w:t>
      </w:r>
      <w:proofErr w:type="spellEnd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19 декабря 2014г. №1598,</w:t>
      </w:r>
    </w:p>
    <w:p w:rsidR="00A00183" w:rsidRPr="00A00183" w:rsidRDefault="00A00183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2.4.2.2821-10 "Санитарно-эпидемиологические требования к условиям обучения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организации обучения в общеобразовательных учреждениях", утвержденными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Главного государственного санитарного врача РФ от 29.12.2010 №189 (с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изм. от 29.06.2011, 25.12.2013, 24.11.2015),</w:t>
      </w:r>
    </w:p>
    <w:p w:rsidR="00A00183" w:rsidRPr="00A00183" w:rsidRDefault="00A00183" w:rsidP="00A0018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A00183" w:rsidRPr="00A00183" w:rsidRDefault="00A00183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r w:rsidRPr="00EE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 СШ № 141,</w:t>
      </w:r>
    </w:p>
    <w:p w:rsidR="00A00183" w:rsidRPr="00873201" w:rsidRDefault="00A00183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учетом Примерной адаптированной основной общеобразовательной программы</w:t>
      </w:r>
      <w:r w:rsidRPr="00EE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начального обще</w:t>
      </w:r>
      <w:r w:rsidR="00873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образования обучающихся с НОДА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одобренной решением федерального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учебно-методического объединения по общему образованию (</w:t>
      </w:r>
      <w:proofErr w:type="gramStart"/>
      <w:r w:rsidR="0045267A">
        <w:rPr>
          <w:rFonts w:ascii="Times New Roman" w:hAnsi="Times New Roman"/>
          <w:sz w:val="28"/>
          <w:szCs w:val="28"/>
        </w:rPr>
        <w:t>протокол  от</w:t>
      </w:r>
      <w:proofErr w:type="gramEnd"/>
      <w:r w:rsidR="0045267A">
        <w:rPr>
          <w:rFonts w:ascii="Times New Roman" w:hAnsi="Times New Roman"/>
          <w:sz w:val="28"/>
          <w:szCs w:val="28"/>
        </w:rPr>
        <w:t xml:space="preserve"> 22.12. 2015 г. № 4/15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A00420" w:rsidRDefault="00A00420" w:rsidP="00A00420">
      <w:pPr>
        <w:pStyle w:val="a4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00420">
        <w:rPr>
          <w:rFonts w:ascii="Times New Roman" w:hAnsi="Times New Roman"/>
          <w:b/>
          <w:sz w:val="28"/>
          <w:szCs w:val="28"/>
        </w:rPr>
        <w:t xml:space="preserve">Цель реализации адаптированной основной общеобразовательной программы начального общего образования </w:t>
      </w:r>
    </w:p>
    <w:p w:rsidR="00A00420" w:rsidRDefault="00A00420" w:rsidP="00BD76CA">
      <w:pPr>
        <w:pStyle w:val="a4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A00420">
        <w:rPr>
          <w:rFonts w:ascii="Times New Roman" w:hAnsi="Times New Roman"/>
          <w:b/>
          <w:sz w:val="28"/>
          <w:szCs w:val="28"/>
        </w:rPr>
        <w:t xml:space="preserve">обучающихся с </w:t>
      </w:r>
      <w:r>
        <w:rPr>
          <w:rFonts w:ascii="Times New Roman" w:hAnsi="Times New Roman"/>
          <w:b/>
          <w:sz w:val="28"/>
          <w:szCs w:val="28"/>
        </w:rPr>
        <w:t>НОДА</w:t>
      </w:r>
    </w:p>
    <w:p w:rsidR="00BD76CA" w:rsidRDefault="00BD76CA" w:rsidP="00BD76C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40C6A">
        <w:rPr>
          <w:rFonts w:ascii="Times New Roman" w:hAnsi="Times New Roman"/>
          <w:b/>
          <w:sz w:val="28"/>
          <w:szCs w:val="28"/>
        </w:rPr>
        <w:t>Цель реализации АООП НОО</w:t>
      </w:r>
      <w:r w:rsidRPr="00B40C6A">
        <w:rPr>
          <w:rFonts w:ascii="Times New Roman" w:eastAsia="Times New Roman" w:hAnsi="Times New Roman"/>
          <w:sz w:val="28"/>
          <w:szCs w:val="28"/>
        </w:rPr>
        <w:t xml:space="preserve"> </w:t>
      </w:r>
      <w:r w:rsidR="00DF702B" w:rsidRPr="00DF70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МАОУ СШ № 141</w:t>
      </w:r>
      <w:r w:rsidR="00DF702B" w:rsidRPr="00DD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702B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B40C6A">
        <w:rPr>
          <w:rFonts w:ascii="Times New Roman" w:eastAsia="Times New Roman" w:hAnsi="Times New Roman"/>
          <w:sz w:val="28"/>
          <w:szCs w:val="28"/>
        </w:rPr>
        <w:t>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</w:t>
      </w:r>
      <w:r w:rsidR="005165ED">
        <w:rPr>
          <w:rFonts w:ascii="Times New Roman" w:eastAsia="Times New Roman" w:hAnsi="Times New Roman"/>
          <w:sz w:val="28"/>
          <w:szCs w:val="28"/>
        </w:rPr>
        <w:t>.</w:t>
      </w:r>
    </w:p>
    <w:p w:rsidR="005165ED" w:rsidRDefault="005165ED" w:rsidP="005165E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5165ED" w:rsidRDefault="005165ED" w:rsidP="005165E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5165ED" w:rsidRDefault="005165ED" w:rsidP="005165E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обучающийся с НОДА имеет право на прохождение текущей, промежуточной и государственной итоговой аттестации в иных формах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color w:val="auto"/>
          <w:sz w:val="28"/>
          <w:szCs w:val="28"/>
        </w:rPr>
        <w:t>. Эти специальные условия аттестаций конкретизируются применительно к особенностям обучающихся с НОДА по первому варианту ФГОС.</w:t>
      </w:r>
    </w:p>
    <w:p w:rsidR="005165ED" w:rsidRDefault="005165ED" w:rsidP="005165E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необходимости среда и рабочее место обучающегося с НОДА организ</w:t>
      </w:r>
      <w:r w:rsidR="00C072C4">
        <w:rPr>
          <w:rFonts w:ascii="Times New Roman" w:hAnsi="Times New Roman" w:cs="Times New Roman"/>
          <w:color w:val="auto"/>
          <w:sz w:val="28"/>
          <w:szCs w:val="28"/>
        </w:rPr>
        <w:t>овываются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особенностями ограничений его здоровья.</w:t>
      </w:r>
    </w:p>
    <w:p w:rsidR="00C072C4" w:rsidRDefault="005165ED" w:rsidP="005165E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поддерживается Программой коррекционной работы, направленной на раз</w:t>
      </w:r>
      <w:r w:rsidR="00C072C4">
        <w:rPr>
          <w:rFonts w:ascii="Times New Roman" w:hAnsi="Times New Roman" w:cs="Times New Roman"/>
          <w:color w:val="auto"/>
          <w:sz w:val="28"/>
          <w:szCs w:val="28"/>
        </w:rPr>
        <w:t>витие жизненной компетенции ребё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нка и поддержку в освоении основной общеобразовательной Программы. </w:t>
      </w:r>
    </w:p>
    <w:p w:rsidR="00C072C4" w:rsidRPr="00C072C4" w:rsidRDefault="00C072C4" w:rsidP="00C072C4">
      <w:pPr>
        <w:tabs>
          <w:tab w:val="left" w:pos="0"/>
          <w:tab w:val="right" w:leader="dot" w:pos="9639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kern w:val="0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опорно-двигательного аппарата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В основу разработки АООП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 НОО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</w:t>
      </w:r>
      <w:r w:rsidR="00311C66" w:rsidRPr="00311C6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МАОУ СШ № 141 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для обучающихся с нарушениями опорно-двигательного аппарата заложены дифференцированный и </w:t>
      </w:r>
      <w:proofErr w:type="spell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деятельностный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подходы.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/>
          <w:bCs/>
          <w:i/>
          <w:iCs/>
          <w:color w:val="auto"/>
          <w:kern w:val="28"/>
          <w:sz w:val="28"/>
          <w:szCs w:val="28"/>
          <w:lang w:eastAsia="ru-RU"/>
        </w:rPr>
        <w:t>Дифференцированный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 подход к построению АООП НОО для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детей</w:t>
      </w:r>
      <w:r w:rsidR="00EE024F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с НОДА </w:t>
      </w:r>
      <w:r w:rsidR="00EE024F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предполагает учё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т особых образовательных потребностей этих обучающихся, которые проявляются в неоднородности возможностей освоения содержания образования. Это предусматр</w:t>
      </w:r>
      <w:r w:rsidR="00EE024F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ивает возможность создания с учё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том типологических и индивидуальных особенностей развития </w:t>
      </w:r>
      <w:r w:rsidR="002F23F8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lastRenderedPageBreak/>
        <w:t>необходимого варианта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 образовательной программы, в том числе и на основе индивидуального учебного плана. АООП созд</w:t>
      </w:r>
      <w:r w:rsidR="002F23F8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аё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тся в соответствии с дифференцированно сформулированными в ФГОС НОО 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обучающихся с НОДА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 требованиями к:</w:t>
      </w:r>
    </w:p>
    <w:p w:rsidR="00C072C4" w:rsidRPr="00C072C4" w:rsidRDefault="00C072C4" w:rsidP="00C072C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- структуре образовательной программы;</w:t>
      </w:r>
    </w:p>
    <w:p w:rsidR="00C072C4" w:rsidRPr="00C072C4" w:rsidRDefault="00C072C4" w:rsidP="00C072C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- условиям реализации образовательной программы; </w:t>
      </w:r>
    </w:p>
    <w:p w:rsidR="00C072C4" w:rsidRPr="00C072C4" w:rsidRDefault="00C072C4" w:rsidP="00C072C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- результатам образования.</w:t>
      </w:r>
    </w:p>
    <w:p w:rsidR="00C072C4" w:rsidRPr="00C072C4" w:rsidRDefault="00C072C4" w:rsidP="00C072C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Применение дифференцированного подхода обеспечивает 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разнообразие содержания, предоставляя детям с НОДА возможность реализовать индивидуальный потенциал развития. 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proofErr w:type="spellStart"/>
      <w:r w:rsidRPr="00C072C4">
        <w:rPr>
          <w:rFonts w:ascii="Times New Roman" w:eastAsia="Times New Roman" w:hAnsi="Times New Roman" w:cs="Times New Roman"/>
          <w:b/>
          <w:bCs/>
          <w:i/>
          <w:iCs/>
          <w:color w:val="auto"/>
          <w:kern w:val="28"/>
          <w:sz w:val="28"/>
          <w:szCs w:val="28"/>
          <w:lang w:eastAsia="ru-RU"/>
        </w:rPr>
        <w:t>Деятельностный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</w:t>
      </w:r>
      <w:proofErr w:type="spell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обучащихся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, структуру об</w:t>
      </w:r>
      <w:r w:rsidR="002F23F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разовательной деятельности с учё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том общих закономерностей развития детей с нормальным и нарушенным развитием.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proofErr w:type="spell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Деятельностный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 строится на признании того, что развитие личности обучающихся с НОДА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Основным средством реализации </w:t>
      </w:r>
      <w:proofErr w:type="spell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деятельностного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подхода является обучение как процесс организации познавательной и предметно-практической деятельности обучающихся, обеспечивающий овладение ими содержания образования.</w:t>
      </w:r>
    </w:p>
    <w:p w:rsidR="00C072C4" w:rsidRPr="00C072C4" w:rsidRDefault="00DF702B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Р</w:t>
      </w:r>
      <w:r w:rsidR="00C072C4"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еализация </w:t>
      </w:r>
      <w:proofErr w:type="spellStart"/>
      <w:r w:rsidR="00C072C4"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деятельностного</w:t>
      </w:r>
      <w:proofErr w:type="spellEnd"/>
      <w:r w:rsidR="00C072C4"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подхода обеспечивает:</w:t>
      </w:r>
    </w:p>
    <w:p w:rsidR="00C072C4" w:rsidRPr="00C072C4" w:rsidRDefault="00C072C4" w:rsidP="00C072C4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придание результатам образования социально и личностно значимого характера;</w:t>
      </w:r>
    </w:p>
    <w:p w:rsidR="00C072C4" w:rsidRPr="00C072C4" w:rsidRDefault="00C072C4" w:rsidP="00C072C4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прочное усвоение обучающимися с НОДА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C072C4" w:rsidRPr="00C072C4" w:rsidRDefault="00C072C4" w:rsidP="00C072C4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lastRenderedPageBreak/>
        <w:t>существенное повышение мотивации и интереса к учению, приобретению нового опыта деятельности и поведения;</w:t>
      </w:r>
    </w:p>
    <w:p w:rsidR="00C072C4" w:rsidRPr="00C072C4" w:rsidRDefault="00C072C4" w:rsidP="00C072C4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311C66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В основу </w:t>
      </w:r>
      <w:r w:rsidRPr="00C072C4">
        <w:rPr>
          <w:rFonts w:ascii="Times New Roman" w:eastAsia="Times New Roman" w:hAnsi="Times New Roman" w:cs="Times New Roman"/>
          <w:color w:val="auto"/>
          <w:spacing w:val="2"/>
          <w:kern w:val="28"/>
          <w:sz w:val="28"/>
          <w:szCs w:val="28"/>
          <w:lang w:eastAsia="ru-RU"/>
        </w:rPr>
        <w:t xml:space="preserve">формирования адаптированной основной общеобразовательной программы начального общего образования 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обучающихся с НОДА </w:t>
      </w:r>
      <w:r w:rsidR="00311C6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в </w:t>
      </w:r>
      <w:r w:rsidR="00311C66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МАОУ СШ № 141 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положены следующие принципы: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принципы государственной политики РФ в области образования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vertAlign w:val="superscript"/>
          <w:lang w:eastAsia="ru-RU"/>
        </w:rPr>
        <w:footnoteReference w:id="2"/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C072C4" w:rsidRPr="00C072C4" w:rsidRDefault="00311C66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учё</w:t>
      </w:r>
      <w:r w:rsidR="00C072C4"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та типологических и индивидуальных образовательных потребностей обучающихся;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коррекционной направленности образовательного процесса;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- онтогенетический принцип; 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обучающихся с НОДА;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lastRenderedPageBreak/>
        <w:t>- 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направленности на формирование деятельности, обеспечивает возможность овладения детьми с НОДА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сотрудничества с семьей.</w:t>
      </w:r>
    </w:p>
    <w:p w:rsidR="005165ED" w:rsidRPr="00597333" w:rsidRDefault="005165ED" w:rsidP="00176CD9">
      <w:pPr>
        <w:widowControl w:val="0"/>
        <w:spacing w:beforeLines="60" w:before="144" w:afterLines="60" w:after="144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7333">
        <w:rPr>
          <w:rFonts w:ascii="Times New Roman" w:hAnsi="Times New Roman"/>
          <w:b/>
          <w:sz w:val="28"/>
          <w:szCs w:val="28"/>
        </w:rPr>
        <w:t>Психолого-педагогическая характеристика обучающихся с НОДА</w:t>
      </w:r>
    </w:p>
    <w:p w:rsidR="005165ED" w:rsidRPr="00EC0937" w:rsidRDefault="005165ED" w:rsidP="00176CD9">
      <w:pPr>
        <w:widowControl w:val="0"/>
        <w:spacing w:beforeLines="60" w:before="144" w:afterLines="60" w:after="144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937">
        <w:rPr>
          <w:rFonts w:ascii="Times New Roman" w:hAnsi="Times New Roman"/>
          <w:sz w:val="28"/>
          <w:szCs w:val="28"/>
        </w:rPr>
        <w:t xml:space="preserve">Категория детей с </w:t>
      </w:r>
      <w:r w:rsidRPr="00EC0937">
        <w:rPr>
          <w:rFonts w:ascii="Times New Roman" w:hAnsi="Times New Roman"/>
          <w:b/>
          <w:sz w:val="28"/>
          <w:szCs w:val="28"/>
        </w:rPr>
        <w:t>нарушениями опорно-двигательного аппарата</w:t>
      </w:r>
      <w:r w:rsidRPr="00EC0937">
        <w:rPr>
          <w:rFonts w:ascii="Times New Roman" w:hAnsi="Times New Roman"/>
          <w:sz w:val="28"/>
          <w:szCs w:val="28"/>
        </w:rPr>
        <w:t xml:space="preserve"> - неоднородная по составу группа школьников</w:t>
      </w:r>
      <w:r w:rsidRPr="00EC0937">
        <w:rPr>
          <w:rFonts w:ascii="Times New Roman" w:hAnsi="Times New Roman"/>
          <w:b/>
          <w:bCs/>
          <w:sz w:val="28"/>
          <w:szCs w:val="28"/>
        </w:rPr>
        <w:t>.</w:t>
      </w:r>
      <w:r w:rsidRPr="00EC0937">
        <w:rPr>
          <w:rFonts w:ascii="Times New Roman" w:hAnsi="Times New Roman"/>
          <w:sz w:val="28"/>
          <w:szCs w:val="28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EC0937">
        <w:rPr>
          <w:rFonts w:ascii="Times New Roman" w:hAnsi="Times New Roman"/>
          <w:sz w:val="28"/>
          <w:szCs w:val="28"/>
        </w:rPr>
        <w:t>полиморфностью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 И.Ю. Левченко, О.Г. Приходько; классификация, К.А. Семеновой, Е.М. </w:t>
      </w:r>
      <w:proofErr w:type="spellStart"/>
      <w:r w:rsidRPr="00EC0937">
        <w:rPr>
          <w:rFonts w:ascii="Times New Roman" w:hAnsi="Times New Roman"/>
          <w:sz w:val="28"/>
          <w:szCs w:val="28"/>
        </w:rPr>
        <w:t>Мастюковой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М.К. </w:t>
      </w:r>
      <w:proofErr w:type="spellStart"/>
      <w:r w:rsidRPr="00EC0937">
        <w:rPr>
          <w:rFonts w:ascii="Times New Roman" w:hAnsi="Times New Roman"/>
          <w:sz w:val="28"/>
          <w:szCs w:val="28"/>
        </w:rPr>
        <w:t>Смуглиной</w:t>
      </w:r>
      <w:proofErr w:type="spellEnd"/>
      <w:r w:rsidRPr="00EC0937">
        <w:rPr>
          <w:rFonts w:ascii="Times New Roman" w:hAnsi="Times New Roman"/>
          <w:sz w:val="28"/>
          <w:szCs w:val="28"/>
        </w:rPr>
        <w:t>; Международная классификация болезней 10–го пересмотра).</w:t>
      </w:r>
    </w:p>
    <w:p w:rsidR="00937522" w:rsidRDefault="00937522" w:rsidP="005165ED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Задач</w:t>
      </w:r>
      <w:r w:rsidR="005165ED" w:rsidRPr="00EC0937">
        <w:rPr>
          <w:rFonts w:ascii="Times New Roman" w:hAnsi="Times New Roman"/>
          <w:spacing w:val="3"/>
          <w:sz w:val="28"/>
          <w:szCs w:val="28"/>
        </w:rPr>
        <w:t>и</w:t>
      </w:r>
      <w:r w:rsidRPr="0093752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C0937">
        <w:rPr>
          <w:rFonts w:ascii="Times New Roman" w:hAnsi="Times New Roman"/>
          <w:spacing w:val="10"/>
          <w:sz w:val="28"/>
          <w:szCs w:val="28"/>
        </w:rPr>
        <w:t xml:space="preserve">психолого-педагогического сопровождения ребёнка с НОДА </w:t>
      </w:r>
      <w:r w:rsidRPr="00EC0937">
        <w:rPr>
          <w:rFonts w:ascii="Times New Roman" w:hAnsi="Times New Roman"/>
          <w:spacing w:val="3"/>
          <w:sz w:val="28"/>
          <w:szCs w:val="28"/>
        </w:rPr>
        <w:t>в образовательном процессе</w:t>
      </w:r>
      <w:r>
        <w:rPr>
          <w:rFonts w:ascii="Times New Roman" w:hAnsi="Times New Roman"/>
          <w:spacing w:val="3"/>
          <w:sz w:val="28"/>
          <w:szCs w:val="28"/>
        </w:rPr>
        <w:t>:</w:t>
      </w:r>
    </w:p>
    <w:p w:rsidR="00937522" w:rsidRDefault="005165ED" w:rsidP="005165ED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r w:rsidRPr="00EC0937">
        <w:rPr>
          <w:rFonts w:ascii="Times New Roman" w:hAnsi="Times New Roman"/>
          <w:spacing w:val="3"/>
          <w:sz w:val="28"/>
          <w:szCs w:val="28"/>
        </w:rPr>
        <w:t xml:space="preserve"> правильное распознавание наиболее актуальных проблем его развития, </w:t>
      </w:r>
    </w:p>
    <w:p w:rsidR="00B96E13" w:rsidRPr="00B96E13" w:rsidRDefault="005165ED" w:rsidP="00B96E13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EC0937">
        <w:rPr>
          <w:rFonts w:ascii="Times New Roman" w:hAnsi="Times New Roman"/>
          <w:spacing w:val="3"/>
          <w:sz w:val="28"/>
          <w:szCs w:val="28"/>
        </w:rPr>
        <w:lastRenderedPageBreak/>
        <w:t>свое</w:t>
      </w:r>
      <w:r w:rsidRPr="00EC0937">
        <w:rPr>
          <w:rFonts w:ascii="Times New Roman" w:hAnsi="Times New Roman"/>
          <w:spacing w:val="8"/>
          <w:sz w:val="28"/>
          <w:szCs w:val="28"/>
        </w:rPr>
        <w:t xml:space="preserve">временное оказание адресной помощи и динамическая оценка </w:t>
      </w:r>
      <w:r w:rsidR="00B96E13">
        <w:rPr>
          <w:rFonts w:ascii="Times New Roman" w:hAnsi="Times New Roman"/>
          <w:spacing w:val="2"/>
          <w:sz w:val="28"/>
          <w:szCs w:val="28"/>
        </w:rPr>
        <w:t xml:space="preserve">её результативности с опорой на </w:t>
      </w:r>
      <w:r w:rsidR="00B96E13">
        <w:rPr>
          <w:rFonts w:ascii="Times New Roman" w:hAnsi="Times New Roman"/>
          <w:spacing w:val="3"/>
          <w:sz w:val="28"/>
          <w:szCs w:val="28"/>
        </w:rPr>
        <w:t>типологию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, которая </w:t>
      </w:r>
      <w:r w:rsidR="00B96E13">
        <w:rPr>
          <w:rFonts w:ascii="Times New Roman" w:hAnsi="Times New Roman"/>
          <w:spacing w:val="3"/>
          <w:sz w:val="28"/>
          <w:szCs w:val="28"/>
        </w:rPr>
        <w:t>носит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педагогически ори</w:t>
      </w:r>
      <w:r w:rsidRPr="00EC0937">
        <w:rPr>
          <w:rFonts w:ascii="Times New Roman" w:hAnsi="Times New Roman"/>
          <w:spacing w:val="5"/>
          <w:sz w:val="28"/>
          <w:szCs w:val="28"/>
        </w:rPr>
        <w:t xml:space="preserve">ентированный характер. </w:t>
      </w:r>
    </w:p>
    <w:p w:rsidR="005165ED" w:rsidRPr="00EC0937" w:rsidRDefault="005165ED" w:rsidP="005165ED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EC0937">
        <w:rPr>
          <w:rFonts w:ascii="Times New Roman" w:hAnsi="Times New Roman"/>
          <w:spacing w:val="5"/>
          <w:sz w:val="28"/>
          <w:szCs w:val="28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EC0937">
        <w:rPr>
          <w:rFonts w:ascii="Times New Roman" w:hAnsi="Times New Roman"/>
          <w:spacing w:val="5"/>
          <w:sz w:val="28"/>
          <w:szCs w:val="28"/>
        </w:rPr>
        <w:t>этиопатогенеза</w:t>
      </w:r>
      <w:proofErr w:type="spellEnd"/>
      <w:r w:rsidRPr="00EC0937">
        <w:rPr>
          <w:rFonts w:ascii="Times New Roman" w:hAnsi="Times New Roman"/>
          <w:spacing w:val="5"/>
          <w:sz w:val="28"/>
          <w:szCs w:val="28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r w:rsidRPr="00EC0937">
        <w:rPr>
          <w:rFonts w:ascii="Times New Roman" w:hAnsi="Times New Roman"/>
          <w:sz w:val="28"/>
          <w:szCs w:val="28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5165ED" w:rsidRPr="00597333" w:rsidRDefault="005165ED" w:rsidP="005165ED">
      <w:pPr>
        <w:pStyle w:val="a6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597333">
        <w:rPr>
          <w:b/>
          <w:sz w:val="28"/>
          <w:szCs w:val="28"/>
        </w:rPr>
        <w:t>Особые образовательные потребности обучающихся с НОДА</w:t>
      </w:r>
    </w:p>
    <w:p w:rsidR="00B96E13" w:rsidRDefault="005165ED" w:rsidP="005165ED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 xml:space="preserve"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</w:t>
      </w:r>
    </w:p>
    <w:p w:rsidR="005165ED" w:rsidRPr="00EC0937" w:rsidRDefault="00B96E13" w:rsidP="005165ED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65ED" w:rsidRPr="00EC0937">
        <w:rPr>
          <w:sz w:val="28"/>
          <w:szCs w:val="28"/>
        </w:rPr>
        <w:t>собые потребности, свойственные обучающимся с НОДА:</w:t>
      </w:r>
    </w:p>
    <w:p w:rsidR="005165ED" w:rsidRPr="00EC0937" w:rsidRDefault="005165ED" w:rsidP="005165ED">
      <w:pPr>
        <w:pStyle w:val="p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5165ED" w:rsidRPr="00EC0937" w:rsidRDefault="005165ED" w:rsidP="005165ED">
      <w:pPr>
        <w:pStyle w:val="a6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5165ED" w:rsidRPr="00EC0937" w:rsidRDefault="005165ED" w:rsidP="005165ED">
      <w:pPr>
        <w:pStyle w:val="a6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 xml:space="preserve">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EC0937">
        <w:rPr>
          <w:sz w:val="28"/>
          <w:szCs w:val="28"/>
        </w:rPr>
        <w:t>ассистивных</w:t>
      </w:r>
      <w:proofErr w:type="spellEnd"/>
      <w:r w:rsidRPr="00EC0937">
        <w:rPr>
          <w:sz w:val="28"/>
          <w:szCs w:val="28"/>
        </w:rPr>
        <w:t xml:space="preserve"> технологий), обеспечивающих реализацию «обходных путей» обучения;</w:t>
      </w:r>
    </w:p>
    <w:p w:rsidR="005165ED" w:rsidRPr="00EC0937" w:rsidRDefault="005165ED" w:rsidP="005165ED">
      <w:pPr>
        <w:pStyle w:val="p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индивидуализация обучения требуется в большей степени, чем для нормально развивающегося ребёнка;</w:t>
      </w:r>
    </w:p>
    <w:p w:rsidR="002B54E1" w:rsidRPr="002B54E1" w:rsidRDefault="005165ED" w:rsidP="002B54E1">
      <w:pPr>
        <w:pStyle w:val="a6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lastRenderedPageBreak/>
        <w:t>обеспечение особой пространственной и временной организации образо</w:t>
      </w:r>
      <w:r w:rsidR="002B54E1">
        <w:rPr>
          <w:sz w:val="28"/>
          <w:szCs w:val="28"/>
        </w:rPr>
        <w:t>вательной среды</w:t>
      </w:r>
      <w:r w:rsidR="002B54E1" w:rsidRPr="002B54E1">
        <w:rPr>
          <w:sz w:val="28"/>
          <w:szCs w:val="28"/>
        </w:rPr>
        <w:t>;</w:t>
      </w:r>
    </w:p>
    <w:p w:rsidR="002B54E1" w:rsidRDefault="002B54E1" w:rsidP="002B54E1">
      <w:pPr>
        <w:pStyle w:val="a6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5165ED" w:rsidRPr="002B54E1">
        <w:rPr>
          <w:sz w:val="28"/>
          <w:szCs w:val="28"/>
        </w:rPr>
        <w:t xml:space="preserve"> специальными приспособлениями и индивидуально адаптированным рабочим местом. </w:t>
      </w:r>
    </w:p>
    <w:p w:rsidR="005165ED" w:rsidRPr="002B54E1" w:rsidRDefault="002B54E1" w:rsidP="002B54E1">
      <w:pPr>
        <w:pStyle w:val="a6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5165ED" w:rsidRPr="002B54E1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видов</w:t>
      </w:r>
      <w:r w:rsidR="005165ED" w:rsidRPr="002B54E1">
        <w:rPr>
          <w:sz w:val="28"/>
          <w:szCs w:val="28"/>
        </w:rPr>
        <w:t xml:space="preserve">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 </w:t>
      </w:r>
    </w:p>
    <w:p w:rsidR="005165ED" w:rsidRPr="00903454" w:rsidRDefault="005165ED" w:rsidP="005165ED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3" w:name="_Toc413974294"/>
      <w:bookmarkStart w:id="4" w:name="_Toc289117664"/>
      <w:r w:rsidRPr="00903454">
        <w:rPr>
          <w:rFonts w:ascii="Times New Roman" w:hAnsi="Times New Roman" w:cs="Times New Roman"/>
          <w:i w:val="0"/>
        </w:rPr>
        <w:t xml:space="preserve">2.1.2. Планируемые результаты освоения обучающимися </w:t>
      </w:r>
      <w:r w:rsidRPr="00903454">
        <w:rPr>
          <w:rFonts w:ascii="Times New Roman" w:hAnsi="Times New Roman" w:cs="Times New Roman"/>
          <w:i w:val="0"/>
        </w:rPr>
        <w:br/>
        <w:t xml:space="preserve">с нарушениями опорно-двигательного аппарата </w:t>
      </w:r>
      <w:r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 xml:space="preserve">адаптированной основной общеобразовательной программы </w:t>
      </w:r>
      <w:r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>начального общего образования</w:t>
      </w:r>
      <w:bookmarkEnd w:id="3"/>
      <w:bookmarkEnd w:id="4"/>
    </w:p>
    <w:p w:rsidR="005165ED" w:rsidRDefault="005165ED" w:rsidP="005165E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с НОДА  АООП НОО соответствуют ФГОС НОО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4216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216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основной общеобразовательной программе</w:t>
      </w:r>
      <w:r w:rsidR="0042165F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(далее – АООП) начального общего образования (далее - НОО) обучающихся </w:t>
      </w:r>
      <w:r w:rsidR="004216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 нарушениями </w:t>
      </w:r>
      <w:r w:rsidR="0042165F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опорно-двигательного аппарата МАОУ СШ № 141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65F" w:rsidRDefault="0042165F" w:rsidP="003A158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701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363701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36370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363701"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</w:t>
      </w:r>
      <w:r w:rsidR="003A158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НОДА  АООП НОО соответствуют ФГОС НОО</w:t>
      </w:r>
      <w:r>
        <w:t xml:space="preserve"> и </w:t>
      </w:r>
      <w:hyperlink r:id="rId8" w:history="1">
        <w:r w:rsidRPr="00363701">
          <w:rPr>
            <w:rStyle w:val="ab"/>
            <w:rFonts w:ascii="Times New Roman" w:hAnsi="Times New Roman" w:cs="Times New Roman"/>
            <w:color w:val="FFA500"/>
            <w:sz w:val="28"/>
            <w:szCs w:val="28"/>
            <w:u w:val="single"/>
            <w:shd w:val="clear" w:color="auto" w:fill="FFFFFF"/>
          </w:rPr>
          <w:t>Основной образовательной программе начального общего образования</w:t>
        </w:r>
      </w:hyperlink>
      <w:r w:rsidR="003A1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585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МАОУ СШ № 141</w:t>
      </w:r>
      <w:r w:rsidR="003A1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5165ED" w:rsidRDefault="005165ED" w:rsidP="005165E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5165ED" w:rsidRDefault="005165ED" w:rsidP="005165E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нарушениями опорно-двигательного аппарата программы коррекционной работы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5165ED" w:rsidRPr="00B6459E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459E">
        <w:rPr>
          <w:rFonts w:ascii="Times New Roman" w:hAnsi="Times New Roman"/>
          <w:kern w:val="2"/>
          <w:sz w:val="28"/>
          <w:szCs w:val="28"/>
        </w:rPr>
        <w:t>1. Требования к результатам реализации программы коррекционной работы по направлению</w:t>
      </w:r>
      <w:r w:rsidR="00D35D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35D12">
        <w:rPr>
          <w:rFonts w:ascii="Times New Roman" w:hAnsi="Times New Roman"/>
          <w:sz w:val="28"/>
          <w:szCs w:val="28"/>
        </w:rPr>
        <w:t>«Медицинская коррекция и ре</w:t>
      </w:r>
      <w:r w:rsidR="00D35D12" w:rsidRPr="00D35D12">
        <w:rPr>
          <w:rFonts w:ascii="Times New Roman" w:hAnsi="Times New Roman"/>
          <w:sz w:val="28"/>
          <w:szCs w:val="28"/>
        </w:rPr>
        <w:t>абилитация</w:t>
      </w:r>
      <w:r w:rsidRPr="00D35D12">
        <w:rPr>
          <w:rFonts w:ascii="Times New Roman" w:hAnsi="Times New Roman"/>
          <w:sz w:val="28"/>
          <w:szCs w:val="28"/>
        </w:rPr>
        <w:t>»: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Умение пользоваться личными адаптивными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ассистивными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удовлетворять биологические и социальные потребности, адаптироваться к окружающей среде.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Прогресс в развитии самостоятельности и независимости в быту.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умения брать на себя ответственность в этой деятельности.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Представление об устройстве школьной жизни. Умение ориентироваться в пространстве школы и просить о помощи в случае </w:t>
      </w: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5165ED" w:rsidRPr="00986AB4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2. Требования к результатам реализации программы коррекционной работы по направлению:</w:t>
      </w:r>
      <w:r w:rsidR="00986AB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86AB4">
        <w:rPr>
          <w:rFonts w:ascii="Times New Roman" w:hAnsi="Times New Roman"/>
          <w:sz w:val="28"/>
          <w:szCs w:val="28"/>
        </w:rPr>
        <w:t>«Психологическая коррекция познавательных процессов»</w:t>
      </w:r>
      <w:r w:rsidR="00986AB4">
        <w:rPr>
          <w:rFonts w:ascii="Times New Roman" w:hAnsi="Times New Roman"/>
          <w:sz w:val="28"/>
          <w:szCs w:val="28"/>
        </w:rPr>
        <w:t>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Увеличение объема произвольной памяти в зрительной, слуховой и осязательной модальности.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ребенка выделить, осознать и принять цели действия.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планировать свою деятельность по времени и содержанию.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контролировать свои действия и вносить необходимые коррективы.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5165ED" w:rsidRPr="00986AB4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3. Требования к результатам реализации программы коррекционной работы по направлению</w:t>
      </w:r>
      <w:r w:rsidR="00986AB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86AB4">
        <w:rPr>
          <w:rFonts w:ascii="Times New Roman" w:hAnsi="Times New Roman"/>
          <w:sz w:val="28"/>
          <w:szCs w:val="28"/>
        </w:rPr>
        <w:t>«Психологическая коррекция эмоциональных нарушений»: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Смягчение</w:t>
      </w:r>
      <w:r w:rsidR="00986AB4">
        <w:rPr>
          <w:rFonts w:ascii="Times New Roman" w:hAnsi="Times New Roman"/>
          <w:kern w:val="2"/>
          <w:sz w:val="28"/>
          <w:szCs w:val="28"/>
        </w:rPr>
        <w:t xml:space="preserve"> эмоционального дискомфорта ребё</w:t>
      </w:r>
      <w:r w:rsidRPr="00D219F6">
        <w:rPr>
          <w:rFonts w:ascii="Times New Roman" w:hAnsi="Times New Roman"/>
          <w:kern w:val="2"/>
          <w:sz w:val="28"/>
          <w:szCs w:val="28"/>
        </w:rPr>
        <w:t xml:space="preserve">нка, повышение активности и самостоятельности, устранение вторичных личностных реакций, обусловленных эмоциональными нарушениями, такими, как </w:t>
      </w: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агрессивность, повышенная возбудимость, тревожная мнительность, эмоциональная отгороженность.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самостоятельно находить нужные формы эмоционального реагирования и управлять ими.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 - Практические умения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саморегуляции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, включающие выработку навыков управления вниманием, регуляции ритма дыхания и мышечного тонуса.</w:t>
      </w:r>
    </w:p>
    <w:p w:rsidR="005165ED" w:rsidRPr="00986AB4" w:rsidRDefault="005165ED" w:rsidP="005165ED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3. Требования к результатам реализации программы коррекционной работы по направлению:</w:t>
      </w:r>
      <w:r w:rsidR="00986AB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86AB4">
        <w:rPr>
          <w:rFonts w:ascii="Times New Roman" w:hAnsi="Times New Roman"/>
          <w:sz w:val="28"/>
          <w:szCs w:val="28"/>
        </w:rPr>
        <w:t xml:space="preserve">«Психологическая коррекция социально-психологических проявлений»: 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Уменьшение ореола исключительности психологических проблем.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получить эмоциональную поддержку от сверстников, имеющих общие проблемы и цели.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4. Требования к результатам реализации программы коррекционной работы по направлению </w:t>
      </w:r>
      <w:r w:rsidRPr="00AD3EA1">
        <w:rPr>
          <w:rFonts w:ascii="Times New Roman" w:hAnsi="Times New Roman"/>
          <w:sz w:val="28"/>
          <w:szCs w:val="28"/>
        </w:rPr>
        <w:t>«Коррекция нарушений речи»: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Формирование слухового контроля за своим произношением и фонематическим анализом.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Нормализация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проприоциптивной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дыхательной мускулатуры при и вне фонации.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Формирование синхронности речевого дыхания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голосоподачи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Автоматизация поставленных звуков.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5. Требования к результатам реализации программы коррекционной работы по направлению</w:t>
      </w:r>
      <w:r w:rsidR="00F722B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722B5">
        <w:rPr>
          <w:rFonts w:ascii="Times New Roman" w:hAnsi="Times New Roman"/>
          <w:sz w:val="28"/>
          <w:szCs w:val="28"/>
        </w:rPr>
        <w:t>«Коррекция нарушений чтения и письма»: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разных слогов.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слов, не несущих смысловой нагрузки.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дифференцировать звуки на фонетико-фонематическом уровне.</w:t>
      </w:r>
    </w:p>
    <w:p w:rsidR="005165ED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осуществлять морфемный анализ и синтез слов.</w:t>
      </w:r>
    </w:p>
    <w:p w:rsidR="005165ED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лексико-грамматическом уровне.</w:t>
      </w:r>
    </w:p>
    <w:p w:rsidR="005165ED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синтаксическом уровне.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При составлении программы коррекционной работы</w:t>
      </w:r>
      <w:r w:rsidR="00F722B5">
        <w:rPr>
          <w:rFonts w:ascii="Times New Roman" w:hAnsi="Times New Roman"/>
          <w:kern w:val="2"/>
          <w:sz w:val="28"/>
          <w:szCs w:val="28"/>
        </w:rPr>
        <w:t>, направленной на поддержку ребё</w:t>
      </w:r>
      <w:r w:rsidRPr="00D219F6">
        <w:rPr>
          <w:rFonts w:ascii="Times New Roman" w:hAnsi="Times New Roman"/>
          <w:kern w:val="2"/>
          <w:sz w:val="28"/>
          <w:szCs w:val="28"/>
        </w:rPr>
        <w:t>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Медико-Социальной Экспертизы.</w:t>
      </w:r>
    </w:p>
    <w:p w:rsidR="005165ED" w:rsidRPr="00B6459E" w:rsidRDefault="005165ED" w:rsidP="005165ED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5" w:name="_Toc413974295"/>
      <w:bookmarkStart w:id="6" w:name="_Toc289117665"/>
      <w:r w:rsidRPr="00B6459E">
        <w:rPr>
          <w:rFonts w:ascii="Times New Roman" w:hAnsi="Times New Roman" w:cs="Times New Roman"/>
          <w:i w:val="0"/>
        </w:rPr>
        <w:t xml:space="preserve">2.1.3. Система оценки достижения обучающимися </w:t>
      </w:r>
      <w:r w:rsidRPr="00B6459E">
        <w:rPr>
          <w:rFonts w:ascii="Times New Roman" w:hAnsi="Times New Roman" w:cs="Times New Roman"/>
          <w:i w:val="0"/>
        </w:rPr>
        <w:br/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5"/>
      <w:bookmarkEnd w:id="6"/>
    </w:p>
    <w:p w:rsidR="001C06C8" w:rsidRDefault="005165ED" w:rsidP="001C06C8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НОДА планируемых результатов освоения АООП НОО</w:t>
      </w:r>
      <w:r w:rsidR="00A96941" w:rsidRPr="00A96941"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</w:t>
      </w:r>
      <w:r w:rsidR="00A9694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вести оценку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</w:t>
      </w:r>
      <w:r w:rsidR="001C06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C06C8" w:rsidRPr="001C06C8">
        <w:rPr>
          <w:rFonts w:ascii="Times New Roman" w:hAnsi="Times New Roman" w:cs="Times New Roman"/>
          <w:sz w:val="28"/>
          <w:szCs w:val="28"/>
        </w:rPr>
        <w:t>Ос</w:t>
      </w:r>
      <w:r w:rsidR="001C06C8">
        <w:rPr>
          <w:rFonts w:ascii="Times New Roman" w:hAnsi="Times New Roman" w:cs="Times New Roman"/>
          <w:sz w:val="28"/>
          <w:szCs w:val="28"/>
        </w:rPr>
        <w:t xml:space="preserve">новной </w:t>
      </w:r>
      <w:r w:rsidR="001C06C8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программой</w:t>
      </w:r>
      <w:r w:rsidR="001C06C8" w:rsidRPr="001C06C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МАОУ СШ № 141.</w:t>
      </w:r>
    </w:p>
    <w:p w:rsidR="005165ED" w:rsidRDefault="005165ED" w:rsidP="00A9694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НОДА планируемых результатов освоения АООП НОО предусматрива</w:t>
      </w:r>
      <w:r w:rsidR="00A9694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оценку достижения обучающимися с НОДА планируемых результатов освоения программы коррекционной работы. </w:t>
      </w:r>
    </w:p>
    <w:p w:rsidR="005165ED" w:rsidRDefault="005165ED" w:rsidP="005165E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достижения </w:t>
      </w:r>
      <w:r w:rsidRPr="00B6459E">
        <w:rPr>
          <w:rFonts w:ascii="Times New Roman" w:hAnsi="Times New Roman" w:cs="Times New Roman"/>
          <w:b/>
          <w:sz w:val="28"/>
          <w:szCs w:val="28"/>
        </w:rPr>
        <w:t>обучающимися с НОДА планируемых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программы коррекционной работы</w:t>
      </w:r>
    </w:p>
    <w:p w:rsidR="005165ED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Применительно к варианту 6.1.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социально-бытовыми умениями в повседневной жизни; 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и дифференциация картины мира, ее временно-пространственной организации;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5165ED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Результаты анализа изменений в повседневном поведении ребенка в </w:t>
      </w:r>
      <w:r w:rsidRPr="00104AF5">
        <w:rPr>
          <w:rFonts w:ascii="Times New Roman" w:hAnsi="Times New Roman"/>
          <w:bCs/>
          <w:sz w:val="28"/>
          <w:szCs w:val="28"/>
        </w:rPr>
        <w:t xml:space="preserve">варианте 6.1. ФГОС </w:t>
      </w:r>
      <w:r w:rsidR="001C06C8" w:rsidRPr="00104AF5">
        <w:rPr>
          <w:rFonts w:ascii="Times New Roman" w:hAnsi="Times New Roman"/>
          <w:bCs/>
          <w:sz w:val="28"/>
          <w:szCs w:val="28"/>
        </w:rPr>
        <w:t>представляются</w:t>
      </w:r>
      <w:r w:rsidRPr="00104AF5">
        <w:rPr>
          <w:rFonts w:ascii="Times New Roman" w:hAnsi="Times New Roman"/>
          <w:bCs/>
          <w:sz w:val="28"/>
          <w:szCs w:val="28"/>
        </w:rPr>
        <w:t xml:space="preserve"> в форме удобных и понятных всем </w:t>
      </w:r>
      <w:r w:rsidRPr="00104AF5">
        <w:rPr>
          <w:rFonts w:ascii="Times New Roman" w:hAnsi="Times New Roman"/>
          <w:bCs/>
          <w:sz w:val="28"/>
          <w:szCs w:val="28"/>
        </w:rPr>
        <w:lastRenderedPageBreak/>
        <w:t>членам экспертной группы условных единиц</w:t>
      </w:r>
      <w:r>
        <w:rPr>
          <w:rFonts w:ascii="Times New Roman" w:hAnsi="Times New Roman"/>
          <w:bCs/>
          <w:sz w:val="28"/>
          <w:szCs w:val="28"/>
        </w:rPr>
        <w:t xml:space="preserve"> (0 – 3 балла), характеризующих достигнутый уровень жизненной компетенции ребенка в условиях инклюзии.</w:t>
      </w:r>
    </w:p>
    <w:p w:rsidR="005165ED" w:rsidRPr="00B6459E" w:rsidRDefault="005165ED" w:rsidP="005165ED">
      <w:pPr>
        <w:pStyle w:val="2"/>
        <w:jc w:val="center"/>
        <w:rPr>
          <w:rFonts w:ascii="Times New Roman" w:hAnsi="Times New Roman" w:cs="Times New Roman"/>
        </w:rPr>
      </w:pPr>
      <w:bookmarkStart w:id="7" w:name="_Toc413974296"/>
      <w:bookmarkStart w:id="8" w:name="_Toc289117666"/>
      <w:r w:rsidRPr="00B6459E">
        <w:rPr>
          <w:rFonts w:ascii="Times New Roman" w:hAnsi="Times New Roman" w:cs="Times New Roman"/>
        </w:rPr>
        <w:t>2.2. Содержательный раздел</w:t>
      </w:r>
      <w:bookmarkEnd w:id="7"/>
      <w:bookmarkEnd w:id="8"/>
    </w:p>
    <w:p w:rsidR="005165ED" w:rsidRPr="00FA0B70" w:rsidRDefault="005165ED" w:rsidP="00FA0B7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</w:t>
      </w:r>
      <w:r w:rsidR="00FA0B70">
        <w:rPr>
          <w:rFonts w:ascii="Times New Roman" w:hAnsi="Times New Roman" w:cs="Times New Roman"/>
          <w:sz w:val="28"/>
          <w:szCs w:val="28"/>
        </w:rPr>
        <w:t>ия, воспитания обучающихся с НОДА</w:t>
      </w:r>
      <w:r>
        <w:rPr>
          <w:rFonts w:ascii="Times New Roman" w:hAnsi="Times New Roman" w:cs="Times New Roman"/>
          <w:sz w:val="28"/>
          <w:szCs w:val="28"/>
        </w:rPr>
        <w:t xml:space="preserve">, программа формирования экологической культуры, здорового и безопасного образа жизни, программа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FA0B7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FA0B70" w:rsidRPr="00363701">
          <w:rPr>
            <w:rStyle w:val="ab"/>
            <w:rFonts w:ascii="Times New Roman" w:hAnsi="Times New Roman" w:cs="Times New Roman"/>
            <w:color w:val="FFA500"/>
            <w:sz w:val="28"/>
            <w:szCs w:val="28"/>
            <w:u w:val="single"/>
            <w:shd w:val="clear" w:color="auto" w:fill="FFFFFF"/>
          </w:rPr>
          <w:t>Основной образовательной программе начального общего образования</w:t>
        </w:r>
      </w:hyperlink>
      <w:r w:rsidR="00FA0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B70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МАОУ СШ № 141</w:t>
      </w:r>
      <w:r w:rsidR="00FA0B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5165ED" w:rsidRDefault="005165ED" w:rsidP="005165E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АООП НОО предполагает введение программы коррекционной работы.</w:t>
      </w:r>
    </w:p>
    <w:p w:rsidR="005165ED" w:rsidRPr="00B6459E" w:rsidRDefault="005165ED" w:rsidP="005165ED">
      <w:pPr>
        <w:pStyle w:val="3"/>
        <w:jc w:val="center"/>
        <w:rPr>
          <w:rFonts w:ascii="Times New Roman" w:hAnsi="Times New Roman" w:cs="Times New Roman"/>
          <w:i w:val="0"/>
        </w:rPr>
      </w:pPr>
      <w:bookmarkStart w:id="9" w:name="_Toc413974297"/>
      <w:bookmarkStart w:id="10" w:name="_Toc289117667"/>
      <w:r w:rsidRPr="00B6459E">
        <w:rPr>
          <w:rFonts w:ascii="Times New Roman" w:hAnsi="Times New Roman" w:cs="Times New Roman"/>
          <w:i w:val="0"/>
        </w:rPr>
        <w:t>2.2.1. Направление и содержание программы коррекционной работы</w:t>
      </w:r>
      <w:bookmarkEnd w:id="9"/>
      <w:bookmarkEnd w:id="10"/>
    </w:p>
    <w:p w:rsidR="005165ED" w:rsidRPr="00D219F6" w:rsidRDefault="00471A6C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</w:t>
      </w:r>
      <w:r w:rsidR="005165ED" w:rsidRPr="00D219F6">
        <w:rPr>
          <w:rFonts w:ascii="Times New Roman" w:hAnsi="Times New Roman"/>
          <w:kern w:val="2"/>
          <w:sz w:val="28"/>
          <w:szCs w:val="28"/>
        </w:rPr>
        <w:t>апр</w:t>
      </w:r>
      <w:r>
        <w:rPr>
          <w:rFonts w:ascii="Times New Roman" w:hAnsi="Times New Roman"/>
          <w:kern w:val="2"/>
          <w:sz w:val="28"/>
          <w:szCs w:val="28"/>
        </w:rPr>
        <w:t>авления коррекционной помощи</w:t>
      </w:r>
      <w:r w:rsidR="005165ED" w:rsidRPr="00D219F6">
        <w:rPr>
          <w:rFonts w:ascii="Times New Roman" w:hAnsi="Times New Roman"/>
          <w:kern w:val="2"/>
          <w:sz w:val="28"/>
          <w:szCs w:val="28"/>
        </w:rPr>
        <w:t>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медицинская коррекция </w:t>
      </w:r>
      <w:r w:rsidRPr="00B6459E">
        <w:rPr>
          <w:rFonts w:ascii="Times New Roman" w:hAnsi="Times New Roman"/>
          <w:kern w:val="2"/>
          <w:sz w:val="28"/>
          <w:szCs w:val="28"/>
        </w:rPr>
        <w:t xml:space="preserve">и </w:t>
      </w:r>
      <w:proofErr w:type="spellStart"/>
      <w:r w:rsidRPr="00B6459E">
        <w:rPr>
          <w:rFonts w:ascii="Times New Roman" w:hAnsi="Times New Roman"/>
          <w:kern w:val="2"/>
          <w:sz w:val="28"/>
          <w:szCs w:val="28"/>
        </w:rPr>
        <w:t>абилитация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(лечебно-воспитательные мероприятия, медикаментозное лечение, психотерапевтическое лечение);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познавательных процессов;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эмоциональных нарушений;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социально-психологических проявлений;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речи;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чтения и письма.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Для успешной интеграции в общеобразовательную школу дети с НОДА, помимо организации  доступной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Психолого-педагогическая поддержка: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помощь в формировании адекватных отношений между ребенком, одноклассниками, родителями, учителями;</w:t>
      </w:r>
    </w:p>
    <w:p w:rsidR="005165ED" w:rsidRPr="00D219F6" w:rsidRDefault="00677C23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работа</w:t>
      </w:r>
      <w:r w:rsidR="005165ED" w:rsidRPr="00D219F6">
        <w:rPr>
          <w:rFonts w:ascii="Times New Roman" w:hAnsi="Times New Roman"/>
          <w:kern w:val="2"/>
          <w:sz w:val="28"/>
          <w:szCs w:val="28"/>
        </w:rPr>
        <w:t xml:space="preserve"> по профилактике  </w:t>
      </w:r>
      <w:proofErr w:type="spellStart"/>
      <w:r w:rsidR="005165ED" w:rsidRPr="00D219F6">
        <w:rPr>
          <w:rFonts w:ascii="Times New Roman" w:hAnsi="Times New Roman"/>
          <w:kern w:val="2"/>
          <w:sz w:val="28"/>
          <w:szCs w:val="28"/>
        </w:rPr>
        <w:t>внутриличностных</w:t>
      </w:r>
      <w:proofErr w:type="spellEnd"/>
      <w:r w:rsidR="005165ED" w:rsidRPr="00D219F6">
        <w:rPr>
          <w:rFonts w:ascii="Times New Roman" w:hAnsi="Times New Roman"/>
          <w:kern w:val="2"/>
          <w:sz w:val="28"/>
          <w:szCs w:val="28"/>
        </w:rPr>
        <w:t xml:space="preserve"> и межличностных  конфликтов в классе/школе;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поддержание эмоционально комфортной обстановки в классе;</w:t>
      </w:r>
    </w:p>
    <w:p w:rsidR="005165ED" w:rsidRPr="00D219F6" w:rsidRDefault="00677C23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обеспечение ребё</w:t>
      </w:r>
      <w:r w:rsidR="005165ED" w:rsidRPr="00D219F6">
        <w:rPr>
          <w:rFonts w:ascii="Times New Roman" w:hAnsi="Times New Roman"/>
          <w:kern w:val="2"/>
          <w:sz w:val="28"/>
          <w:szCs w:val="28"/>
        </w:rPr>
        <w:t>нку успеха в доступных ему видах деятельности с целью предупреждения у него  негативного отношения к учебе и ситуации школьного обучения в целом.</w:t>
      </w:r>
    </w:p>
    <w:p w:rsidR="005165ED" w:rsidRPr="00B6459E" w:rsidRDefault="005165ED" w:rsidP="005165ED">
      <w:pPr>
        <w:pStyle w:val="2"/>
        <w:jc w:val="center"/>
        <w:rPr>
          <w:rFonts w:ascii="Times New Roman" w:hAnsi="Times New Roman" w:cs="Times New Roman"/>
        </w:rPr>
      </w:pPr>
      <w:bookmarkStart w:id="11" w:name="_Toc413974298"/>
      <w:bookmarkStart w:id="12" w:name="_Toc289117668"/>
      <w:r w:rsidRPr="00B6459E">
        <w:rPr>
          <w:rFonts w:ascii="Times New Roman" w:hAnsi="Times New Roman" w:cs="Times New Roman"/>
        </w:rPr>
        <w:t>2.3. Организационный раздел</w:t>
      </w:r>
      <w:bookmarkEnd w:id="11"/>
      <w:bookmarkEnd w:id="12"/>
    </w:p>
    <w:p w:rsidR="005165ED" w:rsidRPr="00B6459E" w:rsidRDefault="005165ED" w:rsidP="005165ED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3" w:name="_Toc413974299"/>
      <w:bookmarkStart w:id="14" w:name="_Toc289117669"/>
      <w:r w:rsidRPr="00B6459E">
        <w:rPr>
          <w:rFonts w:ascii="Times New Roman" w:hAnsi="Times New Roman" w:cs="Times New Roman"/>
          <w:i w:val="0"/>
        </w:rPr>
        <w:t>2.3.1. Учебный план</w:t>
      </w:r>
      <w:bookmarkEnd w:id="13"/>
      <w:bookmarkEnd w:id="14"/>
    </w:p>
    <w:p w:rsidR="005165ED" w:rsidRDefault="005165ED" w:rsidP="00EB591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Обязательные предметные области учебного плана и учебные предметы соответствуют ФГОС НОО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footnoteReference w:id="5"/>
      </w:r>
      <w:r w:rsidR="00EB591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0" w:history="1">
        <w:r w:rsidR="00EB591C" w:rsidRPr="00363701">
          <w:rPr>
            <w:rStyle w:val="ab"/>
            <w:rFonts w:ascii="Times New Roman" w:hAnsi="Times New Roman" w:cs="Times New Roman"/>
            <w:color w:val="FFA500"/>
            <w:sz w:val="28"/>
            <w:szCs w:val="28"/>
            <w:u w:val="single"/>
            <w:shd w:val="clear" w:color="auto" w:fill="FFFFFF"/>
          </w:rPr>
          <w:t>Основной образовательной программе начального общего образования</w:t>
        </w:r>
      </w:hyperlink>
      <w:r w:rsidR="00EB5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91C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МАОУ СШ № 141</w:t>
      </w:r>
      <w:r w:rsidR="00EB59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1А, Б, В, Г  (по  5-ти дневной рабочей неделе)</w:t>
      </w: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tbl>
      <w:tblPr>
        <w:tblStyle w:val="10"/>
        <w:tblW w:w="107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7"/>
        <w:gridCol w:w="998"/>
        <w:gridCol w:w="992"/>
        <w:gridCol w:w="992"/>
        <w:gridCol w:w="993"/>
      </w:tblGrid>
      <w:tr w:rsidR="00EF480A" w:rsidRPr="00EF480A" w:rsidTr="00EF480A">
        <w:trPr>
          <w:trHeight w:val="414"/>
        </w:trPr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Предметные области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Учебные предметы</w:t>
            </w:r>
          </w:p>
        </w:tc>
        <w:tc>
          <w:tcPr>
            <w:tcW w:w="3982" w:type="dxa"/>
            <w:gridSpan w:val="5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Количество часов</w:t>
            </w:r>
          </w:p>
        </w:tc>
      </w:tr>
      <w:tr w:rsidR="00EF480A" w:rsidRPr="00EF480A" w:rsidTr="00EF480A">
        <w:tc>
          <w:tcPr>
            <w:tcW w:w="6765" w:type="dxa"/>
            <w:gridSpan w:val="3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1.Обязательная часть</w:t>
            </w:r>
          </w:p>
        </w:tc>
        <w:tc>
          <w:tcPr>
            <w:tcW w:w="998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1Б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Школа 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21 век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1В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1Г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</w:tr>
      <w:tr w:rsidR="00EF480A" w:rsidRPr="00EF480A" w:rsidTr="00EF480A">
        <w:tc>
          <w:tcPr>
            <w:tcW w:w="3379" w:type="dxa"/>
            <w:vMerge w:val="restart"/>
          </w:tcPr>
          <w:p w:rsidR="00EF480A" w:rsidRPr="00EF480A" w:rsidRDefault="00EF480A" w:rsidP="00EF480A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Calibri" w:hAnsi="Times New Roman" w:cs="Times New Roman"/>
                <w:color w:val="auto"/>
                <w:kern w:val="0"/>
              </w:rPr>
              <w:t>Русский язык и литературное чтение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rPr>
          <w:trHeight w:val="322"/>
        </w:trPr>
        <w:tc>
          <w:tcPr>
            <w:tcW w:w="3379" w:type="dxa"/>
            <w:vMerge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Литературное чтение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rPr>
          <w:trHeight w:val="322"/>
        </w:trPr>
        <w:tc>
          <w:tcPr>
            <w:tcW w:w="3379" w:type="dxa"/>
            <w:vMerge w:val="restart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Calibri" w:hAnsi="Times New Roman" w:cs="Times New Roman"/>
                <w:color w:val="auto"/>
                <w:kern w:val="0"/>
              </w:rPr>
              <w:t>Родной язык и  литературное чтение на родном языке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Родной 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</w:tr>
      <w:tr w:rsidR="00EF480A" w:rsidRPr="00EF480A" w:rsidTr="00EF480A">
        <w:trPr>
          <w:trHeight w:val="322"/>
        </w:trPr>
        <w:tc>
          <w:tcPr>
            <w:tcW w:w="3379" w:type="dxa"/>
            <w:vMerge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Литературное чтение на родном русском языке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 и информатика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Искусство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Музыка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Изобразительное искусство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Итого: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20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20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20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20</w:t>
            </w:r>
          </w:p>
        </w:tc>
      </w:tr>
      <w:tr w:rsidR="00EF480A" w:rsidRPr="00EF480A" w:rsidTr="00EF480A">
        <w:tc>
          <w:tcPr>
            <w:tcW w:w="10740" w:type="dxa"/>
            <w:gridSpan w:val="7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2.Часть, формируемая участниками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образовательных отношений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Максимально допустимая недельная нагрузка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21</w:t>
            </w:r>
          </w:p>
        </w:tc>
      </w:tr>
    </w:tbl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2А, Б, В, Г  (по  5-ти дневной рабочей неделе)</w:t>
      </w: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tbl>
      <w:tblPr>
        <w:tblStyle w:val="10"/>
        <w:tblW w:w="107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7"/>
        <w:gridCol w:w="998"/>
        <w:gridCol w:w="992"/>
        <w:gridCol w:w="992"/>
        <w:gridCol w:w="993"/>
      </w:tblGrid>
      <w:tr w:rsidR="00EF480A" w:rsidRPr="00EF480A" w:rsidTr="00EF480A">
        <w:trPr>
          <w:trHeight w:val="363"/>
        </w:trPr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Предметные области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Учебные предметы</w:t>
            </w:r>
          </w:p>
        </w:tc>
        <w:tc>
          <w:tcPr>
            <w:tcW w:w="3982" w:type="dxa"/>
            <w:gridSpan w:val="5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Количество часов</w:t>
            </w:r>
          </w:p>
        </w:tc>
      </w:tr>
      <w:tr w:rsidR="00EF480A" w:rsidRPr="00EF480A" w:rsidTr="00EF480A">
        <w:tc>
          <w:tcPr>
            <w:tcW w:w="6765" w:type="dxa"/>
            <w:gridSpan w:val="3"/>
          </w:tcPr>
          <w:p w:rsidR="00EF480A" w:rsidRPr="00EF480A" w:rsidRDefault="00EF480A" w:rsidP="00EF480A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Обязательная часть</w:t>
            </w:r>
          </w:p>
        </w:tc>
        <w:tc>
          <w:tcPr>
            <w:tcW w:w="998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2Б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2В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Перспектива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2Г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Школа 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21 век</w:t>
            </w:r>
          </w:p>
        </w:tc>
      </w:tr>
      <w:tr w:rsidR="00EF480A" w:rsidRPr="00EF480A" w:rsidTr="00EF480A">
        <w:tc>
          <w:tcPr>
            <w:tcW w:w="3379" w:type="dxa"/>
            <w:vMerge w:val="restart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 и литературное чтение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  <w:vMerge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Литературное чтение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 и информатика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Искусство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Музыка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Изобразительное искусство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Итого: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</w:tr>
      <w:tr w:rsidR="00EF480A" w:rsidRPr="00EF480A" w:rsidTr="00EF480A">
        <w:tc>
          <w:tcPr>
            <w:tcW w:w="10740" w:type="dxa"/>
            <w:gridSpan w:val="7"/>
          </w:tcPr>
          <w:p w:rsidR="00EF480A" w:rsidRPr="00EF480A" w:rsidRDefault="00EF480A" w:rsidP="00EF480A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Часть, формируемая участниками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образовательных отношений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Максимально допустимая недельная  нагрузка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</w:tr>
    </w:tbl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3 А, Б, В, Г </w:t>
      </w:r>
      <w:proofErr w:type="gramStart"/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классы  (</w:t>
      </w:r>
      <w:proofErr w:type="gramEnd"/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по  5-ти дневной рабочей неделе)</w:t>
      </w:r>
    </w:p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tbl>
      <w:tblPr>
        <w:tblStyle w:val="10"/>
        <w:tblW w:w="107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7"/>
        <w:gridCol w:w="998"/>
        <w:gridCol w:w="992"/>
        <w:gridCol w:w="992"/>
        <w:gridCol w:w="993"/>
      </w:tblGrid>
      <w:tr w:rsidR="00EF480A" w:rsidRPr="00EF480A" w:rsidTr="00EF480A">
        <w:trPr>
          <w:trHeight w:val="414"/>
        </w:trPr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Предметные области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Учебные предметы</w:t>
            </w:r>
          </w:p>
        </w:tc>
        <w:tc>
          <w:tcPr>
            <w:tcW w:w="3982" w:type="dxa"/>
            <w:gridSpan w:val="5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Количество часов</w:t>
            </w:r>
          </w:p>
        </w:tc>
      </w:tr>
      <w:tr w:rsidR="00EF480A" w:rsidRPr="00EF480A" w:rsidTr="00EF480A">
        <w:tc>
          <w:tcPr>
            <w:tcW w:w="6765" w:type="dxa"/>
            <w:gridSpan w:val="3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1.Обязательная часть</w:t>
            </w:r>
          </w:p>
        </w:tc>
        <w:tc>
          <w:tcPr>
            <w:tcW w:w="998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3Б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proofErr w:type="spellStart"/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Эльконин-Давы</w:t>
            </w:r>
            <w:proofErr w:type="spellEnd"/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proofErr w:type="spellStart"/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дов</w:t>
            </w:r>
            <w:proofErr w:type="spellEnd"/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3В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России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3Г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Школа 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России</w:t>
            </w:r>
          </w:p>
        </w:tc>
      </w:tr>
      <w:tr w:rsidR="00EF480A" w:rsidRPr="00EF480A" w:rsidTr="00EF480A">
        <w:tc>
          <w:tcPr>
            <w:tcW w:w="3379" w:type="dxa"/>
            <w:vMerge w:val="restart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 и литературное чтение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  <w:vMerge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Литературное чтение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 и информатика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Искусство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Музыка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Изобразительное искусство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Итого: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</w:tr>
      <w:tr w:rsidR="00EF480A" w:rsidRPr="00EF480A" w:rsidTr="00EF480A">
        <w:tc>
          <w:tcPr>
            <w:tcW w:w="10740" w:type="dxa"/>
            <w:gridSpan w:val="7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2.Часть, формируемая участниками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образовательных отношений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Максимально допустимая недельная нагрузка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</w:tr>
    </w:tbl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4 А, Б, В, Г </w:t>
      </w:r>
      <w:proofErr w:type="gramStart"/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классы  (</w:t>
      </w:r>
      <w:proofErr w:type="gramEnd"/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по  5-ти дневной рабочей неделе)</w:t>
      </w:r>
    </w:p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Style w:val="10"/>
        <w:tblW w:w="107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7"/>
        <w:gridCol w:w="998"/>
        <w:gridCol w:w="992"/>
        <w:gridCol w:w="992"/>
        <w:gridCol w:w="993"/>
      </w:tblGrid>
      <w:tr w:rsidR="00EF480A" w:rsidRPr="00EF480A" w:rsidTr="00EF480A">
        <w:trPr>
          <w:trHeight w:val="414"/>
        </w:trPr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Предметные области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Учебные предметы</w:t>
            </w:r>
          </w:p>
        </w:tc>
        <w:tc>
          <w:tcPr>
            <w:tcW w:w="3982" w:type="dxa"/>
            <w:gridSpan w:val="5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Количество часов</w:t>
            </w:r>
          </w:p>
        </w:tc>
      </w:tr>
      <w:tr w:rsidR="00EF480A" w:rsidRPr="00EF480A" w:rsidTr="00EF480A">
        <w:tc>
          <w:tcPr>
            <w:tcW w:w="6765" w:type="dxa"/>
            <w:gridSpan w:val="3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1.Обязательная часть</w:t>
            </w:r>
          </w:p>
        </w:tc>
        <w:tc>
          <w:tcPr>
            <w:tcW w:w="998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4Б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Школа 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4В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России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4Г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Школа 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России</w:t>
            </w:r>
          </w:p>
        </w:tc>
      </w:tr>
      <w:tr w:rsidR="00EF480A" w:rsidRPr="00EF480A" w:rsidTr="00EF480A">
        <w:tc>
          <w:tcPr>
            <w:tcW w:w="3379" w:type="dxa"/>
            <w:vMerge w:val="restart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 и литературное чтение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  <w:vMerge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Литературное чтение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 и информатика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Искусство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Музыка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Изобразительное искусство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Итого: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</w:tr>
      <w:tr w:rsidR="00EF480A" w:rsidRPr="00EF480A" w:rsidTr="00EF480A">
        <w:tc>
          <w:tcPr>
            <w:tcW w:w="10740" w:type="dxa"/>
            <w:gridSpan w:val="7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2.Часть, формируемая участниками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образовательных отношений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Максимально допустимая недельная нагрузка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</w:tr>
    </w:tbl>
    <w:p w:rsidR="00EF480A" w:rsidRPr="00EB591C" w:rsidRDefault="00EF480A" w:rsidP="00EF480A">
      <w:pPr>
        <w:tabs>
          <w:tab w:val="left" w:pos="-709"/>
          <w:tab w:val="right" w:leader="dot" w:pos="9639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5ED" w:rsidRPr="00B6459E" w:rsidRDefault="005165ED" w:rsidP="005165ED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15" w:name="_Toc413974300"/>
      <w:bookmarkStart w:id="16" w:name="_Toc289117670"/>
      <w:r w:rsidRPr="00B6459E">
        <w:rPr>
          <w:rFonts w:ascii="Times New Roman" w:hAnsi="Times New Roman" w:cs="Times New Roman"/>
          <w:i w:val="0"/>
        </w:rPr>
        <w:t xml:space="preserve">2.3.2. Система условий реализации адаптированной основной образовательной программы начального общего образования обучающихся с </w:t>
      </w:r>
      <w:bookmarkEnd w:id="15"/>
      <w:r w:rsidRPr="00B6459E">
        <w:rPr>
          <w:rFonts w:ascii="Times New Roman" w:hAnsi="Times New Roman" w:cs="Times New Roman"/>
          <w:i w:val="0"/>
        </w:rPr>
        <w:t>нарушениями опорно-двигательного аппарата</w:t>
      </w:r>
      <w:bookmarkEnd w:id="16"/>
    </w:p>
    <w:p w:rsidR="005165ED" w:rsidRDefault="005165ED" w:rsidP="00104AF5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/>
          <w:b/>
          <w:kern w:val="2"/>
          <w:sz w:val="28"/>
          <w:szCs w:val="28"/>
        </w:rPr>
        <w:t>Кадровые условия</w:t>
      </w: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1842"/>
        <w:gridCol w:w="1560"/>
        <w:gridCol w:w="3260"/>
        <w:gridCol w:w="2410"/>
      </w:tblGrid>
      <w:tr w:rsidR="00A71BB2" w:rsidRPr="00447226" w:rsidTr="00514C05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bookmarkStart w:id="17" w:name="_GoBack"/>
            <w:r w:rsidRPr="0044722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Должностные обязанности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Количество работников в ОУ (требуется / имеется)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Уровень квалификации работников ОУ</w:t>
            </w:r>
          </w:p>
        </w:tc>
      </w:tr>
      <w:tr w:rsidR="00A71BB2" w:rsidRPr="00447226" w:rsidTr="00514C05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Требования к уровню квалификации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Фактический</w:t>
            </w: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Руководитель образователь</w:t>
            </w:r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ного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учреждения (директор)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Обеспечива</w:t>
            </w:r>
            <w:proofErr w:type="spellEnd"/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ет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системную образователь</w:t>
            </w:r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ную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 и</w:t>
            </w:r>
            <w:proofErr w:type="gram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администра</w:t>
            </w:r>
            <w:proofErr w:type="spellEnd"/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тивно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-хозяйствен</w:t>
            </w:r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ную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 работу</w:t>
            </w:r>
            <w:proofErr w:type="gram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образователь</w:t>
            </w:r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ного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</w:t>
            </w: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учреждения.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ind w:right="43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</w:t>
            </w: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 xml:space="preserve">высшее профессиональное образование и дополнительное профессиональное образование в области государственного и муниципального управления, </w:t>
            </w: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менеджмента и экономики и стаж работы на педагогических или руководящих должностях более 5 лет.</w:t>
            </w: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Заместитель руководителя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Координиру</w:t>
            </w:r>
            <w:proofErr w:type="spellEnd"/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ет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работу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преподавате</w:t>
            </w:r>
            <w:proofErr w:type="spellEnd"/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лей, воспитателей разработку учебно-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методичес</w:t>
            </w:r>
            <w:proofErr w:type="spellEnd"/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кой и иной документа</w:t>
            </w:r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ции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Обеспечивает  совершенствование</w:t>
            </w:r>
            <w:proofErr w:type="gram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методов организации образователь</w:t>
            </w:r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ного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процесса.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Осуществля</w:t>
            </w:r>
            <w:proofErr w:type="spellEnd"/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ет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контроль за качеством образователь</w:t>
            </w:r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ного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</w:t>
            </w: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0/4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</w:t>
            </w: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работы на педагогических или руководящих должностях не менее 5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высшее профессиональное образование и стаж работы на педагогических или руководящих должностях не менее 5 лет</w:t>
            </w: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Осуществля</w:t>
            </w:r>
            <w:proofErr w:type="spellEnd"/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ет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обучение и воспитание обучающихся, способствует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формирова</w:t>
            </w:r>
            <w:proofErr w:type="spellEnd"/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нию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общей культуры личности, социализации, осознанного выбора и освоения образователь</w:t>
            </w:r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ных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программ.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0/15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shd w:val="clear" w:color="auto" w:fill="FFFF00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Высшее профессиональное образование – 23;</w:t>
            </w:r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Среднее профессиональное образование - 1</w:t>
            </w: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Среднее профессиональное образование </w:t>
            </w: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napToGrid w:val="0"/>
              <w:spacing w:after="33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Осуществля</w:t>
            </w:r>
            <w:proofErr w:type="spellEnd"/>
          </w:p>
          <w:p w:rsidR="00A71BB2" w:rsidRPr="00447226" w:rsidRDefault="00A71BB2" w:rsidP="00514C05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ет</w:t>
            </w:r>
            <w:proofErr w:type="spellEnd"/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 xml:space="preserve"> комплекс мероприятий по воспитанию, образованию</w:t>
            </w:r>
          </w:p>
          <w:p w:rsidR="00A71BB2" w:rsidRPr="00447226" w:rsidRDefault="00A71BB2" w:rsidP="00514C05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 xml:space="preserve">развитию и социальной </w:t>
            </w:r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lastRenderedPageBreak/>
              <w:t xml:space="preserve">защите личности в </w:t>
            </w:r>
            <w:proofErr w:type="spellStart"/>
            <w:proofErr w:type="gramStart"/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учреждениях,организациях</w:t>
            </w:r>
            <w:proofErr w:type="spellEnd"/>
            <w:proofErr w:type="gramEnd"/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 xml:space="preserve"> и по месту жительства обучающихся.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napToGrid w:val="0"/>
              <w:spacing w:after="33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lastRenderedPageBreak/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napToGrid w:val="0"/>
              <w:spacing w:after="337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 xml:space="preserve">Высшее профессиональное образование или среднее профессиональное образование по направлениям подготовки «Образование и </w:t>
            </w:r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педагогика», «Социальная педагогика»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napToGrid w:val="0"/>
              <w:spacing w:after="337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lastRenderedPageBreak/>
              <w:t xml:space="preserve">Высшее профессиональное образование </w:t>
            </w: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Осуществляет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профессио</w:t>
            </w:r>
            <w:proofErr w:type="spellEnd"/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нальную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деятельность,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Высшее профессиональное образование </w:t>
            </w: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Педагог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дополнитель</w:t>
            </w:r>
            <w:proofErr w:type="spellEnd"/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ного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Осуществляет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дополнитель</w:t>
            </w:r>
            <w:proofErr w:type="spellEnd"/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ное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образование обучающихся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всоответст</w:t>
            </w:r>
            <w:proofErr w:type="spellEnd"/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вии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с образователь</w:t>
            </w:r>
            <w:proofErr w:type="gramEnd"/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ной программой, развивает их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разнообраз</w:t>
            </w:r>
            <w:proofErr w:type="spellEnd"/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ную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творческую деятельность.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0/7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</w:t>
            </w: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Высшее профессиональное образование – 7</w:t>
            </w:r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среднее профессиональное образование - 1</w:t>
            </w: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Заведующий библиотекой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Обеспечивает доступ обучающихся к информационным ресурсам, участвует в их духовно-нравственном воспитании,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профориента</w:t>
            </w:r>
            <w:proofErr w:type="spellEnd"/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ции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и </w:t>
            </w:r>
            <w:proofErr w:type="gram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социализации,  содействует</w:t>
            </w:r>
            <w:proofErr w:type="gram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формирова</w:t>
            </w:r>
            <w:proofErr w:type="spellEnd"/>
          </w:p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нию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информационной компетентности обучающихся.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Высшее или среднее профессиональное образование по специальности "Библиотечно-информационная деятельность"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Высшее профессиональное образование</w:t>
            </w:r>
          </w:p>
        </w:tc>
      </w:tr>
      <w:bookmarkEnd w:id="17"/>
    </w:tbl>
    <w:p w:rsidR="00104AF5" w:rsidRDefault="00104AF5" w:rsidP="00104AF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447226" w:rsidRDefault="00447226" w:rsidP="0044722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Курсовая подготовка</w:t>
      </w:r>
    </w:p>
    <w:p w:rsidR="00447226" w:rsidRPr="004965AF" w:rsidRDefault="00447226" w:rsidP="00447226">
      <w:pPr>
        <w:suppressAutoHyphens w:val="0"/>
        <w:spacing w:after="0" w:line="240" w:lineRule="auto"/>
        <w:rPr>
          <w:rFonts w:ascii="Times New Roman" w:eastAsia="SimSun" w:hAnsi="Times New Roman" w:cs="Times New Roman"/>
          <w:color w:val="auto"/>
          <w:kern w:val="0"/>
          <w:sz w:val="24"/>
          <w:szCs w:val="24"/>
          <w:lang w:eastAsia="zh-CN"/>
        </w:rPr>
      </w:pPr>
    </w:p>
    <w:tbl>
      <w:tblPr>
        <w:tblStyle w:val="32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22"/>
        <w:gridCol w:w="3768"/>
        <w:gridCol w:w="3090"/>
      </w:tblGrid>
      <w:tr w:rsidR="00447226" w:rsidRPr="004965AF" w:rsidTr="001D4BB3">
        <w:trPr>
          <w:trHeight w:val="63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2016-2017 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</w:tr>
      <w:tr w:rsidR="00447226" w:rsidRPr="004965AF" w:rsidTr="001D4BB3">
        <w:trPr>
          <w:trHeight w:val="20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Название курсов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дополнительного  образования</w:t>
            </w:r>
            <w:proofErr w:type="gramEnd"/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, на базе которого пройдена курсовая подготовка, </w:t>
            </w: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форма обучения, документ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447226" w:rsidRPr="004965AF" w:rsidTr="001D4BB3">
        <w:trPr>
          <w:trHeight w:val="14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Ботвич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Тамара Николаевна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«Формирование предметных результатов освоения математики у младших школьников в соответствии с требованиями ФГОС»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КГАОУ ДПО (ПК)С, 72ч. удостоверение № 17612уд, дистанционно 14.09-15.11.2016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Кравченко 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Армануш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Валтеровна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«Содержание и организация образовательного процесса по физической культуре в специальных медицинских группах»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КГАОУ ДПО (ПК)С, 72ч. удостоверение № 16790, очно 24.10-02.11.2016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Демьянова Лариса Викторовна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ОВЗ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«Организационно – управленческий аспект введения ФГОС НОО обучающихся с умственной отсталостью»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КГАОУ ДПО (ПК)С, 72ч. удостоверение № 17662/уд, очно 21.11-26.11.2016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Афонина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Оксана Васильевна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«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Метапредметный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подход в обучении-основа ФГОС ОО»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ГАОУ ДПО «Институт развития образования Республики Татарстан», удостоверение № 180001235859, очно 27.03-28.03.2017 </w:t>
            </w: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highlight w:val="yellow"/>
                <w:lang w:eastAsia="zh-CN"/>
              </w:rPr>
              <w:t>(18 часов)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Вайцехович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Алевтина Викторовна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«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Метапредметный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подход в обучении-основа ФГОС ОО»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ГАОУ ДПО «Институт развития образования Республики Татарстан», удостоверение № 180001235860, очно 27.03-28.03.2017 </w:t>
            </w: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highlight w:val="yellow"/>
                <w:lang w:eastAsia="zh-CN"/>
              </w:rPr>
              <w:t xml:space="preserve">(18 </w:t>
            </w: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highlight w:val="yellow"/>
                <w:lang w:eastAsia="zh-CN"/>
              </w:rPr>
              <w:lastRenderedPageBreak/>
              <w:t>часов)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>Павленко Наталья Ивановна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«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Метапредметный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подход в обучении-основа ФГОС ОО»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ГАОУ ДПО «Институт развития образования Республики Татарстан», удостоверение № 180001235861, очно 27.03-28.03.2017 </w:t>
            </w: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highlight w:val="yellow"/>
                <w:lang w:eastAsia="zh-CN"/>
              </w:rPr>
              <w:t>(18 часов)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Елшина Нина Викторовна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Профессиональная деятельность педагога-библиотекаря в условиях школьного информационно-библиотечного центра(ИБЦ)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КГАОУ ДПО (ПК)С, 72 ч.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удостоверение №26688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очно 17.04-21.26. 04.2017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Найденова Екатерина Викторовна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ОВЗ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«Организация психолого-педагогического сопровождения дошкольников с ОВЗ в условиях инклюзивного образования»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КГАОУ ДПО (ПК)С, 72 ч.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удостоверение №27599/уд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очно 12.06-21.06. 04.2017</w:t>
            </w:r>
          </w:p>
        </w:tc>
      </w:tr>
      <w:tr w:rsidR="00447226" w:rsidRPr="004965AF" w:rsidTr="001D4BB3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/>
                <w:color w:val="auto"/>
                <w:kern w:val="0"/>
                <w:sz w:val="28"/>
                <w:szCs w:val="28"/>
                <w:lang w:eastAsia="zh-CN"/>
              </w:rPr>
              <w:t>семинары, конференции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Костюченко Светлана Викторовна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Всероссийский 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вебинар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для учителей английского языка «Подготовка школьников к устной части ОГЭ по английскому языку: особенности и приемы (на примере учебников и пособий издательства «Титул»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Вайцехович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Алевтина Викторовна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</w:t>
            </w: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>IX</w:t>
            </w: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Всероссийская 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науч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- методическая конференция 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КГАОУ ДПО (ПК)С,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18-19.01.2017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Павленко Наталья Ивановна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>IX</w:t>
            </w: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Всероссийская 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науч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- методическая конференция 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КГАОУ ДПО (ПК)С,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18-19.01.2017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Рязанова Наталья </w:t>
            </w: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>Валерьевна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>IX</w:t>
            </w: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Всероссийская 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науч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- методическая конференция </w:t>
            </w: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lastRenderedPageBreak/>
              <w:t>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 xml:space="preserve">КГАОУ ДПО (ПК)С,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18-19.01.2017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>Шумилова Е.Е.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Семинар «Подготовка технических специалистов для проведения ЕГЭ по иностранному языку (говорение)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КГАОУ ДПО (ПК)С,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02.03.2017, </w:t>
            </w: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highlight w:val="yellow"/>
                <w:lang w:eastAsia="zh-CN"/>
              </w:rPr>
              <w:t>8 часов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Костюченко Светлана Викторовна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Международный 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вебинар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для учителей английского языка «Готовим к устной части ОГЭ по английскому языку. Три месяца до экзамена. (на примере учебников и пособий издательства «Титул»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«Готовим к устной части ОГЭ по английскому 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языку.Задание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40 (развернутое письменное высказывание)»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Издательство «Титул»,16.03.2017, </w:t>
            </w: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highlight w:val="yellow"/>
                <w:lang w:eastAsia="zh-CN"/>
              </w:rPr>
              <w:t>2 часа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27.03.2017, </w:t>
            </w: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highlight w:val="yellow"/>
                <w:lang w:eastAsia="zh-CN"/>
              </w:rPr>
              <w:t>2 часа</w:t>
            </w:r>
          </w:p>
        </w:tc>
      </w:tr>
    </w:tbl>
    <w:p w:rsidR="00447226" w:rsidRPr="004965AF" w:rsidRDefault="00447226" w:rsidP="00447226">
      <w:pPr>
        <w:suppressAutoHyphens w:val="0"/>
        <w:spacing w:after="0" w:line="240" w:lineRule="auto"/>
        <w:rPr>
          <w:rFonts w:ascii="Times New Roman" w:eastAsia="SimSun" w:hAnsi="Times New Roman" w:cs="Times New Roman"/>
          <w:color w:val="auto"/>
          <w:kern w:val="0"/>
          <w:sz w:val="24"/>
          <w:szCs w:val="24"/>
          <w:lang w:eastAsia="zh-CN"/>
        </w:rPr>
      </w:pPr>
    </w:p>
    <w:p w:rsidR="00447226" w:rsidRPr="004965AF" w:rsidRDefault="00447226" w:rsidP="00447226">
      <w:pPr>
        <w:suppressAutoHyphens w:val="0"/>
        <w:spacing w:after="0" w:line="240" w:lineRule="auto"/>
        <w:rPr>
          <w:rFonts w:ascii="Times New Roman" w:eastAsia="SimSun" w:hAnsi="Times New Roman" w:cs="Times New Roman"/>
          <w:color w:val="auto"/>
          <w:kern w:val="0"/>
          <w:sz w:val="24"/>
          <w:szCs w:val="24"/>
          <w:lang w:eastAsia="zh-CN"/>
        </w:rPr>
      </w:pPr>
    </w:p>
    <w:tbl>
      <w:tblPr>
        <w:tblStyle w:val="11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89"/>
        <w:gridCol w:w="1618"/>
        <w:gridCol w:w="3768"/>
        <w:gridCol w:w="3090"/>
      </w:tblGrid>
      <w:tr w:rsidR="00447226" w:rsidRPr="004965AF" w:rsidTr="001D4BB3">
        <w:trPr>
          <w:trHeight w:val="63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 xml:space="preserve">2017-2018 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</w:tr>
      <w:tr w:rsidR="00447226" w:rsidRPr="004965AF" w:rsidTr="001D4BB3">
        <w:trPr>
          <w:trHeight w:val="203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Название курсов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дополнительного  образования</w:t>
            </w:r>
            <w:proofErr w:type="gramEnd"/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, на базе которого пройдена курсовая подготовка, </w:t>
            </w: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форма обучения, документ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447226" w:rsidRPr="004965AF" w:rsidTr="001D4BB3">
        <w:trPr>
          <w:trHeight w:val="113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Кравченко 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Армануш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Валтеровна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ОВЗ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«Специфика урока физической культуры при разных формах в условиях инклюзии»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</w:t>
            </w:r>
            <w:proofErr w:type="gram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ППРО ,</w:t>
            </w:r>
            <w:proofErr w:type="gram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72ч. удостоверение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 31075/уд, очно 04.09-14.10.2017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Забалуева Ольга Георгиевна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«Преподавание предмета ОРКСЭ в условиях реализации требований ФГОС»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</w:t>
            </w:r>
            <w:proofErr w:type="gram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ППРО ,</w:t>
            </w:r>
            <w:proofErr w:type="gram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72ч. удостоверение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 32395, очно 11.09-12.12.2017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Афонина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Оксана Васильевна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«Подготовка школьников к олимпиадам. Модуль 6.» Подготовка к олимпиадам по литературе»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</w:t>
            </w:r>
            <w:proofErr w:type="gram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ППРО ,</w:t>
            </w:r>
            <w:proofErr w:type="gram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88ч. удостоверение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 28343/уд, очно 25.09-06.10.2017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Ганжина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Светлана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«Система оценки образовательных достижений учащихся в условиях реализации ФГОС НОО»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</w:t>
            </w:r>
            <w:proofErr w:type="gram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ППРО ,</w:t>
            </w:r>
            <w:proofErr w:type="gram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72ч. удостоверение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 29613, очно 23.10-01.11.2017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Вайцехович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Алевтина Викторовна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 ОВЗ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«Обучение на дому детей с ОВЗ в соответствии с требованиями ФГОС»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ЧОУ ДПО «Центр повышение квалификации», 72ч. удостоверение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№242406280722, очно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20.11-29.11.2017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Рязанова Наталья Валерьевна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«Поддерживающее оценивание: работа с предметными, 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метапредметными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личностными результатами в начальной школе»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</w:t>
            </w:r>
            <w:proofErr w:type="gram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ППРО ,</w:t>
            </w:r>
            <w:proofErr w:type="gram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72ч. удостоверение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34812, очно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29.01-07.02.2018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Вайцехович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Алевтина Викторовна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</w:pPr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>«</w:t>
            </w: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Основы медицинских знаний для граждан женского пола общеобразовательных организаций и профессиональных образовательных организаций</w:t>
            </w:r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>»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ИДОиПК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(КГПУ им. В.П. Астафьева), 40ч.,удостоверение 2414 0008448, очно 5.02.2018-26.02.2018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Павленко Наталья Ивановна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</w:pPr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 xml:space="preserve">«Техники </w:t>
            </w:r>
            <w:proofErr w:type="spellStart"/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>внутришкольного</w:t>
            </w:r>
            <w:proofErr w:type="spellEnd"/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 xml:space="preserve"> оценивания»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КГАУ ДПО «КИПК и ППРО , 72ч., удостоверение №38636, очно-заочно 12.03-07.04.2018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Кравченко 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Армануш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Валтеровн</w:t>
            </w: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а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оказание первой помощи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</w:pPr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>«</w:t>
            </w: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 xml:space="preserve">Основы медицинских знаний для граждан женского пола </w:t>
            </w: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общеобразовательных организаций и профессиональных образовательных организаций</w:t>
            </w:r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>»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>ИДОиПК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(</w:t>
            </w:r>
            <w:proofErr w:type="gram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КГПУ им. В.П. Астафьева), 40ч.,удостоверение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>26.03-16.04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Костюченко Светлана Викторовна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</w:pPr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>«Стратегии, тактики, особенности обучения английскому языку с учетом требований итоговой аттестации»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КГАУ ДПО «КИПК и ППРО , 72ч., удостоверение №40404, очно 02.04-11.04.02.2018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Антипова Людмила Васильевна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 ОВЗ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</w:pPr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>«Разработка адаптированных программ на основе примерных АОПП в условиях ФГОС НОО и ФГОС образования обучающихся с умственной отсталостью (интеллектуальными нарушениями)»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</w:t>
            </w:r>
            <w:proofErr w:type="gram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ППРО ,</w:t>
            </w:r>
            <w:proofErr w:type="gram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72ч. удостоверение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 42987/уд, дистанционно, 27.04-16.06.2018.11.2017</w:t>
            </w:r>
          </w:p>
        </w:tc>
      </w:tr>
    </w:tbl>
    <w:p w:rsidR="00447226" w:rsidRPr="004965AF" w:rsidRDefault="00447226" w:rsidP="00447226">
      <w:pPr>
        <w:suppressAutoHyphens w:val="0"/>
        <w:spacing w:after="0" w:line="240" w:lineRule="auto"/>
        <w:rPr>
          <w:rFonts w:ascii="Times New Roman" w:eastAsia="SimSun" w:hAnsi="Times New Roman" w:cs="Times New Roman"/>
          <w:color w:val="auto"/>
          <w:kern w:val="0"/>
          <w:sz w:val="24"/>
          <w:szCs w:val="24"/>
          <w:lang w:eastAsia="zh-CN"/>
        </w:rPr>
      </w:pPr>
    </w:p>
    <w:tbl>
      <w:tblPr>
        <w:tblStyle w:val="32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3971"/>
        <w:gridCol w:w="3087"/>
      </w:tblGrid>
      <w:tr w:rsidR="00447226" w:rsidRPr="004965AF" w:rsidTr="00447226">
        <w:trPr>
          <w:trHeight w:val="633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 xml:space="preserve">2018-2019 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</w:tr>
      <w:tr w:rsidR="00447226" w:rsidRPr="004965AF" w:rsidTr="00447226">
        <w:trPr>
          <w:trHeight w:val="203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Название курсов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дополнительного  образования</w:t>
            </w:r>
            <w:proofErr w:type="gramEnd"/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, на базе которого пройдена курсовая подготовка, </w:t>
            </w: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форма обучения, документ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447226" w:rsidRPr="004965AF" w:rsidTr="00447226">
        <w:trPr>
          <w:trHeight w:val="155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Афонина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Оксана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«Менеджмент в образовании»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Диплом о профессиональной переподготовке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серия 24240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№ 7860963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от 30.112018</w:t>
            </w:r>
          </w:p>
        </w:tc>
      </w:tr>
      <w:tr w:rsidR="00447226" w:rsidRPr="004965AF" w:rsidTr="00447226">
        <w:trPr>
          <w:trHeight w:val="162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Беккер Галина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«Менеджмент в образовании»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Диплом о профессиональной переподготовке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серия 24240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№ 7860964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от 30.112018</w:t>
            </w:r>
          </w:p>
        </w:tc>
      </w:tr>
      <w:tr w:rsidR="00447226" w:rsidRPr="004965AF" w:rsidTr="00447226">
        <w:trPr>
          <w:trHeight w:val="155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Вайцехович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Алевтина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«Менеджмент в образовании»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Диплом о профессиональной переподготовке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серия 24240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№ 7860965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от 30.112018</w:t>
            </w:r>
          </w:p>
        </w:tc>
      </w:tr>
      <w:tr w:rsidR="00447226" w:rsidRPr="004965AF" w:rsidTr="00447226">
        <w:trPr>
          <w:trHeight w:val="203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Демьянова Лариса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«Менеджмент в образовании»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Диплом о профессиональной переподготовке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серия 24240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№ 7860893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от 30.112018</w:t>
            </w:r>
          </w:p>
        </w:tc>
      </w:tr>
      <w:tr w:rsidR="00447226" w:rsidRPr="004965AF" w:rsidTr="00447226">
        <w:trPr>
          <w:trHeight w:val="113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Петрова Оксана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 xml:space="preserve"> Техники 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>внутриклассного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 xml:space="preserve"> оценивания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</w:t>
            </w:r>
            <w:proofErr w:type="gram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ППРО ,</w:t>
            </w:r>
            <w:proofErr w:type="gram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72ч. удостоверение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4572,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очно 17.09-20.10.2018 </w:t>
            </w:r>
          </w:p>
        </w:tc>
      </w:tr>
      <w:tr w:rsidR="00447226" w:rsidRPr="004965AF" w:rsidTr="00447226">
        <w:trPr>
          <w:trHeight w:val="106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Соколова Ольга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 xml:space="preserve"> Техники 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>внутриклассного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 xml:space="preserve"> оценивания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</w:t>
            </w:r>
            <w:proofErr w:type="gram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ППРО ,</w:t>
            </w:r>
            <w:proofErr w:type="gram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72ч. удостоверение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 45732, очно 17.09-20.10.2018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Петрова Оксана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ООО «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Инфоурок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», 72ч., </w:t>
            </w:r>
            <w:proofErr w:type="gram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удостоверение  ПК</w:t>
            </w:r>
            <w:proofErr w:type="gram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00029258,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03.10-17.10.2018, дистанционно г. Смоленск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Ростовцева Марина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ООО «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Инфоурок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», 72ч., удостоверение №30556,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03.10-24.10.2018, дистанционно г. Смоленск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Ботвич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Тамара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 xml:space="preserve">№ 253087/2018. Томск,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03.10-26.11 2018, 108ч.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Иванова Нина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253136/2018. Томск,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09.10-03.12 2018, 108ч.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Гончарова Ирина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253191/2018. Томск,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11.10-10.12 2018, 108ч.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Рязанова Наталья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253225/2018. Томск,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11.10-10.12 2018, 108ч.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Беккер Галина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Предмет-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ные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shd w:val="clear" w:color="auto" w:fill="EBF6FC"/>
                <w:lang w:eastAsia="zh-CN"/>
              </w:rPr>
              <w:t>Программа подготовки школьников к олимпиадам по обществознании</w:t>
            </w:r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>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</w:t>
            </w:r>
            <w:proofErr w:type="gram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ППРО ,</w:t>
            </w:r>
            <w:proofErr w:type="gram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72ч. удостоверение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№45761/уд , очно 22.10-31.10.2018 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Умнова Лариса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удостоверение серия ВКД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252875/2018. Томск,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27.09-12.11.2018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Костюченко Светлана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252987/2018. Томск,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10.10-05.11.2018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Ганжина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253016/2018. Томск,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>15.10-12.11.2018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>Гончарова Ирина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ООО «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Инфоурок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», 72ч., удостоверение №ПК 00034755,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25.10-14.11.2018, дистанционно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г. Смоленск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Ботвич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Тамара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ООО «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Инфоурок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», 72ч., удостоверение №34590,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25.10-14.11.2018, дистанционно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г. Смоленск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Иванова Нина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ООО «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Инфоурок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», 72ч., удостоверение № ПК 00034628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25.10-14.11.2018, дистанционно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г. Смоленск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Рязанова Наталья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ООО «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Инфоурок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», 72ч., удостоверение №34813,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25.10-14.11.2018, дистанционно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г. Смоленск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Михалева Анна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«Первая помощь»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КГБПОУ 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КрасМГ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, 16ч., удостоверение № 2-021, 11.11.2018-22.11.2018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Стагнеева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Наталья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ООО «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Инфоурок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», 72ч., удостоверение № ПК 00036508,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01.11-21.11.2018, дистанционно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г. Смоленск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Соколова Ольга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 253282/2018. Томск, 180ч.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20.11-17.12.2018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Фомина Юлия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 253407/2018. Томск, 108ч.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01.12-24.12.2018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Усольцева Эльвира Анатольевна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>«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>Тьюторское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 xml:space="preserve"> сопровождение ребенка с ограниченными возможностями здоровья в условиях инклюзивного образования»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</w:t>
            </w:r>
            <w:proofErr w:type="gram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ППРО ,</w:t>
            </w:r>
            <w:proofErr w:type="gram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72ч. удостоверение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49451/уд, </w:t>
            </w:r>
          </w:p>
          <w:p w:rsidR="00447226" w:rsidRPr="004965AF" w:rsidRDefault="00447226" w:rsidP="001D4BB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очно 14.01-23.01.2019</w:t>
            </w:r>
          </w:p>
        </w:tc>
      </w:tr>
    </w:tbl>
    <w:p w:rsidR="00447226" w:rsidRPr="004965AF" w:rsidRDefault="00447226" w:rsidP="00447226">
      <w:pPr>
        <w:suppressAutoHyphens w:val="0"/>
        <w:spacing w:after="0" w:line="240" w:lineRule="auto"/>
        <w:rPr>
          <w:rFonts w:eastAsia="SimSun" w:cs="Times New Roman"/>
          <w:color w:val="auto"/>
          <w:kern w:val="0"/>
        </w:rPr>
      </w:pPr>
    </w:p>
    <w:p w:rsidR="00447226" w:rsidRDefault="00447226" w:rsidP="003C7AEF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165ED" w:rsidRPr="003F3162" w:rsidRDefault="005165ED" w:rsidP="003C7AEF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Финансовые условия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Нормативы определяются органами государственной власти субъектов Российской Федерации в 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hyperlink r:id="rId11" w:anchor="Par182" w:history="1">
        <w:r w:rsidRPr="008905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8</w:t>
        </w:r>
      </w:hyperlink>
      <w:r w:rsidR="0089059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9059F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>акона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.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Законом, особенностей организации и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осуществления образовательной деятельности (для различных категорий обучающихся) в расчете на одного обучающегося, если иное не установлено настоящей статьей.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Финансовые условия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образовательной програ</w:t>
      </w:r>
      <w:r w:rsidR="006C3EA8">
        <w:rPr>
          <w:rFonts w:ascii="Times New Roman" w:hAnsi="Times New Roman" w:cs="Times New Roman"/>
          <w:kern w:val="2"/>
          <w:sz w:val="28"/>
          <w:szCs w:val="28"/>
        </w:rPr>
        <w:t xml:space="preserve">ммы для </w:t>
      </w:r>
      <w:proofErr w:type="spellStart"/>
      <w:r w:rsidR="006C3EA8">
        <w:rPr>
          <w:rFonts w:ascii="Times New Roman" w:hAnsi="Times New Roman" w:cs="Times New Roman"/>
          <w:kern w:val="2"/>
          <w:sz w:val="28"/>
          <w:szCs w:val="28"/>
        </w:rPr>
        <w:t>бучающихся</w:t>
      </w:r>
      <w:proofErr w:type="spellEnd"/>
      <w:r w:rsidR="006C3EA8">
        <w:rPr>
          <w:rFonts w:ascii="Times New Roman" w:hAnsi="Times New Roman" w:cs="Times New Roman"/>
          <w:kern w:val="2"/>
          <w:sz w:val="28"/>
          <w:szCs w:val="28"/>
        </w:rPr>
        <w:t xml:space="preserve"> с </w:t>
      </w:r>
      <w:proofErr w:type="gramStart"/>
      <w:r w:rsidR="006C3EA8">
        <w:rPr>
          <w:rFonts w:ascii="Times New Roman" w:hAnsi="Times New Roman" w:cs="Times New Roman"/>
          <w:kern w:val="2"/>
          <w:sz w:val="28"/>
          <w:szCs w:val="28"/>
        </w:rPr>
        <w:t xml:space="preserve">НОДА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:</w:t>
      </w:r>
      <w:proofErr w:type="gramEnd"/>
    </w:p>
    <w:p w:rsidR="005165ED" w:rsidRPr="003C608C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</w:t>
      </w:r>
      <w:r w:rsidR="006C3EA8"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образовательной организации возможность исполнения требований стандарта;</w:t>
      </w:r>
    </w:p>
    <w:p w:rsidR="005165ED" w:rsidRPr="003C608C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</w:t>
      </w:r>
      <w:r w:rsidR="006C3EA8"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реализацию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 неделю;</w:t>
      </w:r>
    </w:p>
    <w:p w:rsidR="005165ED" w:rsidRPr="003C608C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отража</w:t>
      </w:r>
      <w:r w:rsidR="006C3EA8"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Финансирование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для обучающихся с Н</w:t>
      </w:r>
      <w:r w:rsidR="00D97AD2">
        <w:rPr>
          <w:rFonts w:ascii="Times New Roman" w:hAnsi="Times New Roman" w:cs="Times New Roman"/>
          <w:kern w:val="2"/>
          <w:sz w:val="28"/>
          <w:szCs w:val="28"/>
        </w:rPr>
        <w:t>ОДА должно осуществляться в объё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ме не ниже установленных нормативов финансирования государственного образовательного учреждения.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Структура расходов на образование включает:</w:t>
      </w:r>
    </w:p>
    <w:p w:rsidR="005165ED" w:rsidRPr="003C608C" w:rsidRDefault="00D97AD2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образование ребё</w:t>
      </w:r>
      <w:r w:rsidR="005165ED" w:rsidRPr="003C608C">
        <w:rPr>
          <w:rFonts w:ascii="Times New Roman" w:hAnsi="Times New Roman" w:cs="Times New Roman"/>
          <w:kern w:val="2"/>
          <w:sz w:val="28"/>
          <w:szCs w:val="28"/>
        </w:rPr>
        <w:t>нка на основе адаптированной образовательной программы;</w:t>
      </w:r>
    </w:p>
    <w:p w:rsidR="005165ED" w:rsidRPr="003C608C" w:rsidRDefault="00D97AD2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сопровождение ребё</w:t>
      </w:r>
      <w:r w:rsidR="005165ED" w:rsidRPr="003C608C">
        <w:rPr>
          <w:rFonts w:ascii="Times New Roman" w:hAnsi="Times New Roman" w:cs="Times New Roman"/>
          <w:kern w:val="2"/>
          <w:sz w:val="28"/>
          <w:szCs w:val="28"/>
        </w:rPr>
        <w:t>нка в период его нахождения в образовательной организации;</w:t>
      </w:r>
    </w:p>
    <w:p w:rsidR="005165ED" w:rsidRPr="003C608C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консультирование родителей и членов семей по вопросам образования ребенка;</w:t>
      </w:r>
    </w:p>
    <w:p w:rsidR="005165ED" w:rsidRPr="003C608C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обеспечение необходимым учебным, информационно-техническим оборудованием и учебно-дидактическим материалом.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Согласно п.2 ст. 99 ФЗ «Об образовании в Российской Федерации» нормативные затраты на оказание государственной или муниципальной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ОВЗ. </w:t>
      </w:r>
    </w:p>
    <w:p w:rsidR="005165ED" w:rsidRPr="003F3162" w:rsidRDefault="005165ED" w:rsidP="00453113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Материально-технические условия</w:t>
      </w:r>
    </w:p>
    <w:p w:rsidR="005165ED" w:rsidRPr="00225ABA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Важным условием реализации основной образовательной программы НОО для обучающихся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5165ED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Все помещения </w:t>
      </w:r>
      <w:r w:rsidR="00D97AD2">
        <w:rPr>
          <w:rFonts w:ascii="Times New Roman" w:hAnsi="Times New Roman" w:cs="Times New Roman"/>
          <w:kern w:val="2"/>
          <w:sz w:val="28"/>
          <w:szCs w:val="28"/>
        </w:rPr>
        <w:t xml:space="preserve">МАОУ СШ № 141,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>позволя</w:t>
      </w:r>
      <w:r w:rsidR="00D97AD2">
        <w:rPr>
          <w:rFonts w:ascii="Times New Roman" w:hAnsi="Times New Roman" w:cs="Times New Roman"/>
          <w:kern w:val="2"/>
          <w:sz w:val="28"/>
          <w:szCs w:val="28"/>
        </w:rPr>
        <w:t>ют ребё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нку беспрепятственно передвигаться. </w:t>
      </w:r>
      <w:r w:rsidR="00272808">
        <w:rPr>
          <w:rFonts w:ascii="Times New Roman" w:hAnsi="Times New Roman" w:cs="Times New Roman"/>
          <w:kern w:val="2"/>
          <w:sz w:val="28"/>
          <w:szCs w:val="28"/>
        </w:rPr>
        <w:t>Обеспечен</w:t>
      </w:r>
      <w:r w:rsidR="00272808" w:rsidRPr="00272808">
        <w:rPr>
          <w:rFonts w:ascii="Times New Roman" w:hAnsi="Times New Roman" w:cs="Times New Roman"/>
          <w:kern w:val="2"/>
          <w:sz w:val="28"/>
          <w:szCs w:val="28"/>
        </w:rPr>
        <w:t xml:space="preserve"> беспрепятственный доступ в учебные помещения, столовые, туалетные и другие помещения ОО. </w:t>
      </w:r>
      <w:r w:rsidR="003741AC">
        <w:rPr>
          <w:rFonts w:ascii="Times New Roman" w:hAnsi="Times New Roman" w:cs="Times New Roman"/>
          <w:kern w:val="2"/>
          <w:sz w:val="28"/>
          <w:szCs w:val="28"/>
        </w:rPr>
        <w:t>Всё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пространство класса доступно ребенку, передвигающ</w:t>
      </w:r>
      <w:r w:rsidR="00D97AD2">
        <w:rPr>
          <w:rFonts w:ascii="Times New Roman" w:hAnsi="Times New Roman" w:cs="Times New Roman"/>
          <w:kern w:val="2"/>
          <w:sz w:val="28"/>
          <w:szCs w:val="28"/>
        </w:rPr>
        <w:t>емуся как самостоятельно, так и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с помощью приспособлений.</w:t>
      </w:r>
    </w:p>
    <w:p w:rsidR="005165ED" w:rsidRPr="00225ABA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2B3C72">
        <w:rPr>
          <w:rFonts w:ascii="Times New Roman" w:hAnsi="Times New Roman" w:cs="Times New Roman"/>
          <w:kern w:val="2"/>
          <w:sz w:val="28"/>
          <w:szCs w:val="28"/>
        </w:rPr>
        <w:t xml:space="preserve">МАОУ СШ № 141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технических средств и технологий (в том числе, </w:t>
      </w:r>
      <w:proofErr w:type="spellStart"/>
      <w:r w:rsidRPr="00D87BD2">
        <w:rPr>
          <w:rFonts w:ascii="Times New Roman" w:hAnsi="Times New Roman" w:cs="Times New Roman"/>
          <w:kern w:val="2"/>
          <w:sz w:val="28"/>
          <w:szCs w:val="28"/>
        </w:rPr>
        <w:t>флеш</w:t>
      </w:r>
      <w:proofErr w:type="spellEnd"/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-тренажеров, инструментов </w:t>
      </w:r>
      <w:proofErr w:type="spellStart"/>
      <w:r w:rsidRPr="00D87BD2">
        <w:rPr>
          <w:rFonts w:ascii="Times New Roman" w:hAnsi="Times New Roman" w:cs="Times New Roman"/>
          <w:kern w:val="2"/>
          <w:sz w:val="28"/>
          <w:szCs w:val="28"/>
        </w:rPr>
        <w:t>Wiki</w:t>
      </w:r>
      <w:proofErr w:type="spellEnd"/>
      <w:r w:rsidRPr="00D87BD2">
        <w:rPr>
          <w:rFonts w:ascii="Times New Roman" w:hAnsi="Times New Roman" w:cs="Times New Roman"/>
          <w:kern w:val="2"/>
          <w:sz w:val="28"/>
          <w:szCs w:val="28"/>
        </w:rPr>
        <w:t>, цифровых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видео материалов и др.), обеспечивающих достижение каждым обучающимся с НОДА максимально возможных для него результатов обучения.</w:t>
      </w:r>
    </w:p>
    <w:p w:rsidR="005165ED" w:rsidRPr="00225ABA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Материально-технические условия реализации адаптированной основной образовательной программы начального общего образования обеспечива</w:t>
      </w:r>
      <w:r w:rsidR="002B3C72"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>соблюдение: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пожарной и электробезопасности;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требований охраны труда;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своевременных сроков и необходимых объемов текущего и капитального ремонта;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возможность для беспрепятственного доступа обучающихся к информации, объектам инфраструктуры образовательного учреждения</w:t>
      </w:r>
      <w:r w:rsidRPr="00225AB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footnoteReference w:id="6"/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5165ED" w:rsidRPr="00225ABA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Материально-техническая база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реализации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адаптированной основной образовательной программы начального общего образования детей с НОДА </w:t>
      </w:r>
      <w:r w:rsidR="002B3C72">
        <w:rPr>
          <w:rFonts w:ascii="Times New Roman" w:hAnsi="Times New Roman" w:cs="Times New Roman"/>
          <w:kern w:val="2"/>
          <w:sz w:val="28"/>
          <w:szCs w:val="28"/>
        </w:rPr>
        <w:t>соответствует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действующим санитарным и противопожарным нормам, нормам охраны труда работников образовательных учреждений, предъявляемым к: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отдыха, структура которых должна обеспечивать возможность для организации урочной и внеурочной учебной деятельности);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библиотек (площадь, размещение рабочих зон, наличие читального зала, число читательских мест,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медиатеки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);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помещениям, предназначенным для занятий музыкой, изобразительным искусством,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роботехникой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, моделированием, техническим творчеством, естественнонаучными исследованиями, иностранными языками,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актовому залу;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спортивным залам, бассейнам, игровому и спортивному оборудованию;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помещениям для медицинского персонала;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мебели, офисному оснащению и  хозяйственному инвентарю;</w:t>
      </w:r>
    </w:p>
    <w:p w:rsidR="00DD477E" w:rsidRPr="003741AC" w:rsidRDefault="005165ED" w:rsidP="003741A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sectPr w:rsidR="00DD477E" w:rsidRPr="003741AC" w:rsidSect="00B1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3D" w:rsidRDefault="005C3A3D" w:rsidP="005165ED">
      <w:pPr>
        <w:spacing w:after="0" w:line="240" w:lineRule="auto"/>
      </w:pPr>
      <w:r>
        <w:separator/>
      </w:r>
    </w:p>
  </w:endnote>
  <w:endnote w:type="continuationSeparator" w:id="0">
    <w:p w:rsidR="005C3A3D" w:rsidRDefault="005C3A3D" w:rsidP="0051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3D" w:rsidRDefault="005C3A3D" w:rsidP="005165ED">
      <w:pPr>
        <w:spacing w:after="0" w:line="240" w:lineRule="auto"/>
      </w:pPr>
      <w:r>
        <w:separator/>
      </w:r>
    </w:p>
  </w:footnote>
  <w:footnote w:type="continuationSeparator" w:id="0">
    <w:p w:rsidR="005C3A3D" w:rsidRDefault="005C3A3D" w:rsidP="005165ED">
      <w:pPr>
        <w:spacing w:after="0" w:line="240" w:lineRule="auto"/>
      </w:pPr>
      <w:r>
        <w:continuationSeparator/>
      </w:r>
    </w:p>
  </w:footnote>
  <w:footnote w:id="1">
    <w:p w:rsidR="005165ED" w:rsidRPr="00AD1C69" w:rsidRDefault="005165ED" w:rsidP="005165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 w:rsidRPr="00AD1C69">
        <w:rPr>
          <w:rFonts w:ascii="Times New Roman" w:hAnsi="Times New Roman" w:cs="Times New Roman"/>
          <w:sz w:val="20"/>
          <w:szCs w:val="20"/>
        </w:rPr>
        <w:t>Пункт 13 статьи 59 Федерального закона Российской Федерации «Об образовании в Российской Федерации»N 273-ФЗ (в ред. Федеральных законов от 07.05.2013 N 99-ФЗ, от 23.07.2013 N 203-ФЗ).</w:t>
      </w:r>
    </w:p>
  </w:footnote>
  <w:footnote w:id="2">
    <w:p w:rsidR="00C072C4" w:rsidRDefault="00C072C4" w:rsidP="00C072C4">
      <w:pPr>
        <w:pStyle w:val="a6"/>
        <w:spacing w:before="0" w:after="0" w:line="240" w:lineRule="auto"/>
        <w:jc w:val="both"/>
      </w:pPr>
      <w:r>
        <w:rPr>
          <w:rStyle w:val="aa"/>
          <w:rFonts w:eastAsia="Arial Unicode MS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5165ED" w:rsidRDefault="005165ED" w:rsidP="005165ED">
      <w:pPr>
        <w:pStyle w:val="a8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4">
    <w:p w:rsidR="005165ED" w:rsidRDefault="005165ED" w:rsidP="005165ED">
      <w:pPr>
        <w:pStyle w:val="a8"/>
      </w:pPr>
      <w:r>
        <w:rPr>
          <w:rStyle w:val="a5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5">
    <w:p w:rsidR="005165ED" w:rsidRDefault="005165ED" w:rsidP="005165ED">
      <w:pPr>
        <w:pStyle w:val="a8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6">
    <w:p w:rsidR="005165ED" w:rsidRPr="004F37B0" w:rsidRDefault="005165ED" w:rsidP="005165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4FEE"/>
    <w:multiLevelType w:val="hybridMultilevel"/>
    <w:tmpl w:val="259410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09"/>
    <w:rsid w:val="0000586E"/>
    <w:rsid w:val="00062410"/>
    <w:rsid w:val="000E6A0F"/>
    <w:rsid w:val="00104AF5"/>
    <w:rsid w:val="00176CD9"/>
    <w:rsid w:val="001A6FF7"/>
    <w:rsid w:val="001C06C8"/>
    <w:rsid w:val="00237509"/>
    <w:rsid w:val="00272808"/>
    <w:rsid w:val="002B3C72"/>
    <w:rsid w:val="002B54E1"/>
    <w:rsid w:val="002F23F8"/>
    <w:rsid w:val="00311C66"/>
    <w:rsid w:val="003741AC"/>
    <w:rsid w:val="003A1585"/>
    <w:rsid w:val="003A766D"/>
    <w:rsid w:val="003C7AEF"/>
    <w:rsid w:val="0042165F"/>
    <w:rsid w:val="00422865"/>
    <w:rsid w:val="00447226"/>
    <w:rsid w:val="0045267A"/>
    <w:rsid w:val="00453113"/>
    <w:rsid w:val="00471A6C"/>
    <w:rsid w:val="004755CC"/>
    <w:rsid w:val="005165ED"/>
    <w:rsid w:val="0053509A"/>
    <w:rsid w:val="005A3414"/>
    <w:rsid w:val="005B4A26"/>
    <w:rsid w:val="005C3A3D"/>
    <w:rsid w:val="00677C23"/>
    <w:rsid w:val="006C3EA8"/>
    <w:rsid w:val="007920F6"/>
    <w:rsid w:val="007E7669"/>
    <w:rsid w:val="00823D7C"/>
    <w:rsid w:val="00873201"/>
    <w:rsid w:val="0089059F"/>
    <w:rsid w:val="008D308E"/>
    <w:rsid w:val="009319D0"/>
    <w:rsid w:val="00937522"/>
    <w:rsid w:val="00952F50"/>
    <w:rsid w:val="00986AB4"/>
    <w:rsid w:val="00A00183"/>
    <w:rsid w:val="00A00420"/>
    <w:rsid w:val="00A01B90"/>
    <w:rsid w:val="00A30319"/>
    <w:rsid w:val="00A71BB2"/>
    <w:rsid w:val="00A94F05"/>
    <w:rsid w:val="00A96941"/>
    <w:rsid w:val="00AD3EA1"/>
    <w:rsid w:val="00B13330"/>
    <w:rsid w:val="00B164DB"/>
    <w:rsid w:val="00B96E13"/>
    <w:rsid w:val="00BD76CA"/>
    <w:rsid w:val="00C072C4"/>
    <w:rsid w:val="00C40FAF"/>
    <w:rsid w:val="00CD1CE2"/>
    <w:rsid w:val="00CE2F52"/>
    <w:rsid w:val="00D35D12"/>
    <w:rsid w:val="00D97AD2"/>
    <w:rsid w:val="00DD477E"/>
    <w:rsid w:val="00DF702B"/>
    <w:rsid w:val="00E10EE3"/>
    <w:rsid w:val="00EB591C"/>
    <w:rsid w:val="00EE024F"/>
    <w:rsid w:val="00EF480A"/>
    <w:rsid w:val="00F10B10"/>
    <w:rsid w:val="00F350B7"/>
    <w:rsid w:val="00F722B5"/>
    <w:rsid w:val="00F76D15"/>
    <w:rsid w:val="00F94530"/>
    <w:rsid w:val="00FA0B70"/>
    <w:rsid w:val="00F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633D"/>
  <w15:docId w15:val="{76961300-6A57-4A8A-95EA-AFEDEDE6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09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2">
    <w:name w:val="heading 2"/>
    <w:basedOn w:val="a"/>
    <w:next w:val="a"/>
    <w:link w:val="21"/>
    <w:qFormat/>
    <w:rsid w:val="005165ED"/>
    <w:pPr>
      <w:keepNext/>
      <w:suppressAutoHyphens w:val="0"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1"/>
    <w:unhideWhenUsed/>
    <w:qFormat/>
    <w:rsid w:val="005165ED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DD477E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paragraph" w:styleId="a4">
    <w:name w:val="List Paragraph"/>
    <w:basedOn w:val="a"/>
    <w:qFormat/>
    <w:rsid w:val="00DD477E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character" w:customStyle="1" w:styleId="20">
    <w:name w:val="Заголовок 2 Знак"/>
    <w:basedOn w:val="a0"/>
    <w:uiPriority w:val="9"/>
    <w:semiHidden/>
    <w:rsid w:val="005165ED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rsid w:val="005165ED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5165ED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styleId="a5">
    <w:name w:val="footnote reference"/>
    <w:basedOn w:val="a0"/>
    <w:rsid w:val="005165ED"/>
    <w:rPr>
      <w:vertAlign w:val="superscript"/>
    </w:rPr>
  </w:style>
  <w:style w:type="paragraph" w:styleId="a6">
    <w:name w:val="Normal (Web)"/>
    <w:basedOn w:val="a"/>
    <w:rsid w:val="005165ED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7">
    <w:name w:val="Hyperlink"/>
    <w:unhideWhenUsed/>
    <w:rsid w:val="005165ED"/>
    <w:rPr>
      <w:color w:val="0000FF"/>
      <w:u w:val="single"/>
    </w:rPr>
  </w:style>
  <w:style w:type="paragraph" w:customStyle="1" w:styleId="p4">
    <w:name w:val="p4"/>
    <w:basedOn w:val="a"/>
    <w:rsid w:val="005165ED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styleId="a8">
    <w:name w:val="footnote text"/>
    <w:aliases w:val="Body Text Indent,Основной текст с отступом1,Основной текст с отступом11,Знак1,Body Text Indent1"/>
    <w:basedOn w:val="a"/>
    <w:link w:val="1"/>
    <w:rsid w:val="005165ED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5165ED"/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1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8"/>
    <w:rsid w:val="005165ED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21">
    <w:name w:val="Заголовок 2 Знак1"/>
    <w:basedOn w:val="a0"/>
    <w:link w:val="2"/>
    <w:rsid w:val="005165ED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rsid w:val="005165ED"/>
    <w:rPr>
      <w:rFonts w:ascii="Arial" w:eastAsiaTheme="majorEastAsia" w:hAnsi="Arial" w:cstheme="majorBidi"/>
      <w:b/>
      <w:bCs/>
      <w:i/>
      <w:kern w:val="1"/>
      <w:sz w:val="28"/>
    </w:rPr>
  </w:style>
  <w:style w:type="character" w:customStyle="1" w:styleId="aa">
    <w:name w:val="Символ сноски"/>
    <w:rsid w:val="00C072C4"/>
    <w:rPr>
      <w:vertAlign w:val="superscript"/>
    </w:rPr>
  </w:style>
  <w:style w:type="character" w:styleId="ab">
    <w:name w:val="Strong"/>
    <w:basedOn w:val="a0"/>
    <w:uiPriority w:val="22"/>
    <w:qFormat/>
    <w:rsid w:val="0042165F"/>
    <w:rPr>
      <w:b/>
      <w:bCs/>
    </w:rPr>
  </w:style>
  <w:style w:type="table" w:customStyle="1" w:styleId="10">
    <w:name w:val="Сетка таблицы1"/>
    <w:basedOn w:val="a1"/>
    <w:next w:val="ac"/>
    <w:uiPriority w:val="59"/>
    <w:rsid w:val="00EF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EF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A71B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c"/>
    <w:uiPriority w:val="59"/>
    <w:rsid w:val="00104A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6CD9"/>
    <w:rPr>
      <w:rFonts w:ascii="Tahoma" w:eastAsia="Arial Unicode MS" w:hAnsi="Tahoma" w:cs="Tahoma"/>
      <w:color w:val="00000A"/>
      <w:kern w:val="1"/>
      <w:sz w:val="16"/>
      <w:szCs w:val="16"/>
    </w:rPr>
  </w:style>
  <w:style w:type="table" w:customStyle="1" w:styleId="32">
    <w:name w:val="Сетка таблицы3"/>
    <w:basedOn w:val="a1"/>
    <w:next w:val="ac"/>
    <w:uiPriority w:val="59"/>
    <w:rsid w:val="004472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c"/>
    <w:uiPriority w:val="59"/>
    <w:rsid w:val="004472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141.ru/wp-content/uploads/2018/06/%D0%9F%D1%80%D0%BE%D0%B3%D1%80%D0%B0%D0%BC%D0%BC%D0%B0-%D0%9E%D0%9E%D0%9E-%D0%9D%D0%9E%D0%9E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4;&#1048;&#1053;&#1040;&#1052;&#1048;&#1050;&#1040;\Downloads\&#1060;&#1043;&#1054;&#1057;_&#1054;&#1042;&#1047;_&#1089;&#1083;&#1072;&#1073;&#1086;&#1089;&#1083;_19.02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141.ru/wp-content/uploads/2018/06/%D0%9F%D1%80%D0%BE%D0%B3%D1%80%D0%B0%D0%BC%D0%BC%D0%B0-%D0%9E%D0%9E%D0%9E-%D0%9D%D0%9E%D0%9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141.ru/wp-content/uploads/2018/06/%D0%9F%D1%80%D0%BE%D0%B3%D1%80%D0%B0%D0%BC%D0%BC%D0%B0-%D0%9E%D0%9E%D0%9E-%D0%9D%D0%9E%D0%9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7675</Words>
  <Characters>43750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4</cp:revision>
  <dcterms:created xsi:type="dcterms:W3CDTF">2020-09-24T03:32:00Z</dcterms:created>
  <dcterms:modified xsi:type="dcterms:W3CDTF">2020-11-01T08:45:00Z</dcterms:modified>
</cp:coreProperties>
</file>