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C8" w:rsidRPr="001804C8" w:rsidRDefault="001804C8" w:rsidP="00180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804C8">
        <w:rPr>
          <w:rFonts w:ascii="Times New Roman" w:hAnsi="Times New Roman" w:cs="Times New Roman"/>
          <w:sz w:val="28"/>
          <w:szCs w:val="24"/>
        </w:rPr>
        <w:t>И</w:t>
      </w:r>
      <w:r w:rsidRPr="001804C8">
        <w:rPr>
          <w:rFonts w:ascii="Times New Roman" w:hAnsi="Times New Roman" w:cs="Times New Roman"/>
          <w:sz w:val="28"/>
          <w:szCs w:val="24"/>
        </w:rPr>
        <w:t>нформаци</w:t>
      </w:r>
      <w:r w:rsidRPr="001804C8">
        <w:rPr>
          <w:rFonts w:ascii="Times New Roman" w:hAnsi="Times New Roman" w:cs="Times New Roman"/>
          <w:sz w:val="28"/>
          <w:szCs w:val="24"/>
        </w:rPr>
        <w:t xml:space="preserve">я </w:t>
      </w:r>
      <w:r w:rsidRPr="001804C8">
        <w:rPr>
          <w:rFonts w:ascii="Times New Roman" w:hAnsi="Times New Roman" w:cs="Times New Roman"/>
          <w:sz w:val="28"/>
          <w:szCs w:val="24"/>
        </w:rPr>
        <w:t>о наборе групп МАОУ ДО ЦПС</w:t>
      </w:r>
      <w:bookmarkStart w:id="0" w:name="_GoBack"/>
      <w:bookmarkEnd w:id="0"/>
    </w:p>
    <w:p w:rsidR="001804C8" w:rsidRPr="001804C8" w:rsidRDefault="001804C8" w:rsidP="001804C8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4"/>
        </w:rPr>
      </w:pPr>
      <w:r w:rsidRPr="001804C8">
        <w:rPr>
          <w:rFonts w:ascii="Times New Roman" w:hAnsi="Times New Roman" w:cs="Times New Roman"/>
          <w:sz w:val="28"/>
          <w:szCs w:val="24"/>
        </w:rPr>
        <w:t>на 2020-2021 учебный год через «Навигатор</w:t>
      </w:r>
      <w:r w:rsidRPr="001804C8">
        <w:rPr>
          <w:rFonts w:ascii="Times New Roman" w:hAnsi="Times New Roman" w:cs="Times New Roman"/>
          <w:sz w:val="28"/>
          <w:szCs w:val="24"/>
        </w:rPr>
        <w:t>»</w:t>
      </w:r>
    </w:p>
    <w:p w:rsidR="00610086" w:rsidRPr="001804C8" w:rsidRDefault="001804C8" w:rsidP="001804C8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4"/>
        </w:rPr>
      </w:pPr>
      <w:r w:rsidRPr="001804C8">
        <w:rPr>
          <w:rFonts w:ascii="Times New Roman" w:hAnsi="Times New Roman" w:cs="Times New Roman"/>
          <w:sz w:val="28"/>
          <w:szCs w:val="24"/>
        </w:rPr>
        <w:t xml:space="preserve"> дополнительного образования Красноярского края</w:t>
      </w:r>
    </w:p>
    <w:p w:rsidR="00373002" w:rsidRDefault="00373002" w:rsidP="0061008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6"/>
        <w:gridCol w:w="3424"/>
        <w:gridCol w:w="4500"/>
        <w:gridCol w:w="1982"/>
      </w:tblGrid>
      <w:tr w:rsidR="00373002" w:rsidRPr="00373002" w:rsidTr="00373002">
        <w:tc>
          <w:tcPr>
            <w:tcW w:w="247" w:type="pct"/>
            <w:vAlign w:val="center"/>
          </w:tcPr>
          <w:p w:rsidR="00E0618A" w:rsidRPr="00373002" w:rsidRDefault="00E0618A" w:rsidP="0037300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  <w:vAlign w:val="center"/>
          </w:tcPr>
          <w:p w:rsidR="00E0618A" w:rsidRPr="00373002" w:rsidRDefault="00E0618A" w:rsidP="0037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0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159" w:type="pct"/>
            <w:vAlign w:val="center"/>
          </w:tcPr>
          <w:p w:rsidR="00E0618A" w:rsidRPr="00373002" w:rsidRDefault="00E0618A" w:rsidP="0037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02">
              <w:rPr>
                <w:rFonts w:ascii="Times New Roman" w:hAnsi="Times New Roman" w:cs="Times New Roman"/>
                <w:sz w:val="24"/>
                <w:szCs w:val="24"/>
              </w:rPr>
              <w:t>Ссылка в «Навигаторе»</w:t>
            </w:r>
          </w:p>
        </w:tc>
        <w:tc>
          <w:tcPr>
            <w:tcW w:w="951" w:type="pct"/>
            <w:vAlign w:val="center"/>
          </w:tcPr>
          <w:p w:rsidR="00E0618A" w:rsidRPr="00373002" w:rsidRDefault="00E0618A" w:rsidP="0037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73002">
              <w:rPr>
                <w:rFonts w:ascii="Times New Roman" w:hAnsi="Times New Roman" w:cs="Times New Roman"/>
                <w:sz w:val="24"/>
                <w:szCs w:val="24"/>
              </w:rPr>
              <w:t xml:space="preserve">свободных </w:t>
            </w:r>
            <w:r w:rsidRPr="0037300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</w:tr>
      <w:tr w:rsidR="00373002" w:rsidRPr="00373002" w:rsidTr="00373002">
        <w:tc>
          <w:tcPr>
            <w:tcW w:w="247" w:type="pct"/>
            <w:vAlign w:val="center"/>
          </w:tcPr>
          <w:p w:rsidR="00E0618A" w:rsidRPr="00373002" w:rsidRDefault="00E0618A" w:rsidP="0037300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  <w:vAlign w:val="center"/>
          </w:tcPr>
          <w:p w:rsidR="00E0618A" w:rsidRPr="00373002" w:rsidRDefault="00E0618A" w:rsidP="0037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«Азбука профессий» (7-11 лет) </w:t>
            </w:r>
            <w:r w:rsidR="00373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3002">
              <w:rPr>
                <w:rFonts w:ascii="Times New Roman" w:hAnsi="Times New Roman" w:cs="Times New Roman"/>
                <w:sz w:val="24"/>
                <w:szCs w:val="24"/>
              </w:rPr>
              <w:t>программа разрабатывалась под педагогов профориентаторов по формату внешнего совмещения ПДО в начальном звене ОУ для работы по направлению «Ранняя профориентация».</w:t>
            </w:r>
          </w:p>
        </w:tc>
        <w:tc>
          <w:tcPr>
            <w:tcW w:w="2159" w:type="pct"/>
            <w:vAlign w:val="center"/>
          </w:tcPr>
          <w:p w:rsidR="00E0618A" w:rsidRPr="00373002" w:rsidRDefault="001804C8" w:rsidP="0037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71B2D" w:rsidRPr="003730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https://navigator.dvpion.ru/program/15117-azbuka-professii</w:t>
              </w:r>
            </w:hyperlink>
            <w:r w:rsidR="00771B2D" w:rsidRPr="0037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pct"/>
            <w:vAlign w:val="center"/>
          </w:tcPr>
          <w:p w:rsidR="00E0618A" w:rsidRPr="00373002" w:rsidRDefault="00E0618A" w:rsidP="0037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0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E0618A" w:rsidRPr="00373002" w:rsidRDefault="00E0618A" w:rsidP="0037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02" w:rsidRPr="00373002" w:rsidTr="00373002">
        <w:tc>
          <w:tcPr>
            <w:tcW w:w="247" w:type="pct"/>
            <w:vAlign w:val="center"/>
          </w:tcPr>
          <w:p w:rsidR="00E0618A" w:rsidRPr="00373002" w:rsidRDefault="00E0618A" w:rsidP="0037300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  <w:vAlign w:val="center"/>
          </w:tcPr>
          <w:p w:rsidR="00E0618A" w:rsidRPr="00373002" w:rsidRDefault="00E0618A" w:rsidP="0037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3002">
              <w:rPr>
                <w:rFonts w:ascii="Times New Roman" w:hAnsi="Times New Roman" w:cs="Times New Roman"/>
                <w:b/>
                <w:sz w:val="24"/>
                <w:szCs w:val="24"/>
              </w:rPr>
              <w:t>Азбука пешехода» (7-12 лет)</w:t>
            </w:r>
            <w:r w:rsidR="009E4328" w:rsidRPr="0037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002">
              <w:rPr>
                <w:rFonts w:ascii="Times New Roman" w:hAnsi="Times New Roman" w:cs="Times New Roman"/>
                <w:sz w:val="24"/>
                <w:szCs w:val="24"/>
              </w:rPr>
              <w:t>направлена на обучение детей правилам дорожного движения и знакомства обучающихся с правилами безопасного поведения на дороге. Улица имеет свои законы, свои правила.</w:t>
            </w:r>
          </w:p>
        </w:tc>
        <w:tc>
          <w:tcPr>
            <w:tcW w:w="2159" w:type="pct"/>
            <w:vAlign w:val="center"/>
          </w:tcPr>
          <w:p w:rsidR="00E0618A" w:rsidRPr="00373002" w:rsidRDefault="001804C8" w:rsidP="0037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71B2D" w:rsidRPr="003730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https://navigator.dvpion.ru/program/382-azbuka-peshekhoda</w:t>
              </w:r>
            </w:hyperlink>
            <w:r w:rsidR="00771B2D" w:rsidRPr="0037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pct"/>
            <w:vAlign w:val="center"/>
          </w:tcPr>
          <w:p w:rsidR="00E0618A" w:rsidRPr="00373002" w:rsidRDefault="00771B2D" w:rsidP="0037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73002" w:rsidRPr="00373002" w:rsidTr="00373002">
        <w:tc>
          <w:tcPr>
            <w:tcW w:w="247" w:type="pct"/>
            <w:vAlign w:val="center"/>
          </w:tcPr>
          <w:p w:rsidR="009E4328" w:rsidRPr="00373002" w:rsidRDefault="009E4328" w:rsidP="0037300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  <w:vAlign w:val="center"/>
          </w:tcPr>
          <w:p w:rsidR="009E4328" w:rsidRPr="00373002" w:rsidRDefault="009E4328" w:rsidP="0037300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373002">
              <w:rPr>
                <w:rFonts w:ascii="Times New Roman" w:hAnsi="Times New Roman" w:cs="Times New Roman"/>
                <w:b/>
              </w:rPr>
              <w:t>Устройство автомобиля и правила дорожного движения</w:t>
            </w:r>
          </w:p>
        </w:tc>
        <w:tc>
          <w:tcPr>
            <w:tcW w:w="2159" w:type="pct"/>
            <w:vAlign w:val="center"/>
          </w:tcPr>
          <w:p w:rsidR="009E4328" w:rsidRPr="00373002" w:rsidRDefault="001804C8" w:rsidP="00373002">
            <w:pPr>
              <w:pStyle w:val="a9"/>
              <w:rPr>
                <w:rFonts w:ascii="Times New Roman" w:hAnsi="Times New Roman" w:cs="Times New Roman"/>
              </w:rPr>
            </w:pPr>
            <w:hyperlink r:id="rId8" w:history="1">
              <w:r w:rsidR="009E4328" w:rsidRPr="00373002">
                <w:rPr>
                  <w:rStyle w:val="aa"/>
                  <w:rFonts w:ascii="Times New Roman" w:hAnsi="Times New Roman" w:cs="Times New Roman"/>
                </w:rPr>
                <w:t>https://navigator.dvpion.ru/program/14475-ustroistvo-avtomobilya-i-pravila-dorozhnogo-dvizheniya</w:t>
              </w:r>
            </w:hyperlink>
            <w:hyperlink w:history="1"/>
            <w:r w:rsidR="009E4328" w:rsidRPr="003730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1" w:type="pct"/>
            <w:vAlign w:val="center"/>
          </w:tcPr>
          <w:p w:rsidR="009E4328" w:rsidRPr="00373002" w:rsidRDefault="009E4328" w:rsidP="00373002">
            <w:pPr>
              <w:pStyle w:val="a9"/>
              <w:rPr>
                <w:rFonts w:ascii="Times New Roman" w:hAnsi="Times New Roman" w:cs="Times New Roman"/>
              </w:rPr>
            </w:pPr>
            <w:r w:rsidRPr="00373002">
              <w:rPr>
                <w:rFonts w:ascii="Times New Roman" w:hAnsi="Times New Roman" w:cs="Times New Roman"/>
              </w:rPr>
              <w:t>15</w:t>
            </w:r>
          </w:p>
        </w:tc>
      </w:tr>
      <w:tr w:rsidR="00373002" w:rsidRPr="00373002" w:rsidTr="00373002">
        <w:tc>
          <w:tcPr>
            <w:tcW w:w="247" w:type="pct"/>
            <w:vAlign w:val="center"/>
          </w:tcPr>
          <w:p w:rsidR="009E4328" w:rsidRPr="00373002" w:rsidRDefault="009E4328" w:rsidP="0037300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  <w:vAlign w:val="center"/>
          </w:tcPr>
          <w:p w:rsidR="009E4328" w:rsidRPr="00373002" w:rsidRDefault="009E4328" w:rsidP="0037300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373002">
              <w:rPr>
                <w:rFonts w:ascii="Times New Roman" w:hAnsi="Times New Roman" w:cs="Times New Roman"/>
                <w:b/>
              </w:rPr>
              <w:t>Слесарь по ремонту автомобилей</w:t>
            </w:r>
          </w:p>
        </w:tc>
        <w:tc>
          <w:tcPr>
            <w:tcW w:w="2159" w:type="pct"/>
            <w:vAlign w:val="center"/>
          </w:tcPr>
          <w:p w:rsidR="009E4328" w:rsidRPr="00373002" w:rsidRDefault="001804C8" w:rsidP="00373002">
            <w:pPr>
              <w:pStyle w:val="a9"/>
              <w:rPr>
                <w:rFonts w:ascii="Times New Roman" w:hAnsi="Times New Roman" w:cs="Times New Roman"/>
              </w:rPr>
            </w:pPr>
            <w:hyperlink r:id="rId9" w:history="1">
              <w:r w:rsidR="009E4328" w:rsidRPr="00373002">
                <w:rPr>
                  <w:rStyle w:val="aa"/>
                  <w:rFonts w:ascii="Times New Roman" w:hAnsi="Times New Roman" w:cs="Times New Roman"/>
                </w:rPr>
                <w:t>https://navigator.dvpion.ru/program/14460-slesar-po-remontu-avtomobilei</w:t>
              </w:r>
            </w:hyperlink>
            <w:hyperlink w:history="1"/>
            <w:r w:rsidR="009E4328" w:rsidRPr="003730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1" w:type="pct"/>
            <w:vAlign w:val="center"/>
          </w:tcPr>
          <w:p w:rsidR="009E4328" w:rsidRPr="00373002" w:rsidRDefault="009E4328" w:rsidP="00373002">
            <w:pPr>
              <w:pStyle w:val="a9"/>
              <w:rPr>
                <w:rFonts w:ascii="Times New Roman" w:hAnsi="Times New Roman" w:cs="Times New Roman"/>
              </w:rPr>
            </w:pPr>
            <w:r w:rsidRPr="00373002">
              <w:rPr>
                <w:rFonts w:ascii="Times New Roman" w:hAnsi="Times New Roman" w:cs="Times New Roman"/>
              </w:rPr>
              <w:t>10</w:t>
            </w:r>
          </w:p>
        </w:tc>
      </w:tr>
      <w:tr w:rsidR="00373002" w:rsidRPr="00373002" w:rsidTr="00373002">
        <w:trPr>
          <w:trHeight w:val="2520"/>
        </w:trPr>
        <w:tc>
          <w:tcPr>
            <w:tcW w:w="247" w:type="pct"/>
            <w:noWrap/>
            <w:vAlign w:val="center"/>
          </w:tcPr>
          <w:p w:rsidR="00771B2D" w:rsidRPr="00373002" w:rsidRDefault="00771B2D" w:rsidP="0037300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  <w:vAlign w:val="center"/>
            <w:hideMark/>
          </w:tcPr>
          <w:p w:rsidR="00771B2D" w:rsidRPr="00373002" w:rsidRDefault="00771B2D" w:rsidP="003730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0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Основы профессии «Электромонтажник» 12-18 лет </w:t>
            </w:r>
          </w:p>
          <w:p w:rsidR="00771B2D" w:rsidRPr="00373002" w:rsidRDefault="00771B2D" w:rsidP="00373002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373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детей элементарным основам электро- и радиоэлектроники, проведения электромонтажных работ, формирование у детей технического мышления и понятий о работе того или иного электронного устройства.</w:t>
            </w:r>
          </w:p>
          <w:p w:rsidR="00771B2D" w:rsidRPr="00373002" w:rsidRDefault="00771B2D" w:rsidP="0037300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59" w:type="pct"/>
            <w:vAlign w:val="center"/>
          </w:tcPr>
          <w:p w:rsidR="00771B2D" w:rsidRPr="00373002" w:rsidRDefault="001804C8" w:rsidP="003730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771B2D" w:rsidRPr="00373002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https://navigator.dvpion.ru/program/556-osnovy-professii-elektromontazhnik</w:t>
              </w:r>
            </w:hyperlink>
            <w:r w:rsidR="00771B2D" w:rsidRPr="00373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1" w:type="pct"/>
            <w:vAlign w:val="center"/>
            <w:hideMark/>
          </w:tcPr>
          <w:p w:rsidR="00771B2D" w:rsidRPr="00373002" w:rsidRDefault="00771B2D" w:rsidP="003730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73002" w:rsidRPr="00373002" w:rsidTr="001804C8">
        <w:trPr>
          <w:trHeight w:val="557"/>
        </w:trPr>
        <w:tc>
          <w:tcPr>
            <w:tcW w:w="247" w:type="pct"/>
            <w:noWrap/>
            <w:vAlign w:val="center"/>
          </w:tcPr>
          <w:p w:rsidR="00771B2D" w:rsidRPr="00373002" w:rsidRDefault="00771B2D" w:rsidP="0037300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  <w:vAlign w:val="center"/>
            <w:hideMark/>
          </w:tcPr>
          <w:p w:rsidR="00771B2D" w:rsidRPr="00373002" w:rsidRDefault="00771B2D" w:rsidP="003730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0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Геометрическое моделирование САПР 13-18 лет</w:t>
            </w:r>
          </w:p>
          <w:p w:rsidR="00771B2D" w:rsidRPr="00373002" w:rsidRDefault="00771B2D" w:rsidP="003730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Ориентирована на реализацию интересов и получение обучающимися знаний, умений и навыков в сфере проектирования и конструирования с использованием современных технологий, а также 3D-моделирования в области машиностроения с использованием современных </w:t>
            </w:r>
            <w:r w:rsidRPr="00373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 автоматизированного проектирования (САПР)</w:t>
            </w:r>
          </w:p>
        </w:tc>
        <w:tc>
          <w:tcPr>
            <w:tcW w:w="2159" w:type="pct"/>
            <w:vAlign w:val="center"/>
          </w:tcPr>
          <w:p w:rsidR="00771B2D" w:rsidRPr="00373002" w:rsidRDefault="001804C8" w:rsidP="003730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771B2D" w:rsidRPr="00373002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https://navigator.dvpion.ru/program/456-geometricheskoe-modelirovanie-v-sapr</w:t>
              </w:r>
            </w:hyperlink>
            <w:r w:rsidR="00771B2D" w:rsidRPr="00373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1" w:type="pct"/>
            <w:vAlign w:val="center"/>
            <w:hideMark/>
          </w:tcPr>
          <w:p w:rsidR="00771B2D" w:rsidRPr="00373002" w:rsidRDefault="00771B2D" w:rsidP="003730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73002" w:rsidRPr="00373002" w:rsidTr="00373002">
        <w:tc>
          <w:tcPr>
            <w:tcW w:w="247" w:type="pct"/>
            <w:vAlign w:val="center"/>
          </w:tcPr>
          <w:p w:rsidR="00771B2D" w:rsidRPr="00373002" w:rsidRDefault="00771B2D" w:rsidP="0037300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  <w:vAlign w:val="center"/>
          </w:tcPr>
          <w:p w:rsidR="00771B2D" w:rsidRPr="00373002" w:rsidRDefault="00771B2D" w:rsidP="0037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02">
              <w:rPr>
                <w:rFonts w:ascii="Times New Roman" w:hAnsi="Times New Roman" w:cs="Times New Roman"/>
                <w:b/>
                <w:sz w:val="24"/>
                <w:szCs w:val="24"/>
              </w:rPr>
              <w:t>Кондитерское дело</w:t>
            </w:r>
            <w:r w:rsidR="00373002" w:rsidRPr="00373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3002">
              <w:rPr>
                <w:rFonts w:ascii="Times New Roman" w:hAnsi="Times New Roman" w:cs="Times New Roman"/>
                <w:b/>
                <w:sz w:val="24"/>
                <w:szCs w:val="24"/>
              </w:rPr>
              <w:t>(12-18 лет)</w:t>
            </w:r>
          </w:p>
        </w:tc>
        <w:tc>
          <w:tcPr>
            <w:tcW w:w="2159" w:type="pct"/>
            <w:vAlign w:val="center"/>
          </w:tcPr>
          <w:p w:rsidR="00771B2D" w:rsidRPr="00373002" w:rsidRDefault="001804C8" w:rsidP="0037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71B2D" w:rsidRPr="003730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https://navigator.dvpion.ru/program/464-konditerskoe-delo</w:t>
              </w:r>
            </w:hyperlink>
            <w:r w:rsidR="00771B2D" w:rsidRPr="0037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pct"/>
            <w:vAlign w:val="center"/>
          </w:tcPr>
          <w:p w:rsidR="00771B2D" w:rsidRPr="00373002" w:rsidRDefault="00771B2D" w:rsidP="0037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73002" w:rsidRPr="00373002" w:rsidTr="00373002">
        <w:tc>
          <w:tcPr>
            <w:tcW w:w="247" w:type="pct"/>
            <w:vAlign w:val="center"/>
          </w:tcPr>
          <w:p w:rsidR="00771B2D" w:rsidRPr="00373002" w:rsidRDefault="00771B2D" w:rsidP="0037300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  <w:vAlign w:val="center"/>
          </w:tcPr>
          <w:p w:rsidR="00771B2D" w:rsidRPr="00373002" w:rsidRDefault="00771B2D" w:rsidP="0037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02">
              <w:rPr>
                <w:rFonts w:ascii="Times New Roman" w:hAnsi="Times New Roman" w:cs="Times New Roman"/>
                <w:b/>
                <w:sz w:val="24"/>
                <w:szCs w:val="24"/>
              </w:rPr>
              <w:t>Хлебопечение</w:t>
            </w:r>
            <w:r w:rsidR="00373002" w:rsidRPr="00373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3002">
              <w:rPr>
                <w:rFonts w:ascii="Times New Roman" w:hAnsi="Times New Roman" w:cs="Times New Roman"/>
                <w:b/>
                <w:sz w:val="24"/>
                <w:szCs w:val="24"/>
              </w:rPr>
              <w:t>(14-18 лет)</w:t>
            </w:r>
          </w:p>
        </w:tc>
        <w:tc>
          <w:tcPr>
            <w:tcW w:w="2159" w:type="pct"/>
            <w:vAlign w:val="center"/>
          </w:tcPr>
          <w:p w:rsidR="00771B2D" w:rsidRPr="00373002" w:rsidRDefault="001804C8" w:rsidP="0037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71B2D" w:rsidRPr="003730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https://navigator.dvpion.ru/program/514-khlebopechenie</w:t>
              </w:r>
            </w:hyperlink>
            <w:r w:rsidR="00771B2D" w:rsidRPr="0037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pct"/>
            <w:vAlign w:val="center"/>
          </w:tcPr>
          <w:p w:rsidR="00771B2D" w:rsidRPr="00373002" w:rsidRDefault="00771B2D" w:rsidP="0037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73002" w:rsidRPr="00373002" w:rsidTr="00373002">
        <w:tc>
          <w:tcPr>
            <w:tcW w:w="247" w:type="pct"/>
            <w:vAlign w:val="center"/>
          </w:tcPr>
          <w:p w:rsidR="00771B2D" w:rsidRPr="00373002" w:rsidRDefault="00771B2D" w:rsidP="0037300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  <w:vAlign w:val="center"/>
          </w:tcPr>
          <w:p w:rsidR="00771B2D" w:rsidRPr="00373002" w:rsidRDefault="00771B2D" w:rsidP="0037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02">
              <w:rPr>
                <w:rFonts w:ascii="Times New Roman" w:hAnsi="Times New Roman" w:cs="Times New Roman"/>
                <w:b/>
                <w:sz w:val="24"/>
                <w:szCs w:val="24"/>
              </w:rPr>
              <w:t>Поварское дело</w:t>
            </w:r>
            <w:r w:rsidR="00373002" w:rsidRPr="00373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3002">
              <w:rPr>
                <w:rFonts w:ascii="Times New Roman" w:hAnsi="Times New Roman" w:cs="Times New Roman"/>
                <w:b/>
                <w:sz w:val="24"/>
                <w:szCs w:val="24"/>
              </w:rPr>
              <w:t>(12-18 лет)</w:t>
            </w:r>
          </w:p>
        </w:tc>
        <w:tc>
          <w:tcPr>
            <w:tcW w:w="2159" w:type="pct"/>
            <w:vAlign w:val="center"/>
          </w:tcPr>
          <w:p w:rsidR="00771B2D" w:rsidRPr="00373002" w:rsidRDefault="001804C8" w:rsidP="0037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71B2D" w:rsidRPr="003730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https://navigator.dvpion.ru/program/523-povarskoe-delo</w:t>
              </w:r>
            </w:hyperlink>
            <w:r w:rsidR="00771B2D" w:rsidRPr="0037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pct"/>
            <w:vAlign w:val="center"/>
          </w:tcPr>
          <w:p w:rsidR="00771B2D" w:rsidRPr="00373002" w:rsidRDefault="00771B2D" w:rsidP="0037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3002" w:rsidRPr="00373002" w:rsidTr="00373002">
        <w:tc>
          <w:tcPr>
            <w:tcW w:w="247" w:type="pct"/>
            <w:vAlign w:val="center"/>
          </w:tcPr>
          <w:p w:rsidR="00771B2D" w:rsidRPr="00373002" w:rsidRDefault="00771B2D" w:rsidP="0037300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  <w:vAlign w:val="center"/>
          </w:tcPr>
          <w:p w:rsidR="00771B2D" w:rsidRPr="00373002" w:rsidRDefault="00771B2D" w:rsidP="0037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02">
              <w:rPr>
                <w:rFonts w:ascii="Times New Roman" w:hAnsi="Times New Roman" w:cs="Times New Roman"/>
                <w:b/>
                <w:sz w:val="24"/>
                <w:szCs w:val="24"/>
              </w:rPr>
              <w:t>Парикмахерское искусство</w:t>
            </w:r>
            <w:r w:rsidR="00373002" w:rsidRPr="00373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3002">
              <w:rPr>
                <w:rFonts w:ascii="Times New Roman" w:hAnsi="Times New Roman" w:cs="Times New Roman"/>
                <w:b/>
                <w:sz w:val="24"/>
                <w:szCs w:val="24"/>
              </w:rPr>
              <w:t>(13-18 лет)</w:t>
            </w:r>
          </w:p>
        </w:tc>
        <w:tc>
          <w:tcPr>
            <w:tcW w:w="2159" w:type="pct"/>
            <w:vAlign w:val="center"/>
          </w:tcPr>
          <w:p w:rsidR="00771B2D" w:rsidRPr="00373002" w:rsidRDefault="001804C8" w:rsidP="0037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71B2D" w:rsidRPr="003730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https://navigator.dvpion.ru/program/489-parikmakherskoe-iskusstvo</w:t>
              </w:r>
            </w:hyperlink>
            <w:r w:rsidR="00771B2D" w:rsidRPr="0037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pct"/>
            <w:vAlign w:val="center"/>
          </w:tcPr>
          <w:p w:rsidR="00771B2D" w:rsidRPr="00373002" w:rsidRDefault="00771B2D" w:rsidP="0037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73002" w:rsidRPr="00373002" w:rsidTr="00373002">
        <w:tc>
          <w:tcPr>
            <w:tcW w:w="247" w:type="pct"/>
            <w:vAlign w:val="center"/>
          </w:tcPr>
          <w:p w:rsidR="00771B2D" w:rsidRPr="00373002" w:rsidRDefault="00771B2D" w:rsidP="0037300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  <w:vAlign w:val="center"/>
          </w:tcPr>
          <w:p w:rsidR="00771B2D" w:rsidRPr="00373002" w:rsidRDefault="00771B2D" w:rsidP="0037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02">
              <w:rPr>
                <w:rFonts w:ascii="Times New Roman" w:hAnsi="Times New Roman" w:cs="Times New Roman"/>
                <w:b/>
                <w:sz w:val="24"/>
                <w:szCs w:val="24"/>
              </w:rPr>
              <w:t>Основы черчения</w:t>
            </w:r>
            <w:r w:rsidR="00373002" w:rsidRPr="00373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3002">
              <w:rPr>
                <w:rFonts w:ascii="Times New Roman" w:hAnsi="Times New Roman" w:cs="Times New Roman"/>
                <w:b/>
                <w:sz w:val="24"/>
                <w:szCs w:val="24"/>
              </w:rPr>
              <w:t>(12-18 лет)</w:t>
            </w:r>
          </w:p>
        </w:tc>
        <w:tc>
          <w:tcPr>
            <w:tcW w:w="2159" w:type="pct"/>
            <w:vAlign w:val="center"/>
          </w:tcPr>
          <w:p w:rsidR="00771B2D" w:rsidRPr="00373002" w:rsidRDefault="001804C8" w:rsidP="0037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71B2D" w:rsidRPr="003730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https://navigator.dvpion.ru/program/542-osnovy-chercheniya</w:t>
              </w:r>
            </w:hyperlink>
            <w:r w:rsidR="00771B2D" w:rsidRPr="0037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pct"/>
            <w:vAlign w:val="center"/>
          </w:tcPr>
          <w:p w:rsidR="00771B2D" w:rsidRPr="00373002" w:rsidRDefault="00771B2D" w:rsidP="0037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73002" w:rsidRPr="00373002" w:rsidTr="00373002">
        <w:tc>
          <w:tcPr>
            <w:tcW w:w="247" w:type="pct"/>
            <w:vAlign w:val="center"/>
          </w:tcPr>
          <w:p w:rsidR="00771B2D" w:rsidRPr="00373002" w:rsidRDefault="00771B2D" w:rsidP="0037300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  <w:vAlign w:val="center"/>
          </w:tcPr>
          <w:p w:rsidR="00771B2D" w:rsidRPr="00373002" w:rsidRDefault="00771B2D" w:rsidP="0037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открытий </w:t>
            </w:r>
          </w:p>
        </w:tc>
        <w:tc>
          <w:tcPr>
            <w:tcW w:w="2159" w:type="pct"/>
            <w:vAlign w:val="center"/>
          </w:tcPr>
          <w:p w:rsidR="00771B2D" w:rsidRPr="00373002" w:rsidRDefault="001804C8" w:rsidP="0037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61FD6" w:rsidRPr="003730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https://navigator.dvpion.ru/program/15509-shkola-otkrytii</w:t>
              </w:r>
            </w:hyperlink>
            <w:r w:rsidR="00561FD6" w:rsidRPr="0037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pct"/>
            <w:vAlign w:val="center"/>
          </w:tcPr>
          <w:p w:rsidR="00771B2D" w:rsidRPr="00373002" w:rsidRDefault="00373002" w:rsidP="0037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73002" w:rsidRPr="00373002" w:rsidTr="00373002">
        <w:tc>
          <w:tcPr>
            <w:tcW w:w="247" w:type="pct"/>
            <w:vAlign w:val="center"/>
          </w:tcPr>
          <w:p w:rsidR="00561FD6" w:rsidRPr="00373002" w:rsidRDefault="00561FD6" w:rsidP="0037300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  <w:vAlign w:val="center"/>
          </w:tcPr>
          <w:p w:rsidR="00561FD6" w:rsidRPr="00373002" w:rsidRDefault="00561FD6" w:rsidP="0037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02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и выбор профессии</w:t>
            </w:r>
          </w:p>
        </w:tc>
        <w:tc>
          <w:tcPr>
            <w:tcW w:w="2159" w:type="pct"/>
            <w:vAlign w:val="center"/>
          </w:tcPr>
          <w:p w:rsidR="00561FD6" w:rsidRPr="00373002" w:rsidRDefault="001804C8" w:rsidP="0037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61FD6" w:rsidRPr="003730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https://navigator.dvpion.ru/program/380-psikhologiya-i-vybor-professii</w:t>
              </w:r>
            </w:hyperlink>
            <w:r w:rsidR="00561FD6" w:rsidRPr="0037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pct"/>
            <w:vAlign w:val="center"/>
          </w:tcPr>
          <w:p w:rsidR="00561FD6" w:rsidRPr="00373002" w:rsidRDefault="00561FD6" w:rsidP="0037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3002" w:rsidRPr="00373002" w:rsidTr="00373002">
        <w:trPr>
          <w:trHeight w:val="2520"/>
        </w:trPr>
        <w:tc>
          <w:tcPr>
            <w:tcW w:w="247" w:type="pct"/>
            <w:noWrap/>
            <w:vAlign w:val="center"/>
            <w:hideMark/>
          </w:tcPr>
          <w:p w:rsidR="00373002" w:rsidRPr="00373002" w:rsidRDefault="00373002" w:rsidP="00373002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pct"/>
            <w:vAlign w:val="center"/>
            <w:hideMark/>
          </w:tcPr>
          <w:p w:rsidR="00373002" w:rsidRPr="00373002" w:rsidRDefault="00373002" w:rsidP="0037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Студия анимации Ка-Ка-</w:t>
            </w:r>
            <w:proofErr w:type="spellStart"/>
            <w:r w:rsidRPr="0037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</w:t>
            </w:r>
            <w:proofErr w:type="spellEnd"/>
            <w:r w:rsidRPr="0037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12-14 лет</w:t>
            </w:r>
          </w:p>
          <w:p w:rsidR="00373002" w:rsidRPr="00373002" w:rsidRDefault="00373002" w:rsidP="0037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предназначена для вовлечения учащихся  в творческую работу с применением одного из направлений компьютерных технологий, а именно мультимедийных технологий и графики. </w:t>
            </w:r>
          </w:p>
          <w:p w:rsidR="00373002" w:rsidRPr="00373002" w:rsidRDefault="00373002" w:rsidP="0037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Мультипликация предоставляет большие возможности для развития творческих способностей, сочетая теоретические и практические занятия, результатом которых является реальный продукт. </w:t>
            </w:r>
          </w:p>
        </w:tc>
        <w:tc>
          <w:tcPr>
            <w:tcW w:w="2159" w:type="pct"/>
            <w:vAlign w:val="center"/>
          </w:tcPr>
          <w:p w:rsidR="00373002" w:rsidRPr="00373002" w:rsidRDefault="001804C8" w:rsidP="0037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373002" w:rsidRPr="00373002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https://navigator.dvpion.ru/program/368-studiya-animatsii-ka-ka-du</w:t>
              </w:r>
            </w:hyperlink>
            <w:r w:rsidR="00373002" w:rsidRPr="0037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1" w:type="pct"/>
            <w:vAlign w:val="center"/>
            <w:hideMark/>
          </w:tcPr>
          <w:p w:rsidR="00373002" w:rsidRPr="00373002" w:rsidRDefault="00373002" w:rsidP="0037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73002" w:rsidRPr="00373002" w:rsidTr="00373002">
        <w:trPr>
          <w:trHeight w:val="2205"/>
        </w:trPr>
        <w:tc>
          <w:tcPr>
            <w:tcW w:w="247" w:type="pct"/>
            <w:noWrap/>
            <w:vAlign w:val="center"/>
            <w:hideMark/>
          </w:tcPr>
          <w:p w:rsidR="00373002" w:rsidRPr="00373002" w:rsidRDefault="00373002" w:rsidP="00373002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pct"/>
            <w:vAlign w:val="center"/>
            <w:hideMark/>
          </w:tcPr>
          <w:p w:rsidR="00373002" w:rsidRPr="00373002" w:rsidRDefault="00373002" w:rsidP="0037300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30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Технология LEGO-конструирования 7-9 лет</w:t>
            </w:r>
          </w:p>
          <w:p w:rsidR="00373002" w:rsidRPr="00373002" w:rsidRDefault="00373002" w:rsidP="00373002">
            <w:pPr>
              <w:pStyle w:val="ab"/>
              <w:shd w:val="clear" w:color="auto" w:fill="FFFFFF"/>
              <w:spacing w:before="0" w:beforeAutospacing="0" w:after="0" w:afterAutospacing="0"/>
            </w:pPr>
            <w:r w:rsidRPr="00373002">
              <w:t>В процессе освоения программного материала происходит развитие логики, алгоритмического мышления, творческих способностей, формирование практических навыков работы с конструкторами. </w:t>
            </w:r>
          </w:p>
        </w:tc>
        <w:tc>
          <w:tcPr>
            <w:tcW w:w="2159" w:type="pct"/>
            <w:vAlign w:val="center"/>
          </w:tcPr>
          <w:p w:rsidR="00373002" w:rsidRPr="00373002" w:rsidRDefault="001804C8" w:rsidP="0037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373002" w:rsidRPr="00373002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https://navigator.dvpion.ru/program/363-tekhnologiya-lego-konstruirovaniya</w:t>
              </w:r>
            </w:hyperlink>
            <w:r w:rsidR="00373002" w:rsidRPr="003730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51" w:type="pct"/>
            <w:vAlign w:val="center"/>
            <w:hideMark/>
          </w:tcPr>
          <w:p w:rsidR="00373002" w:rsidRPr="00373002" w:rsidRDefault="00373002" w:rsidP="0037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73002" w:rsidRPr="00373002" w:rsidTr="00373002">
        <w:trPr>
          <w:trHeight w:val="2205"/>
        </w:trPr>
        <w:tc>
          <w:tcPr>
            <w:tcW w:w="247" w:type="pct"/>
            <w:noWrap/>
            <w:vAlign w:val="center"/>
          </w:tcPr>
          <w:p w:rsidR="00373002" w:rsidRPr="00373002" w:rsidRDefault="00373002" w:rsidP="00373002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pct"/>
            <w:vAlign w:val="center"/>
          </w:tcPr>
          <w:p w:rsidR="00373002" w:rsidRPr="00373002" w:rsidRDefault="00373002" w:rsidP="0037300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3730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Блоггинг</w:t>
            </w:r>
            <w:proofErr w:type="spellEnd"/>
            <w:r w:rsidRPr="003730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14-18 лет</w:t>
            </w:r>
          </w:p>
          <w:p w:rsidR="00373002" w:rsidRPr="00373002" w:rsidRDefault="00373002" w:rsidP="00373002">
            <w:pPr>
              <w:pStyle w:val="ab"/>
              <w:shd w:val="clear" w:color="auto" w:fill="FFFFFF"/>
              <w:spacing w:before="0" w:beforeAutospacing="0" w:after="0" w:afterAutospacing="0"/>
            </w:pPr>
            <w:r w:rsidRPr="00373002">
              <w:t xml:space="preserve">Работа с собственным блогом формирует специальные технические умения, развивает аккуратность, усидчивость, организованность, нацеленность на результат. </w:t>
            </w:r>
          </w:p>
        </w:tc>
        <w:tc>
          <w:tcPr>
            <w:tcW w:w="2159" w:type="pct"/>
            <w:vAlign w:val="center"/>
          </w:tcPr>
          <w:p w:rsidR="00373002" w:rsidRPr="00373002" w:rsidRDefault="001804C8" w:rsidP="003730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1" w:history="1">
              <w:r w:rsidR="00373002" w:rsidRPr="00373002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https://navigator.dvpion.ru/program/371-blogging</w:t>
              </w:r>
            </w:hyperlink>
          </w:p>
        </w:tc>
        <w:tc>
          <w:tcPr>
            <w:tcW w:w="951" w:type="pct"/>
            <w:vAlign w:val="center"/>
          </w:tcPr>
          <w:p w:rsidR="00373002" w:rsidRPr="00373002" w:rsidRDefault="00373002" w:rsidP="0037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373002" w:rsidRPr="00373002" w:rsidTr="00373002">
        <w:trPr>
          <w:trHeight w:val="2205"/>
        </w:trPr>
        <w:tc>
          <w:tcPr>
            <w:tcW w:w="247" w:type="pct"/>
            <w:noWrap/>
            <w:vAlign w:val="center"/>
          </w:tcPr>
          <w:p w:rsidR="00373002" w:rsidRPr="00373002" w:rsidRDefault="00373002" w:rsidP="00373002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pct"/>
            <w:vAlign w:val="center"/>
          </w:tcPr>
          <w:p w:rsidR="00373002" w:rsidRPr="00373002" w:rsidRDefault="00373002" w:rsidP="0037300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30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Видеопроизводство 14-18 лет</w:t>
            </w:r>
          </w:p>
          <w:p w:rsidR="00373002" w:rsidRPr="00373002" w:rsidRDefault="00373002" w:rsidP="003730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30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с видео монтажными программами, программами, работающими со звуком, умение написать сценарий и воплотить его в видео ролике или фильме, позволяет школьникам в форме познавательной игры узнать многие важные идеи и развить необходимые в дальнейшей жизни навыки.</w:t>
            </w:r>
          </w:p>
        </w:tc>
        <w:tc>
          <w:tcPr>
            <w:tcW w:w="2159" w:type="pct"/>
            <w:vAlign w:val="center"/>
          </w:tcPr>
          <w:p w:rsidR="00373002" w:rsidRPr="00373002" w:rsidRDefault="001804C8" w:rsidP="003730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2" w:history="1">
              <w:r w:rsidR="00373002" w:rsidRPr="00373002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https://navigator.dvpion.ru/program/372-videoproizvodstvo</w:t>
              </w:r>
            </w:hyperlink>
          </w:p>
        </w:tc>
        <w:tc>
          <w:tcPr>
            <w:tcW w:w="951" w:type="pct"/>
            <w:vAlign w:val="center"/>
          </w:tcPr>
          <w:p w:rsidR="00373002" w:rsidRPr="00373002" w:rsidRDefault="00373002" w:rsidP="0037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73002" w:rsidRPr="00373002" w:rsidTr="00373002">
        <w:trPr>
          <w:trHeight w:val="2205"/>
        </w:trPr>
        <w:tc>
          <w:tcPr>
            <w:tcW w:w="247" w:type="pct"/>
            <w:noWrap/>
            <w:vAlign w:val="center"/>
          </w:tcPr>
          <w:p w:rsidR="00373002" w:rsidRPr="00373002" w:rsidRDefault="00373002" w:rsidP="00373002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pct"/>
            <w:vAlign w:val="center"/>
          </w:tcPr>
          <w:p w:rsidR="00373002" w:rsidRPr="00373002" w:rsidRDefault="00373002" w:rsidP="0037300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30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Основы робототехники 10-12 лет</w:t>
            </w:r>
          </w:p>
          <w:p w:rsidR="00373002" w:rsidRPr="00373002" w:rsidRDefault="00373002" w:rsidP="003730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30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 по программе «Основы робототехники» учат ребят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</w:t>
            </w:r>
          </w:p>
        </w:tc>
        <w:tc>
          <w:tcPr>
            <w:tcW w:w="2159" w:type="pct"/>
            <w:vAlign w:val="center"/>
          </w:tcPr>
          <w:p w:rsidR="00373002" w:rsidRPr="00373002" w:rsidRDefault="001804C8" w:rsidP="003730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" w:history="1">
              <w:r w:rsidR="00373002" w:rsidRPr="00373002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https://navigator.dvpion.ru/program/365-osnovy-robototekhniki</w:t>
              </w:r>
            </w:hyperlink>
          </w:p>
        </w:tc>
        <w:tc>
          <w:tcPr>
            <w:tcW w:w="951" w:type="pct"/>
            <w:vAlign w:val="center"/>
          </w:tcPr>
          <w:p w:rsidR="00373002" w:rsidRPr="00373002" w:rsidRDefault="00373002" w:rsidP="0037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373002" w:rsidRPr="00373002" w:rsidTr="00373002">
        <w:trPr>
          <w:trHeight w:val="2205"/>
        </w:trPr>
        <w:tc>
          <w:tcPr>
            <w:tcW w:w="247" w:type="pct"/>
            <w:noWrap/>
            <w:vAlign w:val="center"/>
          </w:tcPr>
          <w:p w:rsidR="00373002" w:rsidRPr="00373002" w:rsidRDefault="00373002" w:rsidP="00373002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pct"/>
            <w:vAlign w:val="center"/>
          </w:tcPr>
          <w:p w:rsidR="00373002" w:rsidRPr="00373002" w:rsidRDefault="00373002" w:rsidP="0037300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30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Мобильная робототехника 12-16 лет</w:t>
            </w:r>
          </w:p>
          <w:p w:rsidR="00373002" w:rsidRPr="00373002" w:rsidRDefault="00373002" w:rsidP="00373002">
            <w:pPr>
              <w:pStyle w:val="ab"/>
              <w:shd w:val="clear" w:color="auto" w:fill="FFFFFF"/>
              <w:spacing w:before="0" w:beforeAutospacing="0" w:after="0" w:afterAutospacing="0"/>
            </w:pPr>
            <w:r w:rsidRPr="00373002">
              <w:t xml:space="preserve">Настоящий курс предлагает использование образовательных конструкторов LEGO </w:t>
            </w:r>
            <w:proofErr w:type="spellStart"/>
            <w:r w:rsidRPr="00373002">
              <w:t>Mindstorms</w:t>
            </w:r>
            <w:proofErr w:type="spellEnd"/>
            <w:r w:rsidRPr="00373002">
              <w:t xml:space="preserve"> </w:t>
            </w:r>
            <w:proofErr w:type="spellStart"/>
            <w:r w:rsidRPr="00373002">
              <w:t>Education</w:t>
            </w:r>
            <w:proofErr w:type="spellEnd"/>
            <w:r w:rsidRPr="00373002">
              <w:t xml:space="preserve"> EV3 и LEGO </w:t>
            </w:r>
            <w:proofErr w:type="spellStart"/>
            <w:r w:rsidRPr="00373002">
              <w:t>Mindstorms</w:t>
            </w:r>
            <w:proofErr w:type="spellEnd"/>
            <w:r w:rsidRPr="00373002">
              <w:t xml:space="preserve"> NXT как инструмента для обучения школьников конструированию, моделированию и компьютерному управлению </w:t>
            </w:r>
          </w:p>
        </w:tc>
        <w:tc>
          <w:tcPr>
            <w:tcW w:w="2159" w:type="pct"/>
            <w:vAlign w:val="center"/>
          </w:tcPr>
          <w:p w:rsidR="00373002" w:rsidRPr="00373002" w:rsidRDefault="001804C8" w:rsidP="003730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4" w:history="1">
              <w:r w:rsidR="00373002" w:rsidRPr="00373002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https://navigator.dvpion.ru/program/394-mobilnaya-robototekhnika</w:t>
              </w:r>
            </w:hyperlink>
          </w:p>
        </w:tc>
        <w:tc>
          <w:tcPr>
            <w:tcW w:w="951" w:type="pct"/>
            <w:vAlign w:val="center"/>
          </w:tcPr>
          <w:p w:rsidR="00373002" w:rsidRPr="00373002" w:rsidRDefault="00373002" w:rsidP="0037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73002" w:rsidRPr="00373002" w:rsidTr="00373002">
        <w:trPr>
          <w:trHeight w:val="841"/>
        </w:trPr>
        <w:tc>
          <w:tcPr>
            <w:tcW w:w="247" w:type="pct"/>
            <w:noWrap/>
            <w:vAlign w:val="center"/>
          </w:tcPr>
          <w:p w:rsidR="00373002" w:rsidRPr="00373002" w:rsidRDefault="00373002" w:rsidP="0037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643" w:type="pct"/>
            <w:vAlign w:val="center"/>
          </w:tcPr>
          <w:p w:rsidR="00373002" w:rsidRPr="00373002" w:rsidRDefault="00373002" w:rsidP="0037300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30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Сетевое системное администрирование 14-18 лет</w:t>
            </w:r>
          </w:p>
          <w:p w:rsidR="00373002" w:rsidRPr="00373002" w:rsidRDefault="00373002" w:rsidP="00373002">
            <w:pPr>
              <w:pStyle w:val="ab"/>
              <w:shd w:val="clear" w:color="auto" w:fill="FFFFFF"/>
              <w:spacing w:before="0" w:beforeAutospacing="0" w:after="0" w:afterAutospacing="0"/>
            </w:pPr>
            <w:r w:rsidRPr="00373002">
              <w:t>Курс «Сетевое и системное администрирование» нацелен на то, чтобы привить детям навыки в обращении с компьютерным и сетевым оборудованием, системным и прикладным ПО.</w:t>
            </w:r>
          </w:p>
        </w:tc>
        <w:tc>
          <w:tcPr>
            <w:tcW w:w="2159" w:type="pct"/>
            <w:vAlign w:val="center"/>
          </w:tcPr>
          <w:p w:rsidR="00373002" w:rsidRPr="00373002" w:rsidRDefault="001804C8" w:rsidP="003730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5" w:history="1">
              <w:r w:rsidR="00373002" w:rsidRPr="00373002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https://navigator.dvpion.ru/program/367-setevoe-sistemnoe-administrirovanie</w:t>
              </w:r>
            </w:hyperlink>
            <w:r w:rsidR="00373002" w:rsidRPr="003730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51" w:type="pct"/>
            <w:vAlign w:val="center"/>
          </w:tcPr>
          <w:p w:rsidR="00373002" w:rsidRPr="00373002" w:rsidRDefault="00373002" w:rsidP="0037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E0618A" w:rsidRDefault="00E0618A" w:rsidP="0061008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293A" w:rsidRDefault="009C293A" w:rsidP="009C293A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C293A" w:rsidRDefault="009C293A" w:rsidP="009C293A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C293A" w:rsidRDefault="009C293A" w:rsidP="009C293A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C293A" w:rsidRDefault="009C293A" w:rsidP="009C293A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C293A" w:rsidRDefault="009C293A" w:rsidP="009C293A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C293A" w:rsidRDefault="009C293A" w:rsidP="009C293A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C293A" w:rsidRDefault="009C293A" w:rsidP="009C293A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C293A" w:rsidRDefault="009C293A" w:rsidP="009C293A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C293A" w:rsidRDefault="009C293A" w:rsidP="009C293A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9C293A" w:rsidSect="00947FF2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87B69F7"/>
    <w:multiLevelType w:val="hybridMultilevel"/>
    <w:tmpl w:val="0D5A72D0"/>
    <w:lvl w:ilvl="0" w:tplc="DC1A86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70075C"/>
    <w:multiLevelType w:val="hybridMultilevel"/>
    <w:tmpl w:val="483C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C5EC0"/>
    <w:multiLevelType w:val="hybridMultilevel"/>
    <w:tmpl w:val="72F45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C7BE2"/>
    <w:multiLevelType w:val="hybridMultilevel"/>
    <w:tmpl w:val="45BE0D6E"/>
    <w:lvl w:ilvl="0" w:tplc="513E3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A96B40"/>
    <w:multiLevelType w:val="hybridMultilevel"/>
    <w:tmpl w:val="853499CE"/>
    <w:lvl w:ilvl="0" w:tplc="2E421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B25342"/>
    <w:multiLevelType w:val="hybridMultilevel"/>
    <w:tmpl w:val="72F45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E"/>
    <w:rsid w:val="000561DB"/>
    <w:rsid w:val="000D3DF7"/>
    <w:rsid w:val="000E4A6C"/>
    <w:rsid w:val="001145C5"/>
    <w:rsid w:val="00161574"/>
    <w:rsid w:val="001804C8"/>
    <w:rsid w:val="00233F91"/>
    <w:rsid w:val="002828EF"/>
    <w:rsid w:val="0029046C"/>
    <w:rsid w:val="002909C7"/>
    <w:rsid w:val="00370233"/>
    <w:rsid w:val="00373002"/>
    <w:rsid w:val="003B08A6"/>
    <w:rsid w:val="00402556"/>
    <w:rsid w:val="00424B70"/>
    <w:rsid w:val="00433C6D"/>
    <w:rsid w:val="00456C38"/>
    <w:rsid w:val="004618B3"/>
    <w:rsid w:val="00486D4A"/>
    <w:rsid w:val="004E5781"/>
    <w:rsid w:val="00561FD6"/>
    <w:rsid w:val="005F011B"/>
    <w:rsid w:val="00607EAF"/>
    <w:rsid w:val="00610086"/>
    <w:rsid w:val="00614E5C"/>
    <w:rsid w:val="006D7384"/>
    <w:rsid w:val="00705904"/>
    <w:rsid w:val="00732D29"/>
    <w:rsid w:val="00742840"/>
    <w:rsid w:val="007567CB"/>
    <w:rsid w:val="00771B2D"/>
    <w:rsid w:val="007E5045"/>
    <w:rsid w:val="00872D09"/>
    <w:rsid w:val="00897CDD"/>
    <w:rsid w:val="00921259"/>
    <w:rsid w:val="00947FF2"/>
    <w:rsid w:val="009C293A"/>
    <w:rsid w:val="009C371E"/>
    <w:rsid w:val="009E4328"/>
    <w:rsid w:val="00A45459"/>
    <w:rsid w:val="00A54007"/>
    <w:rsid w:val="00AC727B"/>
    <w:rsid w:val="00B1104D"/>
    <w:rsid w:val="00B32927"/>
    <w:rsid w:val="00CD6E61"/>
    <w:rsid w:val="00CF696E"/>
    <w:rsid w:val="00D47CD4"/>
    <w:rsid w:val="00E0618A"/>
    <w:rsid w:val="00E279D5"/>
    <w:rsid w:val="00F271D8"/>
    <w:rsid w:val="00FA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43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6E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574"/>
    <w:rPr>
      <w:rFonts w:ascii="Segoe UI" w:hAnsi="Segoe UI" w:cs="Segoe UI"/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D47CD4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8">
    <w:name w:val="Strong"/>
    <w:basedOn w:val="a0"/>
    <w:qFormat/>
    <w:rsid w:val="00D47CD4"/>
    <w:rPr>
      <w:b/>
      <w:bCs/>
    </w:rPr>
  </w:style>
  <w:style w:type="paragraph" w:customStyle="1" w:styleId="a9">
    <w:name w:val="Содержимое таблицы"/>
    <w:basedOn w:val="a"/>
    <w:rsid w:val="00D47CD4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styleId="aa">
    <w:name w:val="Hyperlink"/>
    <w:basedOn w:val="a0"/>
    <w:uiPriority w:val="99"/>
    <w:rsid w:val="00897CD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E43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77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43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6E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574"/>
    <w:rPr>
      <w:rFonts w:ascii="Segoe UI" w:hAnsi="Segoe UI" w:cs="Segoe UI"/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D47CD4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8">
    <w:name w:val="Strong"/>
    <w:basedOn w:val="a0"/>
    <w:qFormat/>
    <w:rsid w:val="00D47CD4"/>
    <w:rPr>
      <w:b/>
      <w:bCs/>
    </w:rPr>
  </w:style>
  <w:style w:type="paragraph" w:customStyle="1" w:styleId="a9">
    <w:name w:val="Содержимое таблицы"/>
    <w:basedOn w:val="a"/>
    <w:rsid w:val="00D47CD4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styleId="aa">
    <w:name w:val="Hyperlink"/>
    <w:basedOn w:val="a0"/>
    <w:uiPriority w:val="99"/>
    <w:rsid w:val="00897CD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E43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77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or.dvpion.ru/program/14475-ustroistvo-avtomobilya-i-pravila-dorozhnogo-dvizheniya" TargetMode="External"/><Relationship Id="rId13" Type="http://schemas.openxmlformats.org/officeDocument/2006/relationships/hyperlink" Target="https://navigator.dvpion.ru/program/514-khlebopechenie" TargetMode="External"/><Relationship Id="rId18" Type="http://schemas.openxmlformats.org/officeDocument/2006/relationships/hyperlink" Target="https://navigator.dvpion.ru/program/380-psikhologiya-i-vybor-professii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navigator.dvpion.ru/program/371-blogging" TargetMode="External"/><Relationship Id="rId7" Type="http://schemas.openxmlformats.org/officeDocument/2006/relationships/hyperlink" Target="https://navigator.dvpion.ru/program/382-azbuka-peshekhoda" TargetMode="External"/><Relationship Id="rId12" Type="http://schemas.openxmlformats.org/officeDocument/2006/relationships/hyperlink" Target="https://navigator.dvpion.ru/program/464-konditerskoe-delo" TargetMode="External"/><Relationship Id="rId17" Type="http://schemas.openxmlformats.org/officeDocument/2006/relationships/hyperlink" Target="https://navigator.dvpion.ru/program/15509-shkola-otkrytii" TargetMode="External"/><Relationship Id="rId25" Type="http://schemas.openxmlformats.org/officeDocument/2006/relationships/hyperlink" Target="https://navigator.dvpion.ru/program/367-setevoe-sistemnoe-administrirovan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vigator.dvpion.ru/program/542-osnovy-chercheniya" TargetMode="External"/><Relationship Id="rId20" Type="http://schemas.openxmlformats.org/officeDocument/2006/relationships/hyperlink" Target="https://navigator.dvpion.ru/program/363-tekhnologiya-lego-konstruirovani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vigator.dvpion.ru/program/15117-azbuka-professii" TargetMode="External"/><Relationship Id="rId11" Type="http://schemas.openxmlformats.org/officeDocument/2006/relationships/hyperlink" Target="https://navigator.dvpion.ru/program/456-geometricheskoe-modelirovanie-v-sapr" TargetMode="External"/><Relationship Id="rId24" Type="http://schemas.openxmlformats.org/officeDocument/2006/relationships/hyperlink" Target="https://navigator.dvpion.ru/program/394-mobilnaya-robototekhni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vigator.dvpion.ru/program/489-parikmakherskoe-iskusstvo" TargetMode="External"/><Relationship Id="rId23" Type="http://schemas.openxmlformats.org/officeDocument/2006/relationships/hyperlink" Target="https://navigator.dvpion.ru/program/365-osnovy-robototekhniki" TargetMode="External"/><Relationship Id="rId10" Type="http://schemas.openxmlformats.org/officeDocument/2006/relationships/hyperlink" Target="https://navigator.dvpion.ru/program/556-osnovy-professii-elektromontazhnik" TargetMode="External"/><Relationship Id="rId19" Type="http://schemas.openxmlformats.org/officeDocument/2006/relationships/hyperlink" Target="https://navigator.dvpion.ru/program/368-studiya-animatsii-ka-ka-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vigator.dvpion.ru/program/14460-slesar-po-remontu-avtomobilei" TargetMode="External"/><Relationship Id="rId14" Type="http://schemas.openxmlformats.org/officeDocument/2006/relationships/hyperlink" Target="https://navigator.dvpion.ru/program/523-povarskoe-delo" TargetMode="External"/><Relationship Id="rId22" Type="http://schemas.openxmlformats.org/officeDocument/2006/relationships/hyperlink" Target="https://navigator.dvpion.ru/program/372-videoproizvodstv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Юрьевна Беккер</cp:lastModifiedBy>
  <cp:revision>5</cp:revision>
  <cp:lastPrinted>2020-11-17T10:02:00Z</cp:lastPrinted>
  <dcterms:created xsi:type="dcterms:W3CDTF">2020-11-17T09:56:00Z</dcterms:created>
  <dcterms:modified xsi:type="dcterms:W3CDTF">2020-11-18T06:09:00Z</dcterms:modified>
</cp:coreProperties>
</file>