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30" w:type="dxa"/>
        <w:tblLook w:val="04A0" w:firstRow="1" w:lastRow="0" w:firstColumn="1" w:lastColumn="0" w:noHBand="0" w:noVBand="1"/>
      </w:tblPr>
      <w:tblGrid>
        <w:gridCol w:w="1659"/>
        <w:gridCol w:w="604"/>
        <w:gridCol w:w="4189"/>
        <w:gridCol w:w="3272"/>
        <w:gridCol w:w="1327"/>
        <w:gridCol w:w="1424"/>
        <w:gridCol w:w="2936"/>
        <w:gridCol w:w="19"/>
      </w:tblGrid>
      <w:tr w:rsidR="00CE3AE3" w:rsidRPr="00E51539" w14:paraId="16A50A38" w14:textId="77777777" w:rsidTr="0077704B">
        <w:trPr>
          <w:gridAfter w:val="1"/>
          <w:wAfter w:w="19" w:type="dxa"/>
        </w:trPr>
        <w:tc>
          <w:tcPr>
            <w:tcW w:w="2263" w:type="dxa"/>
            <w:gridSpan w:val="2"/>
          </w:tcPr>
          <w:p w14:paraId="4E2D6E23" w14:textId="77777777" w:rsidR="00E51539" w:rsidRPr="00E51539" w:rsidRDefault="00E51539" w:rsidP="00E51539">
            <w:pPr>
              <w:jc w:val="center"/>
              <w:rPr>
                <w:b/>
              </w:rPr>
            </w:pPr>
            <w:bookmarkStart w:id="0" w:name="_GoBack"/>
            <w:bookmarkEnd w:id="0"/>
            <w:r w:rsidRPr="00E51539">
              <w:rPr>
                <w:b/>
              </w:rPr>
              <w:t>Аспект</w:t>
            </w:r>
          </w:p>
        </w:tc>
        <w:tc>
          <w:tcPr>
            <w:tcW w:w="4189" w:type="dxa"/>
          </w:tcPr>
          <w:p w14:paraId="3FE704E3" w14:textId="24887466" w:rsidR="00E51539" w:rsidRPr="00E51539" w:rsidRDefault="00CE3AE3" w:rsidP="00E51539">
            <w:pPr>
              <w:jc w:val="center"/>
              <w:rPr>
                <w:b/>
              </w:rPr>
            </w:pPr>
            <w:r>
              <w:rPr>
                <w:b/>
              </w:rPr>
              <w:t>Дети 7-9 лет</w:t>
            </w:r>
          </w:p>
        </w:tc>
        <w:tc>
          <w:tcPr>
            <w:tcW w:w="4599" w:type="dxa"/>
            <w:gridSpan w:val="2"/>
          </w:tcPr>
          <w:p w14:paraId="1CB35FF1" w14:textId="52CBC2D9" w:rsidR="00E51539" w:rsidRPr="00E51539" w:rsidRDefault="00CE3AE3" w:rsidP="00E51539">
            <w:pPr>
              <w:jc w:val="center"/>
              <w:rPr>
                <w:b/>
              </w:rPr>
            </w:pPr>
            <w:r>
              <w:rPr>
                <w:b/>
              </w:rPr>
              <w:t>Подростки 10-14 лет</w:t>
            </w:r>
          </w:p>
        </w:tc>
        <w:tc>
          <w:tcPr>
            <w:tcW w:w="4360" w:type="dxa"/>
            <w:gridSpan w:val="2"/>
          </w:tcPr>
          <w:p w14:paraId="28747479" w14:textId="1DFD1687" w:rsidR="00E51539" w:rsidRPr="00E51539" w:rsidRDefault="00CE3AE3" w:rsidP="00E51539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EB3B61" w14:paraId="0D30EFD0" w14:textId="77777777" w:rsidTr="00F93912">
        <w:trPr>
          <w:gridAfter w:val="1"/>
          <w:wAfter w:w="19" w:type="dxa"/>
          <w:trHeight w:val="938"/>
        </w:trPr>
        <w:tc>
          <w:tcPr>
            <w:tcW w:w="2263" w:type="dxa"/>
            <w:gridSpan w:val="2"/>
            <w:vAlign w:val="center"/>
          </w:tcPr>
          <w:p w14:paraId="5485CC07" w14:textId="2C608B8F" w:rsidR="00EB3B61" w:rsidRDefault="00EB3B61" w:rsidP="00283A2E">
            <w:pPr>
              <w:jc w:val="center"/>
            </w:pPr>
            <w:r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13148" w:type="dxa"/>
            <w:gridSpan w:val="5"/>
          </w:tcPr>
          <w:p w14:paraId="78FB996B" w14:textId="77777777" w:rsidR="00EB3B61" w:rsidRDefault="00EB3B61" w:rsidP="00EB3B61">
            <w:pPr>
              <w:pStyle w:val="aa"/>
              <w:numPr>
                <w:ilvl w:val="0"/>
                <w:numId w:val="1"/>
              </w:numPr>
              <w:ind w:left="1175" w:hanging="218"/>
            </w:pPr>
            <w:r>
              <w:t xml:space="preserve">Воля </w:t>
            </w:r>
            <w:r w:rsidRPr="00EB3B61">
              <w:rPr>
                <w:i/>
                <w:iCs/>
              </w:rPr>
              <w:t>(сознательное стремление к осуществлению цели</w:t>
            </w:r>
            <w:r w:rsidRPr="00EB3B61">
              <w:t>)</w:t>
            </w:r>
          </w:p>
          <w:p w14:paraId="6739A3C4" w14:textId="77DD005A" w:rsidR="00EB3B61" w:rsidRDefault="00EB3B61" w:rsidP="00EB3B61">
            <w:pPr>
              <w:pStyle w:val="aa"/>
              <w:numPr>
                <w:ilvl w:val="0"/>
                <w:numId w:val="1"/>
              </w:numPr>
              <w:ind w:left="1175" w:hanging="218"/>
            </w:pPr>
            <w:r>
              <w:t>Ответственность (</w:t>
            </w:r>
            <w:r w:rsidRPr="00EB3B61">
              <w:rPr>
                <w:i/>
                <w:iCs/>
              </w:rPr>
              <w:t>обязанность отвечать за поступки и действия, а также за их последствия</w:t>
            </w:r>
            <w:r>
              <w:t>)</w:t>
            </w:r>
          </w:p>
          <w:p w14:paraId="177C0DFA" w14:textId="294C86D2" w:rsidR="00EB3B61" w:rsidRDefault="00EB3B61" w:rsidP="00EB3B61">
            <w:pPr>
              <w:pStyle w:val="aa"/>
              <w:numPr>
                <w:ilvl w:val="0"/>
                <w:numId w:val="1"/>
              </w:numPr>
              <w:ind w:left="1175" w:hanging="218"/>
            </w:pPr>
            <w:r>
              <w:t>Доброжелательность (</w:t>
            </w:r>
            <w:r w:rsidRPr="00EB3B61">
              <w:rPr>
                <w:i/>
                <w:iCs/>
              </w:rPr>
              <w:t>позитивное, благожелательное отношение к другому, проявление участия, расположение</w:t>
            </w:r>
            <w:r>
              <w:t>)</w:t>
            </w:r>
          </w:p>
        </w:tc>
      </w:tr>
      <w:tr w:rsidR="00EB3B61" w14:paraId="7EE7D7BC" w14:textId="77777777" w:rsidTr="00AD73C6">
        <w:trPr>
          <w:gridAfter w:val="1"/>
          <w:wAfter w:w="19" w:type="dxa"/>
          <w:trHeight w:val="979"/>
        </w:trPr>
        <w:tc>
          <w:tcPr>
            <w:tcW w:w="2263" w:type="dxa"/>
            <w:gridSpan w:val="2"/>
            <w:vAlign w:val="center"/>
          </w:tcPr>
          <w:p w14:paraId="296CB6AF" w14:textId="4543CAAE" w:rsidR="00EB3B61" w:rsidRDefault="00EB3B61" w:rsidP="00283A2E">
            <w:pPr>
              <w:jc w:val="center"/>
            </w:pPr>
            <w:r>
              <w:t xml:space="preserve">Социальные умения </w:t>
            </w:r>
            <w:r>
              <w:br/>
              <w:t>(не более 3-х)</w:t>
            </w:r>
          </w:p>
        </w:tc>
        <w:tc>
          <w:tcPr>
            <w:tcW w:w="13148" w:type="dxa"/>
            <w:gridSpan w:val="5"/>
          </w:tcPr>
          <w:p w14:paraId="7B091CA4" w14:textId="77777777" w:rsidR="00EB3B61" w:rsidRDefault="00EB3B61" w:rsidP="00EB3B61">
            <w:pPr>
              <w:pStyle w:val="aa"/>
              <w:numPr>
                <w:ilvl w:val="0"/>
                <w:numId w:val="4"/>
              </w:numPr>
              <w:ind w:left="1175" w:hanging="218"/>
            </w:pPr>
            <w:r>
              <w:t>Анализировать (</w:t>
            </w:r>
            <w:r w:rsidRPr="00EB3B61">
              <w:rPr>
                <w:i/>
                <w:iCs/>
              </w:rPr>
              <w:t>познавать, изучая составные части целого</w:t>
            </w:r>
            <w:r>
              <w:t>)</w:t>
            </w:r>
          </w:p>
          <w:p w14:paraId="279CB72A" w14:textId="60E99BC5" w:rsidR="00EB3B61" w:rsidRDefault="00EB3B61" w:rsidP="00EB3B61">
            <w:pPr>
              <w:pStyle w:val="aa"/>
              <w:numPr>
                <w:ilvl w:val="0"/>
                <w:numId w:val="4"/>
              </w:numPr>
              <w:ind w:left="1175" w:hanging="218"/>
            </w:pPr>
            <w:r>
              <w:t>Интерпретировать (</w:t>
            </w:r>
            <w:r w:rsidRPr="00EB3B61">
              <w:rPr>
                <w:i/>
                <w:iCs/>
              </w:rPr>
              <w:t>объяснять, истолковывать, трактовать смысл текста, образа, ситуации</w:t>
            </w:r>
            <w:r>
              <w:t>)</w:t>
            </w:r>
          </w:p>
          <w:p w14:paraId="131DF25F" w14:textId="63BF06CA" w:rsidR="00EB3B61" w:rsidRDefault="00EB3B61" w:rsidP="00EB3B61">
            <w:pPr>
              <w:pStyle w:val="aa"/>
              <w:numPr>
                <w:ilvl w:val="0"/>
                <w:numId w:val="4"/>
              </w:numPr>
              <w:ind w:left="1175" w:hanging="218"/>
            </w:pPr>
            <w:r>
              <w:t>Целеполагание (</w:t>
            </w:r>
            <w:r w:rsidRPr="00EB3B61">
              <w:rPr>
                <w:i/>
                <w:iCs/>
              </w:rPr>
              <w:t xml:space="preserve">сопоставлять внешнее требование, потребности, условия и способ </w:t>
            </w:r>
            <w:proofErr w:type="spellStart"/>
            <w:r w:rsidRPr="00EB3B61">
              <w:rPr>
                <w:i/>
                <w:iCs/>
              </w:rPr>
              <w:t>действования</w:t>
            </w:r>
            <w:proofErr w:type="spellEnd"/>
            <w:r>
              <w:t>)</w:t>
            </w:r>
          </w:p>
        </w:tc>
      </w:tr>
      <w:tr w:rsidR="00CE3AE3" w14:paraId="0910B90A" w14:textId="77777777" w:rsidTr="0077704B">
        <w:trPr>
          <w:gridAfter w:val="1"/>
          <w:wAfter w:w="19" w:type="dxa"/>
          <w:trHeight w:val="1113"/>
        </w:trPr>
        <w:tc>
          <w:tcPr>
            <w:tcW w:w="2263" w:type="dxa"/>
            <w:gridSpan w:val="2"/>
            <w:vAlign w:val="center"/>
          </w:tcPr>
          <w:p w14:paraId="1F4C5477" w14:textId="09706649" w:rsidR="00E51539" w:rsidRDefault="00CE3AE3" w:rsidP="00283A2E">
            <w:pPr>
              <w:jc w:val="center"/>
            </w:pPr>
            <w:r>
              <w:t>Ситуации</w:t>
            </w:r>
            <w:r w:rsidR="00E51539">
              <w:t xml:space="preserve"> </w:t>
            </w:r>
            <w:r>
              <w:t xml:space="preserve">и критерии </w:t>
            </w:r>
            <w:r w:rsidR="00E51539">
              <w:t>оценивания</w:t>
            </w:r>
            <w:r>
              <w:t xml:space="preserve"> </w:t>
            </w:r>
            <w:r w:rsidR="0077704B">
              <w:br/>
            </w:r>
            <w:r>
              <w:t>степени становления</w:t>
            </w:r>
            <w:r w:rsidR="0077704B">
              <w:t xml:space="preserve"> </w:t>
            </w:r>
            <w:r w:rsidR="0077704B">
              <w:br/>
              <w:t>качеств и умений</w:t>
            </w:r>
          </w:p>
        </w:tc>
        <w:tc>
          <w:tcPr>
            <w:tcW w:w="4189" w:type="dxa"/>
          </w:tcPr>
          <w:p w14:paraId="72E07EF8" w14:textId="77777777" w:rsidR="002022D8" w:rsidRPr="00CD5AC1" w:rsidRDefault="002022D8" w:rsidP="0020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Диагностика:</w:t>
            </w:r>
          </w:p>
          <w:p w14:paraId="04FC7001" w14:textId="2973E12A" w:rsidR="002022D8" w:rsidRPr="00CD5AC1" w:rsidRDefault="002022D8" w:rsidP="0020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-Оценка уровня воспитанности ученика (Н.П. Капустин).</w:t>
            </w:r>
          </w:p>
          <w:p w14:paraId="05BC52B1" w14:textId="77777777" w:rsidR="00E51539" w:rsidRPr="00CD5AC1" w:rsidRDefault="0020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proofErr w:type="spellStart"/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</w:p>
          <w:p w14:paraId="77877CB4" w14:textId="77777777" w:rsidR="002022D8" w:rsidRPr="00CD5AC1" w:rsidRDefault="0020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14:paraId="4E71E550" w14:textId="77777777" w:rsidR="00CD5AC1" w:rsidRPr="00CD5AC1" w:rsidRDefault="00C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 обучающихся</w:t>
            </w:r>
          </w:p>
          <w:p w14:paraId="478B9A2C" w14:textId="77777777" w:rsidR="00CD5AC1" w:rsidRPr="00CD5AC1" w:rsidRDefault="00CD5AC1" w:rsidP="00C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правонарушений.</w:t>
            </w:r>
          </w:p>
          <w:p w14:paraId="51A666E5" w14:textId="77777777" w:rsidR="00CD5AC1" w:rsidRPr="00CD5AC1" w:rsidRDefault="00CD5AC1" w:rsidP="00C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Отзывы сверстников и педагогов.</w:t>
            </w:r>
          </w:p>
          <w:p w14:paraId="77C64205" w14:textId="77777777" w:rsidR="00CD5AC1" w:rsidRPr="00CD5AC1" w:rsidRDefault="00CD5AC1" w:rsidP="00C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эмоциональное состояние и проявлять себя в различных сферах.</w:t>
            </w:r>
          </w:p>
          <w:p w14:paraId="4E5114CC" w14:textId="511930CC" w:rsidR="00CD5AC1" w:rsidRPr="00CD5AC1" w:rsidRDefault="00CD5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"/>
          </w:tcPr>
          <w:p w14:paraId="7D914DDB" w14:textId="77777777" w:rsidR="002022D8" w:rsidRPr="00CD5AC1" w:rsidRDefault="002022D8" w:rsidP="0020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Диагностика:</w:t>
            </w:r>
          </w:p>
          <w:p w14:paraId="770C6099" w14:textId="55C4BDFB" w:rsidR="002022D8" w:rsidRPr="00CD5AC1" w:rsidRDefault="002022D8" w:rsidP="0020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-Оценка уровня воспитанности ученика (Н.П. Капустин).</w:t>
            </w:r>
          </w:p>
          <w:p w14:paraId="14E09B9E" w14:textId="77777777" w:rsidR="00E51539" w:rsidRPr="00CD5AC1" w:rsidRDefault="002022D8" w:rsidP="0020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proofErr w:type="spellStart"/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</w:p>
          <w:p w14:paraId="4885D5D9" w14:textId="77777777" w:rsidR="002022D8" w:rsidRPr="00CD5AC1" w:rsidRDefault="002022D8" w:rsidP="0020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14:paraId="48E4F7D9" w14:textId="77777777" w:rsidR="00CD5AC1" w:rsidRPr="00CD5AC1" w:rsidRDefault="00CD5AC1" w:rsidP="0020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 обучающихся</w:t>
            </w:r>
          </w:p>
          <w:p w14:paraId="7B079EE0" w14:textId="77777777" w:rsidR="00CD5AC1" w:rsidRPr="00CD5AC1" w:rsidRDefault="00CD5AC1" w:rsidP="00C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правонарушений.</w:t>
            </w:r>
          </w:p>
          <w:p w14:paraId="6E66F028" w14:textId="77777777" w:rsidR="00CD5AC1" w:rsidRPr="00CD5AC1" w:rsidRDefault="00CD5AC1" w:rsidP="00C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Отзывы сверстников и педагогов.</w:t>
            </w:r>
          </w:p>
          <w:p w14:paraId="7E18273D" w14:textId="77777777" w:rsidR="00CD5AC1" w:rsidRPr="00CD5AC1" w:rsidRDefault="00CD5AC1" w:rsidP="00C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Вовлеченность в проектную деятельность.</w:t>
            </w:r>
          </w:p>
          <w:p w14:paraId="1797BF76" w14:textId="7FA640F9" w:rsidR="00CD5AC1" w:rsidRPr="00CD5AC1" w:rsidRDefault="00CD5AC1" w:rsidP="00C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эмоциональное состояние и проявлять себя в различных сферах</w:t>
            </w:r>
          </w:p>
        </w:tc>
        <w:tc>
          <w:tcPr>
            <w:tcW w:w="4360" w:type="dxa"/>
            <w:gridSpan w:val="2"/>
          </w:tcPr>
          <w:p w14:paraId="2FDF76F7" w14:textId="77777777" w:rsidR="002022D8" w:rsidRPr="00CD5AC1" w:rsidRDefault="002022D8" w:rsidP="0020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Диагностика: </w:t>
            </w:r>
          </w:p>
          <w:p w14:paraId="08876390" w14:textId="77B93466" w:rsidR="002022D8" w:rsidRPr="00CD5AC1" w:rsidRDefault="002022D8" w:rsidP="0020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-Оценка уровня воспитанности ученика (Н.П. Капустин).</w:t>
            </w:r>
          </w:p>
          <w:p w14:paraId="0A1BA944" w14:textId="77777777" w:rsidR="00E51539" w:rsidRPr="00CD5AC1" w:rsidRDefault="0020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</w:t>
            </w:r>
            <w:proofErr w:type="spellStart"/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</w:p>
          <w:p w14:paraId="405173F4" w14:textId="77777777" w:rsidR="002022D8" w:rsidRPr="00CD5AC1" w:rsidRDefault="00202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14:paraId="5DEFF147" w14:textId="77777777" w:rsidR="00CD5AC1" w:rsidRPr="00CD5AC1" w:rsidRDefault="00C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Диагностическая карта обучающихся</w:t>
            </w:r>
          </w:p>
          <w:p w14:paraId="39B80B19" w14:textId="77777777" w:rsidR="00CD5AC1" w:rsidRPr="00CD5AC1" w:rsidRDefault="00CD5AC1" w:rsidP="00C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правонарушений.</w:t>
            </w:r>
          </w:p>
          <w:p w14:paraId="648EA27C" w14:textId="77777777" w:rsidR="00CD5AC1" w:rsidRPr="00CD5AC1" w:rsidRDefault="00CD5AC1" w:rsidP="00C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Отзывы сверстников и педагогов.</w:t>
            </w:r>
          </w:p>
          <w:p w14:paraId="4EFC582C" w14:textId="77777777" w:rsidR="00CD5AC1" w:rsidRPr="00CD5AC1" w:rsidRDefault="00CD5AC1" w:rsidP="00C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Вовлеченность в проектную деятельность.</w:t>
            </w:r>
          </w:p>
          <w:p w14:paraId="3398D42E" w14:textId="41CF63C1" w:rsidR="00CD5AC1" w:rsidRPr="00CD5AC1" w:rsidRDefault="00CD5AC1" w:rsidP="00CD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эмоциональное состояние и проявлять себя в различных сферах</w:t>
            </w:r>
          </w:p>
        </w:tc>
      </w:tr>
      <w:tr w:rsidR="00CE3AE3" w14:paraId="2EDA6C6C" w14:textId="77777777" w:rsidTr="0077704B">
        <w:trPr>
          <w:gridAfter w:val="1"/>
          <w:wAfter w:w="19" w:type="dxa"/>
          <w:trHeight w:val="1124"/>
        </w:trPr>
        <w:tc>
          <w:tcPr>
            <w:tcW w:w="2263" w:type="dxa"/>
            <w:gridSpan w:val="2"/>
            <w:vAlign w:val="center"/>
          </w:tcPr>
          <w:p w14:paraId="61975D51" w14:textId="3810A15D" w:rsidR="00E51539" w:rsidRDefault="00CE3AE3" w:rsidP="00472C4C">
            <w:pPr>
              <w:jc w:val="center"/>
            </w:pPr>
            <w:r>
              <w:t xml:space="preserve">Формы и способы, обеспечивающие становление </w:t>
            </w:r>
            <w:r w:rsidR="0077704B">
              <w:br/>
            </w:r>
            <w:r>
              <w:t>качеств и умений</w:t>
            </w:r>
          </w:p>
        </w:tc>
        <w:tc>
          <w:tcPr>
            <w:tcW w:w="4189" w:type="dxa"/>
          </w:tcPr>
          <w:p w14:paraId="3E6F1046" w14:textId="77777777" w:rsidR="008A63E0" w:rsidRPr="008A63E0" w:rsidRDefault="008A63E0" w:rsidP="008A63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Творческие мероприятия в школе (КТД):</w:t>
            </w:r>
          </w:p>
          <w:p w14:paraId="45D022C6" w14:textId="77777777" w:rsidR="008A63E0" w:rsidRPr="008A63E0" w:rsidRDefault="008A63E0" w:rsidP="008A63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- День знаний</w:t>
            </w:r>
          </w:p>
          <w:p w14:paraId="5CD2DB7F" w14:textId="77777777" w:rsidR="008A63E0" w:rsidRPr="008A63E0" w:rsidRDefault="008A63E0" w:rsidP="008A63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День учителя </w:t>
            </w:r>
            <w:proofErr w:type="gramStart"/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конкурсы, концерт. Поздравления)</w:t>
            </w:r>
          </w:p>
          <w:p w14:paraId="203B819D" w14:textId="77777777" w:rsidR="008A63E0" w:rsidRPr="008A63E0" w:rsidRDefault="008A63E0" w:rsidP="008A63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- Юбилейная неделя школы (КТД)</w:t>
            </w:r>
          </w:p>
          <w:p w14:paraId="25E81BC9" w14:textId="77777777" w:rsidR="008A63E0" w:rsidRPr="008A63E0" w:rsidRDefault="008A63E0" w:rsidP="008A63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- « Новогодний калейдоскоп»</w:t>
            </w:r>
          </w:p>
          <w:p w14:paraId="547EA6E4" w14:textId="77777777" w:rsidR="008A63E0" w:rsidRPr="008A63E0" w:rsidRDefault="008A63E0" w:rsidP="008A63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- «День защитника Отечества»</w:t>
            </w:r>
          </w:p>
          <w:p w14:paraId="22DE90BE" w14:textId="77777777" w:rsidR="00E51539" w:rsidRPr="00CD5AC1" w:rsidRDefault="008A63E0" w:rsidP="008A63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Calibri" w:hAnsi="Times New Roman" w:cs="Times New Roman"/>
                <w:sz w:val="24"/>
                <w:szCs w:val="24"/>
              </w:rPr>
              <w:t>-  Творческие поздравления   8  Марта</w:t>
            </w:r>
          </w:p>
          <w:p w14:paraId="42FEB256" w14:textId="77777777" w:rsidR="008A63E0" w:rsidRPr="008A63E0" w:rsidRDefault="008A63E0" w:rsidP="008A63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Творческие конкурсы:</w:t>
            </w:r>
          </w:p>
          <w:p w14:paraId="400C6FA0" w14:textId="77777777" w:rsidR="008A63E0" w:rsidRPr="008A63E0" w:rsidRDefault="008A63E0" w:rsidP="008A63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A63E0">
              <w:rPr>
                <w:rFonts w:ascii="Times New Roman" w:eastAsia="Franklin Gothic Medium" w:hAnsi="Times New Roman" w:cs="Times New Roman"/>
                <w:sz w:val="24"/>
                <w:szCs w:val="24"/>
              </w:rPr>
              <w:t xml:space="preserve"> </w:t>
            </w: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городской конкурс технического моделирования «ТИКО-классный конкурс»</w:t>
            </w:r>
          </w:p>
          <w:p w14:paraId="3823138F" w14:textId="77777777" w:rsidR="008A63E0" w:rsidRPr="008A63E0" w:rsidRDefault="008A63E0" w:rsidP="008A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городской конкурс дизайнерских идей</w:t>
            </w:r>
          </w:p>
          <w:p w14:paraId="40ADD1E8" w14:textId="77777777" w:rsidR="008A63E0" w:rsidRPr="008A63E0" w:rsidRDefault="008A63E0" w:rsidP="008A63E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63E0">
              <w:rPr>
                <w:rFonts w:ascii="Times New Roman" w:eastAsia="Franklin Gothic Medium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Всероссийский конкурс-выставка открыток «Дарю с любовью»</w:t>
            </w:r>
          </w:p>
          <w:p w14:paraId="675A9AC7" w14:textId="77777777" w:rsidR="008A63E0" w:rsidRPr="008A63E0" w:rsidRDefault="008A63E0" w:rsidP="008A63E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Открытый городской конкурс бумажных моделей «Волшебная бумага»</w:t>
            </w:r>
          </w:p>
          <w:p w14:paraId="167D35FE" w14:textId="77777777" w:rsidR="00443EA7" w:rsidRPr="00CD5AC1" w:rsidRDefault="00443EA7" w:rsidP="00443EA7">
            <w:pPr>
              <w:rPr>
                <w:rFonts w:ascii="Times New Roman" w:eastAsia="Franklin Gothic Medium" w:hAnsi="Times New Roman" w:cs="Times New Roman"/>
                <w:b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b/>
                <w:sz w:val="24"/>
                <w:szCs w:val="24"/>
              </w:rPr>
              <w:t>Гражданско-патриотические мероприятия</w:t>
            </w:r>
          </w:p>
          <w:p w14:paraId="72EDEE66" w14:textId="77777777" w:rsidR="008A63E0" w:rsidRPr="00CD5AC1" w:rsidRDefault="00443EA7" w:rsidP="008A63E0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 xml:space="preserve">«Русь богатырская» исторический </w:t>
            </w:r>
            <w:proofErr w:type="spellStart"/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14:paraId="5E8A61FF" w14:textId="77777777" w:rsidR="00443EA7" w:rsidRPr="00CD5AC1" w:rsidRDefault="00443EA7" w:rsidP="008A63E0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Всероссийская акция «Мы помним, мы гордимся»</w:t>
            </w:r>
          </w:p>
          <w:p w14:paraId="344DC049" w14:textId="77777777" w:rsidR="00443EA7" w:rsidRPr="00CD5AC1" w:rsidRDefault="00443EA7" w:rsidP="008A63E0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  <w:p w14:paraId="5114E87F" w14:textId="2A1737F4" w:rsidR="00EC0811" w:rsidRPr="00CD5AC1" w:rsidRDefault="00EC0811" w:rsidP="008A63E0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День толерантности</w:t>
            </w:r>
          </w:p>
          <w:p w14:paraId="7AE315C7" w14:textId="6EEA359D" w:rsidR="00EC0811" w:rsidRPr="00CD5AC1" w:rsidRDefault="00EC0811" w:rsidP="008A63E0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Неделя правовых знаний</w:t>
            </w:r>
          </w:p>
          <w:p w14:paraId="2A17AA91" w14:textId="16219462" w:rsidR="00161A5A" w:rsidRPr="00CD5AC1" w:rsidRDefault="00161A5A" w:rsidP="008A63E0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14:paraId="2278A2F4" w14:textId="77777777" w:rsidR="00EC0811" w:rsidRPr="00CD5AC1" w:rsidRDefault="00EC0811" w:rsidP="008A63E0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</w:p>
          <w:p w14:paraId="3AADDB9F" w14:textId="77777777" w:rsidR="00EC0811" w:rsidRPr="00CD5AC1" w:rsidRDefault="00EC0811" w:rsidP="008A63E0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Тематические классные часы</w:t>
            </w:r>
          </w:p>
          <w:p w14:paraId="06E3DE78" w14:textId="2D31DE36" w:rsidR="00EC0811" w:rsidRPr="00CD5AC1" w:rsidRDefault="00EC0811" w:rsidP="008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Трудовые акции</w:t>
            </w:r>
          </w:p>
        </w:tc>
        <w:tc>
          <w:tcPr>
            <w:tcW w:w="4599" w:type="dxa"/>
            <w:gridSpan w:val="2"/>
          </w:tcPr>
          <w:p w14:paraId="434CD2F3" w14:textId="77777777" w:rsidR="008A63E0" w:rsidRPr="00CD5AC1" w:rsidRDefault="008A63E0" w:rsidP="008A6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Творческие мероприятия в школе (КТД):</w:t>
            </w:r>
          </w:p>
          <w:p w14:paraId="75458CD7" w14:textId="77777777" w:rsidR="008A63E0" w:rsidRPr="00CD5AC1" w:rsidRDefault="008A63E0" w:rsidP="008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- День знаний</w:t>
            </w:r>
          </w:p>
          <w:p w14:paraId="083908C6" w14:textId="77777777" w:rsidR="008A63E0" w:rsidRPr="00CD5AC1" w:rsidRDefault="008A63E0" w:rsidP="008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 xml:space="preserve">- День учителя </w:t>
            </w:r>
            <w:proofErr w:type="gramStart"/>
            <w:r w:rsidRPr="00CD5AC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концерт. Поздравления)</w:t>
            </w:r>
          </w:p>
          <w:p w14:paraId="0F12405E" w14:textId="77777777" w:rsidR="008A63E0" w:rsidRPr="00CD5AC1" w:rsidRDefault="008A63E0" w:rsidP="008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- Юбилейная неделя школы (КТД)</w:t>
            </w:r>
          </w:p>
          <w:p w14:paraId="4A3BFE9C" w14:textId="77777777" w:rsidR="008A63E0" w:rsidRPr="00CD5AC1" w:rsidRDefault="008A63E0" w:rsidP="008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- « Новогодний калейдоскоп»</w:t>
            </w:r>
          </w:p>
          <w:p w14:paraId="7AA383CE" w14:textId="77777777" w:rsidR="008A63E0" w:rsidRPr="00CD5AC1" w:rsidRDefault="008A63E0" w:rsidP="008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- «День защитника Отечества»</w:t>
            </w:r>
          </w:p>
          <w:p w14:paraId="55FD06AA" w14:textId="77777777" w:rsidR="00E51539" w:rsidRPr="00CD5AC1" w:rsidRDefault="008A63E0" w:rsidP="008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-  Творческие поздравления   8  Марта</w:t>
            </w:r>
          </w:p>
          <w:p w14:paraId="65A3EF23" w14:textId="77777777" w:rsidR="008A63E0" w:rsidRPr="008A63E0" w:rsidRDefault="008A63E0" w:rsidP="008A63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Творческие конкурсы:</w:t>
            </w:r>
          </w:p>
          <w:p w14:paraId="5D1A0E2B" w14:textId="77777777" w:rsidR="008A63E0" w:rsidRPr="008A63E0" w:rsidRDefault="008A63E0" w:rsidP="008A63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A63E0">
              <w:rPr>
                <w:rFonts w:ascii="Times New Roman" w:eastAsia="Franklin Gothic Medium" w:hAnsi="Times New Roman" w:cs="Times New Roman"/>
                <w:sz w:val="24"/>
                <w:szCs w:val="24"/>
              </w:rPr>
              <w:t xml:space="preserve"> </w:t>
            </w: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городской конкурс технического моделирования «ТИКО-классный конкурс»</w:t>
            </w:r>
          </w:p>
          <w:p w14:paraId="4B9E7C82" w14:textId="77777777" w:rsidR="008A63E0" w:rsidRPr="008A63E0" w:rsidRDefault="008A63E0" w:rsidP="008A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городской конкурс дизайнерских идей</w:t>
            </w:r>
          </w:p>
          <w:p w14:paraId="2978830E" w14:textId="27317F10" w:rsidR="008A63E0" w:rsidRPr="008A63E0" w:rsidRDefault="008A63E0" w:rsidP="008A63E0">
            <w:pPr>
              <w:rPr>
                <w:rFonts w:ascii="Times New Roman" w:eastAsia="Franklin Gothic Medium" w:hAnsi="Times New Roman" w:cs="Times New Roman"/>
                <w:sz w:val="24"/>
                <w:szCs w:val="24"/>
                <w:shd w:val="clear" w:color="auto" w:fill="FFFFFF"/>
              </w:rPr>
            </w:pPr>
            <w:r w:rsidRPr="00CD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63E0">
              <w:rPr>
                <w:rFonts w:ascii="Times New Roman" w:eastAsia="Franklin Gothic Medium" w:hAnsi="Times New Roman" w:cs="Times New Roman"/>
                <w:sz w:val="24"/>
                <w:szCs w:val="24"/>
                <w:shd w:val="clear" w:color="auto" w:fill="FFFFFF"/>
              </w:rPr>
              <w:t>Городской фестиваль-конкурс декоративно-прикладного и изобразительного искусства «Чудотворцы»</w:t>
            </w:r>
          </w:p>
          <w:p w14:paraId="7AF73078" w14:textId="77777777" w:rsidR="008A63E0" w:rsidRPr="008A63E0" w:rsidRDefault="008A63E0" w:rsidP="008A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конкурс-выставка «Багульник» </w:t>
            </w:r>
          </w:p>
          <w:p w14:paraId="780B6486" w14:textId="77777777" w:rsidR="008A63E0" w:rsidRPr="008A63E0" w:rsidRDefault="008A63E0" w:rsidP="008A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Всероссийский конкурс "Вверх тормашками"</w:t>
            </w:r>
          </w:p>
          <w:p w14:paraId="062BC65A" w14:textId="10A918A3" w:rsidR="00443EA7" w:rsidRPr="00CD5AC1" w:rsidRDefault="00443EA7" w:rsidP="00443EA7">
            <w:pPr>
              <w:rPr>
                <w:rFonts w:ascii="Times New Roman" w:eastAsia="Franklin Gothic Medium" w:hAnsi="Times New Roman" w:cs="Times New Roman"/>
                <w:b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b/>
                <w:sz w:val="24"/>
                <w:szCs w:val="24"/>
              </w:rPr>
              <w:t>Гражданско-патриотические мероприятия</w:t>
            </w:r>
          </w:p>
          <w:p w14:paraId="4222F264" w14:textId="5E923D58" w:rsidR="00443EA7" w:rsidRPr="00CD5AC1" w:rsidRDefault="00443EA7" w:rsidP="00443EA7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 xml:space="preserve">«Грозная эпоха» исторический </w:t>
            </w:r>
            <w:proofErr w:type="spellStart"/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14:paraId="2B48349C" w14:textId="1A974851" w:rsidR="00443EA7" w:rsidRPr="00CD5AC1" w:rsidRDefault="00443EA7" w:rsidP="00443EA7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 xml:space="preserve">«Великий сын земли Сибирской» исторический </w:t>
            </w:r>
            <w:proofErr w:type="spellStart"/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14:paraId="38BE19CD" w14:textId="4B0326B3" w:rsidR="00443EA7" w:rsidRPr="00CD5AC1" w:rsidRDefault="00443EA7" w:rsidP="00443EA7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Всероссийская акция «Мы помним, мы гордимся»</w:t>
            </w:r>
          </w:p>
          <w:p w14:paraId="52F0897A" w14:textId="04F8297B" w:rsidR="00443EA7" w:rsidRPr="00CD5AC1" w:rsidRDefault="00443EA7" w:rsidP="00443EA7">
            <w:pPr>
              <w:rPr>
                <w:rFonts w:ascii="Times New Roman" w:eastAsia="Franklin Gothic Medium" w:hAnsi="Times New Roman" w:cs="Times New Roman"/>
                <w:b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  <w:p w14:paraId="464302AE" w14:textId="77777777" w:rsidR="00EC0811" w:rsidRPr="00CD5AC1" w:rsidRDefault="00EC0811" w:rsidP="00EC0811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День толерантности</w:t>
            </w:r>
          </w:p>
          <w:p w14:paraId="133FA0BD" w14:textId="77777777" w:rsidR="008A63E0" w:rsidRPr="00CD5AC1" w:rsidRDefault="00EC0811" w:rsidP="00EC0811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Неделя правовых знаний</w:t>
            </w:r>
          </w:p>
          <w:p w14:paraId="267C79BB" w14:textId="77777777" w:rsidR="00161A5A" w:rsidRPr="00CD5AC1" w:rsidRDefault="00161A5A" w:rsidP="00EC0811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14:paraId="6D72AA01" w14:textId="77777777" w:rsidR="00161A5A" w:rsidRPr="00CD5AC1" w:rsidRDefault="00161A5A" w:rsidP="00EC0811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</w:p>
          <w:p w14:paraId="6B0CDE74" w14:textId="77777777" w:rsidR="00161A5A" w:rsidRPr="00CD5AC1" w:rsidRDefault="00161A5A" w:rsidP="00161A5A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Тематические классные часы</w:t>
            </w:r>
          </w:p>
          <w:p w14:paraId="6EDA669A" w14:textId="67BEE8A5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Трудовые акции</w:t>
            </w:r>
          </w:p>
        </w:tc>
        <w:tc>
          <w:tcPr>
            <w:tcW w:w="4360" w:type="dxa"/>
            <w:gridSpan w:val="2"/>
          </w:tcPr>
          <w:p w14:paraId="2299A689" w14:textId="77777777" w:rsidR="008A63E0" w:rsidRPr="008A63E0" w:rsidRDefault="008A63E0" w:rsidP="008A63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Творческие мероприятия в школе (КТД):</w:t>
            </w:r>
          </w:p>
          <w:p w14:paraId="7B96AC75" w14:textId="77777777" w:rsidR="008A63E0" w:rsidRPr="008A63E0" w:rsidRDefault="008A63E0" w:rsidP="008A63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- День знаний</w:t>
            </w:r>
          </w:p>
          <w:p w14:paraId="5E630AC6" w14:textId="77777777" w:rsidR="008A63E0" w:rsidRPr="008A63E0" w:rsidRDefault="008A63E0" w:rsidP="008A63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День учителя </w:t>
            </w:r>
            <w:proofErr w:type="gramStart"/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конкурсы, концерт. Поздравления)</w:t>
            </w:r>
          </w:p>
          <w:p w14:paraId="18A13AF4" w14:textId="77777777" w:rsidR="008A63E0" w:rsidRPr="008A63E0" w:rsidRDefault="008A63E0" w:rsidP="008A63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- Юбилейная неделя школы (КТД)</w:t>
            </w:r>
          </w:p>
          <w:p w14:paraId="7C5F6121" w14:textId="77777777" w:rsidR="008A63E0" w:rsidRPr="008A63E0" w:rsidRDefault="008A63E0" w:rsidP="008A63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- « Новогодний калейдоскоп»</w:t>
            </w:r>
          </w:p>
          <w:p w14:paraId="721E1B8F" w14:textId="77777777" w:rsidR="008A63E0" w:rsidRPr="008A63E0" w:rsidRDefault="008A63E0" w:rsidP="008A63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- «День защитника Отечества»</w:t>
            </w:r>
          </w:p>
          <w:p w14:paraId="25ED6C78" w14:textId="77777777" w:rsidR="00E51539" w:rsidRPr="00CD5AC1" w:rsidRDefault="008A63E0" w:rsidP="008A63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Calibri" w:hAnsi="Times New Roman" w:cs="Times New Roman"/>
                <w:sz w:val="24"/>
                <w:szCs w:val="24"/>
              </w:rPr>
              <w:t>-  Творческие поздравления   8  Марта</w:t>
            </w:r>
          </w:p>
          <w:p w14:paraId="158F35E2" w14:textId="77777777" w:rsidR="008A63E0" w:rsidRPr="008A63E0" w:rsidRDefault="008A63E0" w:rsidP="008A63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63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Творческие конкурсы:</w:t>
            </w:r>
          </w:p>
          <w:p w14:paraId="18C336D1" w14:textId="77777777" w:rsidR="008A63E0" w:rsidRPr="008A63E0" w:rsidRDefault="008A63E0" w:rsidP="008A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городской конкурс дизайнерских идей</w:t>
            </w:r>
          </w:p>
          <w:p w14:paraId="4B64EAA9" w14:textId="77777777" w:rsidR="008A63E0" w:rsidRPr="008A63E0" w:rsidRDefault="008A63E0" w:rsidP="008A63E0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A63E0">
              <w:rPr>
                <w:rFonts w:ascii="Times New Roman" w:eastAsia="Franklin Gothic Medium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Всероссийский конкурс-выставка </w:t>
            </w: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открыток «Дарю с любовью»</w:t>
            </w:r>
          </w:p>
          <w:p w14:paraId="6D51EEF0" w14:textId="77777777" w:rsidR="008A63E0" w:rsidRPr="008A63E0" w:rsidRDefault="008A63E0" w:rsidP="008A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Всероссийский конкурс-выставка «Багульник» </w:t>
            </w:r>
          </w:p>
          <w:p w14:paraId="7B48648C" w14:textId="77777777" w:rsidR="008A63E0" w:rsidRPr="008A63E0" w:rsidRDefault="008A63E0" w:rsidP="008A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Всероссийский конкурс "Вверх тормашками"</w:t>
            </w:r>
          </w:p>
          <w:p w14:paraId="2FA513EC" w14:textId="77777777" w:rsidR="008A63E0" w:rsidRPr="00CD5AC1" w:rsidRDefault="008A63E0" w:rsidP="008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CD5AC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14:paraId="7131F41C" w14:textId="03B58213" w:rsidR="008A63E0" w:rsidRPr="00CD5AC1" w:rsidRDefault="008A63E0" w:rsidP="008A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Проект  «Билет в будущее»</w:t>
            </w:r>
          </w:p>
          <w:p w14:paraId="17281397" w14:textId="77777777" w:rsidR="008A63E0" w:rsidRPr="00CD5AC1" w:rsidRDefault="008A63E0" w:rsidP="008A63E0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  <w:lang w:val="en-US"/>
              </w:rPr>
              <w:t>Z</w:t>
            </w:r>
            <w:proofErr w:type="gramEnd"/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а собой»</w:t>
            </w:r>
          </w:p>
          <w:p w14:paraId="01D70E76" w14:textId="77777777" w:rsidR="008A63E0" w:rsidRPr="00CD5AC1" w:rsidRDefault="008A63E0" w:rsidP="008A63E0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»</w:t>
            </w:r>
          </w:p>
          <w:p w14:paraId="0AB120FB" w14:textId="77777777" w:rsidR="008A63E0" w:rsidRPr="00CD5AC1" w:rsidRDefault="008A63E0" w:rsidP="008A63E0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«Как выбрать профессию» «Вектор успеха», классный час</w:t>
            </w:r>
          </w:p>
          <w:p w14:paraId="72640D88" w14:textId="77777777" w:rsidR="00443EA7" w:rsidRPr="00CD5AC1" w:rsidRDefault="00443EA7" w:rsidP="008A63E0">
            <w:pPr>
              <w:rPr>
                <w:rFonts w:ascii="Times New Roman" w:eastAsia="Franklin Gothic Medium" w:hAnsi="Times New Roman" w:cs="Times New Roman"/>
                <w:b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b/>
                <w:sz w:val="24"/>
                <w:szCs w:val="24"/>
              </w:rPr>
              <w:t>Гражданско-патриотические мероприятия</w:t>
            </w:r>
          </w:p>
          <w:p w14:paraId="540794EB" w14:textId="77777777" w:rsidR="00443EA7" w:rsidRPr="00CD5AC1" w:rsidRDefault="00443EA7" w:rsidP="008A63E0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 xml:space="preserve">Викторина « </w:t>
            </w:r>
            <w:proofErr w:type="gramStart"/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Я-Патриот</w:t>
            </w:r>
            <w:proofErr w:type="gramEnd"/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» (финал)</w:t>
            </w:r>
          </w:p>
          <w:p w14:paraId="2A475604" w14:textId="77777777" w:rsidR="00443EA7" w:rsidRPr="00CD5AC1" w:rsidRDefault="00443EA7" w:rsidP="008A63E0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Гражданско-патриотический форум. Круглый стол</w:t>
            </w:r>
          </w:p>
          <w:p w14:paraId="6D7126E7" w14:textId="77777777" w:rsidR="00443EA7" w:rsidRPr="00CD5AC1" w:rsidRDefault="00443EA7" w:rsidP="008A63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«Спасская башня молодежи города Красноярска».</w:t>
            </w:r>
          </w:p>
          <w:p w14:paraId="4701BEC8" w14:textId="77777777" w:rsidR="00443EA7" w:rsidRPr="00CD5AC1" w:rsidRDefault="00443EA7" w:rsidP="008A63E0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Всероссийская акция «Мы помним, мы гордимся»</w:t>
            </w:r>
          </w:p>
          <w:p w14:paraId="2FB971FD" w14:textId="77777777" w:rsidR="00443EA7" w:rsidRPr="00CD5AC1" w:rsidRDefault="00443EA7" w:rsidP="008A63E0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Леторись</w:t>
            </w:r>
            <w:proofErr w:type="spellEnd"/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 xml:space="preserve"> Победы»</w:t>
            </w:r>
          </w:p>
          <w:p w14:paraId="2E7AC52E" w14:textId="77777777" w:rsidR="00EC0811" w:rsidRPr="00CD5AC1" w:rsidRDefault="00EC0811" w:rsidP="00EC0811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День толерантности</w:t>
            </w:r>
          </w:p>
          <w:p w14:paraId="44BCB1FB" w14:textId="77777777" w:rsidR="00EC0811" w:rsidRPr="00CD5AC1" w:rsidRDefault="00EC0811" w:rsidP="00EC0811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Неделя правовых знаний</w:t>
            </w:r>
          </w:p>
          <w:p w14:paraId="4608549B" w14:textId="475377B4" w:rsidR="00161A5A" w:rsidRPr="00CD5AC1" w:rsidRDefault="00161A5A" w:rsidP="00EC0811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14:paraId="6823FE58" w14:textId="77777777" w:rsidR="00161A5A" w:rsidRPr="00CD5AC1" w:rsidRDefault="00161A5A" w:rsidP="00EC0811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</w:p>
          <w:p w14:paraId="2644F2DE" w14:textId="77777777" w:rsidR="00161A5A" w:rsidRPr="00CD5AC1" w:rsidRDefault="00161A5A" w:rsidP="00161A5A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Тематические классные часы</w:t>
            </w:r>
          </w:p>
          <w:p w14:paraId="4B9F06F3" w14:textId="2B5A9761" w:rsidR="00161A5A" w:rsidRPr="00CD5AC1" w:rsidRDefault="00161A5A" w:rsidP="00EC0811">
            <w:pPr>
              <w:rPr>
                <w:rFonts w:ascii="Times New Roman" w:eastAsia="Franklin Gothic Medium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eastAsia="Franklin Gothic Medium" w:hAnsi="Times New Roman" w:cs="Times New Roman"/>
                <w:sz w:val="24"/>
                <w:szCs w:val="24"/>
              </w:rPr>
              <w:t>Трудовые акции</w:t>
            </w:r>
          </w:p>
        </w:tc>
      </w:tr>
      <w:tr w:rsidR="00161A5A" w14:paraId="596DC5E3" w14:textId="77777777" w:rsidTr="0077704B">
        <w:trPr>
          <w:gridAfter w:val="1"/>
          <w:wAfter w:w="19" w:type="dxa"/>
          <w:trHeight w:val="1410"/>
        </w:trPr>
        <w:tc>
          <w:tcPr>
            <w:tcW w:w="2263" w:type="dxa"/>
            <w:gridSpan w:val="2"/>
            <w:vAlign w:val="center"/>
          </w:tcPr>
          <w:p w14:paraId="0C7E4467" w14:textId="677266BD" w:rsidR="00161A5A" w:rsidRDefault="00161A5A" w:rsidP="00161A5A">
            <w:pPr>
              <w:jc w:val="center"/>
            </w:pPr>
            <w:r>
              <w:lastRenderedPageBreak/>
              <w:t xml:space="preserve">Ключевые показатели формирования </w:t>
            </w:r>
            <w:r>
              <w:br/>
              <w:t xml:space="preserve">качеств и умений </w:t>
            </w:r>
            <w:r>
              <w:br/>
              <w:t>в действиях педагога</w:t>
            </w:r>
          </w:p>
        </w:tc>
        <w:tc>
          <w:tcPr>
            <w:tcW w:w="4189" w:type="dxa"/>
          </w:tcPr>
          <w:p w14:paraId="2953135A" w14:textId="77777777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Привлекает специалистов.</w:t>
            </w:r>
          </w:p>
          <w:p w14:paraId="731A34C4" w14:textId="77777777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Подбирает темы бесед.</w:t>
            </w:r>
          </w:p>
          <w:p w14:paraId="0574E4C0" w14:textId="77777777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Создает игровые ситуации</w:t>
            </w:r>
          </w:p>
          <w:p w14:paraId="6312DCBC" w14:textId="1A7BDF11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Планирует проведение мероприятий</w:t>
            </w:r>
          </w:p>
        </w:tc>
        <w:tc>
          <w:tcPr>
            <w:tcW w:w="4599" w:type="dxa"/>
            <w:gridSpan w:val="2"/>
          </w:tcPr>
          <w:p w14:paraId="4F673192" w14:textId="77777777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Организовывает проектную деятельность.</w:t>
            </w:r>
          </w:p>
          <w:p w14:paraId="44E59D4F" w14:textId="1D294C78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Подбирает темы бесед.</w:t>
            </w:r>
          </w:p>
          <w:p w14:paraId="54676166" w14:textId="2A21D700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Вовлекает обучающихся в планирование мероприятий</w:t>
            </w:r>
          </w:p>
          <w:p w14:paraId="65AB16C6" w14:textId="77777777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2"/>
          </w:tcPr>
          <w:p w14:paraId="6B5A64FC" w14:textId="77777777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Организовывает проектную деятельность.</w:t>
            </w:r>
          </w:p>
          <w:p w14:paraId="4F6938A4" w14:textId="77777777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Внедряет в практику дискуссионные формы работы</w:t>
            </w:r>
          </w:p>
          <w:p w14:paraId="6F959B25" w14:textId="1A08812A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Координирует деятельность обучающихся по организации мероприятий</w:t>
            </w:r>
          </w:p>
        </w:tc>
      </w:tr>
      <w:tr w:rsidR="00161A5A" w14:paraId="0C61D56A" w14:textId="77777777" w:rsidTr="0077704B">
        <w:trPr>
          <w:gridAfter w:val="1"/>
          <w:wAfter w:w="19" w:type="dxa"/>
          <w:trHeight w:val="1426"/>
        </w:trPr>
        <w:tc>
          <w:tcPr>
            <w:tcW w:w="2263" w:type="dxa"/>
            <w:gridSpan w:val="2"/>
            <w:vAlign w:val="center"/>
          </w:tcPr>
          <w:p w14:paraId="634D8196" w14:textId="50E860D4" w:rsidR="00161A5A" w:rsidRDefault="00161A5A" w:rsidP="00161A5A">
            <w:pPr>
              <w:jc w:val="center"/>
            </w:pPr>
            <w:r>
              <w:t xml:space="preserve">Ключевые показатели становления </w:t>
            </w:r>
            <w:r>
              <w:br/>
              <w:t xml:space="preserve">качеств и умений </w:t>
            </w:r>
            <w:r>
              <w:br/>
              <w:t>в поведении и действиях школьника</w:t>
            </w:r>
          </w:p>
        </w:tc>
        <w:tc>
          <w:tcPr>
            <w:tcW w:w="4189" w:type="dxa"/>
          </w:tcPr>
          <w:p w14:paraId="1F92E815" w14:textId="77777777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Сотрудничает в команде. </w:t>
            </w:r>
          </w:p>
          <w:p w14:paraId="61DE407F" w14:textId="77777777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Уверенно говорит с группой сверстников и взрослыми.</w:t>
            </w:r>
          </w:p>
          <w:p w14:paraId="265D444B" w14:textId="77777777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Умеет предложить свою помощь.</w:t>
            </w:r>
          </w:p>
          <w:p w14:paraId="6311CA42" w14:textId="77777777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13574" w14:textId="77777777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gridSpan w:val="2"/>
          </w:tcPr>
          <w:p w14:paraId="3C893E16" w14:textId="77777777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Регулирует конфликты.</w:t>
            </w:r>
          </w:p>
          <w:p w14:paraId="781FB259" w14:textId="77777777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Адекватно выражает собственную позицию.</w:t>
            </w:r>
          </w:p>
          <w:p w14:paraId="251C7471" w14:textId="7309F0CC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Умеет привлечь внимание собеседника.</w:t>
            </w:r>
          </w:p>
        </w:tc>
        <w:tc>
          <w:tcPr>
            <w:tcW w:w="4360" w:type="dxa"/>
            <w:gridSpan w:val="2"/>
          </w:tcPr>
          <w:p w14:paraId="5F67B4AC" w14:textId="77777777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Участвует в принятии решений.</w:t>
            </w:r>
          </w:p>
          <w:p w14:paraId="288B2059" w14:textId="77777777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Доступно и интересно излагает свои идеи.</w:t>
            </w:r>
          </w:p>
          <w:p w14:paraId="7C64C574" w14:textId="77777777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C1">
              <w:rPr>
                <w:rFonts w:ascii="Times New Roman" w:hAnsi="Times New Roman" w:cs="Times New Roman"/>
                <w:sz w:val="24"/>
                <w:szCs w:val="24"/>
              </w:rPr>
              <w:t>Умеет слушать собеседника и проявлять заинтересованность в том, что он говорит.</w:t>
            </w:r>
          </w:p>
          <w:p w14:paraId="4FABC999" w14:textId="77777777" w:rsidR="00161A5A" w:rsidRPr="00CD5AC1" w:rsidRDefault="00161A5A" w:rsidP="00161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5A" w:rsidRPr="00283A2E" w14:paraId="735CE1C2" w14:textId="77777777" w:rsidTr="0077704B">
        <w:trPr>
          <w:trHeight w:val="324"/>
        </w:trPr>
        <w:tc>
          <w:tcPr>
            <w:tcW w:w="1659" w:type="dxa"/>
            <w:vAlign w:val="center"/>
          </w:tcPr>
          <w:p w14:paraId="20450D64" w14:textId="77777777" w:rsidR="00161A5A" w:rsidRPr="00283A2E" w:rsidRDefault="00161A5A" w:rsidP="00161A5A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8065" w:type="dxa"/>
            <w:gridSpan w:val="3"/>
            <w:vAlign w:val="center"/>
          </w:tcPr>
          <w:p w14:paraId="141F6C8E" w14:textId="77777777" w:rsidR="00161A5A" w:rsidRPr="00283A2E" w:rsidRDefault="00161A5A" w:rsidP="00161A5A">
            <w:pPr>
              <w:jc w:val="center"/>
              <w:rPr>
                <w:i/>
              </w:rPr>
            </w:pPr>
            <w:r w:rsidRPr="00283A2E">
              <w:rPr>
                <w:i/>
              </w:rPr>
              <w:t>Фамилия Имя Отчество</w:t>
            </w:r>
          </w:p>
        </w:tc>
        <w:tc>
          <w:tcPr>
            <w:tcW w:w="2751" w:type="dxa"/>
            <w:gridSpan w:val="2"/>
            <w:vAlign w:val="center"/>
          </w:tcPr>
          <w:p w14:paraId="1494320B" w14:textId="77777777" w:rsidR="00161A5A" w:rsidRPr="00283A2E" w:rsidRDefault="00161A5A" w:rsidP="00161A5A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2955" w:type="dxa"/>
            <w:gridSpan w:val="2"/>
            <w:vAlign w:val="center"/>
          </w:tcPr>
          <w:p w14:paraId="14509B27" w14:textId="77777777" w:rsidR="00161A5A" w:rsidRPr="00283A2E" w:rsidRDefault="00161A5A" w:rsidP="00161A5A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F648E9" w14:paraId="3D48B013" w14:textId="77777777" w:rsidTr="00FF5CCE">
        <w:trPr>
          <w:trHeight w:val="273"/>
        </w:trPr>
        <w:tc>
          <w:tcPr>
            <w:tcW w:w="1659" w:type="dxa"/>
            <w:vAlign w:val="center"/>
          </w:tcPr>
          <w:p w14:paraId="4D4DD154" w14:textId="1B572296" w:rsidR="00F648E9" w:rsidRDefault="00F648E9" w:rsidP="00F648E9">
            <w:pPr>
              <w:jc w:val="center"/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5" w:type="dxa"/>
            <w:gridSpan w:val="3"/>
            <w:vAlign w:val="center"/>
          </w:tcPr>
          <w:p w14:paraId="3D64551D" w14:textId="5C3043FA" w:rsidR="00F648E9" w:rsidRDefault="00F648E9" w:rsidP="00F648E9">
            <w:pPr>
              <w:tabs>
                <w:tab w:val="left" w:pos="6735"/>
              </w:tabs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Кузьменко Евгения Сергеевна</w:t>
            </w:r>
          </w:p>
        </w:tc>
        <w:tc>
          <w:tcPr>
            <w:tcW w:w="2751" w:type="dxa"/>
            <w:gridSpan w:val="2"/>
            <w:vAlign w:val="center"/>
          </w:tcPr>
          <w:p w14:paraId="4D220BF5" w14:textId="42ACAB42" w:rsidR="00F648E9" w:rsidRDefault="00F648E9" w:rsidP="00F648E9"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955" w:type="dxa"/>
            <w:gridSpan w:val="2"/>
            <w:vAlign w:val="center"/>
          </w:tcPr>
          <w:p w14:paraId="2E31885A" w14:textId="7532C9DB" w:rsidR="00F648E9" w:rsidRDefault="00F648E9" w:rsidP="00F648E9"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МБОУ СШ № 129</w:t>
            </w:r>
          </w:p>
        </w:tc>
      </w:tr>
      <w:tr w:rsidR="00F648E9" w14:paraId="3AA684E5" w14:textId="77777777" w:rsidTr="00FF5CCE">
        <w:trPr>
          <w:trHeight w:val="276"/>
        </w:trPr>
        <w:tc>
          <w:tcPr>
            <w:tcW w:w="1659" w:type="dxa"/>
            <w:vAlign w:val="center"/>
          </w:tcPr>
          <w:p w14:paraId="28979867" w14:textId="3876D051" w:rsidR="00F648E9" w:rsidRDefault="00F648E9" w:rsidP="00F648E9">
            <w:pPr>
              <w:jc w:val="center"/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5" w:type="dxa"/>
            <w:gridSpan w:val="3"/>
            <w:vAlign w:val="center"/>
          </w:tcPr>
          <w:p w14:paraId="5ABE768A" w14:textId="412293B5" w:rsidR="00F648E9" w:rsidRDefault="00F648E9" w:rsidP="00F648E9"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Никитина Наталья Николаевна</w:t>
            </w:r>
          </w:p>
        </w:tc>
        <w:tc>
          <w:tcPr>
            <w:tcW w:w="2751" w:type="dxa"/>
            <w:gridSpan w:val="2"/>
          </w:tcPr>
          <w:p w14:paraId="57D68524" w14:textId="66897040" w:rsidR="00F648E9" w:rsidRDefault="00F648E9" w:rsidP="00F648E9"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955" w:type="dxa"/>
            <w:gridSpan w:val="2"/>
            <w:vAlign w:val="center"/>
          </w:tcPr>
          <w:p w14:paraId="5BBE9D54" w14:textId="41A43DDD" w:rsidR="00F648E9" w:rsidRDefault="00F648E9" w:rsidP="00F648E9"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МАОУ СШ № 7</w:t>
            </w:r>
          </w:p>
        </w:tc>
      </w:tr>
      <w:tr w:rsidR="00F648E9" w14:paraId="0EFD2196" w14:textId="77777777" w:rsidTr="00FF5CCE">
        <w:trPr>
          <w:trHeight w:val="281"/>
        </w:trPr>
        <w:tc>
          <w:tcPr>
            <w:tcW w:w="1659" w:type="dxa"/>
            <w:vAlign w:val="center"/>
          </w:tcPr>
          <w:p w14:paraId="214515D1" w14:textId="54E60F5D" w:rsidR="00F648E9" w:rsidRDefault="00F648E9" w:rsidP="00F648E9">
            <w:pPr>
              <w:jc w:val="center"/>
            </w:pPr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5" w:type="dxa"/>
            <w:gridSpan w:val="3"/>
            <w:vAlign w:val="center"/>
          </w:tcPr>
          <w:p w14:paraId="7262B77B" w14:textId="18E858F3" w:rsidR="00F648E9" w:rsidRDefault="00F648E9" w:rsidP="00F648E9"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Кравчук Ольга Евгеньевна</w:t>
            </w:r>
          </w:p>
        </w:tc>
        <w:tc>
          <w:tcPr>
            <w:tcW w:w="2751" w:type="dxa"/>
            <w:gridSpan w:val="2"/>
          </w:tcPr>
          <w:p w14:paraId="5025F19A" w14:textId="24A926EA" w:rsidR="00F648E9" w:rsidRDefault="00F648E9" w:rsidP="00F648E9"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955" w:type="dxa"/>
            <w:gridSpan w:val="2"/>
            <w:vAlign w:val="center"/>
          </w:tcPr>
          <w:p w14:paraId="5AB28DF7" w14:textId="0846A12C" w:rsidR="00F648E9" w:rsidRDefault="00F648E9" w:rsidP="00F648E9">
            <w:r w:rsidRPr="0037467A">
              <w:rPr>
                <w:rFonts w:ascii="Times New Roman" w:hAnsi="Times New Roman" w:cs="Times New Roman"/>
                <w:sz w:val="24"/>
                <w:szCs w:val="24"/>
              </w:rPr>
              <w:t>МАОУ СШ № 143</w:t>
            </w:r>
          </w:p>
        </w:tc>
      </w:tr>
    </w:tbl>
    <w:p w14:paraId="1FFE3DB4" w14:textId="77777777" w:rsidR="00FC7E56" w:rsidRPr="00283A2E" w:rsidRDefault="00283A2E" w:rsidP="00E07018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FC7E56" w:rsidRPr="00283A2E" w:rsidSect="00670011">
      <w:headerReference w:type="default" r:id="rId8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A7B3D" w14:textId="77777777" w:rsidR="007571D5" w:rsidRDefault="007571D5" w:rsidP="00E51539">
      <w:pPr>
        <w:spacing w:after="0" w:line="240" w:lineRule="auto"/>
      </w:pPr>
      <w:r>
        <w:separator/>
      </w:r>
    </w:p>
  </w:endnote>
  <w:endnote w:type="continuationSeparator" w:id="0">
    <w:p w14:paraId="540C0A28" w14:textId="77777777" w:rsidR="007571D5" w:rsidRDefault="007571D5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18536" w14:textId="77777777" w:rsidR="007571D5" w:rsidRDefault="007571D5" w:rsidP="00E51539">
      <w:pPr>
        <w:spacing w:after="0" w:line="240" w:lineRule="auto"/>
      </w:pPr>
      <w:r>
        <w:separator/>
      </w:r>
    </w:p>
  </w:footnote>
  <w:footnote w:type="continuationSeparator" w:id="0">
    <w:p w14:paraId="38634CEF" w14:textId="77777777" w:rsidR="007571D5" w:rsidRDefault="007571D5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1DEBA" w14:textId="6082947A" w:rsidR="00EC07CA" w:rsidRDefault="00E51539" w:rsidP="001A6FC0">
    <w:pPr>
      <w:pStyle w:val="a4"/>
      <w:tabs>
        <w:tab w:val="clear" w:pos="4677"/>
        <w:tab w:val="clear" w:pos="9355"/>
        <w:tab w:val="left" w:pos="8505"/>
      </w:tabs>
    </w:pPr>
    <w:r w:rsidRPr="00670011">
      <w:rPr>
        <w:b/>
        <w:sz w:val="24"/>
        <w:szCs w:val="24"/>
      </w:rPr>
      <w:t xml:space="preserve">Карта </w:t>
    </w:r>
    <w:r w:rsidR="00992A97">
      <w:rPr>
        <w:b/>
        <w:bCs/>
        <w:sz w:val="24"/>
        <w:szCs w:val="24"/>
      </w:rPr>
      <w:t>воспитания</w:t>
    </w:r>
    <w:r w:rsidR="008A281F">
      <w:rPr>
        <w:sz w:val="24"/>
        <w:szCs w:val="24"/>
      </w:rPr>
      <w:t xml:space="preserve"> по формированию ключевых </w:t>
    </w:r>
    <w:r w:rsidR="002B2932">
      <w:rPr>
        <w:sz w:val="24"/>
        <w:szCs w:val="24"/>
      </w:rPr>
      <w:t>качеств и социальных умений</w:t>
    </w:r>
    <w:r w:rsidR="00670011" w:rsidRPr="00670011">
      <w:rPr>
        <w:sz w:val="24"/>
        <w:szCs w:val="24"/>
      </w:rPr>
      <w:t>.</w:t>
    </w:r>
    <w:r w:rsidR="001A6FC0">
      <w:rPr>
        <w:b/>
        <w:sz w:val="24"/>
        <w:szCs w:val="24"/>
      </w:rPr>
      <w:tab/>
    </w:r>
    <w:r>
      <w:t xml:space="preserve">Образовательная организация </w:t>
    </w:r>
    <w:r w:rsidR="00B456E3">
      <w:t xml:space="preserve">  МАОУ СШ № 141</w:t>
    </w:r>
  </w:p>
  <w:p w14:paraId="04777A68" w14:textId="33C9A527" w:rsidR="00E51539" w:rsidRDefault="00670011" w:rsidP="004149B8">
    <w:pPr>
      <w:pStyle w:val="a4"/>
      <w:spacing w:before="120"/>
    </w:pPr>
    <w:bookmarkStart w:id="1" w:name="_Hlk54872661"/>
    <w:r>
      <w:t xml:space="preserve">Ответственное лицо </w:t>
    </w:r>
    <w:r w:rsidR="00EC07CA">
      <w:t>(</w:t>
    </w:r>
    <w:r w:rsidR="00EC07CA" w:rsidRPr="00741104">
      <w:rPr>
        <w:sz w:val="20"/>
        <w:szCs w:val="20"/>
      </w:rPr>
      <w:t>Фамилия Имя Отчество, должность</w:t>
    </w:r>
    <w:r w:rsidR="00EC07CA">
      <w:t>)</w:t>
    </w:r>
    <w:r>
      <w:t xml:space="preserve"> </w:t>
    </w:r>
    <w:r w:rsidR="00EC07CA">
      <w:t>_</w:t>
    </w:r>
    <w:r w:rsidR="00B456E3">
      <w:t xml:space="preserve"> Беккер Галина Юрьевна- заместитель директора по воспитательной работе</w:t>
    </w:r>
  </w:p>
  <w:bookmarkEnd w:id="1"/>
  <w:p w14:paraId="6ADB32BF" w14:textId="27292DB3" w:rsidR="00CA7B29" w:rsidRDefault="00CA7B29" w:rsidP="00CA7B29">
    <w:pPr>
      <w:pStyle w:val="a4"/>
      <w:spacing w:before="120" w:after="120"/>
    </w:pPr>
    <w:r>
      <w:t xml:space="preserve">Решение педагогического (методического) совета № </w:t>
    </w:r>
    <w:r w:rsidR="00890F19">
      <w:t xml:space="preserve"> 2 ( </w:t>
    </w:r>
    <w:proofErr w:type="spellStart"/>
    <w:r w:rsidR="00890F19">
      <w:t>метод</w:t>
    </w:r>
    <w:proofErr w:type="gramStart"/>
    <w:r w:rsidR="00890F19">
      <w:t>.с</w:t>
    </w:r>
    <w:proofErr w:type="gramEnd"/>
    <w:r w:rsidR="00890F19">
      <w:t>овет</w:t>
    </w:r>
    <w:proofErr w:type="spellEnd"/>
    <w:r w:rsidR="00890F19">
      <w:t xml:space="preserve">)  </w:t>
    </w:r>
    <w:r>
      <w:t xml:space="preserve"> от </w:t>
    </w:r>
    <w:r w:rsidR="00890F19">
      <w:t xml:space="preserve">      24  ноября      </w:t>
    </w:r>
    <w:r>
      <w:t>2020 года</w:t>
    </w:r>
    <w:r w:rsidR="00B43DA6">
      <w:t xml:space="preserve"> о формируемых качествах</w:t>
    </w:r>
    <w:r w:rsidR="00992A97">
      <w:t xml:space="preserve"> и социальных</w:t>
    </w:r>
    <w:r w:rsidR="00992A97" w:rsidRPr="00992A97">
      <w:t xml:space="preserve"> </w:t>
    </w:r>
    <w:r w:rsidR="00992A97">
      <w:t>умениях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E4CFB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77516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A8"/>
    <w:rsid w:val="000D0267"/>
    <w:rsid w:val="00161A5A"/>
    <w:rsid w:val="001A6FC0"/>
    <w:rsid w:val="001F17D3"/>
    <w:rsid w:val="002022D8"/>
    <w:rsid w:val="00276F41"/>
    <w:rsid w:val="00283A2E"/>
    <w:rsid w:val="002B2932"/>
    <w:rsid w:val="004149B8"/>
    <w:rsid w:val="00443EA7"/>
    <w:rsid w:val="00472C4C"/>
    <w:rsid w:val="00476AA8"/>
    <w:rsid w:val="004E604F"/>
    <w:rsid w:val="00560F43"/>
    <w:rsid w:val="005A0A4B"/>
    <w:rsid w:val="0063011F"/>
    <w:rsid w:val="006634DE"/>
    <w:rsid w:val="00670011"/>
    <w:rsid w:val="006745D2"/>
    <w:rsid w:val="00741104"/>
    <w:rsid w:val="00745D26"/>
    <w:rsid w:val="007571D5"/>
    <w:rsid w:val="0077704B"/>
    <w:rsid w:val="00801C90"/>
    <w:rsid w:val="008754DB"/>
    <w:rsid w:val="00890F19"/>
    <w:rsid w:val="008A281F"/>
    <w:rsid w:val="008A5848"/>
    <w:rsid w:val="008A63E0"/>
    <w:rsid w:val="00992A97"/>
    <w:rsid w:val="00A25308"/>
    <w:rsid w:val="00B43DA6"/>
    <w:rsid w:val="00B456E3"/>
    <w:rsid w:val="00B520C8"/>
    <w:rsid w:val="00B637E3"/>
    <w:rsid w:val="00B74DE2"/>
    <w:rsid w:val="00B87554"/>
    <w:rsid w:val="00CA7B29"/>
    <w:rsid w:val="00CD5AC1"/>
    <w:rsid w:val="00CE3AE3"/>
    <w:rsid w:val="00D7780A"/>
    <w:rsid w:val="00E07018"/>
    <w:rsid w:val="00E51539"/>
    <w:rsid w:val="00E55F9F"/>
    <w:rsid w:val="00EB3B61"/>
    <w:rsid w:val="00EC07CA"/>
    <w:rsid w:val="00EC0811"/>
    <w:rsid w:val="00ED3B80"/>
    <w:rsid w:val="00EF22E2"/>
    <w:rsid w:val="00F648E9"/>
    <w:rsid w:val="00FC7E56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16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55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5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Галина Юрьевна Беккер</cp:lastModifiedBy>
  <cp:revision>17</cp:revision>
  <cp:lastPrinted>2019-10-14T08:45:00Z</cp:lastPrinted>
  <dcterms:created xsi:type="dcterms:W3CDTF">2020-10-20T04:13:00Z</dcterms:created>
  <dcterms:modified xsi:type="dcterms:W3CDTF">2020-11-30T00:12:00Z</dcterms:modified>
</cp:coreProperties>
</file>