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B70" w:rsidRPr="00360B70" w:rsidRDefault="00117785" w:rsidP="00360B7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85">
        <w:rPr>
          <w:rFonts w:ascii="Times New Roman" w:eastAsia="@Arial Unicode MS" w:hAnsi="Times New Roman" w:cs="Times New Roman"/>
          <w:b/>
          <w:sz w:val="24"/>
          <w:szCs w:val="24"/>
        </w:rPr>
        <w:t>2.4. </w:t>
      </w:r>
      <w:r w:rsidRPr="00117785">
        <w:rPr>
          <w:rFonts w:ascii="Times New Roman" w:eastAsia="Calibri" w:hAnsi="Times New Roman" w:cs="Times New Roman"/>
          <w:b/>
          <w:sz w:val="24"/>
          <w:szCs w:val="24"/>
        </w:rPr>
        <w:t>Программа коррекционной работы</w:t>
      </w:r>
    </w:p>
    <w:p w:rsidR="00360B70" w:rsidRPr="00360B70" w:rsidRDefault="00360B70" w:rsidP="00360B70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360B70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Программа коррекционной работы (далее - ПКР) является неотъемлемым структурным компонентом основной образовательной программы среднего общего образования. ПКР разрабатывается для обучающихся с ограниченными возможностями здоровья.</w:t>
      </w:r>
    </w:p>
    <w:p w:rsidR="00360B70" w:rsidRPr="00360B70" w:rsidRDefault="00360B70" w:rsidP="00360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360B70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Обучающийся с ограниченными возможностями здоровья (ОВЗ) — физическое лицо, имеющее недостатки в физическом и (или) психологическом развитии, подтвержденные психолого-медико-педагогической комиссией </w:t>
      </w:r>
      <w:r w:rsidRPr="00360B70">
        <w:rPr>
          <w:rFonts w:ascii="Times New Roman" w:hAnsi="Times New Roman" w:cs="Times New Roman"/>
          <w:sz w:val="24"/>
          <w:szCs w:val="24"/>
          <w:lang w:eastAsia="ru-RU"/>
        </w:rPr>
        <w:t>(ПМПК)</w:t>
      </w:r>
      <w:r w:rsidRPr="00360B70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и препятствующие получению образования без создания специальных условий. Содержание образования и условия организации обучения и воспитания обучающихся с ОВЗ определяются адаптированной образовательной программой, а для инвалидов — индивидуальной программой реабилитации инвалида. Адаптированная образовательная программа —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360B70" w:rsidRPr="00360B70" w:rsidRDefault="00360B70" w:rsidP="00360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360B70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ПКР вариативна по форме и содержанию в зависимости от состава обучающихся с ОВЗ, специфики и возможностей школы.</w:t>
      </w:r>
    </w:p>
    <w:p w:rsidR="00360B70" w:rsidRPr="00360B70" w:rsidRDefault="00360B70" w:rsidP="00360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B7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образования, является ее логическим продолжением. </w:t>
      </w:r>
    </w:p>
    <w:p w:rsidR="00360B70" w:rsidRPr="00360B70" w:rsidRDefault="00360B70" w:rsidP="00360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B70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коррекционной работы </w:t>
      </w:r>
      <w:r w:rsidRPr="00360B70">
        <w:rPr>
          <w:rFonts w:ascii="Times New Roman" w:hAnsi="Times New Roman" w:cs="Times New Roman"/>
          <w:iCs/>
          <w:spacing w:val="-6"/>
          <w:sz w:val="24"/>
          <w:szCs w:val="24"/>
          <w:lang w:eastAsia="ru-RU"/>
        </w:rPr>
        <w:t>на уровне среднего общего</w:t>
      </w:r>
      <w:r w:rsidRPr="00360B7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обязательна в процессе обучения подростков с ОВЗ и инвалидов, у которых имеются особые образовательные потребности, а также обеспечивает поддержку школьников, оказавшихся в трудной жизненной ситуации. </w:t>
      </w:r>
    </w:p>
    <w:p w:rsidR="00360B70" w:rsidRDefault="00360B70" w:rsidP="00360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0B70">
        <w:rPr>
          <w:rFonts w:ascii="Times New Roman" w:hAnsi="Times New Roman" w:cs="Times New Roman"/>
          <w:sz w:val="24"/>
          <w:szCs w:val="24"/>
          <w:lang w:eastAsia="ru-RU"/>
        </w:rPr>
        <w:t>Программа коррекционной работы разрабатывается на весь период освоения уровня среднего общего образования, имеет четкую структуру и включает несколько разделов.</w:t>
      </w:r>
      <w:bookmarkStart w:id="0" w:name="_Toc435412734"/>
      <w:bookmarkStart w:id="1" w:name="_Toc453968209"/>
    </w:p>
    <w:p w:rsidR="00360B70" w:rsidRPr="00360B70" w:rsidRDefault="00360B70" w:rsidP="00360B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0B70" w:rsidRDefault="00360B70" w:rsidP="00360B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70">
        <w:rPr>
          <w:rFonts w:ascii="Times New Roman" w:hAnsi="Times New Roman" w:cs="Times New Roman"/>
          <w:b/>
          <w:sz w:val="24"/>
          <w:szCs w:val="24"/>
        </w:rPr>
        <w:t>2.4.1. Цели и задачи программы коррекционной работы с обучающимися с особыми образовательными потребностями, в том числе с ограниченными возможностями здоровья и инвалидами, на уровне среднего общего образования</w:t>
      </w:r>
      <w:bookmarkEnd w:id="0"/>
      <w:bookmarkEnd w:id="1"/>
    </w:p>
    <w:p w:rsidR="00484777" w:rsidRPr="00360B70" w:rsidRDefault="00484777" w:rsidP="00360B7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B70" w:rsidRPr="00484777" w:rsidRDefault="00360B70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В основу программы коррекционной работы положены общедидактические и специальные принципы общей и специальной педагогики. Общедидактические принципы включают принцип научности; соответствия целей и содержания обучения государственным образовательным стандартам; соответствия дидактического процесса закономерностям учения; доступности и прочности овладения содержанием обучения; сознательности, активности и самостоятельности обучающихся при руководящей роли учителя; принцип единства образовательной, воспитательной и развивающей функций обучения.</w:t>
      </w:r>
    </w:p>
    <w:p w:rsidR="00360B70" w:rsidRPr="00484777" w:rsidRDefault="00360B70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484777">
        <w:rPr>
          <w:rFonts w:ascii="Times New Roman" w:hAnsi="Times New Roman" w:cs="Times New Roman"/>
          <w:iCs/>
          <w:sz w:val="24"/>
          <w:szCs w:val="24"/>
          <w:lang w:eastAsia="ru-RU"/>
        </w:rPr>
        <w:t>пециальные принципы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 учитывают особенности обучающихся с ограниченными возможностями здоровья (принцип коррекционно-развивающей направленности обучения, предполагающий коррекцию имеющихся нарушений и стимуляцию интеллектуального, коммуникативного и личностного развития; системности; обходного пути; комплексности).</w:t>
      </w:r>
    </w:p>
    <w:p w:rsidR="00360B70" w:rsidRPr="00484777" w:rsidRDefault="00360B70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 программы коррекционной работы 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— разработать систему комплексной психолого-педагогической и социальной помощи обучающимся с особыми образовательными потребностями, направленной на коррекцию и/или компенсацию недостатков в физическом или психическом развитии для успешного освоения ими основной образовательной программы, профессионального самоопределения, социализации, обеспечения психологической устойчивости старшеклассников. </w:t>
      </w:r>
    </w:p>
    <w:p w:rsidR="00360B70" w:rsidRPr="00484777" w:rsidRDefault="00360B70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Цель определяет </w:t>
      </w:r>
      <w:r w:rsidRPr="00484777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360B70" w:rsidRPr="00484777" w:rsidRDefault="00360B70" w:rsidP="00484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выявление особых образовательных потребностей обучающихся с ОВЗ, инвалидов, а также подростков, попавших в трудную жизненную ситуацию;</w:t>
      </w:r>
    </w:p>
    <w:p w:rsidR="00360B70" w:rsidRPr="00484777" w:rsidRDefault="00360B70" w:rsidP="00484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создание условий для успешного освоения программы (ее элементов) и прохождения итоговой аттестации; </w:t>
      </w:r>
    </w:p>
    <w:p w:rsidR="00360B70" w:rsidRPr="00484777" w:rsidRDefault="00360B70" w:rsidP="00484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коррекция (минимизация) имеющихся нарушений (личностных, регулятивных, когнитивных, коммуникативных);</w:t>
      </w:r>
    </w:p>
    <w:p w:rsidR="00360B70" w:rsidRPr="00484777" w:rsidRDefault="00360B70" w:rsidP="00484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обеспечение непрерывной коррекционно-развивающей работы в единстве урочной и внеурочной деятельности;</w:t>
      </w:r>
    </w:p>
    <w:p w:rsidR="00360B70" w:rsidRPr="00484777" w:rsidRDefault="00360B70" w:rsidP="00484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выявление профессиональных склонностей, интересов подростков с особыми образовательными потребностями; проведение работы по их профессиональному консультированию, профессиональной ориентации, профессиональному самоопределению;</w:t>
      </w:r>
    </w:p>
    <w:p w:rsidR="00360B70" w:rsidRPr="00484777" w:rsidRDefault="00360B70" w:rsidP="00484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осуществление консультативной работы с педагогами, родителями, социальными работниками, а также потенциальными работодателями; </w:t>
      </w:r>
    </w:p>
    <w:p w:rsidR="00360B70" w:rsidRPr="00484777" w:rsidRDefault="00360B70" w:rsidP="00484777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проведение информационно-просветительских мероприятий.</w:t>
      </w:r>
    </w:p>
    <w:p w:rsidR="00360B70" w:rsidRDefault="00360B70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77" w:rsidRDefault="00484777" w:rsidP="004847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435412735"/>
      <w:bookmarkStart w:id="3" w:name="_Toc453968210"/>
      <w:r w:rsidRPr="00484777">
        <w:rPr>
          <w:rFonts w:ascii="Times New Roman" w:hAnsi="Times New Roman" w:cs="Times New Roman"/>
          <w:b/>
          <w:sz w:val="24"/>
          <w:szCs w:val="24"/>
        </w:rPr>
        <w:t>2.4.2. Перечень и содержание комплексных, индивидуально ориентированных коррекционных мероприятий, включающих использование индивидуальных методов обучения и воспитания, проведение индивидуальных и групповых занятий под руководством специалистов</w:t>
      </w:r>
      <w:bookmarkEnd w:id="2"/>
      <w:bookmarkEnd w:id="3"/>
    </w:p>
    <w:p w:rsidR="00484777" w:rsidRPr="00484777" w:rsidRDefault="00484777" w:rsidP="004847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коррекционной работы – диагностическое, коррекционно-развивающее, консультативное и информационно-просветительское – способствуют освоению обучающимися с особыми образовательными потребностями основной образовательной программы среднего общего образования, компенсации имеющихся нарушений развития, содействуют профориентации и социализации старшеклассников. Данные направления раскрываются содержательно в разных организационных формах деятельности образовательной организации. </w:t>
      </w:r>
    </w:p>
    <w:p w:rsidR="00484777" w:rsidRPr="00484777" w:rsidRDefault="00484777" w:rsidP="0048477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b/>
          <w:sz w:val="24"/>
          <w:szCs w:val="24"/>
          <w:lang w:eastAsia="ru-RU"/>
        </w:rPr>
        <w:t>Характеристика содержания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b/>
          <w:sz w:val="24"/>
          <w:szCs w:val="24"/>
          <w:lang w:eastAsia="ru-RU"/>
        </w:rPr>
        <w:t>Диагностическое направление работы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 включает выявление характера и сущности нарушений у подростков с ОВЗ и инвалидов, определение их особых образовательных потребностей (общих и специфических). Также изучаются особые образовательные потребности обучающихся, попавших в трудную жизненную ситуацию. 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Диагностическое</w:t>
      </w:r>
      <w:r w:rsidRPr="004847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направление коррекционной работы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 проводят учителя-предметники и все специалисты (психолог, логопед, дефектолог, сурдопедагог, тифлопедагог).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Учителя-предметники осуществляют аттестацию обучающихся, в том числе с ОВЗ, по учебным предметам в начале и конце учебного года, определяют динамику освоения ими основной образовательной программы, основные трудности.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 проводят диагностику нарушений и дифференцированное определение особых образовательных потребностей школьников с ОВЗ, инвалидов, а также подростков, попавших в трудную жизненную ситуацию, в начале и в конце учебного года. В зависимости от состава обучающихся с ОВЗ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 к диагностической работе привлекаются разные специалисты.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В своей работе специалисты ориентируются на заключение ПМПК о статусе обучающихся с ОВЗ и на индивидуальную программу реабилитации инвалидов (ИПР).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b/>
          <w:sz w:val="24"/>
          <w:szCs w:val="24"/>
          <w:lang w:eastAsia="ru-RU"/>
        </w:rPr>
        <w:t>Коррекционно-развивающее направление работы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 позволяет преодолеть (компенсировать) или минимизировать недостатки психического и/или физического развития подростков, подготовить их к самостоятельной профессиональной деятельности и вариативному взаимодействию в поликультурном обществе. Для этого различными специалистами (психологом, логопедом, дефектологом, социальным педагогом и др.) разрабатываются индивидуально ориентированные рабочие коррекционные программы. Эти программы создаются на дискретные, более короткие сроки (</w:t>
      </w:r>
      <w:r>
        <w:rPr>
          <w:rFonts w:ascii="Times New Roman" w:hAnsi="Times New Roman" w:cs="Times New Roman"/>
          <w:sz w:val="24"/>
          <w:szCs w:val="24"/>
          <w:lang w:eastAsia="ru-RU"/>
        </w:rPr>
        <w:t>полугодие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>, год), чем весь уровень среднего образования, на который рассчитана ПКР. Поэтому рабочие коррекционные программы являются вариативным и гибким инструментом ПКР.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Коррекционное направление ПКР осуществляется в единстве урочной и внеурочной деятельности.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В урочной деятельности эта работа проводится частично учителями-предметниками. Целенаправленная реализация данного направления проводится группой специалистов организации: логопедом, психологом (при необходимости — сурдопедагогом, тифлопедагогом, тьютором и др.).</w:t>
      </w:r>
      <w:r w:rsidRPr="0048477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Специалисты, как правило, проводят коррекционную работу во внеурочной деятельности. Вместе с тем в случае необходимости они присутствуют и оказывают помощь на уроке (сурдопедагог; тьютор, сопровождающий подростка с ДЦП). В старшей школе роль тьюторов могут выполнять одноклассники подростков с особыми образовательными потребностями, помогая школьникам в передвижении по зданию и кабинетам. Эта деятельность может осуществляться на основе волонтерства. 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Коррекционная работа с обучающимися с нарушениями речи, слуха, опорно-двигательного аппарата, с задержкой психического развития, с аутистическими проявлениями может включать следующие направления индивидуальных и подгрупповых коррекционных занятий: «Развитие устной 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письменной речи, коммуникации», «Социально-бытовая ориентировка», «Ритмика», «Развитие эмоционально-волевой сферы».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Для слабослышащих подростков, кроме перечисленных занятий, обязательны индивидуальные занятия по развитию слуха и формированию произношения.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Подросткам, попавшим в трудную жизненную ситуацию, рекомендованы занятия с психологом (как с общим, так и со специальным – при необходимости) по формированию стрессоустойчивого поведения, по преодолению фобий и моделированию возможных вариантов решения проблем различного характера (личностных, межличностных, социальных и др.).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Залогом успешной реализации программы коррекционной работы является тесное сотрудничество всех специалистов и педагогов, а также родителей, представителей администрации, органов опеки и попечительства и других социальных институтов.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Спорные вопросы, касающиеся успеваемости школьников с ОВЗ, их поведения, динамики </w:t>
      </w:r>
      <w:r w:rsidRPr="004847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продвижения в рамках освоения основной программы обучения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 (как положительной, так и отрицательной), а также вопросы прохождения итоговой аттестации выносятся на обсуждение психолого-педагогического консилиума организации, методических объединений и ПМ</w:t>
      </w:r>
      <w:r>
        <w:rPr>
          <w:rFonts w:ascii="Times New Roman" w:hAnsi="Times New Roman" w:cs="Times New Roman"/>
          <w:sz w:val="24"/>
          <w:szCs w:val="24"/>
          <w:lang w:eastAsia="ru-RU"/>
        </w:rPr>
        <w:t>ПК.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b/>
          <w:sz w:val="24"/>
          <w:szCs w:val="24"/>
          <w:lang w:eastAsia="ru-RU"/>
        </w:rPr>
        <w:t>Консультативное направление работы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ОВЗ, отбора и адаптации содержания их обучения, прослеживания динамики их развития и проведения своевременного пересмотра и совершенствования программы коррекционной работы; непрерывного сопровождения семей обучающихся с ОВЗ, включения их в активное сотрудничество с педагогами и специалистами: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Консультативное направление программы коррекционной работы</w:t>
      </w:r>
      <w:r w:rsidRPr="00484777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осуществляется во внеурочной и внеучебной деятельности педагогом класса и группой специалистов: логопедом, психологом, дефектологом, социальным педагогом.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Педагог</w:t>
      </w:r>
      <w:r w:rsidRPr="00484777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класса проводит консультативную работу с родителями школьников. Данное направление касается обсуждения вопросов успеваемости и поведения подростков, выбора и отбора необходимых приемов, способствующих оптимизации его обучения. В отдельных случаях педагог может предложить методическую консультацию в виде рекомендаций (по изучению отдельных разделов программы).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Психолог проводит консультативную работу с педагогами, администрацией школы и родителями. Работа с педагогами касается обсуждения проблемных ситуаций и стратегий взаимодействия. Работа психолога со школьной администрацией включает просветительскую и консультативную деятельность. 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Работа психолога с родителями ориентирована на выявление и коррекцию имеющихся у школьников проблем — академических и личностных. Кроме того, психолог принимает активное участие в работе по профессиональному самоопределению старшеклассников с особыми образовательными потребностями. 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Логопед</w:t>
      </w:r>
      <w:r w:rsidRPr="00484777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реализует консультативное направление ПКР в работе с подростками с нарушениями речи, их родителями, педагогами, со школьной администрацией (по запросу). 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В ходе консультаций с подростками с нарушениями речи и родителями специалист информирует их об основных направлениях логопедической работы, ее результатах; рассказывает о динамике речевого развития школьников, их затруднениях и предлагает рекомендации по преодолению речевых недостатков.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Консультативная работа логопеда с педагогами включает: обсуждение динамики развития устной и письменной речи учеников класса, их коммуникации, в том числе речевой; выработку общих стратегий взаимодействия с учителями и другими специалистами; определение возможности и целесообразности использования методов и приемов логопедической работы на отдельных уроках, а также альтернативных учебников и учебных пособий (при необходимости). 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ОВЗ. </w:t>
      </w:r>
    </w:p>
    <w:p w:rsidR="00484777" w:rsidRPr="00484777" w:rsidRDefault="00484777" w:rsidP="00484777">
      <w:pPr>
        <w:pStyle w:val="a3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Дефектолог</w:t>
      </w:r>
      <w:r w:rsidRPr="00484777">
        <w:rPr>
          <w:rFonts w:ascii="Times New Roman" w:hAnsi="Times New Roman" w:cs="Times New Roman"/>
          <w:b/>
          <w:sz w:val="24"/>
          <w:szCs w:val="24"/>
          <w:u w:color="000000"/>
          <w:bdr w:val="nil"/>
          <w:lang w:eastAsia="ru-RU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реализует консультативную деятельность в работе с родителями, педагогами-предметниками, психологом, логопедом и школьной администрацией по вопросам обучения и воспитания подростков с сенсорными (слуховыми, зрительными) и познавательными нарушениями. В </w:t>
      </w: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преодолению; обсуждается динамика успеваемости школьников с ОВЗ (как положительная, так и отрицательная). 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Специалист может выбирать и рекомендовать родителям к использованию дополнительные пособия, учебные и дидактические средства обучения. Консультативное направление работы с педагогами может касаться вопросов модификации и адаптации программного материала. 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777">
        <w:rPr>
          <w:rFonts w:ascii="Times New Roman" w:hAnsi="Times New Roman" w:cs="Times New Roman"/>
          <w:b/>
          <w:sz w:val="24"/>
          <w:szCs w:val="24"/>
        </w:rPr>
        <w:t>Информационно-просветительское направление работы</w:t>
      </w:r>
      <w:r w:rsidRPr="00484777">
        <w:rPr>
          <w:rFonts w:ascii="Times New Roman" w:hAnsi="Times New Roman" w:cs="Times New Roman"/>
          <w:sz w:val="24"/>
          <w:szCs w:val="24"/>
        </w:rPr>
        <w:t xml:space="preserve"> способствует расширению представлений всех участников образовательных отношений о возможностях людей с различными нарушениями и недостатками, позволяет раскрыть разные варианты разрешения сложных жизненных ситуаций.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</w:rPr>
        <w:t>Данное направление специалисты реализуют на методических объединениях, родительских собраниях, педагогических советах в виде сообщений, презентаций и докладов, а также психологических тренингов (психолог) и лекций (логопед, дефектолог).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</w:rPr>
        <w:t xml:space="preserve">Направления коррекционной работы реализуются в урочной и внеурочной деятельности. </w:t>
      </w:r>
    </w:p>
    <w:p w:rsidR="00360B70" w:rsidRDefault="00360B70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4777" w:rsidRDefault="00484777" w:rsidP="004847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Toc435412736"/>
      <w:bookmarkStart w:id="5" w:name="_Toc453968211"/>
      <w:r w:rsidRPr="00484777">
        <w:rPr>
          <w:rFonts w:ascii="Times New Roman" w:hAnsi="Times New Roman" w:cs="Times New Roman"/>
          <w:b/>
          <w:sz w:val="24"/>
          <w:szCs w:val="24"/>
        </w:rPr>
        <w:t>2.4.3. Система комплексного психолого-медико-социального сопровождения и поддержки обучающихся с особыми образовательными потребностями, в том числе с ограниченными возможностями здоровья и инвалидов</w:t>
      </w:r>
      <w:bookmarkEnd w:id="4"/>
      <w:bookmarkEnd w:id="5"/>
    </w:p>
    <w:p w:rsidR="00484777" w:rsidRPr="00484777" w:rsidRDefault="00484777" w:rsidP="004847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Для реализации требований к ПКР, обозначенных в ФГОС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СОО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создаётся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рабочая группа, в которую наряду с основными педагогами включ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аются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е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ы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: педагог-психолог, логопед, дефектолог (олигофренопедагога, сурдопедагога, тифлопедагога).</w:t>
      </w:r>
    </w:p>
    <w:p w:rsidR="00484777" w:rsidRPr="00484777" w:rsidRDefault="00484777" w:rsidP="00484777">
      <w:pPr>
        <w:pStyle w:val="a3"/>
        <w:ind w:firstLine="708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ПКР разраб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атывается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рабочей группой поэтапно: на подготовительном этапе определяется нормативно-правовое обеспечение коррекционной работы, анализируется состав обучающихся с ОВЗ в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школе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Pr="004847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– инвалидов,  также школьников, попавших в сложную жизненную ситуацию)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, их особые образовательные потребности; сопоставляются результаты обучения этих подростков на предыдущем уровне образования; создается (систематизируется, дополняется) фонд методических рекомендаций по обучению данных категорий обучающихся с ОВЗ, инвалидов, а также со школьниками, попавшими в сложную жизненную ситуацию.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На основном этапе разрабатываются общая стратегия обучения и воспитания обучающихся с ограниченными возможностями здоровья, организация и механизм реализации коррекционной работы; раскрываются направления и ожидаемые результаты коррекционной работы, описываются специальные требования к условиям реализации ПКР. Особенности содержания индивидуально-ориентированной работы могут быть представлены в рабочих коррекционных программах.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На заключительном этапе осуществляется внутренняя экспертиза программы, возможна ее доработка; проводится обсуждение хода реализации программы на школьных консилиумах, методических объединениях групп педагогов и специалистов, работающих с подростками с ОВЗ; принимается итоговое решение.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  <w:shd w:val="clear" w:color="auto" w:fill="FFFFFF"/>
          <w:lang w:eastAsia="ru-RU" w:bidi="ru-RU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Для реализации ПКР в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школе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созда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ётся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служб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а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комплексного психолого-медико-социального сопровождения и поддержки обучающихся с ограниченными возможностями здоровья.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Психолого-медико-социальная помощь оказывается обучающимся на основании заявления или согласия в письменной форме их родителей (законных представителей). Необходимым условием являются рекомендации ПМПК и наличие ИПР (для инвалидов). 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Комплексное психолого-медико-социальное сопровождение и поддержка обучающихся с ограниченными возможностями здоровья, инвалидов и школьников, попавших в сложную жизненную ситуацию, обеспечиваются специалистами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школы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(педагогом-психологом, медицинским работником, социальным педагогом, учителем-логопедом, учителем-дефектологом), регламентируются локальными нормативными актами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школы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, а также ее уставом; реализуются преимущественно во внеурочной деятельности.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Тесное взаимодействие специалистов при участии педагогов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школы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, представителей администрации и родителей (законных представителей) является одним из условий успешности комплексного сопровождения и поддержки подростков.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Медицинская поддержка и сопровождение обучающихся с ограниченными возможностями здоровья в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школе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осуществляются медицинским работником (врачом, медицинской сестрой) на 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lastRenderedPageBreak/>
        <w:t xml:space="preserve">регулярной основе. В случае отсутствия в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школе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медицинского работника администрация заключает с медицинским учреждением договор на оказание медицинских услуг.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Социально-педагогическое сопровождение школьников с ограниченными возможностями здоровья в </w:t>
      </w:r>
      <w:r w:rsidR="00B208B9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школе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осуществляет социальный педагог. Деятельность социального педагога может быть направлена на защиту прав всех обучающихся, охрану их жизни и здоровья, соблюдение их интересов; создание для школьников комфортной и безопасной образовательной среды. Целесообразно участие социального педагога в проведении профилактической и информационно-просветительской работы</w:t>
      </w:r>
      <w:r w:rsidRPr="0048477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по защите прав и интересов школьников с ОВЗ, в выборе профессиональных склонностей и интересов. Социальный педагог взаимодействует со специалистами организации, с педагогами класса, в случае необходимости – с медицинским работником, а также с родителями (законными представителями), специалистами социальных служб, органами исполнительной власти по защите прав детей.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организации. 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Педагогу-психологу рекомендуется проводить занятия по комплексному изучению и развитию личности школьников с ограниченными возможностями здоровья. Кроме того, одним из направлений деятельности педагога-психолога на данном уровне обучения является психологическая подготовка школьников к прохождению итоговой аттестации. 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Работа может быть организована фронтально, индивидуально и в мини-группах. Основные направления деятельности школьного педагога-психолога состоят в проведении психодиагностики; развитии и коррекции эмоционально-волевой сферы обучающихся; совершенствовании навыков социализации и расширении социального взаимодействия со сверстниками (совместно с социальным педагогом); разработке и осуществлении развивающих программ; психологической профилактике, направленной на сохранение, укрепление и развитие психологического здоровья обучающихся с ограниченными возможностями здоровья.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Помимо работы со школьниками педагог-психолог может проводить консультативную работу с педагогами, администрацией школы и родителями по вопросам, связанным с обучением и воспитанием обучающихся. Кроме того, в течение года педагог-психолог (психолог) осуществляет информационно-просветительскую работу с родителями и педагогами. Данная работа включает чтение лекций, проведение обучающих семинаров и тренингов.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Значительная роль в организации психолого-педагогического сопровождения обучающихся с ОВЗ принадлежит психолого-педагогическому консилиуму образовательной организации (ППк).</w:t>
      </w:r>
      <w:r w:rsidRPr="0048477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Его цель – уточнение особых образовательных потребностей обучающихся с ОВЗ и школьников, попавших в сложную жизненную ситуацию, оказание им помощи (методической, специализированной и психологической). Помощь заключается в разработке рекомендаций по обучению и воспитанию; в составлении в случае необходимости индивидуальной программы обучения; в выборе специальных приемов, средств и методов обучения, в адаптации содержания учебного предметного материала. Специалисты консилиума следят за динамикой </w:t>
      </w:r>
      <w:r w:rsidRPr="004847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продвижения 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школьников </w:t>
      </w:r>
      <w:r w:rsidRPr="0048477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рамках освоения основной программы обучения </w:t>
      </w: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eastAsia="ru-RU" w:bidi="ru-RU"/>
        </w:rPr>
        <w:t>и своевременно вносят коррективы в программу обучения и в рабочие программы коррекционной работы; рассматривают спорные и конфликтные случаи, предлагают и осуществляют отбор необходимых для школьника (школьников) дополнительных дидактических и учебных пособий.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>В состав ППк входят: психолог, дефектолог, логопед, педагоги и представитель администрации. Родители уведомляются о проведении ППк.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Психолого-педагогический консилиум </w:t>
      </w:r>
      <w:r w:rsidR="00B208B9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 собирается не реже </w:t>
      </w:r>
      <w:r w:rsidR="00B208B9">
        <w:rPr>
          <w:rFonts w:ascii="Times New Roman" w:hAnsi="Times New Roman" w:cs="Times New Roman"/>
          <w:sz w:val="24"/>
          <w:szCs w:val="24"/>
          <w:lang w:eastAsia="ru-RU"/>
        </w:rPr>
        <w:t>одного раза в четверть</w:t>
      </w:r>
      <w:r w:rsidRPr="00484777">
        <w:rPr>
          <w:rFonts w:ascii="Times New Roman" w:hAnsi="Times New Roman" w:cs="Times New Roman"/>
          <w:sz w:val="24"/>
          <w:szCs w:val="24"/>
          <w:lang w:eastAsia="ru-RU"/>
        </w:rPr>
        <w:t xml:space="preserve">. На заседаниях консилиума проводится комплексное обследование школьников в следующих случаях: </w:t>
      </w:r>
    </w:p>
    <w:p w:rsidR="00484777" w:rsidRPr="00484777" w:rsidRDefault="00484777" w:rsidP="00B208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первичного обследования (осуществляется сразу после поступления ученика с ОВЗ в школу для уточнения диагноза и выработки общего плана работы, в том числе разработки рабочей программы коррекционной работы);</w:t>
      </w:r>
    </w:p>
    <w:p w:rsidR="00484777" w:rsidRPr="00484777" w:rsidRDefault="00484777" w:rsidP="00B208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диагностики в течение года (диагностика проводится по запросу педагога и (или) родителей по поводу имеющихся и возникающих у школьника академических и поведенческих проблем с целью их устранения);</w:t>
      </w:r>
    </w:p>
    <w:p w:rsidR="00484777" w:rsidRPr="00484777" w:rsidRDefault="00484777" w:rsidP="00B208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диагностики по окончании четверти (триместра) и учебного года с целью мониторинга динамики школьника и выработки рекомендаций по дальнейшему обучению; </w:t>
      </w:r>
    </w:p>
    <w:p w:rsidR="00484777" w:rsidRPr="00484777" w:rsidRDefault="00484777" w:rsidP="00B208B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484777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диагностики в нештатных (конфликтных) случаях.</w:t>
      </w:r>
    </w:p>
    <w:p w:rsidR="00484777" w:rsidRPr="00484777" w:rsidRDefault="00484777" w:rsidP="00B208B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</w:rPr>
        <w:lastRenderedPageBreak/>
        <w:t>Формы обследования учеников могут варьироваться: групповая, подгрупповая, индивидуальная.</w:t>
      </w:r>
    </w:p>
    <w:p w:rsidR="00484777" w:rsidRPr="00484777" w:rsidRDefault="00484777" w:rsidP="00B208B9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</w:rPr>
        <w:t>В случаях выявления изменения в психическом и/или физическом состоянии обучающегося с ОВЗ, сохраняющихся у него проблем в освоении основной образовательной программы в рабочую коррекционную программу вносятся коррективы.</w:t>
      </w:r>
    </w:p>
    <w:p w:rsidR="00484777" w:rsidRPr="00484777" w:rsidRDefault="00484777" w:rsidP="00381C3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</w:rPr>
        <w:t>Ориентируясь на заключения ПМПК, результаты диагностики ППк и обследования конкретными специалистами и учителями образовательной организации,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подростков, попавших в трудную жизненную ситуацию.</w:t>
      </w:r>
    </w:p>
    <w:p w:rsidR="00484777" w:rsidRPr="00484777" w:rsidRDefault="00484777" w:rsidP="00B208B9">
      <w:pPr>
        <w:pStyle w:val="a3"/>
        <w:ind w:firstLine="708"/>
        <w:jc w:val="both"/>
        <w:rPr>
          <w:rFonts w:ascii="Times New Roman" w:hAnsi="Times New Roman" w:cs="Times New Roman"/>
          <w:b/>
          <w:bCs/>
          <w:spacing w:val="4"/>
          <w:sz w:val="24"/>
          <w:szCs w:val="24"/>
        </w:rPr>
      </w:pPr>
      <w:r w:rsidRPr="00484777">
        <w:rPr>
          <w:rFonts w:ascii="Times New Roman" w:hAnsi="Times New Roman" w:cs="Times New Roman"/>
          <w:sz w:val="24"/>
          <w:szCs w:val="24"/>
          <w:shd w:val="clear" w:color="auto" w:fill="FFFFFF"/>
          <w:lang w:bidi="ru-RU"/>
        </w:rPr>
        <w:t>Реализация системы комплексного психолого-медико-социального сопровождения и поддержки обучающихся с ограниченными возможностями здоровья предусматривает создание специальных условий: организационных, кадровых, психолого-педагогических, программно-методических, материально-технических, информационных.</w:t>
      </w:r>
    </w:p>
    <w:p w:rsidR="00484777" w:rsidRDefault="00484777" w:rsidP="0048477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</w:pPr>
    </w:p>
    <w:p w:rsidR="00FC2F41" w:rsidRPr="00FC2F41" w:rsidRDefault="00FC2F41" w:rsidP="00FC2F41">
      <w:pPr>
        <w:suppressAutoHyphens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FC2F41">
        <w:rPr>
          <w:rFonts w:ascii="Times New Roman" w:eastAsia="Calibri" w:hAnsi="Times New Roman" w:cs="Times New Roman"/>
          <w:b/>
          <w:sz w:val="24"/>
          <w:szCs w:val="24"/>
          <w:lang w:bidi="ru-RU"/>
        </w:rPr>
        <w:t>Система комплексного психолого-медико-педагогического сопровождения детей с ограниченными возможностями здоровья, в том числе инвалидов</w:t>
      </w:r>
    </w:p>
    <w:p w:rsidR="00FC2F41" w:rsidRPr="00FC2F41" w:rsidRDefault="00FC2F41" w:rsidP="00FC2F41">
      <w:pPr>
        <w:suppressAutoHyphens/>
        <w:spacing w:after="0" w:line="240" w:lineRule="auto"/>
        <w:ind w:right="-2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3873"/>
        <w:gridCol w:w="1812"/>
        <w:gridCol w:w="2559"/>
      </w:tblGrid>
      <w:tr w:rsidR="00FC2F41" w:rsidRPr="00FC2F41" w:rsidTr="00FC3043">
        <w:tc>
          <w:tcPr>
            <w:tcW w:w="2164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Направления деятельности</w:t>
            </w: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Виды и формы деятельности, мероприятия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Сроки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Ответственные</w:t>
            </w:r>
          </w:p>
        </w:tc>
      </w:tr>
      <w:tr w:rsidR="00FC2F41" w:rsidRPr="00FC2F41" w:rsidTr="00FC3043">
        <w:tc>
          <w:tcPr>
            <w:tcW w:w="2164" w:type="dxa"/>
            <w:vMerge w:val="restart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Диагностическое</w:t>
            </w: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Пополнение и корректировка банка данных о детях-инвалидах, детях с ОВЗ, обучающихся в школе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Зам. дир. по УВР</w:t>
            </w:r>
          </w:p>
        </w:tc>
      </w:tr>
      <w:tr w:rsidR="00FC2F41" w:rsidRPr="00FC2F41" w:rsidTr="00FC3043">
        <w:tc>
          <w:tcPr>
            <w:tcW w:w="2164" w:type="dxa"/>
            <w:vMerge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Определение состояния физического и психического здоровья детей. Медицинские осмотры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Ежегодно,</w:t>
            </w:r>
          </w:p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 по мере назначения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Медицинская комиссия</w:t>
            </w:r>
          </w:p>
        </w:tc>
      </w:tr>
      <w:tr w:rsidR="00FC2F41" w:rsidRPr="00FC2F41" w:rsidTr="00FC3043">
        <w:tc>
          <w:tcPr>
            <w:tcW w:w="2164" w:type="dxa"/>
            <w:vMerge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Изучение рекомендаций по индивидуальной программе реабилитации ребёнка-инвалида, выданной федеральным государственным учреждением медико-социальной экспертизы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Ежегодно, по мере назначения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Педагог-психолог, соц. педагог, кл. руководитель</w:t>
            </w:r>
          </w:p>
        </w:tc>
      </w:tr>
      <w:tr w:rsidR="00FC2F41" w:rsidRPr="00FC2F41" w:rsidTr="00FC3043">
        <w:tc>
          <w:tcPr>
            <w:tcW w:w="2164" w:type="dxa"/>
            <w:vMerge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Знакомство с родителями, законными представителями детей-инвалидов, детей с ОВЗ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мере поступления в лицей ребёнка с установленным статусом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Педагог-психолог, соц. педагог, кл. руководитель</w:t>
            </w:r>
          </w:p>
        </w:tc>
      </w:tr>
      <w:tr w:rsidR="00FC2F41" w:rsidRPr="00FC2F41" w:rsidTr="00FC3043">
        <w:tc>
          <w:tcPr>
            <w:tcW w:w="2164" w:type="dxa"/>
            <w:vMerge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Изучение социально-бытового окружения ребёнка. Посещение семьи, составление акта.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года. По мере необходимости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соц. педагог, кл. руководитель</w:t>
            </w:r>
          </w:p>
        </w:tc>
      </w:tr>
      <w:tr w:rsidR="00FC2F41" w:rsidRPr="00FC2F41" w:rsidTr="00FC3043">
        <w:tc>
          <w:tcPr>
            <w:tcW w:w="2164" w:type="dxa"/>
            <w:vMerge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Психологическая диагностика, в т.ч. и проведение диагностических процедур профориентационной направленности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года. По запросу родителей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соц. педагог, кл. руководитель</w:t>
            </w:r>
          </w:p>
        </w:tc>
      </w:tr>
      <w:tr w:rsidR="00FC2F41" w:rsidRPr="00FC2F41" w:rsidTr="00FC3043">
        <w:tc>
          <w:tcPr>
            <w:tcW w:w="2164" w:type="dxa"/>
            <w:vMerge w:val="restart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Коррекционно-развивающее</w:t>
            </w: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Заседания школьной ПМПк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План работы ПМПк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 дир по УВР, педагог-психолог, соц. педагог, кл. руководитель</w:t>
            </w:r>
          </w:p>
        </w:tc>
      </w:tr>
      <w:tr w:rsidR="00FC2F41" w:rsidRPr="00FC2F41" w:rsidTr="00FC3043">
        <w:tc>
          <w:tcPr>
            <w:tcW w:w="2164" w:type="dxa"/>
            <w:vMerge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Индивидуальное обучение на дому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Рекомендация ТПМПК, заявление родителей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Учителя-предметники, классный руководитель </w:t>
            </w:r>
          </w:p>
        </w:tc>
      </w:tr>
      <w:tr w:rsidR="00FC2F41" w:rsidRPr="00FC2F41" w:rsidTr="00FC3043">
        <w:tc>
          <w:tcPr>
            <w:tcW w:w="2164" w:type="dxa"/>
            <w:vMerge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Коррекционно-развивающие занятия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Рекомендация ТПМПК, ИПРа </w:t>
            </w: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ребёнка-инвалида, запрос родителей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lastRenderedPageBreak/>
              <w:t>Педагог-психолог</w:t>
            </w:r>
          </w:p>
        </w:tc>
      </w:tr>
      <w:tr w:rsidR="00FC2F41" w:rsidRPr="00FC2F41" w:rsidTr="00FC3043">
        <w:tc>
          <w:tcPr>
            <w:tcW w:w="2164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Консультативное</w:t>
            </w: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Консультирование педагогических работников, ребёнка, родителей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Рекомендация ТПМПК, ИПРа ребёнка-инвалида, запрос родителей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 дир по УВР, педагог-психолог, учитель-дефектолог, социальный педагог</w:t>
            </w:r>
          </w:p>
        </w:tc>
      </w:tr>
      <w:tr w:rsidR="00FC2F41" w:rsidRPr="00FC2F41" w:rsidTr="00FC3043">
        <w:tc>
          <w:tcPr>
            <w:tcW w:w="2164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Коррекционно-развивающее, информационно-просветительское</w:t>
            </w: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Вовлечение учащихся данной категории в социально-значимую деятельность классного коллектива, школы, посёлка: </w:t>
            </w:r>
          </w:p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*выполнение общественных поручений,</w:t>
            </w:r>
          </w:p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*участие в конкурсах класса, школы, посёлка,</w:t>
            </w:r>
          </w:p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*участие в мероприятиях класса, посёлка, школы,</w:t>
            </w:r>
          </w:p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*участие в общешкольных акциях, профориентационных проектах, спортивных мероприятиях (по возможности)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учебного года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 xml:space="preserve">Кл. руководители, социальный педагог, педагоги доп.образования </w:t>
            </w:r>
          </w:p>
        </w:tc>
      </w:tr>
      <w:tr w:rsidR="00FC2F41" w:rsidRPr="00FC2F41" w:rsidTr="00FC3043">
        <w:tc>
          <w:tcPr>
            <w:tcW w:w="2164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Внедрение здоровьесберегающих технологий в образовательный процесс. Организация и проведение мероприятий, направленных на сохранение , профилактику здоровья и формирование навыков ЗОЖ и безопасного образа жизни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Кл. руководители, социальный педагог, педагоги доп.образования</w:t>
            </w:r>
          </w:p>
        </w:tc>
      </w:tr>
      <w:tr w:rsidR="00FC2F41" w:rsidRPr="00FC2F41" w:rsidTr="00FC3043">
        <w:tc>
          <w:tcPr>
            <w:tcW w:w="2164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Информационно-просветительское</w:t>
            </w: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Подготовка информационного материала для родителей, имеющих на воспитании детей-инвалидов, детей с ОВЗ о правах, льготах и т.д.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 дир по УВР, соц. педагог</w:t>
            </w:r>
          </w:p>
        </w:tc>
      </w:tr>
      <w:tr w:rsidR="00FC2F41" w:rsidRPr="00FC2F41" w:rsidTr="00FC3043">
        <w:tc>
          <w:tcPr>
            <w:tcW w:w="2164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  <w:t>Консультативное</w:t>
            </w: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Проведение индивидуальных консультаций для родителей, в том числе по вопросам профориентации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Зам дир по УВР, соц. педагог, педагог-психолог</w:t>
            </w:r>
          </w:p>
        </w:tc>
      </w:tr>
      <w:tr w:rsidR="00FC2F41" w:rsidRPr="00FC2F41" w:rsidTr="00FC3043">
        <w:tc>
          <w:tcPr>
            <w:tcW w:w="2164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3873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Выдача детям-инвалидам, детям с ОВЗ, прошедшим государственную итоговую аттестацию документа государственного образца (аттестата)</w:t>
            </w:r>
          </w:p>
        </w:tc>
        <w:tc>
          <w:tcPr>
            <w:tcW w:w="1812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По окончании лицея</w:t>
            </w:r>
          </w:p>
        </w:tc>
        <w:tc>
          <w:tcPr>
            <w:tcW w:w="2559" w:type="dxa"/>
            <w:shd w:val="clear" w:color="auto" w:fill="auto"/>
          </w:tcPr>
          <w:p w:rsidR="00FC2F41" w:rsidRPr="00FC2F41" w:rsidRDefault="00FC2F41" w:rsidP="00FC2F41">
            <w:pPr>
              <w:suppressAutoHyphens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FC2F41"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  <w:t>Директор лицея</w:t>
            </w:r>
          </w:p>
        </w:tc>
      </w:tr>
    </w:tbl>
    <w:p w:rsidR="00FC2F41" w:rsidRDefault="00FC2F41" w:rsidP="0048477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</w:pPr>
    </w:p>
    <w:p w:rsidR="00FC2F41" w:rsidRDefault="00FC2F41" w:rsidP="0048477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</w:pPr>
    </w:p>
    <w:p w:rsidR="00FC2F41" w:rsidRDefault="00FC2F41" w:rsidP="0048477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</w:pPr>
    </w:p>
    <w:p w:rsidR="00FC2F41" w:rsidRPr="00484777" w:rsidRDefault="00FC2F41" w:rsidP="00484777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hd w:val="clear" w:color="auto" w:fill="FFFFFF"/>
          <w:lang w:eastAsia="ru-RU" w:bidi="ru-RU"/>
        </w:rPr>
      </w:pPr>
    </w:p>
    <w:p w:rsidR="00484777" w:rsidRPr="00381C35" w:rsidRDefault="00381C35" w:rsidP="00381C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Toc435412737"/>
      <w:bookmarkStart w:id="7" w:name="_Toc453968212"/>
      <w:r w:rsidRPr="00381C35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484777" w:rsidRPr="00381C35">
        <w:rPr>
          <w:rFonts w:ascii="Times New Roman" w:hAnsi="Times New Roman" w:cs="Times New Roman"/>
          <w:b/>
          <w:sz w:val="24"/>
          <w:szCs w:val="24"/>
        </w:rPr>
        <w:t>.4.4. Механизм взаимодействия, предусматривающий общую целевую и стратегическую направленность работы учителей, специалистов в области коррекционной и специальной педагогики, специальной психологии, медицинских работников</w:t>
      </w:r>
      <w:bookmarkEnd w:id="6"/>
      <w:bookmarkEnd w:id="7"/>
    </w:p>
    <w:p w:rsidR="00381C35" w:rsidRDefault="00381C35" w:rsidP="00381C3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4777" w:rsidRPr="00381C35" w:rsidRDefault="00484777" w:rsidP="00381C35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взаимодействия раскрывается в учебном плане, во взаимосвязи ПКР и рабочих коррекционных программ, во взаимодействии педагогов различного профиля (учителей, социальных педагогов, педагогов дополнительного образования и др.) и специалистов: дефектологов (логопеда, олигофренопедагога, тифлопедагога, сурдопедагога), психологов, медицинских работников внутри организаций, осуществляющих образовательную деятельность; </w:t>
      </w:r>
      <w:r w:rsidRPr="0038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сетевом взаимодействии специалистов различного профиля  (в том числе – в образовательных холдингах);  в сетевом взаимодействии педагогов и специалистов с организациями, реализующими адаптированные программы обучения,  с ПМПК, с Центрами психолого-педагогической, медицинской и социальной помощи; с семьей; </w:t>
      </w:r>
      <w:r w:rsidRPr="00381C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8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 институтами общества (профессиональными образовательными организациями, образовательными организациями высшего образования; организациями дополнительного образования)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84777" w:rsidRPr="00381C35" w:rsidRDefault="00484777" w:rsidP="00381C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Программа коррекционной работы должна быть отражена в учебном плане освоения основной образовательной программы — в обязательной части и части, формируемой участниками образовательных отношений.</w:t>
      </w:r>
    </w:p>
    <w:p w:rsidR="00484777" w:rsidRPr="00381C35" w:rsidRDefault="00484777" w:rsidP="00381C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деятельности. Учитель-предметник должен ставить и решать коррекционно-развивающие задачи на каждом уроке, с помощью специалистов осуществлять отбор содержания учебного материала (с обязательным учетом особых образовательных потребностей обучающихся с ОВЗ), использовать специальные методы и приемы.</w:t>
      </w:r>
    </w:p>
    <w:p w:rsidR="00484777" w:rsidRPr="00381C35" w:rsidRDefault="00484777" w:rsidP="00381C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деятельности.</w:t>
      </w:r>
    </w:p>
    <w:p w:rsidR="00484777" w:rsidRPr="00381C35" w:rsidRDefault="00484777" w:rsidP="00381C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В части, формируемой участниками образовательных отношений, реализация коррекционной работы </w:t>
      </w:r>
      <w:r w:rsidRPr="00381C35">
        <w:rPr>
          <w:rFonts w:ascii="Times New Roman" w:hAnsi="Times New Roman" w:cs="Times New Roman"/>
          <w:iCs/>
          <w:sz w:val="24"/>
          <w:szCs w:val="24"/>
          <w:lang w:eastAsia="ru-RU"/>
        </w:rPr>
        <w:t>в учебной урочной деятельности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 может осуществляться при наличии нелинейного расписания, позволяющего проводить уроки с обучающимися со сходными нарушениями из разных классов параллели.</w:t>
      </w:r>
    </w:p>
    <w:p w:rsidR="00484777" w:rsidRPr="00381C35" w:rsidRDefault="00484777" w:rsidP="00381C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Эта работа также проводится </w:t>
      </w:r>
      <w:r w:rsidRPr="00381C35">
        <w:rPr>
          <w:rFonts w:ascii="Times New Roman" w:hAnsi="Times New Roman" w:cs="Times New Roman"/>
          <w:iCs/>
          <w:sz w:val="24"/>
          <w:szCs w:val="24"/>
          <w:lang w:eastAsia="ru-RU"/>
        </w:rPr>
        <w:t>в учебной внеурочной деятельности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 в различных группах: классе, параллели, на уровне образования по специальным предметам (разделам), отсутствующим в учебном плане нормально развивающихся сверстников. Например, учебные занятия по одному или по два часа в неделю реализуются: </w:t>
      </w:r>
    </w:p>
    <w:p w:rsidR="00484777" w:rsidRPr="00381C35" w:rsidRDefault="00484777" w:rsidP="00381C3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для слабовидящих подростков – по специальным предметам: «Социально-бытовая ориентировка», «Развитие мимики и пантомимики»; </w:t>
      </w:r>
    </w:p>
    <w:p w:rsidR="00484777" w:rsidRPr="00381C35" w:rsidRDefault="00484777" w:rsidP="00381C3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для обучающихся с нарушениями речи, слуха, опорно-двигательного аппарата, с задержкой психического развития – учебные занятия «Развитие речи», «Русская словесность», «Культура речи», «Стилистика текста»; в курс литературы включается модуль «Литературное краеведение» (выбор по усмотрению образовательной организации).</w:t>
      </w:r>
    </w:p>
    <w:p w:rsidR="00484777" w:rsidRPr="00381C35" w:rsidRDefault="00484777" w:rsidP="00381C3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 во внеучебной деятельности осуществляется по программам внеурочной деятельности разных видов (познавательная деятельность, проблемно-ценностное общение, досугово-развлекательная деятельность (досуговое общение), художественное творчество, социальное творчество (социально преобразующая добровольческая деятельность), трудовая (производственная) деятельность, спортивно-оздоровительная деятельность, туристско-краеведческая деятельность), опосредованно стимулирующих и корригирующих развитие старшеклассников с ОВЗ.</w:t>
      </w:r>
    </w:p>
    <w:p w:rsidR="00D57BE5" w:rsidRPr="00381C35" w:rsidRDefault="00484777" w:rsidP="00381C35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Специалисты и педагоги с участием самих обучающихся с ОВЗ и их родителей (законных представителей) разрабатывают индивидуальные учебные планы с целью развития поте</w:t>
      </w:r>
      <w:r w:rsidR="00381C35">
        <w:rPr>
          <w:rFonts w:ascii="Times New Roman" w:hAnsi="Times New Roman" w:cs="Times New Roman"/>
          <w:sz w:val="24"/>
          <w:szCs w:val="24"/>
          <w:lang w:eastAsia="ru-RU"/>
        </w:rPr>
        <w:t>нциала школьников.</w: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785" w:rsidRPr="00117785" w:rsidRDefault="00117785" w:rsidP="0011778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Схема. </w:t>
      </w:r>
      <w:r w:rsidRPr="001177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Коррекционная работа в школе</w: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11002" wp14:editId="0D0FFA77">
                <wp:simplePos x="0" y="0"/>
                <wp:positionH relativeFrom="column">
                  <wp:posOffset>3525520</wp:posOffset>
                </wp:positionH>
                <wp:positionV relativeFrom="paragraph">
                  <wp:posOffset>135890</wp:posOffset>
                </wp:positionV>
                <wp:extent cx="1666240" cy="604520"/>
                <wp:effectExtent l="0" t="0" r="10160" b="24130"/>
                <wp:wrapNone/>
                <wp:docPr id="52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6045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Внеучебная деятельность</w:t>
                            </w:r>
                          </w:p>
                          <w:p w:rsidR="00117785" w:rsidRDefault="00117785" w:rsidP="00117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411002" id="Oval 34" o:spid="_x0000_s1026" style="position:absolute;left:0;text-align:left;margin-left:277.6pt;margin-top:10.7pt;width:131.2pt;height:4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6YIAIAADoEAAAOAAAAZHJzL2Uyb0RvYy54bWysU1Fv0zAQfkfiP1h+p2lDW1jUdJo6ipDG&#10;NmnwA1zHSSwcnzm7Tcuv5+xkpQOeEH6w7nznz/d951tdHzvDDgq9Blvy2WTKmbISKm2bkn/9sn3z&#10;njMfhK2EAatKflKeX69fv1r1rlA5tGAqhYxArC96V/I2BFdkmZet6oSfgFOWgjVgJwK52GQVip7Q&#10;O5Pl0+ky6wErhyCV93R6OwT5OuHXtZLhoa69CsyUnGoLace07+KerVeiaFC4VsuxDPEPVXRCW3r0&#10;DHUrgmB71H9AdVoieKjDREKXQV1rqRIHYjOb/sbmqRVOJS4kjndnmfz/g5X3h0dkuir5IufMio56&#10;9HAQhr2dR2165wtKeXKPGNl5dwfym2cWNq2wjbpBhL5VoqKKZjE/e3EhOp6usl3/GSpCFvsASaZj&#10;jV0EJAHYMXXjdO6GOgYm6XC2XC7zOTVNUmw5nS/y1K5MFM+3HfrwUUHHolFyZYx2PgomCnG48yEW&#10;JIrnrEQAjK622pjkYLPbGGREt+TbtBIH4nmZZizrS361yBcJ+UXMX0JM0/obBMLeVumrRbE+jHYQ&#10;2gw2VWnsqF4UbBA+HHfHsQc7qE6kI8LwgWngyGgBf3DW0+ctuf++F6g4M58s9eJqNo/CheTMF+9I&#10;OYaXkd1lRFhJUCUPnA3mJgwTsneom5ZemiXmFm6of7VOusbeDlWNddMHTXKPwxQn4NJPWb9Gfv0T&#10;AAD//wMAUEsDBBQABgAIAAAAIQAq0Oiq3wAAAAoBAAAPAAAAZHJzL2Rvd25yZXYueG1sTI/BTsMw&#10;EETvSPyDtUjcqOMEp1WIU1VUSHDgQKB3N3aTqPE6it00/D3LCY6reZp5W24XN7DZTqH3qECsEmAW&#10;G296bBV8fb48bICFqNHowaNV8G0DbKvbm1IXxl/xw851bBmVYCi0gi7GseA8NJ11Oqz8aJGyk5+c&#10;jnROLTeTvlK5G3iaJDl3ukda6PRonzvbnOuLU7Bvd3U+8yzK7LR/jfJ8eH/LhFL3d8vuCVi0S/yD&#10;4Vef1KEip6O/oAlsUCClTAlVkIpHYARsxDoHdiRS5DnwquT/X6h+AAAA//8DAFBLAQItABQABgAI&#10;AAAAIQC2gziS/gAAAOEBAAATAAAAAAAAAAAAAAAAAAAAAABbQ29udGVudF9UeXBlc10ueG1sUEsB&#10;Ai0AFAAGAAgAAAAhADj9If/WAAAAlAEAAAsAAAAAAAAAAAAAAAAALwEAAF9yZWxzLy5yZWxzUEsB&#10;Ai0AFAAGAAgAAAAhAIUsDpggAgAAOgQAAA4AAAAAAAAAAAAAAAAALgIAAGRycy9lMm9Eb2MueG1s&#10;UEsBAi0AFAAGAAgAAAAhACrQ6KrfAAAACgEAAA8AAAAAAAAAAAAAAAAAegQAAGRycy9kb3ducmV2&#10;LnhtbFBLBQYAAAAABAAEAPMAAACGBQAAAAA=&#10;">
                <v:textbox>
                  <w:txbxContent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Внеучебная деятельность</w:t>
                      </w:r>
                    </w:p>
                    <w:p w:rsidR="00117785" w:rsidRDefault="00117785" w:rsidP="00117785"/>
                  </w:txbxContent>
                </v:textbox>
              </v:oval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863A0" wp14:editId="11E2B40A">
                <wp:simplePos x="0" y="0"/>
                <wp:positionH relativeFrom="column">
                  <wp:posOffset>187960</wp:posOffset>
                </wp:positionH>
                <wp:positionV relativeFrom="paragraph">
                  <wp:posOffset>135890</wp:posOffset>
                </wp:positionV>
                <wp:extent cx="1549400" cy="645160"/>
                <wp:effectExtent l="0" t="0" r="12700" b="21590"/>
                <wp:wrapNone/>
                <wp:docPr id="51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451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Учебная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863A0" id="Oval 26" o:spid="_x0000_s1027" style="position:absolute;left:0;text-align:left;margin-left:14.8pt;margin-top:10.7pt;width:122pt;height: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mmIgIAAEEEAAAOAAAAZHJzL2Uyb0RvYy54bWysU8Fu2zAMvQ/YPwi6L7aDJFuMOEWRLsOA&#10;bi3Q7gNkWbaFyaJGKXG6rx+lpGm67TTMB4E0qSe+R3J1dRgM2yv0GmzFi0nOmbISGm27in973L77&#10;wJkPwjbCgFUVf1KeX63fvlmNrlRT6ME0ChmBWF+OruJ9CK7MMi97NQg/AacsBVvAQQRyscsaFCOh&#10;Dyab5vkiGwEbhyCV9/T35hjk64TftkqGu7b1KjBTcaotpBPTWcczW69E2aFwvZanMsQ/VDEIbenR&#10;M9SNCILtUP8BNWiJ4KENEwlDBm2rpUociE2R/8bmoRdOJS4kjndnmfz/g5Vf9/fIdFPxecGZFQP1&#10;6G4vDJsuojaj8yWlPLh7jOy8uwX53TMLm17YTl0jwtgr0VBFRczPXl2IjqerrB6/QEPIYhcgyXRo&#10;cYiAJAA7pG48nbuhDoFJ+lnMZ8tZTk2TFFvM5sUitSsT5fNthz58UjCwaFRcGaOdj4KJUuxvfYgF&#10;ifI5KxEAo5utNiY52NUbg4zoVnybvsSBeF6mGcvGii/n03lCfhXzlxB5+v4GgbCzTRq1KNbHkx2E&#10;NkebqjT2pF4U7Ch8ONSH1JokbRSzhuaJ5EQ4zjHtHRk94E/ORprhivsfO4GKM/PZUkuWxWwWhz45&#10;s/n7KTl4GakvI8JKgqp44OxobsJxUXYOddfTS0USwMI1tbHVSd6Xqk7l05wm1U87FRfh0k9ZL5u/&#10;/gUAAP//AwBQSwMEFAAGAAgAAAAhAHjdJc3eAAAACQEAAA8AAABkcnMvZG93bnJldi54bWxMj0FP&#10;wzAMhe9I/IfISNxY2oYVKE2niQkJDhwocM8ar63WOFWTdeXfY05wsuz39Py9crO4Qcw4hd6ThnSV&#10;gEBqvO2p1fD58XxzDyJEQ9YMnlDDNwbYVJcXpSmsP9M7znVsBYdQKIyGLsaxkDI0HToTVn5EYu3g&#10;J2cir1Mr7WTOHO4GmSVJLp3piT90ZsSnDptjfXIadu22zmep4loddi9xffx6e1Wp1tdXy/YRRMQl&#10;/pnhF5/RoWKmvT+RDWLQkD3k7OSZ3oJgPbtTfNizMVMJyKqU/xtUPwAAAP//AwBQSwECLQAUAAYA&#10;CAAAACEAtoM4kv4AAADhAQAAEwAAAAAAAAAAAAAAAAAAAAAAW0NvbnRlbnRfVHlwZXNdLnhtbFBL&#10;AQItABQABgAIAAAAIQA4/SH/1gAAAJQBAAALAAAAAAAAAAAAAAAAAC8BAABfcmVscy8ucmVsc1BL&#10;AQItABQABgAIAAAAIQAGhDmmIgIAAEEEAAAOAAAAAAAAAAAAAAAAAC4CAABkcnMvZTJvRG9jLnht&#10;bFBLAQItABQABgAIAAAAIQB43SXN3gAAAAkBAAAPAAAAAAAAAAAAAAAAAHwEAABkcnMvZG93bnJl&#10;di54bWxQSwUGAAAAAAQABADzAAAAhwUAAAAA&#10;">
                <v:textbox>
                  <w:txbxContent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Учебная деятельность</w:t>
                      </w:r>
                    </w:p>
                  </w:txbxContent>
                </v:textbox>
              </v:oval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19EFA" wp14:editId="41DCB144">
                <wp:simplePos x="0" y="0"/>
                <wp:positionH relativeFrom="column">
                  <wp:posOffset>2854960</wp:posOffset>
                </wp:positionH>
                <wp:positionV relativeFrom="paragraph">
                  <wp:posOffset>121285</wp:posOffset>
                </wp:positionV>
                <wp:extent cx="878840" cy="454025"/>
                <wp:effectExtent l="38100" t="0" r="16510" b="60325"/>
                <wp:wrapNone/>
                <wp:docPr id="5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78840" cy="454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833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24.8pt;margin-top:9.55pt;width:69.2pt;height:35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bpPQIAAG0EAAAOAAAAZHJzL2Uyb0RvYy54bWysVMuO2jAU3VfqP1jeQxImMCEijEYJtItp&#10;izTTDzC2Q6w6tmUbAqr67702DFPaTVU1C+c693Xu8XEWD8deogO3TmhV4WycYsQV1UyoXYW/vqxH&#10;BUbOE8WI1IpX+MQdfli+f7cYTMknutOScYugiHLlYCrceW/KJHG04z1xY224AmerbU88bO0uYZYM&#10;UL2XySRNZ8mgLTNWU+4cfG3OTryM9duWU/+lbR33SFYYsPm42rhuw5osF6TcWWI6QS8wyD+g6IlQ&#10;0PRaqiGeoL0Vf5TqBbXa6daPqe4T3baC8jgDTJOlv03z3BHD4yxAjjNXmtz/K0s/HzYWCVbhKdCj&#10;SA9n9Lj3OrZGd/eBoMG4EuJqtbFhRHpUz+ZJ028OKV13RO14jH45GUjOQkZykxI2zkCb7fBJM4gh&#10;0CCydWxtj1opzMeQGIoDI+gYj+d0PR5+9IjCx+K+KHJAScGVT/N0Mo29SBnKhGRjnf/AdY+CUWHn&#10;LRG7ztdaKRCCtucW5PDkfAD5lhCSlV4LKaMepEJDhedTaBA8TkvBgjNu7G5bS4sOJCgqPhcUN2FW&#10;7xWLxTpO2OpieyIk2MhHqrwVQJ7kOHTrOcNIcrhEwTrDkyp0hPEB8MU6i+r7PJ2vilWRj/LJbDXK&#10;06YZPa7rfDRbZ/fT5q6p6yb7EcBnedkJxrgK+F8FnuV/J6DLVTtL8yrxK1HJbfXIKIB9fUfQUQnh&#10;8M8y2mp22tgwXRAFaDoGX+5fuDS/7mPU219i+RMAAP//AwBQSwMEFAAGAAgAAAAhAG5dI2zfAAAA&#10;CQEAAA8AAABkcnMvZG93bnJldi54bWxMj0FPg0AQhe8m/ofNmHgxdmnTEkCWxqjVk2mk7X3LjkDK&#10;zhJ228K/dzzpcfK+vPlevh5tJy44+NaRgvksAoFUOdNSrWC/2zwmIHzQZHTnCBVM6GFd3N7kOjPu&#10;Sl94KUMtuIR8phU0IfSZlL5q0Go/cz0SZ99usDrwOdTSDPrK5baTiyiKpdUt8YdG9/jSYHUqz1bB&#10;a7ldbQ4P+3ExVR+f5Xty2tL0ptT93fj8BCLgGP5g+NVndSjY6ejOZLzoFCyXacwoB+kcBAOrJOFx&#10;RwVpFIMscvl/QfEDAAD//wMAUEsBAi0AFAAGAAgAAAAhALaDOJL+AAAA4QEAABMAAAAAAAAAAAAA&#10;AAAAAAAAAFtDb250ZW50X1R5cGVzXS54bWxQSwECLQAUAAYACAAAACEAOP0h/9YAAACUAQAACwAA&#10;AAAAAAAAAAAAAAAvAQAAX3JlbHMvLnJlbHNQSwECLQAUAAYACAAAACEA3RZm6T0CAABtBAAADgAA&#10;AAAAAAAAAAAAAAAuAgAAZHJzL2Uyb0RvYy54bWxQSwECLQAUAAYACAAAACEAbl0jbN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894C61" wp14:editId="1043F471">
                <wp:simplePos x="0" y="0"/>
                <wp:positionH relativeFrom="column">
                  <wp:posOffset>1539240</wp:posOffset>
                </wp:positionH>
                <wp:positionV relativeFrom="paragraph">
                  <wp:posOffset>-1270</wp:posOffset>
                </wp:positionV>
                <wp:extent cx="848360" cy="436880"/>
                <wp:effectExtent l="0" t="0" r="66040" b="58420"/>
                <wp:wrapNone/>
                <wp:docPr id="4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836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67141" id="AutoShape 36" o:spid="_x0000_s1026" type="#_x0000_t32" style="position:absolute;margin-left:121.2pt;margin-top:-.1pt;width:66.8pt;height:3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85cOgIAAGMEAAAOAAAAZHJzL2Uyb0RvYy54bWysVM2O2jAQvlfqO1i+QxIINESE1SqBXrYt&#10;0m4fwNgOserYlm0IqOq7d2x+utteqqo5OOPM3zcz32T5cOolOnLrhFYVzsYpRlxRzYTaV/jry2ZU&#10;YOQ8UYxIrXiFz9zhh9X7d8vBlHyiOy0ZtwiCKFcOpsKd96ZMEkc73hM31oYrULba9sTD1e4TZskA&#10;0XuZTNJ0ngzaMmM15c7B1+aixKsYv2059V/a1nGPZIUBm4+njecunMlqScq9JaYT9AqD/AOKnggF&#10;Se+hGuIJOljxR6heUKudbv2Y6j7RbSsojzVANVn6WzXPHTE81gLNcebeJvf/wtLPx61FglU4X2Ck&#10;SA8zejx4HVOj6Tw0aDCuBLtabW0okZ7Us3nS9JtDStcdUXserV/OBpyz4JG8cQkXZyDNbvikGdgQ&#10;SBC7dWptH0JCH9ApDuV8Hwo/eUThY5EX0zmMjoIqn86LIg4tIeXN2VjnP3LdoyBU2HlLxL7ztVYK&#10;xq9tFlOR45PzARopbw4hs9IbIWVkgVRoqPBiNplFB6elYEEZzJzd72pp0ZEEHsUn1gma12ZWHxSL&#10;wTpO2PoqeyIkyMjHBnkroGWS45Ct5wwjyWF1gnSBJ1XICOUD4Kt0odL3RbpYF+siH+WT+XqUp00z&#10;etzU+Wi+yT7MmmlT1032I4DP8rITjHEV8N9oneV/R5vrgl0IeSf2vVHJ2+ixowD29o6g4/zDyC/k&#10;2Wl23tpQXaACMDkaX7curMrre7T69W9Y/QQAAP//AwBQSwMEFAAGAAgAAAAhAAFJLivgAAAACAEA&#10;AA8AAABkcnMvZG93bnJldi54bWxMj8FOwzAQRO9I/IO1SNxah1CZNmRTARUilyLRVoijG5vYIl5H&#10;sdumfD3mBMfRjGbelMvRdeyoh2A9IdxMM2CaGq8stQi77fNkDixESUp2njTCWQdYVpcXpSyUP9Gb&#10;Pm5iy1IJhUIimBj7gvPQGO1kmPpeU/I+/eBkTHJouRrkKZW7judZJriTltKCkb1+Mrr52hwcQlx9&#10;nI14bx4X9nX7shb2u67rFeL11fhwDyzqMf6F4Rc/oUOVmPb+QCqwDiGf5bMURZjkwJJ/eyfStz2C&#10;mAvgVcn/H6h+AAAA//8DAFBLAQItABQABgAIAAAAIQC2gziS/gAAAOEBAAATAAAAAAAAAAAAAAAA&#10;AAAAAABbQ29udGVudF9UeXBlc10ueG1sUEsBAi0AFAAGAAgAAAAhADj9If/WAAAAlAEAAAsAAAAA&#10;AAAAAAAAAAAALwEAAF9yZWxzLy5yZWxzUEsBAi0AFAAGAAgAAAAhAPX/zlw6AgAAYwQAAA4AAAAA&#10;AAAAAAAAAAAALgIAAGRycy9lMm9Eb2MueG1sUEsBAi0AFAAGAAgAAAAhAAFJLivgAAAACAEAAA8A&#10;AAAAAAAAAAAAAAAAlAQAAGRycy9kb3ducmV2LnhtbFBLBQYAAAAABAAEAPMAAAChBQAAAAA=&#10;">
                <v:stroke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05464E" wp14:editId="5766DB1A">
                <wp:simplePos x="0" y="0"/>
                <wp:positionH relativeFrom="column">
                  <wp:posOffset>853440</wp:posOffset>
                </wp:positionH>
                <wp:positionV relativeFrom="paragraph">
                  <wp:posOffset>80010</wp:posOffset>
                </wp:positionV>
                <wp:extent cx="5080" cy="320040"/>
                <wp:effectExtent l="76200" t="0" r="71120" b="60960"/>
                <wp:wrapNone/>
                <wp:docPr id="4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467DB" id="AutoShape 35" o:spid="_x0000_s1026" type="#_x0000_t32" style="position:absolute;margin-left:67.2pt;margin-top:6.3pt;width:.4pt;height:25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dDPg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5zAp&#10;RTqY0f3R65gaTWehQb1xBfhVamdDifSsHs2Dpt8dUrpqiTrw6P10MRCchYjkTUjYOANp9v1nzcCH&#10;QILYrXNjO9RIYT6FwAAOHUHnOJ7LbTz87BGFj7N0ASOkcDCF0edxeAkpAkgINdb5j1x3KBgldt4S&#10;cWh9pZUCGWg7JCCnB+cDxZeAEKz0VkgZ1SAV6ku8nE1mkZHTUrBwGNycPewradGJBD3FJ9YLJ6/d&#10;rD4qFsFaTtjmansiJNjIx0Z5K6B1kuOQreMMI8nhCgVroCdVyAjFA+GrNUjqxzJdbhabRT7KJ/PN&#10;KE/renS/rfLRfJt9mNXTuqrq7Gcgn+VFKxjjKvB/lneW/518rhdtEOZN4LdGJW/RY0eB7PM7ko46&#10;CKMfRLTX7LKzobogCVB0dL7evnBlXu+j18s/Yv0LAAD//wMAUEsDBBQABgAIAAAAIQDXlrxe3wAA&#10;AAkBAAAPAAAAZHJzL2Rvd25yZXYueG1sTI/BTsMwDIbvSLxDZCQuiKW0WzWVphMCBic00W33rDFt&#10;tcapmmxr3x7vBDf/8qffn/PVaDtxxsG3jhQ8zSIQSJUzLdUKdtv14xKED5qM7hyhggk9rIrbm1xn&#10;xl3oG89lqAWXkM+0giaEPpPSVw1a7WeuR+LdjxusDhyHWppBX7jcdjKOolRa3RJfaHSPrw1Wx/Jk&#10;FbyVm8V6/7Ab46n6/Co/lscNTe9K3d+NL88gAo7hD4arPqtDwU4HdyLjRcc5mc8Z5SFOQVyBZBGD&#10;OChIkwhkkcv/HxS/AAAA//8DAFBLAQItABQABgAIAAAAIQC2gziS/gAAAOEBAAATAAAAAAAAAAAA&#10;AAAAAAAAAABbQ29udGVudF9UeXBlc10ueG1sUEsBAi0AFAAGAAgAAAAhADj9If/WAAAAlAEAAAsA&#10;AAAAAAAAAAAAAAAALwEAAF9yZWxzLy5yZWxzUEsBAi0AFAAGAAgAAAAhAHIwV0M+AgAAawQAAA4A&#10;AAAAAAAAAAAAAAAALgIAAGRycy9lMm9Eb2MueG1sUEsBAi0AFAAGAAgAAAAhANeWvF7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05A33" wp14:editId="62C123A0">
                <wp:simplePos x="0" y="0"/>
                <wp:positionH relativeFrom="column">
                  <wp:posOffset>1859280</wp:posOffset>
                </wp:positionH>
                <wp:positionV relativeFrom="paragraph">
                  <wp:posOffset>85090</wp:posOffset>
                </wp:positionV>
                <wp:extent cx="1666240" cy="386080"/>
                <wp:effectExtent l="0" t="0" r="10160" b="13970"/>
                <wp:wrapNone/>
                <wp:docPr id="4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240" cy="386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5B164D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B164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Внеурочная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F05A33" id="Oval 28" o:spid="_x0000_s1028" style="position:absolute;left:0;text-align:left;margin-left:146.4pt;margin-top:6.7pt;width:131.2pt;height:3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g1vJAIAAEEEAAAOAAAAZHJzL2Uyb0RvYy54bWysU8Fu2zAMvQ/YPwi6L3a8JE2NOEWRLsOA&#10;ri3Q7QMUWY6FyaJGKXG6rx8lJ1m67TRMB4EUqSfyPXFxc+gM2yv0GmzFx6OcM2Ul1NpuK/71y/rd&#10;nDMfhK2FAasq/qI8v1m+fbPoXakKaMHUChmBWF/2ruJtCK7MMi9b1Qk/AqcsBRvATgRycZvVKHpC&#10;70xW5Pks6wFrhyCV93R6NwT5MuE3jZLhsWm8CsxUnGoLace0b+KeLRei3KJwrZbHMsQ/VNEJbenR&#10;M9SdCILtUP8B1WmJ4KEJIwldBk2jpUo9UDfj/LdunlvhVOqFyPHuTJP/f7DyYf+ETNcVn1xxZkVH&#10;Gj3uhWHFPHLTO19SyrN7wtidd/cgv3lmYdUKu1W3iNC3StRU0TjmZ68uRMfTVbbpP0NNyGIXINF0&#10;aLCLgEQAOyQ1Xs5qqENgkg7Hs9msmJBokmLv57N8nuTKRHm67dCHjwo6Fo2KK2O085EwUYr9vQ+x&#10;IFGeslIDYHS91sYkB7eblUFG7VZ8nVbqgfq8TDOW9RW/nhbThPwq5i8h8rT+BoGws3X6apGsD0c7&#10;CG0Gm6o09sheJGwgPhw2hyRNcZJiA/UL0Ykw/GOaOzJawB+c9fSHK+6/7wQqzswnS5JcjyeRv5Cc&#10;yfSqIAcvI5vLiLCSoCoeOBvMVRgGZedQb1t6aZwIsHBLMjY60RslHqo6lk//NLF+nKk4CJd+yvo1&#10;+cufAAAA//8DAFBLAwQUAAYACAAAACEABqClzN4AAAAJAQAADwAAAGRycy9kb3ducmV2LnhtbEyP&#10;wU7DMBBE70j8g7VI3KhTpykQ4lQVFRIceiDA3Y3dJGq8juJtGv6e5QTH0Yxm3hSb2fdicmPsAmpY&#10;LhIQDutgO2w0fH683D2AiGTQmj6g0/DtImzK66vC5DZc8N1NFTWCSzDmRkNLNORSxrp13sRFGByy&#10;dwyjN8RybKQdzYXLfS9VkqylNx3yQmsG99y6+lSdvYZds63Wk0wpS4+7V8pOX/u3dKn17c28fQJB&#10;bqa/MPziMzqUzHQIZ7RR9BrUo2J0YiNdgeBAlmUKxEHD/UqBLAv5/0H5AwAA//8DAFBLAQItABQA&#10;BgAIAAAAIQC2gziS/gAAAOEBAAATAAAAAAAAAAAAAAAAAAAAAABbQ29udGVudF9UeXBlc10ueG1s&#10;UEsBAi0AFAAGAAgAAAAhADj9If/WAAAAlAEAAAsAAAAAAAAAAAAAAAAALwEAAF9yZWxzLy5yZWxz&#10;UEsBAi0AFAAGAAgAAAAhAL0GDW8kAgAAQQQAAA4AAAAAAAAAAAAAAAAALgIAAGRycy9lMm9Eb2Mu&#10;eG1sUEsBAi0AFAAGAAgAAAAhAAagpczeAAAACQEAAA8AAAAAAAAAAAAAAAAAfgQAAGRycy9kb3du&#10;cmV2LnhtbFBLBQYAAAAABAAEAPMAAACJBQAAAAA=&#10;">
                <v:textbox>
                  <w:txbxContent>
                    <w:p w:rsidR="00117785" w:rsidRPr="005B164D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B164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Внеурочная</w:t>
                      </w:r>
                    </w:p>
                  </w:txbxContent>
                </v:textbox>
              </v:oval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0ADCF" wp14:editId="31989B44">
                <wp:simplePos x="0" y="0"/>
                <wp:positionH relativeFrom="column">
                  <wp:posOffset>187960</wp:posOffset>
                </wp:positionH>
                <wp:positionV relativeFrom="paragraph">
                  <wp:posOffset>49530</wp:posOffset>
                </wp:positionV>
                <wp:extent cx="1143000" cy="360680"/>
                <wp:effectExtent l="0" t="0" r="19050" b="20320"/>
                <wp:wrapNone/>
                <wp:docPr id="4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0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5B164D" w:rsidRDefault="00117785" w:rsidP="001177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B164D">
                              <w:rPr>
                                <w:sz w:val="20"/>
                                <w:szCs w:val="20"/>
                              </w:rPr>
                              <w:t>Урочная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80ADCF" id="Oval 27" o:spid="_x0000_s1029" style="position:absolute;left:0;text-align:left;margin-left:14.8pt;margin-top:3.9pt;width:90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VeUKAIAAEEEAAAOAAAAZHJzL2Uyb0RvYy54bWysU8FO3DAQvVfqP1i+lyTLskBEFiEoVSUK&#10;SLQfMOs4G6uOxx17N0u/vmNnoUt7q5pD5PGMn9+857m43A1WbDUFg66R1VEphXYKW+PWjfz29fbD&#10;mRQhgmvBotONfNZBXi7fv7sYfa1n2KNtNQkGcaEefSP7GH1dFEH1eoBwhF47TnZIA0QOaV20BCOj&#10;D7aYleWiGJFaT6h0CLx7MyXlMuN3nVbxoeuCjsI2krnF/Kf8X6V/sbyAek3ge6P2NOAfWAxgHF/6&#10;CnUDEcSGzF9Qg1GEAbt4pHAosOuM0rkH7qYq/+jmqQevcy8sTvCvMoX/B6vut48kTNvI+UIKBwN7&#10;9LAFK2anSZvRh5pLnvwjpe6Cv0P1PQiH1z24tb4iwrHX0DKjKtUXbw6kIPBRsRq/YMvIsImYZdp1&#10;NCRAFkDsshvPr27oXRSKN6tqflyWbJri3PGiXJxluwqoX057CvGTxkGkRSO1tcaHJBjUsL0LMRGC&#10;+qUqN4DWtLfG2hzQenVtSXC7jbzNX+6B+zwss06MjTw/mZ1k5De5cAjBZBPf6dY3ZYQb1/I+1Ems&#10;j/t1BGOnNbO0bq9eEmwSPu5Wu2zN8YsVK2yfWU7C6R3z3PGiR/opxchvuJHhxwZIS2E/O7bkvJrP&#10;06PPwfzkdMYBHWZWhxlwiqEaGaWYltdxGpSNJ7Pu+aYqC+Dwim3sTJY3WTyx2tPnd5pV389UGoTD&#10;OFf9nvzlLwAAAP//AwBQSwMEFAAGAAgAAAAhAMw7AU/cAAAABwEAAA8AAABkcnMvZG93bnJldi54&#10;bWxMj8FOwzAQRO9I/IO1SNyo04QaCNlUFRUSHHogwN2Nt0nU2I5iNw1/z/YEx9GMZt4U69n2YqIx&#10;dN4hLBcJCHK1N51rEL4+X+8eQYSondG9d4TwQwHW5fVVoXPjz+6Dpio2gktcyDVCG+OQSxnqlqwO&#10;Cz+QY+/gR6sjy7GRZtRnLre9TJNESas7xwutHuilpfpYnSzCttlUapJZXGWH7VtcHb9379kS8fZm&#10;3jyDiDTHvzBc8BkdSmba+5MzQfQI6ZPiJMIDH2A7TS56j6DuFciykP/5y18AAAD//wMAUEsBAi0A&#10;FAAGAAgAAAAhALaDOJL+AAAA4QEAABMAAAAAAAAAAAAAAAAAAAAAAFtDb250ZW50X1R5cGVzXS54&#10;bWxQSwECLQAUAAYACAAAACEAOP0h/9YAAACUAQAACwAAAAAAAAAAAAAAAAAvAQAAX3JlbHMvLnJl&#10;bHNQSwECLQAUAAYACAAAACEAFd1XlCgCAABBBAAADgAAAAAAAAAAAAAAAAAuAgAAZHJzL2Uyb0Rv&#10;Yy54bWxQSwECLQAUAAYACAAAACEAzDsBT9wAAAAHAQAADwAAAAAAAAAAAAAAAACCBAAAZHJzL2Rv&#10;d25yZXYueG1sUEsFBgAAAAAEAAQA8wAAAIsFAAAAAA==&#10;">
                <v:textbox>
                  <w:txbxContent>
                    <w:p w:rsidR="00117785" w:rsidRPr="005B164D" w:rsidRDefault="00117785" w:rsidP="001177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B164D">
                        <w:rPr>
                          <w:sz w:val="20"/>
                          <w:szCs w:val="20"/>
                        </w:rPr>
                        <w:t>Урочная</w:t>
                      </w:r>
                    </w:p>
                  </w:txbxContent>
                </v:textbox>
              </v:oval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95AF7" wp14:editId="1E7398B7">
                <wp:simplePos x="0" y="0"/>
                <wp:positionH relativeFrom="column">
                  <wp:posOffset>858520</wp:posOffset>
                </wp:positionH>
                <wp:positionV relativeFrom="paragraph">
                  <wp:posOffset>59690</wp:posOffset>
                </wp:positionV>
                <wp:extent cx="553720" cy="482600"/>
                <wp:effectExtent l="38100" t="38100" r="55880" b="50800"/>
                <wp:wrapNone/>
                <wp:docPr id="4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720" cy="482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5FEE7" id="AutoShape 42" o:spid="_x0000_s1026" type="#_x0000_t32" style="position:absolute;margin-left:67.6pt;margin-top:4.7pt;width:43.6pt;height: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MlnOwIAAIUEAAAOAAAAZHJzL2Uyb0RvYy54bWysVMuO2yAU3VfqPyD2iR/jZBIrzmhkJ91M&#10;20gz/QACOEbFgIDEiar+ey/k0Zl2M6rqBQbf5zn34MXDsZfowK0TWlU4G6cYcUU1E2pX4W8v69EM&#10;I+eJYkRqxSt84g4/LD9+WAym5LnutGTcIkiiXDmYCnfemzJJHO14T9xYG67A2GrbEw9Hu0uYJQNk&#10;72WSp+k0GbRlxmrKnYOvzdmIlzF/23Lqv7at4x7JCkNvPq42rtuwJssFKXeWmE7QSxvkH7roiVBQ&#10;9JaqIZ6gvRV/peoFtdrp1o+p7hPdtoLyiAHQZOkfaJ47YnjEAuQ4c6PJ/b+09MthY5FgFS4mGCnS&#10;w4we917H0qjIA0GDcSX41WpjA0R6VM/mSdPvDildd0TtePR+ORkIzkJE8iYkHJyBMtvhs2bgQ6BA&#10;ZOvY2j6kBB7QMQ7ldBsKP3pE4eNkcnefw+gomIpZPk3j0BJSXoONdf4T1z0Kmwo7b4nYdb7WSsH4&#10;tc1iKXJ4cj60RsprQKis9FpIGVUgFRoqPJ/kkxjgtBQsGIObs7ttLS06kKCj+EScYHntZvVesZis&#10;44StFEM+kuKtAJokx6FCzxlGksN1Cbvo7YmQ7/UGAFKFnoAggHTZncX2Y57OV7PVrBgV+XQ1KtKm&#10;GT2u62I0XWf3k+auqesm+xngZUXZCca4Cgivws+K9wnrcgXPkr1J/0Zl8jZ75Byavb5j01EhQRRn&#10;eW01O21sGE8QC2g9Ol/uZbhMr8/R6/ffY/kLAAD//wMAUEsDBBQABgAIAAAAIQCyaig/3wAAAAgB&#10;AAAPAAAAZHJzL2Rvd25yZXYueG1sTI/NTsMwEITvSLyDtUjcqINpqxLiVIgfCfVSUSgSNzdekgh7&#10;HcVOE3h6lhPcdjSj2W+K9eSdOGIf20AaLmcZCKQq2JZqDa8vjxcrEDEZssYFQg1fGGFdnp4UJrdh&#10;pGc87lItuIRibjQ0KXW5lLFq0Js4Cx0Sex+h9yax7GtpezNyuXdSZdlSetMSf2hMh3cNVp+7wWtw&#10;tN8+vJmnuFkOE+4379/Sj/dan59NtzcgEk7pLwy/+IwOJTMdwkA2Csf6aqE4quF6DoJ9pRQfBw2r&#10;xRxkWcj/A8ofAAAA//8DAFBLAQItABQABgAIAAAAIQC2gziS/gAAAOEBAAATAAAAAAAAAAAAAAAA&#10;AAAAAABbQ29udGVudF9UeXBlc10ueG1sUEsBAi0AFAAGAAgAAAAhADj9If/WAAAAlAEAAAsAAAAA&#10;AAAAAAAAAAAALwEAAF9yZWxzLy5yZWxzUEsBAi0AFAAGAAgAAAAhABhgyWc7AgAAhQQAAA4AAAAA&#10;AAAAAAAAAAAALgIAAGRycy9lMm9Eb2MueG1sUEsBAi0AFAAGAAgAAAAhALJqKD/fAAAACAEAAA8A&#10;AAAAAAAAAAAAAAAAlQQAAGRycy9kb3ducmV2LnhtbFBLBQYAAAAABAAEAPMAAAChBQAAAAA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655EF" wp14:editId="150B872C">
                <wp:simplePos x="0" y="0"/>
                <wp:positionH relativeFrom="column">
                  <wp:posOffset>2677160</wp:posOffset>
                </wp:positionH>
                <wp:positionV relativeFrom="paragraph">
                  <wp:posOffset>120650</wp:posOffset>
                </wp:positionV>
                <wp:extent cx="5080" cy="421640"/>
                <wp:effectExtent l="76200" t="38100" r="71120" b="54610"/>
                <wp:wrapNone/>
                <wp:docPr id="4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421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339E" id="AutoShape 39" o:spid="_x0000_s1026" type="#_x0000_t32" style="position:absolute;margin-left:210.8pt;margin-top:9.5pt;width:.4pt;height:33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9fQgIAAI0EAAAOAAAAZHJzL2Uyb0RvYy54bWysVFFv2yAQfp+0/4B4T2ynTpZYcarKTraH&#10;rovU7gcQwDYaBgQkTjTtv+8gadpuL9U0P2Awd9/dd/edl7fHXqIDt05oVeJsnGLEFdVMqLbE3582&#10;ozlGzhPFiNSKl/jEHb5dffywHEzBJ7rTknGLAES5YjAl7rw3RZI42vGeuLE2XMFlo21PPBxtmzBL&#10;BkDvZTJJ01kyaMuM1ZQ7B1/r8yVeRfym4dR/axrHPZIlhtx8XG1cd2FNVktStJaYTtBLGuQfsuiJ&#10;UBD0ClUTT9Deir+gekGtdrrxY6r7RDeNoDxyADZZ+gebx44YHrlAcZy5lsn9P1j6cNhaJFiJ8xwj&#10;RXro0d3e6xga3SxCgQbjCrCr1NYGivSoHs29pj8cUrrqiGp5tH46GXDOgkfyxiUcnIEwu+GrZmBD&#10;IECs1rGxPWqkMF+CYwCHiqBjbM/p2h5+9IjCx2k6hxZSuMgn2SyPzUtIEUCCq7HOf+a6R2FTYuct&#10;EW3nK60UyEDbcwByuHc+pPjiEJyV3ggpoxqkQkOJF9PJNGbktBQsXAYzZ9tdJS06kKCn+ES+cPPa&#10;zOq9YhGs44StFUM+FsdbAeWSHIcIPWcYSQ5jE3bR2hMh32sNBKQKOUF5gNJldxbdz0W6WM/X83yU&#10;T2brUZ7W9ehuU+Wj2Sb7NK1v6qqqs1+BXpYXnWCMq8DweQCy/H0Cu4ziWbrXEbiWMnmLHmsOyT6/&#10;Y9JRKUEcZ5ntNDttbWhPEA1oPhpf5jMM1etztHr5i6x+AwAA//8DAFBLAwQUAAYACAAAACEAUiak&#10;Wt4AAAAJAQAADwAAAGRycy9kb3ducmV2LnhtbEyPQUvEMBCF74L/IYzgRdy0pS5rbbqIuCAsHtyK&#10;52wztsVmUpo0rf/e8aTH4X28+V65X+0gIk6+d6Qg3SQgkBpnemoVvNeH2x0IHzQZPThCBd/oYV9d&#10;XpS6MG6hN4yn0AouIV9oBV0IYyGlbzq02m/ciMTZp5usDnxOrTSTXrjcDjJLkq20uif+0OkRnzps&#10;vk6zVUDpzetHWx98nI/HuLz4Oo7PtVLXV+vjA4iAa/iD4Vef1aFip7ObyXgxKMizdMsoB/e8iYE8&#10;y3IQZwW7uxxkVcr/C6ofAAAA//8DAFBLAQItABQABgAIAAAAIQC2gziS/gAAAOEBAAATAAAAAAAA&#10;AAAAAAAAAAAAAABbQ29udGVudF9UeXBlc10ueG1sUEsBAi0AFAAGAAgAAAAhADj9If/WAAAAlAEA&#10;AAsAAAAAAAAAAAAAAAAALwEAAF9yZWxzLy5yZWxzUEsBAi0AFAAGAAgAAAAhAMNPH19CAgAAjQQA&#10;AA4AAAAAAAAAAAAAAAAALgIAAGRycy9lMm9Eb2MueG1sUEsBAi0AFAAGAAgAAAAhAFImpFreAAAA&#10;CQ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D5230" wp14:editId="0F56E5EA">
                <wp:simplePos x="0" y="0"/>
                <wp:positionH relativeFrom="column">
                  <wp:posOffset>645160</wp:posOffset>
                </wp:positionH>
                <wp:positionV relativeFrom="paragraph">
                  <wp:posOffset>46990</wp:posOffset>
                </wp:positionV>
                <wp:extent cx="4414520" cy="314960"/>
                <wp:effectExtent l="0" t="0" r="24130" b="27940"/>
                <wp:wrapNone/>
                <wp:docPr id="4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4520" cy="314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Планируемые результаты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D5230" id="_x0000_t109" coordsize="21600,21600" o:spt="109" path="m,l,21600r21600,l21600,xe">
                <v:stroke joinstyle="miter"/>
                <v:path gradientshapeok="t" o:connecttype="rect"/>
              </v:shapetype>
              <v:shape id="AutoShape 29" o:spid="_x0000_s1030" type="#_x0000_t109" style="position:absolute;left:0;text-align:left;margin-left:50.8pt;margin-top:3.7pt;width:347.6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VwSMAIAAFwEAAAOAAAAZHJzL2Uyb0RvYy54bWysVMGO0zAQvSPxD5bvNE03XbZR09WqSxHS&#10;ApUWPsB1nMbC8Zix27R8PWOnLV3ghMjB8njGzzPvzWR+f+gM2yv0GmzF89GYM2Ul1NpuK/71y+rN&#10;HWc+CFsLA1ZV/Kg8v1+8fjXvXakm0IKpFTICsb7sXcXbEFyZZV62qhN+BE5ZcjaAnQhk4jarUfSE&#10;3plsMh7fZj1g7RCk8p5OHwcnXyT8plEyfG4arwIzFafcQloxrZu4Zou5KLcoXKvlKQ3xD1l0Qlt6&#10;9AL1KIJgO9R/QHVaInhowkhCl0HTaKlSDVRNPv6tmudWOJVqIXK8u9Dk/x+s/LRfI9N1xYsbzqzo&#10;SKOHXYD0NJvMIkG98yXFPbs1xhK9ewL5zTMLy1bYrXpAhL5Voqa08hifvbgQDU9X2ab/CDXBC4JP&#10;XB0a7CIgscAOSZLjRRJ1CEzSYVHkxXRCykny3eTF7DZplonyfNuhD+8VdCxuKt4Y6CkvDOuhKdJL&#10;Yv/kQ8xMlOfwVAkYXa+0McnA7WZpkO0FtcoqfakYKvg6zFjWV3w2nUwT8gufv4YYp+9vEJ0O1PNG&#10;dxW/uwSJMlL4ztapI4PQZthTysaeOI00DnKEw+YwqHYWaAP1kUhGGFqcRpI2LeAPznpq74r77zuB&#10;ijPzwZJQs7wo4jwko5i+jRTjtWdz7RFWElTFA2fDdhmGGdo51NuWXsoTGxZi7zQ6cR2FH7I6pU8t&#10;nCQ4jVuckWs7Rf36KSx+AgAA//8DAFBLAwQUAAYACAAAACEAEWka7N4AAAAIAQAADwAAAGRycy9k&#10;b3ducmV2LnhtbEyPQU+DQBSE7yb+h80z8dLYhdpCRZbGmGDswYPoxdvCPoHIviXsluK/93nS42Qm&#10;M9/kh8UOYsbJ944UxOsIBFLjTE+tgve38mYPwgdNRg+OUME3ejgUlxe5zow70yvOVWgFl5DPtIIu&#10;hDGT0jcdWu3XbkRi79NNVgeWUyvNpM9cbge5iaJEWt0TL3R6xMcOm6/qZBVs9qvqiV7K5219NKXe&#10;xR/z6vao1PXV8nAPIuAS/sLwi8/oUDBT7U5kvBhYR3HCUQXpFgT76V3CV2oFuzQCWeTy/4HiBwAA&#10;//8DAFBLAQItABQABgAIAAAAIQC2gziS/gAAAOEBAAATAAAAAAAAAAAAAAAAAAAAAABbQ29udGVu&#10;dF9UeXBlc10ueG1sUEsBAi0AFAAGAAgAAAAhADj9If/WAAAAlAEAAAsAAAAAAAAAAAAAAAAALwEA&#10;AF9yZWxzLy5yZWxzUEsBAi0AFAAGAAgAAAAhAKN9XBIwAgAAXAQAAA4AAAAAAAAAAAAAAAAALgIA&#10;AGRycy9lMm9Eb2MueG1sUEsBAi0AFAAGAAgAAAAhABFpGuzeAAAACAEAAA8AAAAAAAAAAAAAAAAA&#10;igQAAGRycy9kb3ducmV2LnhtbFBLBQYAAAAABAAEAPMAAACVBQAAAAA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Планируемые результаты</w:t>
                      </w:r>
                    </w:p>
                  </w:txbxContent>
                </v:textbox>
              </v:shape>
            </w:pict>
          </mc:Fallback>
        </mc:AlternateContent>
      </w:r>
    </w:p>
    <w:p w:rsidR="00117785" w:rsidRPr="00117785" w:rsidRDefault="00117785" w:rsidP="00117785">
      <w:pPr>
        <w:tabs>
          <w:tab w:val="left" w:pos="712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13BEF9D5" wp14:editId="20832038">
                <wp:simplePos x="0" y="0"/>
                <wp:positionH relativeFrom="column">
                  <wp:posOffset>4119879</wp:posOffset>
                </wp:positionH>
                <wp:positionV relativeFrom="paragraph">
                  <wp:posOffset>11430</wp:posOffset>
                </wp:positionV>
                <wp:extent cx="0" cy="259080"/>
                <wp:effectExtent l="0" t="0" r="19050" b="26670"/>
                <wp:wrapNone/>
                <wp:docPr id="4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25C0C" id="AutoShape 41" o:spid="_x0000_s1026" type="#_x0000_t32" style="position:absolute;margin-left:324.4pt;margin-top:.9pt;width:0;height:20.4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WfwIAIAADwEAAAOAAAAZHJzL2Uyb0RvYy54bWysU02P2jAQvVfqf7B8hyQ0bCEirFYJ9LJt&#10;kXb7A4ztJFYd27INAVX97x07QEt7qarm4Phj5s3Mmzerx1Mv0ZFbJ7QqcTZNMeKKaiZUW+Ivr9vJ&#10;AiPniWJEasVLfOYOP67fvlkNpuAz3WnJuEUAolwxmBJ33psiSRzteE/cVBuu4LHRticejrZNmCUD&#10;oPcymaXpQzJoy4zVlDsHt/X4iNcRv2k49Z+bxnGPZIkhNx9XG9d9WJP1ihStJaYT9JIG+YcseiIU&#10;BL1B1cQTdLDiD6heUKudbvyU6j7RTSMojzVANVn6WzUvHTE81gLkOHOjyf0/WPrpuLNIsBLnM4wU&#10;6aFHTwevY2iUZ4GgwbgC7Cq1s6FEelIv5lnTrw4pXXVEtTxav54NOEeP5M4lHJyBMPvho2ZgQyBA&#10;ZOvU2D5AAg/oFJtyvjWFnzyi4yWF29l8mS5ivxJSXP2Mdf4D1z0KmxI7b4loO19ppaDz2mYxCjk+&#10;Ow91gOPVIQRVeiukjAKQCg0lXs5n8+jgtBQsPAYzZ9t9JS06kiCh+AVSAOzOzOqDYhGs44RtLntP&#10;hBz3YC9VwIO6IJ3LbtTIt2W63Cw2i3ySzx42kzyt68nTtsonD9vs/bx+V1dVnX0PqWV50QnGuArZ&#10;XfWa5X+nh8vkjEq7KfZGQ3KPHkuEZK//mHRsbOjlqIq9ZuedDWyEHoNEo/FlnMIM/HqOVj+Hfv0D&#10;AAD//wMAUEsDBBQABgAIAAAAIQCRxD1q2wAAAAgBAAAPAAAAZHJzL2Rvd25yZXYueG1sTI/BSsNA&#10;EIbvgu+wjOBF7KahhhozKUXw4NG24HWbHZNodjZkN03s0zviwZ6Gn2/455tiM7tOnWgIrWeE5SIB&#10;RVx523KNcNi/3K9BhWjYms4zIXxTgE15fVWY3PqJ3+i0i7WSEg65QWhi7HOtQ9WQM2Hhe2JhH35w&#10;Jkocam0HM0m563SaJJl2pmW50JienhuqvnajQ6AwPiyT7aOrD6/n6e49PX9O/R7x9mbePoGKNMf/&#10;ZfjVF3UoxenoR7ZBdQjZai3qUYAM4X/5iLBKM9BloS8fKH8AAAD//wMAUEsBAi0AFAAGAAgAAAAh&#10;ALaDOJL+AAAA4QEAABMAAAAAAAAAAAAAAAAAAAAAAFtDb250ZW50X1R5cGVzXS54bWxQSwECLQAU&#10;AAYACAAAACEAOP0h/9YAAACUAQAACwAAAAAAAAAAAAAAAAAvAQAAX3JlbHMvLnJlbHNQSwECLQAU&#10;AAYACAAAACEAeIln8CACAAA8BAAADgAAAAAAAAAAAAAAAAAuAgAAZHJzL2Uyb0RvYy54bWxQSwEC&#10;LQAUAAYACAAAACEAkcQ9atsAAAAIAQAADwAAAAAAAAAAAAAAAAB6BAAAZHJzL2Rvd25yZXYueG1s&#10;UEsFBgAAAAAEAAQA8wAAAIIFAAAAAA==&#10;"/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6177D4E4" wp14:editId="4D2F12C8">
                <wp:simplePos x="0" y="0"/>
                <wp:positionH relativeFrom="column">
                  <wp:posOffset>1564639</wp:posOffset>
                </wp:positionH>
                <wp:positionV relativeFrom="paragraph">
                  <wp:posOffset>11430</wp:posOffset>
                </wp:positionV>
                <wp:extent cx="0" cy="218440"/>
                <wp:effectExtent l="0" t="0" r="19050" b="10160"/>
                <wp:wrapNone/>
                <wp:docPr id="4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1C050" id="AutoShape 40" o:spid="_x0000_s1026" type="#_x0000_t32" style="position:absolute;margin-left:123.2pt;margin-top:.9pt;width:0;height:17.2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WfPHgIAADwEAAAOAAAAZHJzL2Uyb0RvYy54bWysU82O2jAQvlfqO1i+QxIathARVqsEetm2&#10;SLt9AGM7iVXHtmxDQFXfvWMHENteqqo5OGPPzDff/K0eT71ER26d0KrE2TTFiCuqmVBtib+9bicL&#10;jJwnihGpFS/xmTv8uH7/bjWYgs90pyXjFgGIcsVgStx5b4okcbTjPXFTbbgCZaNtTzxcbZswSwZA&#10;72UyS9OHZNCWGaspdw5e61GJ1xG/aTj1X5vGcY9kiYGbj6eN5z6cyXpFitYS0wl6oUH+gUVPhIKg&#10;N6iaeIIOVvwB1QtqtdONn1LdJ7ppBOUxB8gmS3/L5qUjhsdcoDjO3Mrk/h8s/XLcWSRYifMMI0V6&#10;6NHTwesYGuWxQINxBdhVamdDivSkXsyzpt8dUrrqiGp5tH49G3DOQkmTNy7h4gyE2Q+fNQMbAgFi&#10;tU6N7QMk1AGdYlPOt6bwk0d0fKTwOssW+UgnIcXVz1jnP3HdoyCU2HlLRNv5SisFndc2i1HI8dn5&#10;wIoUV4cQVOmtkDIOgFRoKPFyPptHB6elYEEZzJxt95W06EjCCMUvpgiaezOrD4pFsI4TtrnIngg5&#10;yhBcqoAHeQGdizTOyI9lutwsNot8ks8eNpM8revJ07bKJw/b7OO8/lBXVZ39DNSyvOgEY1wFdtd5&#10;zfK/m4fL5oyTdpvYWxmSt+ixXkD2+o+kY2NDL8OCuWKv2Xlnrw2HEY3Gl3UKO3B/B/l+6de/AAAA&#10;//8DAFBLAwQUAAYACAAAACEAnS+pPtoAAAAIAQAADwAAAGRycy9kb3ducmV2LnhtbEyPT0vDQBDF&#10;74LfYRnBi9hNYw0asylF8ODRtuB1mh2TaHY2ZDdN7Kd3xIM9Pn6P96dYz65TRxpC69nAcpGAIq68&#10;bbk2sN+93D6AChHZYueZDHxTgHV5eVFgbv3Eb3TcxlpJCIccDTQx9rnWoWrIYVj4nljYhx8cRpFD&#10;re2Ak4S7TqdJkmmHLUtDgz09N1R9bUdngMJ4v0w2j67ev56mm/f09Dn1O2Our+bNE6hIc/w3w+98&#10;mQ6lbDr4kW1QnYF0la3EKkAeCP/TBwN3WQq6LPT5gfIHAAD//wMAUEsBAi0AFAAGAAgAAAAhALaD&#10;OJL+AAAA4QEAABMAAAAAAAAAAAAAAAAAAAAAAFtDb250ZW50X1R5cGVzXS54bWxQSwECLQAUAAYA&#10;CAAAACEAOP0h/9YAAACUAQAACwAAAAAAAAAAAAAAAAAvAQAAX3JlbHMvLnJlbHNQSwECLQAUAAYA&#10;CAAAACEAGLVnzx4CAAA8BAAADgAAAAAAAAAAAAAAAAAuAgAAZHJzL2Uyb0RvYy54bWxQSwECLQAU&#10;AAYACAAAACEAnS+pPtoAAAAIAQAADwAAAAAAAAAAAAAAAAB4BAAAZHJzL2Rvd25yZXYueG1sUEsF&#10;BgAAAAAEAAQA8wAAAH8FAAAAAA==&#10;"/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F06856" wp14:editId="1EDF7161">
                <wp:simplePos x="0" y="0"/>
                <wp:positionH relativeFrom="column">
                  <wp:posOffset>3332480</wp:posOffset>
                </wp:positionH>
                <wp:positionV relativeFrom="paragraph">
                  <wp:posOffset>95250</wp:posOffset>
                </wp:positionV>
                <wp:extent cx="1635760" cy="802640"/>
                <wp:effectExtent l="0" t="0" r="21590" b="16510"/>
                <wp:wrapNone/>
                <wp:docPr id="40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802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метапредметные</w:t>
                            </w:r>
                          </w:p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личностные</w:t>
                            </w:r>
                          </w:p>
                          <w:p w:rsidR="00117785" w:rsidRDefault="00117785" w:rsidP="001177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06856" id="Oval 33" o:spid="_x0000_s1031" style="position:absolute;left:0;text-align:left;margin-left:262.4pt;margin-top:7.5pt;width:128.8pt;height:6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BUIQIAAEEEAAAOAAAAZHJzL2Uyb0RvYy54bWysU9tu2zAMfR+wfxD0vjj3tkacokiXYUDX&#10;Fuj2AYos28JkUaOU2N3Xj5LTNN32NEwPAilSR4eH4uq6bw07KPQabMEnozFnykoota0L/u3r9sMl&#10;Zz4IWwoDVhX8WXl+vX7/btW5XE2hAVMqZARifd65gjchuDzLvGxUK/wInLIUrABbEcjFOitRdITe&#10;mmw6Hi+zDrB0CFJ5T6e3Q5CvE35VKRkeqsqrwEzBiVtIO6Z9F/dsvRJ5jcI1Wh5piH9g0Qpt6dET&#10;1K0Igu1R/wHVaongoQojCW0GVaWlSjVQNZPxb9U8NcKpVAuJ491JJv//YOX94RGZLgs+J3msaKlH&#10;Dwdh2GwWtemczynlyT1irM67O5DfPbOwaYSt1Q0idI0SJTGaxPzszYXoeLrKdt0XKAlZ7AMkmfoK&#10;2whIArA+deP51A3VBybpcLKcLS6WxEpS7HI8XRLD+ITIX2479OGTgpZFo+DKGO18FEzk4nDnw5D9&#10;kpUKAKPLrTYmOVjvNgYZlVvwbVrHB/x5mrGsK/jVYrpIyG9i/hxinNbfIBD2tiQ2Io9ifTzaQWgz&#10;2FSTsUf1omCD8KHf9ak1i4gZxdxB+UxyIgz/mOaOjAbwJ2cd/eGC+x97gYoz89lSS64m89jVkJz5&#10;4mJKDp5HducRYSVBFTxwNpibMAzK3qGuG3ppkgSwcENtrHSS95XVkT7909Sj40zFQTj3U9br5K9/&#10;AQAA//8DAFBLAwQUAAYACAAAACEAjIqzAt4AAAAKAQAADwAAAGRycy9kb3ducmV2LnhtbEyPzU7D&#10;MBCE70i8g7VI3KjzW6oQp6qokODAgQB3N3aTqPE6irdpeHuWEz3uzGj2m3K7uEHMdgq9RwXxKgJh&#10;sfGmx1bB1+fLwwZEII1GDx6tgh8bYFvd3pS6MP6CH3auqRVcgqHQCjqisZAyNJ11Oqz8aJG9o5+c&#10;Jj6nVppJX7jcDTKJorV0ukf+0OnRPne2OdVnp2Df7ur1LFPK0+P+lfLT9/tbGit1f7fsnkCQXeg/&#10;DH/4jA4VMx38GU0Qg4I8yRid2Mh5EwceN0kG4sBCFmcgq1JeT6h+AQAA//8DAFBLAQItABQABgAI&#10;AAAAIQC2gziS/gAAAOEBAAATAAAAAAAAAAAAAAAAAAAAAABbQ29udGVudF9UeXBlc10ueG1sUEsB&#10;Ai0AFAAGAAgAAAAhADj9If/WAAAAlAEAAAsAAAAAAAAAAAAAAAAALwEAAF9yZWxzLy5yZWxzUEsB&#10;Ai0AFAAGAAgAAAAhANhRMFQhAgAAQQQAAA4AAAAAAAAAAAAAAAAALgIAAGRycy9lMm9Eb2MueG1s&#10;UEsBAi0AFAAGAAgAAAAhAIyKswLeAAAACgEAAA8AAAAAAAAAAAAAAAAAewQAAGRycy9kb3ducmV2&#10;LnhtbFBLBQYAAAAABAAEAPMAAACGBQAAAAA=&#10;">
                <v:textbox>
                  <w:txbxContent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метапредметные</w:t>
                      </w:r>
                    </w:p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личностные</w:t>
                      </w:r>
                    </w:p>
                    <w:p w:rsidR="00117785" w:rsidRDefault="00117785" w:rsidP="00117785"/>
                  </w:txbxContent>
                </v:textbox>
              </v:oval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0D4A4F" wp14:editId="01E8C21F">
                <wp:simplePos x="0" y="0"/>
                <wp:positionH relativeFrom="column">
                  <wp:posOffset>594360</wp:posOffset>
                </wp:positionH>
                <wp:positionV relativeFrom="paragraph">
                  <wp:posOffset>95250</wp:posOffset>
                </wp:positionV>
                <wp:extent cx="1793240" cy="756920"/>
                <wp:effectExtent l="0" t="0" r="16510" b="24130"/>
                <wp:wrapNone/>
                <wp:docPr id="39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240" cy="756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предметные</w:t>
                            </w:r>
                          </w:p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метапредметные</w:t>
                            </w:r>
                          </w:p>
                          <w:p w:rsidR="00117785" w:rsidRPr="007C1A0F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C1A0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личностные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0D4A4F" id="Oval 32" o:spid="_x0000_s1032" style="position:absolute;left:0;text-align:left;margin-left:46.8pt;margin-top:7.5pt;width:141.2pt;height:5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4fJAIAAEEEAAAOAAAAZHJzL2Uyb0RvYy54bWysU9tu2zAMfR+wfxD0vjjOrYsRpyjSZRjQ&#10;tQW6fYAiy7EwWdQoJU729aPkJEu3PQ3Tg0CK1BF5jri4PbSG7RV6Dbbk+WDImbISKm23Jf/6Zf3u&#10;PWc+CFsJA1aV/Kg8v12+fbPoXKFG0ICpFDICsb7oXMmbEFyRZV42qhV+AE5ZCtaArQjk4jarUHSE&#10;3ppsNBzOsg6wcghSeU+n932QLxN+XSsZnuraq8BMyam2kHZM+ybu2XIhii0K12h5KkP8QxWt0JYe&#10;vUDdiyDYDvUfUK2WCB7qMJDQZlDXWqrUA3WTD3/r5qURTqVeiBzvLjT5/wcrH/fPyHRV8vGcMyta&#10;0uhpLwwbjyI3nfMFpby4Z4zdefcA8ptnFlaNsFt1hwhdo0RFFeUxP3t1ITqerrJN9xkqQha7AImm&#10;Q41tBCQC2CGpcbyooQ6BSTrMb+bj0YREkxS7mc7moyRXJorzbYc+fFTQsmiUXBmjnY+EiULsH3yI&#10;BYninJUaAKOrtTYmObjdrAwyarfk67RSD9TndZqxrCv5fDqaJuRXMX8NMUzrbxAIO1ulrxbJ+nCy&#10;g9Cmt6lKY0/sRcJ64sNhc0jSzM5SbKA6Ep0I/T+muSOjAfzBWUd/uOT++06g4sx8siTJPJ9E/kJy&#10;JtMbIpDhdWRzHRFWElTJA2e9uQr9oOwc6m1DL+WJAAt3JGOtE71R4r6qU/n0TxPrp5mKg3Dtp6xf&#10;k7/8CQAA//8DAFBLAwQUAAYACAAAACEA2LnZ79wAAAAJAQAADwAAAGRycy9kb3ducmV2LnhtbExP&#10;y07DMBC8I/EP1iJxo05rEiDEqSoqJDhwILR3N94mUeN1FLtp+HuWE9x2HpqdKdaz68WEY+g8aVgu&#10;EhBItbcdNRp2X693jyBCNGRN7wk1fGOAdXl9VZjc+gt94lTFRnAIhdxoaGMccilD3aIzYeEHJNaO&#10;fnQmMhwbaUdz4XDXy1WSZNKZjvhDawZ8abE+VWenYdtsqmySKqbquH2L6Wn/8a6WWt/ezJtnEBHn&#10;+GeG3/pcHUrudPBnskH0Gp5Uxk7mU57EunrI+Dgwoe5XIMtC/l9Q/gAAAP//AwBQSwECLQAUAAYA&#10;CAAAACEAtoM4kv4AAADhAQAAEwAAAAAAAAAAAAAAAAAAAAAAW0NvbnRlbnRfVHlwZXNdLnhtbFBL&#10;AQItABQABgAIAAAAIQA4/SH/1gAAAJQBAAALAAAAAAAAAAAAAAAAAC8BAABfcmVscy8ucmVsc1BL&#10;AQItABQABgAIAAAAIQDvNE4fJAIAAEEEAAAOAAAAAAAAAAAAAAAAAC4CAABkcnMvZTJvRG9jLnht&#10;bFBLAQItABQABgAIAAAAIQDYudnv3AAAAAkBAAAPAAAAAAAAAAAAAAAAAH4EAABkcnMvZG93bnJl&#10;di54bWxQSwUGAAAAAAQABADzAAAAhwUAAAAA&#10;">
                <v:textbox>
                  <w:txbxContent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предметные</w:t>
                      </w:r>
                    </w:p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метапредметные</w:t>
                      </w:r>
                    </w:p>
                    <w:p w:rsidR="00117785" w:rsidRPr="007C1A0F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C1A0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личностные</w:t>
                      </w:r>
                    </w:p>
                  </w:txbxContent>
                </v:textbox>
              </v:oval>
            </w:pict>
          </mc:Fallback>
        </mc:AlternateContent>
      </w: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1C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6BD7D5" wp14:editId="1943E58B">
                <wp:simplePos x="0" y="0"/>
                <wp:positionH relativeFrom="column">
                  <wp:posOffset>5672455</wp:posOffset>
                </wp:positionH>
                <wp:positionV relativeFrom="paragraph">
                  <wp:posOffset>287020</wp:posOffset>
                </wp:positionV>
                <wp:extent cx="527685" cy="1765935"/>
                <wp:effectExtent l="0" t="0" r="24765" b="24765"/>
                <wp:wrapNone/>
                <wp:docPr id="3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" cy="1765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r>
                              <w:t>Родители детей с ОВЗ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BD7D5" id="Rectangle 60" o:spid="_x0000_s1033" style="position:absolute;left:0;text-align:left;margin-left:446.65pt;margin-top:22.6pt;width:41.55pt;height:13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3ulLgIAAFMEAAAOAAAAZHJzL2Uyb0RvYy54bWysVNuO0zAQfUfiHyy/0zTZppeo6WrVpQhp&#10;gRULHzBxnMTCsY3tNunfM3a73S7whMiD5fGMj8+cmcn6duwlOXDrhFYlTSdTSrhiuhaqLen3b7t3&#10;S0qcB1WD1IqX9Mgdvd28fbMeTMEz3WlZc0sQRLliMCXtvDdFkjjW8R7cRBuu0Nlo24NH07ZJbWFA&#10;9F4m2XQ6TwZta2M1487h6f3JSTcRv2k481+axnFPZEmRm4+rjWsV1mSzhqK1YDrBzjTgH1j0IBQ+&#10;eoG6Bw9kb8UfUL1gVjvd+AnTfaKbRjAec8Bs0ulv2Tx1YHjMBcVx5iKT+3+w7PPh0RJRl/QGK6Wg&#10;xxp9RdVAtZKTeRRoMK7AuCfzaEOKzjxo9sMRpbcdhvE7a/XQcaiRVhoETV5dCIbDq6QaPuka4WHv&#10;ddRqbGwfAFEFMsaSHC8l4aMnDA/zbDFf5pQwdKWLeb66yeMTUDzfNtb5D1z3JGxKapF8RIfDg/OB&#10;DRTPIZG9lqLeCSmjYdtqKy05ALbHLn5ndHcdJhUZSrrKszwiv/K5a4hp/P4G0QuPfS5FX9LlJQiK&#10;INt7Vccu9CDkaY+UpTrrGKQL3ewKP1ZjrNQiPBBOKl0fUVirT22NY4ibsGYL7PUBu7qk7uceLKdE&#10;flRYn1U6m4UxiMYsX2Ro2GtPde0BxTqNw+IpOW23/jQ6e2NF2+FjaRRE6TusaSOi3C/Ezhlg58Yq&#10;nKcsjMa1HaNe/gWbXwAAAP//AwBQSwMEFAAGAAgAAAAhAOwfedXfAAAACgEAAA8AAABkcnMvZG93&#10;bnJldi54bWxMj8tOwzAQRfdI/IM1SOyoQ5KWJsSpEKIb2EB4rN14mkTE42C7bfh7hhUsR/fo3jPV&#10;ZrajOKIPgyMF14sEBFLrzECdgrfX7dUaRIiajB4doYJvDLCpz88qXRp3ohc8NrETXEKh1Ar6GKdS&#10;ytD2aHVYuAmJs73zVkc+fSeN1ycut6NMk2QlrR6IF3o94X2P7WdzsAremw/Ebv815sX2cV4W5N3D&#10;85NSlxfz3S2IiHP8g+FXn9WhZqedO5AJYlSwLrKMUQX5MgXBQHGzykHsFGQpJ7Ku5P8X6h8AAAD/&#10;/wMAUEsBAi0AFAAGAAgAAAAhALaDOJL+AAAA4QEAABMAAAAAAAAAAAAAAAAAAAAAAFtDb250ZW50&#10;X1R5cGVzXS54bWxQSwECLQAUAAYACAAAACEAOP0h/9YAAACUAQAACwAAAAAAAAAAAAAAAAAvAQAA&#10;X3JlbHMvLnJlbHNQSwECLQAUAAYACAAAACEAegN7pS4CAABTBAAADgAAAAAAAAAAAAAAAAAuAgAA&#10;ZHJzL2Uyb0RvYy54bWxQSwECLQAUAAYACAAAACEA7B951d8AAAAKAQAADwAAAAAAAAAAAAAAAACI&#10;BAAAZHJzL2Rvd25yZXYueG1sUEsFBgAAAAAEAAQA8wAAAJQFAAAAAA==&#10;">
                <v:textbox style="layout-flow:vertical;mso-layout-flow-alt:bottom-to-top">
                  <w:txbxContent>
                    <w:p w:rsidR="00117785" w:rsidRDefault="00117785" w:rsidP="00117785">
                      <w:r>
                        <w:t>Родители детей с ОВЗ</w:t>
                      </w:r>
                    </w:p>
                  </w:txbxContent>
                </v:textbox>
              </v:rect>
            </w:pict>
          </mc:Fallback>
        </mc:AlternateContent>
      </w:r>
      <w:r w:rsidRPr="00381C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C9C3D6" wp14:editId="436AC760">
                <wp:simplePos x="0" y="0"/>
                <wp:positionH relativeFrom="column">
                  <wp:posOffset>-345440</wp:posOffset>
                </wp:positionH>
                <wp:positionV relativeFrom="paragraph">
                  <wp:posOffset>287020</wp:posOffset>
                </wp:positionV>
                <wp:extent cx="640080" cy="1801495"/>
                <wp:effectExtent l="0" t="0" r="26670" b="27305"/>
                <wp:wrapNone/>
                <wp:docPr id="3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" cy="180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D9299D" w:rsidRDefault="00117785" w:rsidP="001177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Педагогический совет.</w:t>
                            </w:r>
                          </w:p>
                          <w:p w:rsidR="00117785" w:rsidRPr="00D9299D" w:rsidRDefault="00117785" w:rsidP="00117785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Администрация школы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9C3D6" id="Rectangle 59" o:spid="_x0000_s1034" style="position:absolute;left:0;text-align:left;margin-left:-27.2pt;margin-top:22.6pt;width:50.4pt;height:141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wZVLAIAAFMEAAAOAAAAZHJzL2Uyb0RvYy54bWysVNtu2zAMfR+wfxD0vtjOkjYx4hRFugwD&#10;uq5Ytw+gZdkWptskJXb+fpSSpum2p2F+EESROjo8JL26GZUke+68MLqixSSnhGtmGqG7in7/tn23&#10;oMQH0A1Io3lFD9zTm/XbN6vBlnxqeiMb7giCaF8OtqJ9CLbMMs96rsBPjOUana1xCgKarssaBwOi&#10;K5lN8/wqG4xrrDOMe4+nd0cnXSf8tuUsfGlbzwORFUVuIa0urXVcs/UKys6B7QU70YB/YKFAaHz0&#10;DHUHAcjOiT+glGDOeNOGCTMqM20rGE85YDZF/ls2Tz1YnnJBcbw9y+T/Hyx72D86IpqKvr+mRIPC&#10;Gn1F1UB3kpP5Mgo0WF9i3JN9dDFFb+8N++GJNpsew/itc2boOTRIq4jx2asL0fB4ldTDZ9MgPOyC&#10;SVqNrVMREFUgYyrJ4VwSPgbC8PBqlucLLBxDV7HIi9lynp6A8vm2dT585EaRuKmoQ/IJHfb3PkQ2&#10;UD6HJPZGimYrpEyG6+qNdGQP2B7b9J3Q/WWY1GSo6HI+nSfkVz5/CZGn728QSgTscylURRfnICij&#10;bB90k7owgJDHPVKW+qRjlO5YgjDWY6rUIj4QZa1Nc0BhnTm2NY4hbuI6vUbJBuzqivqfO3CcEvlJ&#10;Y32WxWwWxyAZs/n1FA136akvPaBZb3BYAiXH7SYcR2dnneh6fKxIgmhzizVtRZL7hdgpA+zcVIXT&#10;lMXRuLRT1Mu/YP0LAAD//wMAUEsDBBQABgAIAAAAIQDT+oXE3gAAAAkBAAAPAAAAZHJzL2Rvd25y&#10;ZXYueG1sTI/LTsMwEEX3SPyDNUjsWofgVE2IUyFEN7Ch4bF242kSYY+D7bbh7zErWF7N0b1n6s1s&#10;DTuhD6MjCTfLDBhS5/RIvYS31+1iDSxERVoZRyjhGwNsmsuLWlXanWmHpzb2LJVQqJSEIcap4jx0&#10;A1oVlm5CSreD81bFFH3PtVfnVG4Nz7Nsxa0aKS0MasKHAbvP9mglvLcfiP3hy4hy+zQXJXn3+PIs&#10;5fXVfH8HLOIc/2D41U/q0CSnvTuSDsxIWBRCJFSCKHJgCRCrlPcSbvN1Cbyp+f8Pmh8AAAD//wMA&#10;UEsBAi0AFAAGAAgAAAAhALaDOJL+AAAA4QEAABMAAAAAAAAAAAAAAAAAAAAAAFtDb250ZW50X1R5&#10;cGVzXS54bWxQSwECLQAUAAYACAAAACEAOP0h/9YAAACUAQAACwAAAAAAAAAAAAAAAAAvAQAAX3Jl&#10;bHMvLnJlbHNQSwECLQAUAAYACAAAACEANKsGVSwCAABTBAAADgAAAAAAAAAAAAAAAAAuAgAAZHJz&#10;L2Uyb0RvYy54bWxQSwECLQAUAAYACAAAACEA0/qFxN4AAAAJAQAADwAAAAAAAAAAAAAAAACGBAAA&#10;ZHJzL2Rvd25yZXYueG1sUEsFBgAAAAAEAAQA8wAAAJEFAAAAAA==&#10;">
                <v:textbox style="layout-flow:vertical;mso-layout-flow-alt:bottom-to-top">
                  <w:txbxContent>
                    <w:p w:rsidR="00117785" w:rsidRPr="00D9299D" w:rsidRDefault="00117785" w:rsidP="001177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Педагогический совет.</w:t>
                      </w:r>
                    </w:p>
                    <w:p w:rsidR="00117785" w:rsidRPr="00D9299D" w:rsidRDefault="00117785" w:rsidP="00117785">
                      <w:pPr>
                        <w:pStyle w:val="a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Администрация школы</w:t>
                      </w:r>
                    </w:p>
                  </w:txbxContent>
                </v:textbox>
              </v:rect>
            </w:pict>
          </mc:Fallback>
        </mc:AlternateContent>
      </w:r>
      <w:r w:rsidRPr="00381C3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6F9785" wp14:editId="3E14CDDD">
                <wp:simplePos x="0" y="0"/>
                <wp:positionH relativeFrom="column">
                  <wp:posOffset>892175</wp:posOffset>
                </wp:positionH>
                <wp:positionV relativeFrom="paragraph">
                  <wp:posOffset>287020</wp:posOffset>
                </wp:positionV>
                <wp:extent cx="4055745" cy="333375"/>
                <wp:effectExtent l="0" t="0" r="20955" b="28575"/>
                <wp:wrapNone/>
                <wp:docPr id="3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7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Психолого-медико-педагогический консилиум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9785" id="Rectangle 54" o:spid="_x0000_s1035" style="position:absolute;left:0;text-align:left;margin-left:70.25pt;margin-top:22.6pt;width:319.3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gNQKwIAAFAEAAAOAAAAZHJzL2Uyb0RvYy54bWysVFFv0zAQfkfiP1h+p0m7ZFujptPUUYQ0&#10;YGLwAxzHSSwc25zdJuXX7+x0XQc8Ifxg+XLnz999d5fVzdgrshfgpNElnc9SSoTmppa6Len3b9t3&#10;15Q4z3TNlNGipAfh6M367ZvVYAuxMJ1RtQCCINoVgy1p570tksTxTvTMzYwVGp2NgZ55NKFNamAD&#10;ovcqWaTpZTIYqC0YLpzDr3eTk64jftMI7r80jROeqJIiNx93iHsV9mS9YkULzHaSH2mwf2DRM6nx&#10;0RPUHfOM7ED+AdVLDsaZxs+46RPTNJKLmANmM09/y+axY1bEXFAcZ08yuf8Hyz/vH4DIuqQXl5Ro&#10;1mONvqJqTLdKkDwLAg3WFRj3aB8gpOjsveE/HNFm02GYuAUwQydYjbTmIT55dSEYDq+SavhkaoRn&#10;O2+iVmMDfQBEFcgYS3I4lUSMnnD8mKV5fpXllHD0XeC6yuMTrHi+bcH5D8L0JBxKCkg+orP9vfOB&#10;DSueQyJ7o2S9lUpFA9pqo4DsGbbHNq4jujsPU5oMJV3mizwiv/K5c4g0rr9B9NJjnyvZl/T6FMSK&#10;INt7Xccu9Eyq6YyUlT7qGKSbSuDHaoyVWoYHgqyVqQ8oLJiprXEM8dAZ+EXJgC1dUvdzx0BQoj5q&#10;LM5ynmVhBqKR5VcLNODcU517mOYIVVJPyXTc+GludhZk2+FL86iGNrdY0EZGrV9YHelj28YSHEcs&#10;zMW5HaNefgTrJwAAAP//AwBQSwMEFAAGAAgAAAAhAKNbuxreAAAACQEAAA8AAABkcnMvZG93bnJl&#10;di54bWxMj8FOg0AQhu8mvsNmTLzZRWxFKEtjNDXx2NKLt4GdAsruEnZp0ad3PNXb/Jkv/3yTb2bT&#10;ixONvnNWwf0iAkG2drqzjYJDub17AuEDWo29s6TgmzxsiuurHDPtznZHp31oBJdYn6GCNoQhk9LX&#10;LRn0CzeQ5d3RjQYDx7GResQzl5texlH0KA12li+0ONBLS/XXfjIKqi4+4M+ufItMun0I73P5OX28&#10;KnV7Mz+vQQSawwWGP31Wh4KdKjdZ7UXPeRmtGFWwXMUgGEiSlIdKQZokIItc/v+g+AUAAP//AwBQ&#10;SwECLQAUAAYACAAAACEAtoM4kv4AAADhAQAAEwAAAAAAAAAAAAAAAAAAAAAAW0NvbnRlbnRfVHlw&#10;ZXNdLnhtbFBLAQItABQABgAIAAAAIQA4/SH/1gAAAJQBAAALAAAAAAAAAAAAAAAAAC8BAABfcmVs&#10;cy8ucmVsc1BLAQItABQABgAIAAAAIQAe/gNQKwIAAFAEAAAOAAAAAAAAAAAAAAAAAC4CAABkcnMv&#10;ZTJvRG9jLnhtbFBLAQItABQABgAIAAAAIQCjW7sa3gAAAAkBAAAPAAAAAAAAAAAAAAAAAIUEAABk&#10;cnMvZG93bnJldi54bWxQSwUGAAAAAAQABADzAAAAkAUAAAAA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Психолого-медико-педагогический консилиум</w:t>
                      </w:r>
                    </w:p>
                  </w:txbxContent>
                </v:textbox>
              </v:rect>
            </w:pict>
          </mc:Fallback>
        </mc:AlternateContent>
      </w:r>
      <w:r w:rsidR="00381C35" w:rsidRPr="00381C35">
        <w:rPr>
          <w:rFonts w:ascii="Times New Roman" w:eastAsia="Calibri" w:hAnsi="Times New Roman" w:cs="Times New Roman"/>
          <w:sz w:val="24"/>
          <w:szCs w:val="24"/>
        </w:rPr>
        <w:t>Схема</w:t>
      </w:r>
      <w:r w:rsidR="00381C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17785">
        <w:rPr>
          <w:rFonts w:ascii="Times New Roman" w:eastAsia="Calibri" w:hAnsi="Times New Roman" w:cs="Times New Roman"/>
          <w:b/>
          <w:sz w:val="24"/>
          <w:szCs w:val="24"/>
        </w:rPr>
        <w:t>Внутренний механизм взаимодействия</w:t>
      </w: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A7D90" wp14:editId="5C1FD4D4">
                <wp:simplePos x="0" y="0"/>
                <wp:positionH relativeFrom="column">
                  <wp:posOffset>2057400</wp:posOffset>
                </wp:positionH>
                <wp:positionV relativeFrom="paragraph">
                  <wp:posOffset>292100</wp:posOffset>
                </wp:positionV>
                <wp:extent cx="5080" cy="387350"/>
                <wp:effectExtent l="76200" t="38100" r="71120" b="50800"/>
                <wp:wrapNone/>
                <wp:docPr id="3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D8C63" id="AutoShape 72" o:spid="_x0000_s1026" type="#_x0000_t32" style="position:absolute;margin-left:162pt;margin-top:23pt;width:.4pt;height:30.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KrQgIAAI0EAAAOAAAAZHJzL2Uyb0RvYy54bWysVE2P2yAQvVfqf0DcE9v5jhVntbKT9rBt&#10;I+32BxDANioGBCROVPW/dyDZ7G57WVX1AYOZeTNv5o1Xd6dOoiO3TmhV4GyYYsQV1UyopsDfn7aD&#10;BUbOE8WI1IoX+Mwdvlt//LDqTc5HutWScYsARLm8NwVuvTd5kjja8o64oTZcwWWtbUc8HG2TMEt6&#10;QO9kMkrTWdJry4zVlDsHX6vLJV5H/Lrm1H+ra8c9kgWG3HxcbVz3YU3WK5I3lphW0Gsa5B+y6IhQ&#10;EPQGVRFP0MGKv6A6Qa12uvZDqrtE17WgPHIANln6B5vHlhgeuUBxnLmVyf0/WPr1uLNIsAKPpxgp&#10;0kGP7g9ex9BoPgoF6o3Lwa5UOxso0pN6NA+a/nBI6bIlquHR+ulswDkLHskbl3BwBsLs+y+agQ2B&#10;ALFap9p2qJbCfA6OARwqgk6xPedbe/jJIwofp+kCWkjhYryYj6exeQnJA0hwNdb5T1x3KGwK7Lwl&#10;oml9qZUCGWh7CUCOD86HFF8cgrPSWyFlVINUqC/wcjqaxoycloKFy2DmbLMvpUVHEvQUn8gXbl6b&#10;WX1QLIK1nLCNYsjH4ngroFyS4xCh4wwjyWFswi5aeyLke62BgFQhJygPULruLqL7uUyXm8VmMRlM&#10;RrPNYJJW1eB+W04Gs202n1bjqiyr7Fegl03yVjDGVWD4PADZ5H0Cu47iRbq3EbiVMnmLHmsOyT6/&#10;Y9JRKUEcF5ntNTvvbGhPEA1oPhpf5zMM1etztHr5i6x/AwAA//8DAFBLAwQUAAYACAAAACEANxTX&#10;Od8AAAAKAQAADwAAAGRycy9kb3ducmV2LnhtbEyPQUvDQBCF74L/YRnBi9jd1lJLzKaIWBCKBxvp&#10;eZsdk2B2NmQ3m/jvHU/2NMy8x5vv5bvZdSLhEFpPGpYLBQKp8ralWsNnub/fggjRkDWdJ9TwgwF2&#10;xfVVbjLrJ/rAdIy14BAKmdHQxNhnUoaqQWfCwvdIrH35wZnI61BLO5iJw10nV0ptpDMt8YfG9PjS&#10;YPV9HJ0GWt69n+pyH9J4OKTpLZSpfy21vr2Zn59ARJzjvxn+8BkdCmY6+5FsEJ2Gh9Wau0QN6w1P&#10;NvCBu5zZqR4VyCKXlxWKXwAAAP//AwBQSwECLQAUAAYACAAAACEAtoM4kv4AAADhAQAAEwAAAAAA&#10;AAAAAAAAAAAAAAAAW0NvbnRlbnRfVHlwZXNdLnhtbFBLAQItABQABgAIAAAAIQA4/SH/1gAAAJQB&#10;AAALAAAAAAAAAAAAAAAAAC8BAABfcmVscy8ucmVsc1BLAQItABQABgAIAAAAIQBN6SKrQgIAAI0E&#10;AAAOAAAAAAAAAAAAAAAAAC4CAABkcnMvZTJvRG9jLnhtbFBLAQItABQABgAIAAAAIQA3FNc53wAA&#10;AAo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34A8D9" wp14:editId="1B3E72E3">
                <wp:simplePos x="0" y="0"/>
                <wp:positionH relativeFrom="column">
                  <wp:posOffset>3556000</wp:posOffset>
                </wp:positionH>
                <wp:positionV relativeFrom="paragraph">
                  <wp:posOffset>292100</wp:posOffset>
                </wp:positionV>
                <wp:extent cx="5080" cy="387350"/>
                <wp:effectExtent l="76200" t="38100" r="71120" b="50800"/>
                <wp:wrapNone/>
                <wp:docPr id="3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311FD" id="AutoShape 73" o:spid="_x0000_s1026" type="#_x0000_t32" style="position:absolute;margin-left:280pt;margin-top:23pt;width:.4pt;height:30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xfQwIAAI0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AlHucY&#10;KdJBj+4PXsfQaDYOBeqNK8CuUlsbKNKTejQPmv5wSOmqJWrPo/XT2YBzFjySNy7h4AyE2fVfNAMb&#10;AgFitU6N7VAjhfkcHAM4VASdYnvOt/bwk0cUPk7SObSQwsV4PhtPYvMSUgSQ4Gqs85+47lDYlNh5&#10;S8S+9ZVWCmSg7SUAOT44H1J8cQjOSm+ElFENUqG+xIvJaBIzcloKFi6DmbP7XSUtOpKgp/hEvnDz&#10;2szqg2IRrOWErRVDPhbHWwHlkhyHCB1nGEkOYxN20doTId9rDQSkCjlBeYDSdXcR3c9FuljP1/N8&#10;kI+m60Ge1vXgflPlg+kmm03qcV1VdfYr0MvyohWMcRUYPg9Alr9PYNdRvEj3NgK3UiZv0WPNIdnn&#10;d0w6KiWI4yKznWbnrQ3tCaIBzUfj63yGoXp9jlYvf5HVbwAAAP//AwBQSwMEFAAGAAgAAAAhADCh&#10;DG7eAAAACgEAAA8AAABkcnMvZG93bnJldi54bWxMj0FLxDAQhe+C/yGM4EXcZEXrUpsuIi4Iiwe3&#10;sudsM7bFZlKaNK3/3vHknoaZ93jzvWK7uF4kHEPnScN6pUAg1d521Gj4rHa3GxAhGrKm94QafjDA&#10;try8KExu/UwfmA6xERxCITca2hiHXMpQt+hMWPkBibUvPzoTeR0baUczc7jr5Z1SmXSmI/7QmgFf&#10;Wqy/D5PTQOub92NT7UKa9vs0v4UqDa+V1tdXy/MTiIhL/DfDHz6jQ8lMJz+RDaLX8JAp7hI13Gc8&#10;2cAH7nJip3pUIMtCnlcofwEAAP//AwBQSwECLQAUAAYACAAAACEAtoM4kv4AAADhAQAAEwAAAAAA&#10;AAAAAAAAAAAAAAAAW0NvbnRlbnRfVHlwZXNdLnhtbFBLAQItABQABgAIAAAAIQA4/SH/1gAAAJQB&#10;AAALAAAAAAAAAAAAAAAAAC8BAABfcmVscy8ucmVsc1BLAQItABQABgAIAAAAIQCsRjxfQwIAAI0E&#10;AAAOAAAAAAAAAAAAAAAAAC4CAABkcnMvZTJvRG9jLnhtbFBLAQItABQABgAIAAAAIQAwoQxu3gAA&#10;AAoBAAAPAAAAAAAAAAAAAAAAAJ0EAABkcnMvZG93bnJldi54bWxQSwUGAAAAAAQABADzAAAAqAUA&#10;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CA3113" wp14:editId="78C99218">
                <wp:simplePos x="0" y="0"/>
                <wp:positionH relativeFrom="column">
                  <wp:posOffset>4754880</wp:posOffset>
                </wp:positionH>
                <wp:positionV relativeFrom="paragraph">
                  <wp:posOffset>292100</wp:posOffset>
                </wp:positionV>
                <wp:extent cx="5080" cy="387350"/>
                <wp:effectExtent l="76200" t="38100" r="71120" b="5080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B98EB" id="AutoShape 74" o:spid="_x0000_s1026" type="#_x0000_t32" style="position:absolute;margin-left:374.4pt;margin-top:23pt;width:.4pt;height:30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/b+QwIAAI0EAAAOAAAAZHJzL2Uyb0RvYy54bWysVE2P2yAQvVfqf0DcE9uJ82XFWa3spD1s&#10;20i7/QEEcIyKAQGJE1X97x1INrvbXlZVfcBgZt7Mm3nj5d2pk+jIrRNalTgbphhxRTUTal/i70+b&#10;wRwj54liRGrFS3zmDt+tPn5Y9qbgI91qybhFAKJc0ZsSt96bIkkcbXlH3FAbruCy0bYjHo52nzBL&#10;ekDvZDJK02nSa8uM1ZQ7B1/ryyVeRfym4dR/axrHPZIlhtx8XG1cd2FNVktS7C0xraDXNMg/ZNER&#10;oSDoDaomnqCDFX9BdYJa7XTjh1R3iW4aQXnkAGyy9A82jy0xPHKB4jhzK5P7f7D063FrkWAlHo8x&#10;UqSDHt0fvI6h0SwPBeqNK8CuUlsbKNKTejQPmv5wSOmqJWrPo/XT2YBzFjySNy7h4AyE2fVfNAMb&#10;AgFitU6N7VAjhfkcHAM4VASdYnvOt/bwk0cUPk7SObSQwsV4PhtPYvMSUgSQ4Gqs85+47lDYlNh5&#10;S8S+9ZVWCmSg7SUAOT44H1J8cQjOSm+ElFENUqG+xIvJaBIzcloKFi6DmbP7XSUtOpKgp/hEvnDz&#10;2szqg2IRrOWErRVDPhbHWwHlkhyHCB1nGEkOYxN20doTId9rDQSkCjlBeYDSdXcR3c9FuljP1/N8&#10;kI+m60Ge1vXgflPlg+kmm03qcV1VdfYr0MvyohWMcRUYPg9Alr9PYNdRvEj3NgK3UiZv0WPNIdnn&#10;d0w6KiWI4yKznWbnrQ3tCaIBzUfj63yGoXp9jlYvf5HVbwAAAP//AwBQSwMEFAAGAAgAAAAhAG0C&#10;EzPfAAAACgEAAA8AAABkcnMvZG93bnJldi54bWxMj0FLxDAQhe+C/yGM4EXcdKW0a226iLggLB7c&#10;iudsM7bFZlKaNK3/3vGkx2E+3vteuV/tICJOvnekYLtJQCA1zvTUKnivD7c7ED5oMnpwhAq+0cO+&#10;urwodWHcQm8YT6EVHEK+0Aq6EMZCSt90aLXfuBGJf59usjrwObXSTHrhcDvIuyTJpNU9cUOnR3zq&#10;sPk6zVYBbW9eP9r64ON8PMblxddxfK6Vur5aHx9ABFzDHwy/+qwOFTud3UzGi0FBnu5YPShIM97E&#10;QJ7eZyDOTCZ5ArIq5f8J1Q8AAAD//wMAUEsBAi0AFAAGAAgAAAAhALaDOJL+AAAA4QEAABMAAAAA&#10;AAAAAAAAAAAAAAAAAFtDb250ZW50X1R5cGVzXS54bWxQSwECLQAUAAYACAAAACEAOP0h/9YAAACU&#10;AQAACwAAAAAAAAAAAAAAAAAvAQAAX3JlbHMvLnJlbHNQSwECLQAUAAYACAAAACEAyAP2/kMCAACN&#10;BAAADgAAAAAAAAAAAAAAAAAuAgAAZHJzL2Uyb0RvYy54bWxQSwECLQAUAAYACAAAACEAbQITM98A&#10;AAAKAQAADwAAAAAAAAAAAAAAAACdBAAAZHJzL2Rvd25yZXYueG1sUEsFBgAAAAAEAAQA8wAAAKkF&#10;AAAAAA=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F6AE02" wp14:editId="7D7E7656">
                <wp:simplePos x="0" y="0"/>
                <wp:positionH relativeFrom="column">
                  <wp:posOffset>1158240</wp:posOffset>
                </wp:positionH>
                <wp:positionV relativeFrom="paragraph">
                  <wp:posOffset>292100</wp:posOffset>
                </wp:positionV>
                <wp:extent cx="5080" cy="387350"/>
                <wp:effectExtent l="76200" t="38100" r="71120" b="50800"/>
                <wp:wrapNone/>
                <wp:docPr id="3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45305" id="AutoShape 71" o:spid="_x0000_s1026" type="#_x0000_t32" style="position:absolute;margin-left:91.2pt;margin-top:23pt;width:.4pt;height:30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dIQgIAAI0EAAAOAAAAZHJzL2Uyb0RvYy54bWysVNuO2yAQfa/Uf0C8J7Zz28SKs1rZSfuw&#10;bSPt9gMIYBsVAwISJ6r67x3IpU37sqrqBwxm5szMmTNePh47iQ7cOqFVgbNhihFXVDOhmgJ/fd0M&#10;5hg5TxQjUite4BN3+HH1/t2yNzkf6VZLxi0CEOXy3hS49d7kSeJoyzvihtpwBZe1th3xcLRNwizp&#10;Ab2TyShNZ0mvLTNWU+4cfK3Ol3gV8euaU/+lrh33SBYYcvNxtXHdhTVZLUneWGJaQS9pkH/IoiNC&#10;QdAbVEU8QXsr/oLqBLXa6doPqe4SXdeC8lgDVJOlf1Tz0hLDYy1AjjM3mtz/g6WfD1uLBCvweISR&#10;Ih306GnvdQyNHrJAUG9cDnal2tpQIj2qF/Os6TeHlC5bohoerV9PBpyjR3LnEg7OQJhd/0kzsCEQ&#10;ILJ1rG2HainMx+AYwIERdIztOd3aw48eUfg4TefQQgoX4/nDeBqbl5A8gARXY53/wHWHwqbAzlsi&#10;mtaXWimQgbbnAOTw7DwUBY5Xh+Cs9EZIGdUgFeoLvJiOpjEjp6Vg4TKYOdvsSmnRgQQ9xScwBGB3&#10;ZlbvFYtgLSdsrRjykRxvBdAlOQ4ROs4wkhzGJuyitSdCvtUaYkoVcgJ6oKTL7iy674t0sZ6v55PB&#10;ZDRbDyZpVQ2eNuVkMNtkD9NqXJVllf0I5WWTvBWMcRUqvA5ANnmbwC6jeJbubQRuVCb36JEmSPb6&#10;jklHpQRxnGW20+y0tYHRIBrQfDS+zGcYqt/P0erXX2T1EwAA//8DAFBLAwQUAAYACAAAACEA62q5&#10;9N4AAAAKAQAADwAAAGRycy9kb3ducmV2LnhtbEyPTUvDQBCG74L/YRnBi9hNY6khZlNELAjFg414&#10;3mbHJJidDdnNJv57pyd7m5d5eD+K3WJ7EXH0nSMF61UCAql2pqNGwWe1v89A+KDJ6N4RKvhFD7vy&#10;+qrQuXEzfWA8hkawCflcK2hDGHIpfd2i1X7lBiT+fbvR6sBybKQZ9czmtpdpkmyl1R1xQqsHfGmx&#10;/jlOVgGt796/mmrv43Q4xPnNV3F4rZS6vVmen0AEXMI/DOf6XB1K7nRyExkvetZZumFUwWbLm85A&#10;9pCCOPGRPCYgy0JeTij/AAAA//8DAFBLAQItABQABgAIAAAAIQC2gziS/gAAAOEBAAATAAAAAAAA&#10;AAAAAAAAAAAAAABbQ29udGVudF9UeXBlc10ueG1sUEsBAi0AFAAGAAgAAAAhADj9If/WAAAAlAEA&#10;AAsAAAAAAAAAAAAAAAAALwEAAF9yZWxzLy5yZWxzUEsBAi0AFAAGAAgAAAAhANGB10hCAgAAjQQA&#10;AA4AAAAAAAAAAAAAAAAALgIAAGRycy9lMm9Eb2MueG1sUEsBAi0AFAAGAAgAAAAhAOtqufTeAAAA&#10;Cg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ECBDB" wp14:editId="3C2F9243">
                <wp:simplePos x="0" y="0"/>
                <wp:positionH relativeFrom="column">
                  <wp:posOffset>4978400</wp:posOffset>
                </wp:positionH>
                <wp:positionV relativeFrom="paragraph">
                  <wp:posOffset>119380</wp:posOffset>
                </wp:positionV>
                <wp:extent cx="694055" cy="5080"/>
                <wp:effectExtent l="38100" t="76200" r="29845" b="90170"/>
                <wp:wrapNone/>
                <wp:docPr id="3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05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B8CC9" id="AutoShape 66" o:spid="_x0000_s1026" type="#_x0000_t32" style="position:absolute;margin-left:392pt;margin-top:9.4pt;width:54.65pt;height:.4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4hQgIAAI0EAAAOAAAAZHJzL2Uyb0RvYy54bWysVFFv2yAQfp+0/4B4T2ynTpZYcarKTvbS&#10;rZHa7Z0AttEwICBxomn/fQdJ03Z7qab5AYO5++6+u++8vD32Eh24dUKrEmfjFCOuqGZCtSX+9rQZ&#10;zTFynihGpFa8xCfu8O3q44flYAo+0Z2WjFsEIMoVgylx570pksTRjvfEjbXhCi4bbXvi4WjbhFky&#10;AHovk0mazpJBW2asptw5+FqfL/Eq4jcNp/6haRz3SJYYcvNxtXHdhTVZLUnRWmI6QS9pkH/IoidC&#10;QdArVE08QXsr/oLqBbXa6caPqe4T3TSC8sgB2GTpH2weO2J45ALFceZaJvf/YOnXw9YiwUp8k2Gk&#10;SA89utt7HUOj2SwUaDCuALtKbW2gSI/q0dxr+sMhpauOqJZH66eTAecseCRvXMLBGQizG75oBjYE&#10;AsRqHRvbo0YK8z04BnCoCDrG9pyu7eFHjyh8nC3ydDrFiMLVNJ3H5iWkCCDB1VjnP3Pdo7ApsfOW&#10;iLbzlVYKZKDtOQA53DsfUnxxCM5Kb4SUUQ1SoaHEi+lkGjNyWgoWLoOZs+2ukhYdSNBTfCJfuHlt&#10;ZvVesQjWccLWiiEfi+OtgHJJjkOEnjOMJIexCbto7YmQ77UGAlKFnKA8QOmyO4vu5yJdrOfreT7K&#10;J7P1KE/renS3qfLRbJN9mtY3dVXV2a9AL8uLTjDGVWD4PABZ/j6BXUbxLN3rCFxLmbxFjzWHZJ/f&#10;MemolCCOs8x2mp22NrQniAY0H40v8xmG6vU5Wr38RVa/AQAA//8DAFBLAwQUAAYACAAAACEAhV4E&#10;Ft8AAAAJAQAADwAAAGRycy9kb3ducmV2LnhtbEyPQUvDQBCF74L/YRnBi9hNrdQ0ZlNELAilBxvp&#10;eZudJsHsbMhuNvHfO570OO893rwv3862ExEH3zpSsFwkIJAqZ1qqFXyWu/sUhA+ajO4coYJv9LAt&#10;rq9ynRk30QfGY6gFl5DPtIImhD6T0lcNWu0Xrkdi7+IGqwOfQy3NoCcut518SJK1tLol/tDoHl8b&#10;rL6Oo1VAy7vDqS53Po77fZzefRn7t1Kp25v55RlEwDn8heF3Pk+Hgjed3UjGi07BU/rILIGNlBE4&#10;kG5WKxBnFjZrkEUu/xMUPwAAAP//AwBQSwECLQAUAAYACAAAACEAtoM4kv4AAADhAQAAEwAAAAAA&#10;AAAAAAAAAAAAAAAAW0NvbnRlbnRfVHlwZXNdLnhtbFBLAQItABQABgAIAAAAIQA4/SH/1gAAAJQB&#10;AAALAAAAAAAAAAAAAAAAAC8BAABfcmVscy8ucmVsc1BLAQItABQABgAIAAAAIQDQGk4hQgIAAI0E&#10;AAAOAAAAAAAAAAAAAAAAAC4CAABkcnMvZTJvRG9jLnhtbFBLAQItABQABgAIAAAAIQCFXgQW3wAA&#10;AAk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0AD801" wp14:editId="230D52AA">
                <wp:simplePos x="0" y="0"/>
                <wp:positionH relativeFrom="column">
                  <wp:posOffset>294640</wp:posOffset>
                </wp:positionH>
                <wp:positionV relativeFrom="paragraph">
                  <wp:posOffset>129540</wp:posOffset>
                </wp:positionV>
                <wp:extent cx="597535" cy="5080"/>
                <wp:effectExtent l="38100" t="76200" r="31115" b="90170"/>
                <wp:wrapNone/>
                <wp:docPr id="30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5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28190" id="AutoShape 65" o:spid="_x0000_s1026" type="#_x0000_t32" style="position:absolute;margin-left:23.2pt;margin-top:10.2pt;width:47.05pt;height: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hCQgIAAI0EAAAOAAAAZHJzL2Uyb0RvYy54bWysVFFv2yAQfp+0/4B4T2wncZpYcarKTvbS&#10;bZHa7Z0AttEwIKBxomn/fQdJ03Z7qab5AYO5++7uu++8uj32Eh24dUKrEmfjFCOuqGZCtSX+9rgd&#10;LTBynihGpFa8xCfu8O3644fVYAo+0Z2WjFsEIMoVgylx570pksTRjvfEjbXhCi4bbXvi4WjbhFky&#10;AHovk0mazpNBW2asptw5+FqfL/E64jcNp/5r0zjukSwx5ObjauO6D2uyXpGitcR0gl7SIP+QRU+E&#10;gqBXqJp4gp6s+AuqF9Rqpxs/prpPdNMIymMNUE2W/lHNQ0cMj7UAOc5caXL/D5Z+OewsEqzEU6BH&#10;kR56dPfkdQyN5nkgaDCuALtK7WwokR7Vg7nX9IdDSlcdUS2P1o8nA85Z8EjeuISDMxBmP3zWDGwI&#10;BIhsHRvbo0YK8z04BnBgBB1je07X9vCjRxQ+5subfJpjROEqTxexeQkpAkhwNdb5T1z3KGxK7Lwl&#10;ou18pZUCGWh7DkAO986HFF8cgrPSWyFlVINUaCjxMp/kMSOnpWDhMpg52+4radGBBD3FJ9YLN6/N&#10;rH5SLIJ1nLCNYshHcrwVQJfkOEToOcNIchibsIvWngj5XmsoQKqQE9ADJV12Z9H9XKbLzWKzmI1m&#10;k/lmNEvrenS3rWaj+Ta7yetpXVV19iuUl82KTjDGVajweQCy2fsEdhnFs3SvI3ClMnmLHjmHZJ/f&#10;MemolCCOs8z2mp12NrQniAY0H40v8xmG6vU5Wr38Rda/AQAA//8DAFBLAwQUAAYACAAAACEAHFZe&#10;Mt0AAAAIAQAADwAAAGRycy9kb3ducmV2LnhtbEyPQUvEMBCF74L/IYzgRdykpS5Smy4iLgiLB7eL&#10;52w7tsVmUpo0rf/e2ZOehpn3ePO9YrfaQUScfO9IQ7JRIJBq1/TUajhV+/tHED4YaszgCDX8oIdd&#10;eX1VmLxxC31gPIZWcAj53GjoQhhzKX3doTV+40Yk1r7cZE3gdWplM5mFw+0gU6W20pqe+ENnRnzp&#10;sP4+zlYDJXfvn22193E+HOLy5qs4vlZa396sz08gAq7hzwwXfEaHkpnObqbGi0FDts3YqSFVPC96&#10;ph5AnPmQpCDLQv4vUP4CAAD//wMAUEsBAi0AFAAGAAgAAAAhALaDOJL+AAAA4QEAABMAAAAAAAAA&#10;AAAAAAAAAAAAAFtDb250ZW50X1R5cGVzXS54bWxQSwECLQAUAAYACAAAACEAOP0h/9YAAACUAQAA&#10;CwAAAAAAAAAAAAAAAAAvAQAAX3JlbHMvLnJlbHNQSwECLQAUAAYACAAAACEAHzwYQkICAACNBAAA&#10;DgAAAAAAAAAAAAAAAAAuAgAAZHJzL2Uyb0RvYy54bWxQSwECLQAUAAYACAAAACEAHFZeMt0AAAAI&#10;AQAADwAAAAAAAAAAAAAAAACc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7785" w:rsidRPr="00117785" w:rsidRDefault="00117785" w:rsidP="00117785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29155B" wp14:editId="3025167B">
                <wp:simplePos x="0" y="0"/>
                <wp:positionH relativeFrom="column">
                  <wp:posOffset>5460365</wp:posOffset>
                </wp:positionH>
                <wp:positionV relativeFrom="paragraph">
                  <wp:posOffset>158115</wp:posOffset>
                </wp:positionV>
                <wp:extent cx="212090" cy="5080"/>
                <wp:effectExtent l="38100" t="76200" r="16510" b="90170"/>
                <wp:wrapNone/>
                <wp:docPr id="2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09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1367E" id="AutoShape 70" o:spid="_x0000_s1026" type="#_x0000_t32" style="position:absolute;margin-left:429.95pt;margin-top:12.45pt;width:16.7pt;height: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AyeQgIAAI0EAAAOAAAAZHJzL2Uyb0RvYy54bWysVE1v2zAMvQ/YfxB0T/yxJE2MOEVhJ7t0&#10;a4B2uyuSbAuTJUFS4gTD/vsoJU3b7VIM80GWLPKR75H08vbYS3Tg1gmtSpyNU4y4opoJ1Zb429Nm&#10;NMfIeaIYkVrxEp+4w7erjx+Wgyl4rjstGbcIQJQrBlPizntTJImjHe+JG2vDFVw22vbEw9G2CbNk&#10;APReJnmazpJBW2asptw5+FqfL/Eq4jcNp/6haRz3SJYYcvNxtXHdhTVZLUnRWmI6QS9pkH/IoidC&#10;QdArVE08QXsr/oLqBbXa6caPqe4T3TSC8sgB2GTpH2weO2J45ALiOHOVyf0/WPr1sLVIsBLnC4wU&#10;6aFGd3uvY2h0EwUajCvArlJbGyjSo3o095r+cEjpqiOq5dH66WTAOQuSJm9cwsEZCLMbvmgGNgQC&#10;RLWOje1RI4X5HhwDOCiCjrE8p2t5+NEjCh/zLE8XUEQKV9N0HnNLSBFAgquxzn/mukdhU2LnLRFt&#10;5yutFLSBtucA5HDvfEjxxSE4K70RUsZukAoNJV5M82nMyGkpWLgMZs62u0padCChn+IT+cLNazOr&#10;94pFsI4TtlYM+SiOtwLkkhyHCD1nGEkOYxN20doTId9rDQSkCjmBPEDpsjs33c9FuljP1/PJaJLP&#10;1qNJWteju001Gc022c20/lRXVZ39CvSySdEJxrgKDJ8HIJu8r8Euo3hu3esIXKVM3qJHzSHZ53dM&#10;OnZKaI4wsa7YaXba2lCecIKej8aX+QxD9focrV7+IqvfAAAA//8DAFBLAwQUAAYACAAAACEAmSME&#10;1OAAAAAJAQAADwAAAGRycy9kb3ducmV2LnhtbEyPwU7DMAyG70i8Q2QkLmhLtzFoS9MJISYhTRxY&#10;J85Za9qKxqmaNC1vjzmNk2X70+/P2W42nQg4uNaSgtUyAoFU2qqlWsGp2C9iEM5rqnRnCRX8oINd&#10;fn2V6bSyE31gOPpacAi5VCtovO9TKV3ZoNFuaXsk3n3ZwWjP7VDLatATh5tOrqPoQRrdEl9odI8v&#10;DZbfx9EooNXd+2dd7F0YD4cwvbki9K+FUrc38/MTCI+zv8Dwp8/qkLPT2Y5UOdEpiLdJwqiC9T1X&#10;BuJkswFx5sH2EWSeyf8f5L8AAAD//wMAUEsBAi0AFAAGAAgAAAAhALaDOJL+AAAA4QEAABMAAAAA&#10;AAAAAAAAAAAAAAAAAFtDb250ZW50X1R5cGVzXS54bWxQSwECLQAUAAYACAAAACEAOP0h/9YAAACU&#10;AQAACwAAAAAAAAAAAAAAAAAvAQAAX3JlbHMvLnJlbHNQSwECLQAUAAYACAAAACEAzowMnkICAACN&#10;BAAADgAAAAAAAAAAAAAAAAAuAgAAZHJzL2Uyb0RvYy54bWxQSwECLQAUAAYACAAAACEAmSME1OAA&#10;AAAJAQAADwAAAAAAAAAAAAAAAACcBAAAZHJzL2Rvd25yZXYueG1sUEsFBgAAAAAEAAQA8wAAAKkF&#10;AAAAAA=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DC3F08" wp14:editId="316AE149">
                <wp:simplePos x="0" y="0"/>
                <wp:positionH relativeFrom="column">
                  <wp:posOffset>294640</wp:posOffset>
                </wp:positionH>
                <wp:positionV relativeFrom="paragraph">
                  <wp:posOffset>153035</wp:posOffset>
                </wp:positionV>
                <wp:extent cx="212090" cy="5080"/>
                <wp:effectExtent l="38100" t="76200" r="16510" b="90170"/>
                <wp:wrapNone/>
                <wp:docPr id="2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09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87FD2" id="AutoShape 67" o:spid="_x0000_s1026" type="#_x0000_t32" style="position:absolute;margin-left:23.2pt;margin-top:12.05pt;width:16.7pt;height:.4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++QgIAAI0EAAAOAAAAZHJzL2Uyb0RvYy54bWysVE1v2zAMvQ/YfxB0T/yxJE2MOEVhJ7t0&#10;a4B2uyuSbAuTJUFS4gTD/vsoJU3b7VIM80GWLPKRj3z08vbYS3Tg1gmtSpyNU4y4opoJ1Zb429Nm&#10;NMfIeaIYkVrxEp+4w7erjx+Wgyl4rjstGbcIQJQrBlPizntTJImjHe+JG2vDFVw22vbEw9G2CbNk&#10;APReJnmazpJBW2asptw5+FqfL/Eq4jcNp/6haRz3SJYYcvNxtXHdhTVZLUnRWmI6QS9pkH/IoidC&#10;QdArVE08QXsr/oLqBbXa6caPqe4T3TSC8sgB2GTpH2weO2J45ALFceZaJvf/YOnXw9YiwUqcQ6cU&#10;6aFHd3uvY2g0uwkFGowrwK5SWxso0qN6NPea/nBI6aojquXR+ulkwDkLHskbl3BwBsLshi+agQ2B&#10;ALFax8b2qJHCfA+OARwqgo6xPadre/jRIwof8yxPF9BEClfTdB6bl5AigARXY53/zHWPwqbEzlsi&#10;2s5XWimQgbbnAORw73xI8cUhOCu9EVJGNUiFhhIvpvk0ZuS0FCxcBjNn210lLTqQoKf4RL5w89rM&#10;6r1iEazjhK0VQz4Wx1sB5ZIchwg9ZxhJDmMTdtHaEyHfaw0EpAo5QXmA0mV3Ft3PRbpYz9fzyWiS&#10;z9ajSVrXo7tNNRnNNtnNtP5UV1Wd/Qr0sknRCca4CgyfByCbvE9gl1E8S/c6AtdSJm/RY80h2ed3&#10;TDoqJYjjLLOdZqetDe0JogHNR+PLfIahen2OVi9/kdVvAAAA//8DAFBLAwQUAAYACAAAACEA5y6C&#10;kdwAAAAHAQAADwAAAGRycy9kb3ducmV2LnhtbEyPQUvDQBSE74L/YXmCF7GblFBtzKaIWBCKhzbi&#10;eZt9JsHs25DdbOK/9/Wkx2GGmW+K3WJ7EXH0nSMF6SoBgVQ701Gj4KPa3z+C8EGT0b0jVPCDHnbl&#10;9VWhc+NmOmI8hUZwCflcK2hDGHIpfd2i1X7lBiT2vtxodWA5NtKMeuZy28t1kmyk1R3xQqsHfGmx&#10;/j5NVgGld++fTbX3cToc4vzmqzi8Vkrd3izPTyACLuEvDBd8RoeSmc5uIuNFryDbZJxUsM5SEOw/&#10;bPnJ+aK3IMtC/ucvfwEAAP//AwBQSwECLQAUAAYACAAAACEAtoM4kv4AAADhAQAAEwAAAAAAAAAA&#10;AAAAAAAAAAAAW0NvbnRlbnRfVHlwZXNdLnhtbFBLAQItABQABgAIAAAAIQA4/SH/1gAAAJQBAAAL&#10;AAAAAAAAAAAAAAAAAC8BAABfcmVscy8ucmVsc1BLAQItABQABgAIAAAAIQDbS5++QgIAAI0EAAAO&#10;AAAAAAAAAAAAAAAAAC4CAABkcnMvZTJvRG9jLnhtbFBLAQItABQABgAIAAAAIQDnLoKR3AAAAAcB&#10;AAAPAAAAAAAAAAAAAAAAAJwEAABkcnMvZG93bnJldi54bWxQSwUGAAAAAAQABADzAAAApQUA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17D04" wp14:editId="0D35F7F2">
                <wp:simplePos x="0" y="0"/>
                <wp:positionH relativeFrom="column">
                  <wp:posOffset>506730</wp:posOffset>
                </wp:positionH>
                <wp:positionV relativeFrom="paragraph">
                  <wp:posOffset>22225</wp:posOffset>
                </wp:positionV>
                <wp:extent cx="925195" cy="279400"/>
                <wp:effectExtent l="0" t="0" r="27305" b="25400"/>
                <wp:wrapNone/>
                <wp:docPr id="2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1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17D04" id="Rectangle 55" o:spid="_x0000_s1036" style="position:absolute;left:0;text-align:left;margin-left:39.9pt;margin-top:1.75pt;width:72.85pt;height:2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3V+KwIAAFAEAAAOAAAAZHJzL2Uyb0RvYy54bWysVNuO0zAQfUfiHyy/01zU0G3UdLXqUoS0&#10;wIqFD3AcJ7FwbDN2myxfz9jpdrvAEyIPlsczPj5zZiab62lQ5CjASaMrmi1SSoTmppG6q+i3r/s3&#10;V5Q4z3TDlNGioo/C0evt61eb0ZYiN71RjQCCINqVo61o770tk8TxXgzMLYwVGp2tgYF5NKFLGmAj&#10;og8qydP0bTIaaCwYLpzD09vZSbcRv20F95/b1glPVEWRm48rxLUOa7LdsLIDZnvJTzTYP7AYmNT4&#10;6BnqlnlGDiD/gBokB+NM6xfcDIlpW8lFzAGzydLfsnnomRUxFxTH2bNM7v/B8k/HeyCyqWi+okSz&#10;AWv0BVVjulOCFEUQaLSuxLgHew8hRWfvDP/uiDa7HsPEDYAZe8EapJWF+OTFhWA4vErq8aNpEJ4d&#10;vIlaTS0MARBVIFMsyeO5JGLyhOPhOi+ydUEJR1e+Wi/TWLKElU+XLTj/XpiBhE1FAblHcHa8cz6Q&#10;YeVTSCRvlGz2UqloQFfvFJAjw+7Yxy/yxxwvw5QmIzIp8iIiv/C5S4g0fn+DGKTHNldyqOjVOYiV&#10;QbV3uolN6JlU8x4pK32SMSg3V8BP9RQLlUUJgqy1aR5RWDBzW+MY4qY38JOSEVu6ou7HgYGgRH3Q&#10;WJx1tlyGGYjGsljlaMClp770MM0RqqKeknm78/PcHCzIrseXsiiHNjdY0FZGsZ9Znfhj28YanEYs&#10;zMWlHaOefwTbXwAAAP//AwBQSwMEFAAGAAgAAAAhAAZRvNDcAAAABwEAAA8AAABkcnMvZG93bnJl&#10;di54bWxMzsFOg0AQBuC7ie+wGRNvdpGKtcjQGE1NPLb04m2AFVB2lrBLiz6946neZvJP/vmyzWx7&#10;dTSj7xwj3C4iUIYrV3fcIByK7c0DKB+Ia+odG4Rv42GTX15klNbuxDtz3IdGSQn7lBDaEIZUa1+1&#10;xpJfuMGwZB9utBRkHRtdj3SSctvrOIrutaWO5UNLg3luTfW1nyxC2cUH+tkVr5Fdb5fhbS4+p/cX&#10;xOur+ekRVDBzOB/DH1/okIupdBPXXvUIq7XIA8IyASVxHCcylAh3qwR0nun//vwXAAD//wMAUEsB&#10;Ai0AFAAGAAgAAAAhALaDOJL+AAAA4QEAABMAAAAAAAAAAAAAAAAAAAAAAFtDb250ZW50X1R5cGVz&#10;XS54bWxQSwECLQAUAAYACAAAACEAOP0h/9YAAACUAQAACwAAAAAAAAAAAAAAAAAvAQAAX3JlbHMv&#10;LnJlbHNQSwECLQAUAAYACAAAACEAYjN1fisCAABQBAAADgAAAAAAAAAAAAAAAAAuAgAAZHJzL2Uy&#10;b0RvYy54bWxQSwECLQAUAAYACAAAACEABlG80NwAAAAHAQAADwAAAAAAAAAAAAAAAACFBAAAZHJz&#10;L2Rvd25yZXYueG1sUEsFBgAAAAAEAAQA8wAAAI4FAAAAAA=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75AB32" wp14:editId="3F35846A">
                <wp:simplePos x="0" y="0"/>
                <wp:positionH relativeFrom="column">
                  <wp:posOffset>4571365</wp:posOffset>
                </wp:positionH>
                <wp:positionV relativeFrom="paragraph">
                  <wp:posOffset>22225</wp:posOffset>
                </wp:positionV>
                <wp:extent cx="889000" cy="279400"/>
                <wp:effectExtent l="0" t="0" r="25400" b="2540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5AB32" id="Rectangle 57" o:spid="_x0000_s1037" style="position:absolute;left:0;text-align:left;margin-left:359.95pt;margin-top:1.75pt;width:70pt;height:2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hLAIAAFAEAAAOAAAAZHJzL2Uyb0RvYy54bWysVNtu2zAMfR+wfxD0vviCpEmMOEWRLsOA&#10;bivW7QNkWbaFyZJGKbGzrx8lp2m6vQ3Lg0Ca1NHhIZnN7dgrchTgpNElzWYpJUJzU0vdlvT7t/27&#10;FSXOM10zZbQo6Uk4ert9+2Yz2ELkpjOqFkAQRLtisCXtvLdFkjjeiZ65mbFCY7Ax0DOPLrRJDWxA&#10;9F4leZreJIOB2oLhwjn8ej8F6TbiN43g/kvTOOGJKily8/GEeFbhTLYbVrTAbCf5mQb7BxY9kxof&#10;vUDdM8/IAeRfUL3kYJxp/IybPjFNI7mINWA1WfpHNU8dsyLWguI4e5HJ/T9Y/vn4CETWJc1vKNGs&#10;xx59RdWYbpUgi2UQaLCuwLwn+wihRGcfDP/hiDa7DtPEHYAZOsFqpJWF/OTVheA4vEqq4ZOpEZ4d&#10;vIlajQ30ARBVIGNsyenSEjF6wvHjarVOU2wcx1C+XM/RDi+w4vmyBec/CNOTYJQUkHsEZ8cH56fU&#10;55RI3ihZ76VS0YG22ikgR4bTsY+/M7q7TlOaDCVdL/JFRH4Vc9cQyDSQnV59ldZLj2OuZI8VXZJY&#10;EVR7r2u8wArPpJpsrE7ps4xBuakDfqzG2KgsihxkrUx9QmHBTGONa4hGZ+AXJQOOdEndzwMDQYn6&#10;qLE562w+DzsQnflimaMD15HqOsI0R6iSekomc+envTlYkG2HL2VRDm3usKGNjGK/sDrzx7GN7Tqv&#10;WNiLaz9mvfwRbH8DAAD//wMAUEsDBBQABgAIAAAAIQCxtE3l3gAAAAgBAAAPAAAAZHJzL2Rvd25y&#10;ZXYueG1sTI9BT4NAFITvJv6HzTPxZpe2YgvyaIymTTy29OLtwa6Asm8Ju7TYX+/2pMfJTGa+yTaT&#10;6cRJD661jDCfRSA0V1a1XCMci+3DGoTzxIo6yxrhRzvY5Lc3GaXKnnmvTwdfi1DCLiWExvs+ldJV&#10;jTbkZrbXHLxPOxjyQQ61VAOdQ7np5CKKnqShlsNCQ71+bXT1fRgNQtkujnTZF7vIJNulf5+Kr/Hj&#10;DfH+bnp5BuH15P/CcMUP6JAHptKOrJzoEFbzJAlRhGUMIvjr+KpLhMdVDDLP5P8D+S8AAAD//wMA&#10;UEsBAi0AFAAGAAgAAAAhALaDOJL+AAAA4QEAABMAAAAAAAAAAAAAAAAAAAAAAFtDb250ZW50X1R5&#10;cGVzXS54bWxQSwECLQAUAAYACAAAACEAOP0h/9YAAACUAQAACwAAAAAAAAAAAAAAAAAvAQAAX3Jl&#10;bHMvLnJlbHNQSwECLQAUAAYACAAAACEAhW3b4SwCAABQBAAADgAAAAAAAAAAAAAAAAAuAgAAZHJz&#10;L2Uyb0RvYy54bWxQSwECLQAUAAYACAAAACEAsbRN5d4AAAAIAQAADwAAAAAAAAAAAAAAAACGBAAA&#10;ZHJzL2Rvd25yZXYueG1sUEsFBgAAAAAEAAQA8wAAAJEFAAAAAA=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врач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25BBE4" wp14:editId="59A5C416">
                <wp:simplePos x="0" y="0"/>
                <wp:positionH relativeFrom="column">
                  <wp:posOffset>2757805</wp:posOffset>
                </wp:positionH>
                <wp:positionV relativeFrom="paragraph">
                  <wp:posOffset>22225</wp:posOffset>
                </wp:positionV>
                <wp:extent cx="1673225" cy="279400"/>
                <wp:effectExtent l="0" t="0" r="22225" b="25400"/>
                <wp:wrapNone/>
                <wp:docPr id="2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2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социальный педагог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5BBE4" id="Rectangle 58" o:spid="_x0000_s1038" style="position:absolute;left:0;text-align:left;margin-left:217.15pt;margin-top:1.75pt;width:131.75pt;height:2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wv9KQIAAFEEAAAOAAAAZHJzL2Uyb0RvYy54bWysVNuO0zAQfUfiHyy/01xot23UdLXqUoS0&#10;wIqFD3AcJ7FwbDN2m5av37HTlnIRD4g8WJ54fHLmnJmsbg+9InsBThpd0mySUiI0N7XUbUm/fN6+&#10;WlDiPNM1U0aLkh6Fo7frly9Wgy1EbjqjagEEQbQrBlvSzntbJInjneiZmxgrNB42BnrmMYQ2qYEN&#10;iN6rJE/Tm2QwUFswXDiHb+/HQ7qO+E0juP/YNE54okqK3HxcIa5VWJP1ihUtMNtJfqLB/oFFz6TG&#10;j16g7plnZAfyN6hecjDONH7CTZ+YppFcxBqwmiz9pZqnjlkRa0FxnL3I5P4fLP+wfwQi65LmM0o0&#10;69GjT6ga060SZLYIAg3WFZj3ZB8hlOjsg+FfHdFm02GauAMwQydYjbSykJ/8dCEEDq+SanhvaoRn&#10;O2+iVocG+gCIKpBDtOR4sUQcPOH4MruZv84DNY5n+Xw5TaNnCSvOty04/1aYnoRNSQHJR3S2f3A+&#10;sGHFOSWyN0rWW6lUDKCtNgrInmF7bOMTC8Air9OUJkNJlzPk8XeIND5/guilxz5Xsi/p4pLEiiDb&#10;G13HLvRMqnGPlJU+6RikGy3wh+oQncrysyuVqY+oLJixr3EOcdMZ+E7JgD1dUvdtx0BQot5pdGeZ&#10;TadhCGIwnc1zDOD6pLo+YZojVEk9JeN248fB2VmQbYdfyqIc2tyho42MYge3R1Yn/ti30YPTjIXB&#10;uI5j1o8/wfoZAAD//wMAUEsDBBQABgAIAAAAIQAuDMAE3gAAAAgBAAAPAAAAZHJzL2Rvd25yZXYu&#10;eG1sTI9NT4NAEIbvJv6HzZh4s4ulHxZZGqOpiceWXrwNMALKzhJ2adFf7/Skx8nz5p3nTbeT7dSJ&#10;Bt86NnA/i0ARl65quTZwzHd3D6B8QK6wc0wGvsnDNru+SjGp3Jn3dDqEWkkJ+wQNNCH0ida+bMii&#10;n7meWNiHGywGOYdaVwOepdx2eh5FK22xZfnQYE/PDZVfh9EaKNr5EX/2+WtkN7s4vE355/j+Yszt&#10;zfT0CCrQFP7CcNEXdcjEqXAjV151BhbxIpaogXgJSvhqs5YphYD1EnSW6v8Dsl8AAAD//wMAUEsB&#10;Ai0AFAAGAAgAAAAhALaDOJL+AAAA4QEAABMAAAAAAAAAAAAAAAAAAAAAAFtDb250ZW50X1R5cGVz&#10;XS54bWxQSwECLQAUAAYACAAAACEAOP0h/9YAAACUAQAACwAAAAAAAAAAAAAAAAAvAQAAX3JlbHMv&#10;LnJlbHNQSwECLQAUAAYACAAAACEAIxsL/SkCAABRBAAADgAAAAAAAAAAAAAAAAAuAgAAZHJzL2Uy&#10;b0RvYy54bWxQSwECLQAUAAYACAAAACEALgzABN4AAAAIAQAADwAAAAAAAAAAAAAAAACDBAAAZHJz&#10;L2Rvd25yZXYueG1sUEsFBgAAAAAEAAQA8wAAAI4FAAAAAA=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социальный педагог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606AEB" wp14:editId="58F28B91">
                <wp:simplePos x="0" y="0"/>
                <wp:positionH relativeFrom="column">
                  <wp:posOffset>1657985</wp:posOffset>
                </wp:positionH>
                <wp:positionV relativeFrom="paragraph">
                  <wp:posOffset>22225</wp:posOffset>
                </wp:positionV>
                <wp:extent cx="858520" cy="279400"/>
                <wp:effectExtent l="0" t="0" r="17780" b="25400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852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педагоги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06AEB" id="Rectangle 56" o:spid="_x0000_s1039" style="position:absolute;left:0;text-align:left;margin-left:130.55pt;margin-top:1.75pt;width:67.6pt;height:2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eGLAIAAFAEAAAOAAAAZHJzL2Uyb0RvYy54bWysVMGO0zAQvSPxD5bvNGlodtuo6WrVpQhp&#10;gRULH+A4TmLh2GbsNlm+fsdOW7rACZGDZWfGL2/em8n6ZuwVOQhw0uiSzmcpJUJzU0vdlvTb192b&#10;JSXOM10zZbQo6ZNw9Gbz+tV6sIXITGdULYAgiHbFYEvaeW+LJHG8Ez1zM2OFxmBjoGcej9AmNbAB&#10;0XuVZGl6lQwGaguGC+fw7d0UpJuI3zSC+89N44QnqqTIzccV4lqFNdmsWdECs53kRxrsH1j0TGr8&#10;6BnqjnlG9iD/gOolB+NM42fc9IlpGslFrAGrmae/VfPYMStiLSiOs2eZ3P+D5Z8OD0BkXdJsQYlm&#10;PXr0BVVjulWC5FdBoMG6AvMe7QOEEp29N/y7I9psO0wTtwBm6ASrkdY85CcvLoSDw6ukGj6aGuHZ&#10;3puo1dhAHwBRBTJGS57OlojRE44vl/kyz9A4jqHserVIo2UJK06XLTj/XpiehE1JAblHcHa4dz6Q&#10;YcUpJZI3StY7qVQ8QFttFZADw+7YxSfyxxov05QmQ0lXeZZH5BcxdwmRxudvEL302OZK9ljROYkV&#10;QbV3uo5N6JlU0x4pK32UMSg3OeDHaoxGzd+eTKlM/YTCgpnaGscQN52Bn5QM2NIldT/2DAQl6oNG&#10;c1bzxSLMQDws8uugK1xGqssI0xyhSuopmbZbP83N3oJsO/zSPMqhzS0a2sgodjB7YnXkj20bPTiO&#10;WJiLy3PM+vUj2DwDAAD//wMAUEsDBBQABgAIAAAAIQDajbYu3gAAAAgBAAAPAAAAZHJzL2Rvd25y&#10;ZXYueG1sTI/NTsMwEITvSLyDtUjcqPNDAw3ZVAhUJI5teuG2iU0SiNdR7LSBp8ec4Dia0cw3xXYx&#10;gzjpyfWWEeJVBEJzY1XPLcKx2t3cg3CeWNFgWSN8aQfb8vKioFzZM+/16eBbEUrY5YTQeT/mUrqm&#10;04bcyo6ag/duJ0M+yKmVaqJzKDeDTKIok4Z6Dgsdjfqp083nYTYIdZ8c6XtfvURms0v961J9zG/P&#10;iNdXy+MDCK8X/xeGX/yADmVgqu3MyokBIcniOEQR0jWI4KebLAVRI9zerUGWhfx/oPwBAAD//wMA&#10;UEsBAi0AFAAGAAgAAAAhALaDOJL+AAAA4QEAABMAAAAAAAAAAAAAAAAAAAAAAFtDb250ZW50X1R5&#10;cGVzXS54bWxQSwECLQAUAAYACAAAACEAOP0h/9YAAACUAQAACwAAAAAAAAAAAAAAAAAvAQAAX3Jl&#10;bHMvLnJlbHNQSwECLQAUAAYACAAAACEAC8bXhiwCAABQBAAADgAAAAAAAAAAAAAAAAAuAgAAZHJz&#10;L2Uyb0RvYy54bWxQSwECLQAUAAYACAAAACEA2o22Lt4AAAAIAQAADwAAAAAAAAAAAAAAAACGBAAA&#10;ZHJzL2Rvd25yZXYueG1sUEsFBgAAAAAEAAQA8wAAAJEFAAAAAA=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педагоги</w:t>
                      </w:r>
                    </w:p>
                  </w:txbxContent>
                </v:textbox>
              </v:rect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E11D7A" wp14:editId="3634CF6D">
                <wp:simplePos x="0" y="0"/>
                <wp:positionH relativeFrom="column">
                  <wp:posOffset>892175</wp:posOffset>
                </wp:positionH>
                <wp:positionV relativeFrom="paragraph">
                  <wp:posOffset>67310</wp:posOffset>
                </wp:positionV>
                <wp:extent cx="4055745" cy="333375"/>
                <wp:effectExtent l="0" t="0" r="20955" b="28575"/>
                <wp:wrapNone/>
                <wp:docPr id="2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574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Психолого-медико-педагогическая служба сопровождения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1D7A" id="Rectangle 61" o:spid="_x0000_s1040" style="position:absolute;left:0;text-align:left;margin-left:70.25pt;margin-top:5.3pt;width:319.3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nr/KgIAAFEEAAAOAAAAZHJzL2Uyb0RvYy54bWysVNuO0zAQfUfiHyy/0yTdZLsbNV2tuhQh&#10;LbBi4QMcx0ksfGPsNi1fz8RpSxd4QvjB8mTGx2fOzGR5t9eK7AR4aU1Fs1lKiTDcNtJ0Ff36ZfPm&#10;hhIfmGmYskZU9CA8vVu9frUcXCnmtreqEUAQxPhycBXtQ3BlknjeC838zDph0Nla0CygCV3SABsQ&#10;XatknqbXyWChcWC58B6/PkxOuor4bSt4+NS2XgSiKorcQtwh7vW4J6slKztgrpf8SIP9AwvNpMFH&#10;z1APLDCyBfkHlJYcrLdtmHGrE9u2kouYA2aTpb9l89wzJ2IuKI53Z5n8/4PlH3dPQGRT0fkVJYZp&#10;rNFnVI2ZTglynY0CDc6XGPfsnmBM0btHy795Yuy6xzBxD2CHXrAGacX45MWF0fB4ldTDB9sgPNsG&#10;G7Xat6BHQFSB7GNJDueSiH0gHD/maVEs8oISjr4rXItipJSw8nTbgQ/vhNVkPFQUkHxEZ7tHH6bQ&#10;U0hkb5VsNlKpaEBXrxWQHcP22MR1RPeXYcqQoaK3xbyIyC98/hIijetvEFoG7HMldUVvzkGsHGV7&#10;a5rYhYFJNZ0xO2UwyZN0UwnCvt7HSmX5qSq1bQ6oLNipr3EO8dBb+EHJgD1dUf99y0BQot4brM5t&#10;lufjEEQjLxZzNODSU196mOEIVdFAyXRch2lwtg5k1+NLWZTD2HusaCuj2CPlidWRP/ZtLNdxxsbB&#10;uLRj1K8/weonAAAA//8DAFBLAwQUAAYACAAAACEAWS1Uhd4AAAAJAQAADwAAAGRycy9kb3ducmV2&#10;LnhtbEyPwU7DMAyG70i8Q2QkbixZBx0rTScEGhLHrbtwSxvTFhqnatKt8PSYE9z8y59+f863s+vF&#10;CcfQedKwXCgQSLW3HTUajuXu5h5EiIas6T2hhi8MsC0uL3KTWX+mPZ4OsRFcQiEzGtoYh0zKULfo&#10;TFj4AYl37350JnIcG2lHc+Zy18tEqVQ60xFfaM2ATy3Wn4fJaai65Gi+9+WLcpvdKr7O5cf09qz1&#10;9dX8+AAi4hz/YPjVZ3Uo2KnyE9kges636o5RHlQKgoH1epOAqDSkqyXIIpf/Pyh+AAAA//8DAFBL&#10;AQItABQABgAIAAAAIQC2gziS/gAAAOEBAAATAAAAAAAAAAAAAAAAAAAAAABbQ29udGVudF9UeXBl&#10;c10ueG1sUEsBAi0AFAAGAAgAAAAhADj9If/WAAAAlAEAAAsAAAAAAAAAAAAAAAAALwEAAF9yZWxz&#10;Ly5yZWxzUEsBAi0AFAAGAAgAAAAhACACev8qAgAAUQQAAA4AAAAAAAAAAAAAAAAALgIAAGRycy9l&#10;Mm9Eb2MueG1sUEsBAi0AFAAGAAgAAAAhAFktVIXeAAAACQEAAA8AAAAAAAAAAAAAAAAAhAQAAGRy&#10;cy9kb3ducmV2LnhtbFBLBQYAAAAABAAEAPMAAACPBQAAAAA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Психолого-медико-педагогическая служба сопровождения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06570D" wp14:editId="45464804">
                <wp:simplePos x="0" y="0"/>
                <wp:positionH relativeFrom="column">
                  <wp:posOffset>4947920</wp:posOffset>
                </wp:positionH>
                <wp:positionV relativeFrom="paragraph">
                  <wp:posOffset>48260</wp:posOffset>
                </wp:positionV>
                <wp:extent cx="724535" cy="5080"/>
                <wp:effectExtent l="38100" t="76200" r="18415" b="90170"/>
                <wp:wrapNone/>
                <wp:docPr id="2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45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A9194" id="AutoShape 69" o:spid="_x0000_s1026" type="#_x0000_t32" style="position:absolute;margin-left:389.6pt;margin-top:3.8pt;width:57.05pt;height:.4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AVpQgIAAI0EAAAOAAAAZHJzL2Uyb0RvYy54bWysVE1v2zAMvQ/YfxB0T/xRJ02MOEVhJ7t0&#10;W4B2uyuSHAuTJUFS4gTD/vsoJU3b7VIM80GWLPKRj3z04u7YS3Tg1gmtKpyNU4y4opoJtavwt6f1&#10;aIaR80QxIrXiFT5xh++WHz8sBlPyXHdaMm4RgChXDqbCnfemTBJHO94TN9aGK7hste2Jh6PdJcyS&#10;AdB7meRpOk0GbZmxmnLn4GtzvsTLiN+2nPqvbeu4R7LCkJuPq43rNqzJckHKnSWmE/SSBvmHLHoi&#10;FAS9QjXEE7S34i+oXlCrnW79mOo+0W0rKI8cgE2W/sHmsSOGRy5QHGeuZXL/D5Z+OWwsEqzCeY6R&#10;Ij306H7vdQyNpvNQoMG4EuxqtbGBIj2qR/Og6Q+HlK47onY8Wj+dDDhnwSN54xIOzkCY7fBZM7Ah&#10;ECBW69jaHrVSmO/BMYBDRdAxtud0bQ8/ekTh421eTG4mGFG4mqSz2LyElAEkuBrr/CeuexQ2FXbe&#10;ErHrfK2VAhloew5ADg/OhxRfHIKz0mshZVSDVGio8HyST2JGTkvBwmUwc3a3raVFBxL0FJ/IF25e&#10;m1m9VyyCdZywlWLIx+J4K6BckuMQoecMI8lhbMIuWnsi5HutgYBUIScoD1C67M6i+zlP56vZalaM&#10;iny6GhVp04zu13Uxmq6z20lz09R1k/0K9LKi7ARjXAWGzwOQFe8T2GUUz9K9jsC1lMlb9FhzSPb5&#10;HZOOSgniOMtsq9lpY0N7gmhA89H4Mp9hqF6fo9XLX2T5GwAA//8DAFBLAwQUAAYACAAAACEArd7o&#10;J90AAAAHAQAADwAAAGRycy9kb3ducmV2LnhtbEyOT0vDQBTE74LfYXmCF7GbttI/aTZFxIJQerAR&#10;z9vsaxLMvg3ZzSZ+e58nvc0ww8wv20+2FRF73zhSMJ8lIJBKZxqqFHwUh8cNCB80Gd06QgXf6GGf&#10;395kOjVupHeM51AJHiGfagV1CF0qpS9rtNrPXIfE2dX1Vge2fSVNr0cet61cJMlKWt0QP9S6w5ca&#10;y6/zYBXQ/OH0WRUHH4fjMY5vvojda6HU/d30vAMRcAp/ZfjFZ3TImeniBjJetArW6+2CqyxWIDjf&#10;bJdLEBcWTyDzTP7nz38AAAD//wMAUEsBAi0AFAAGAAgAAAAhALaDOJL+AAAA4QEAABMAAAAAAAAA&#10;AAAAAAAAAAAAAFtDb250ZW50X1R5cGVzXS54bWxQSwECLQAUAAYACAAAACEAOP0h/9YAAACUAQAA&#10;CwAAAAAAAAAAAAAAAAAvAQAAX3JlbHMvLnJlbHNQSwECLQAUAAYACAAAACEA/LwFaUICAACNBAAA&#10;DgAAAAAAAAAAAAAAAAAuAgAAZHJzL2Uyb0RvYy54bWxQSwECLQAUAAYACAAAACEArd7oJ90AAAAH&#10;AQAADwAAAAAAAAAAAAAAAACcBAAAZHJzL2Rvd25yZXYueG1sUEsFBgAAAAAEAAQA8wAAAKYFAAAA&#10;AA=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45A76E" wp14:editId="6F3508F7">
                <wp:simplePos x="0" y="0"/>
                <wp:positionH relativeFrom="column">
                  <wp:posOffset>294640</wp:posOffset>
                </wp:positionH>
                <wp:positionV relativeFrom="paragraph">
                  <wp:posOffset>43180</wp:posOffset>
                </wp:positionV>
                <wp:extent cx="597535" cy="5080"/>
                <wp:effectExtent l="38100" t="76200" r="31115" b="90170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53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0A58F" id="AutoShape 68" o:spid="_x0000_s1026" type="#_x0000_t32" style="position:absolute;margin-left:23.2pt;margin-top:3.4pt;width:47.05pt;height:.4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MQQgIAAI0EAAAOAAAAZHJzL2Uyb0RvYy54bWysVFFv2yAQfp+0/4B4T2yncZpYcarKTvbS&#10;bZHa7Z0AttEwICBxomn/fQdJ03Z7qab5AYO5++6+u++8vDv2Eh24dUKrEmfjFCOuqGZCtSX+9rQZ&#10;zTFynihGpFa8xCfu8N3q44flYAo+0Z2WjFsEIMoVgylx570pksTRjvfEjbXhCi4bbXvi4WjbhFky&#10;AHovk0mazpJBW2asptw5+FqfL/Eq4jcNp/5r0zjukSwx5ObjauO6C2uyWpKitcR0gl7SIP+QRU+E&#10;gqBXqJp4gvZW/AXVC2q1040fU90numkE5ZEDsMnSP9g8dsTwyAWK48y1TO7/wdIvh61FgpV4kmGk&#10;SA89ut97HUOj2TwUaDCuALtKbW2gSI/q0Txo+sMhpauOqJZH66eTAecseCRvXMLBGQizGz5rBjYE&#10;AsRqHRvbo0YK8z04BnCoCDrG9pyu7eFHjyh8zBe3+U2OEYWrPJ3H5iWkCCDB1VjnP3Hdo7ApsfOW&#10;iLbzlVYKZKDtOQA5PDgfUnxxCM5Kb4SUUQ1SoaHEi3ySx4ycloKFy2DmbLurpEUHEvQUn8gXbl6b&#10;Wb1XLIJ1nLC1YsjH4ngroFyS4xCh5wwjyWFswi5aeyLke62BgFQhJygPULrszqL7uUgX6/l6Ph1N&#10;J7P1aJrW9eh+U01Hs012m9c3dVXV2a9AL5sWnWCMq8DweQCy6fsEdhnFs3SvI3AtZfIWPdYckn1+&#10;x6SjUoI4zjLbaXba2tCeIBrQfDS+zGcYqtfnaPXyF1n9BgAA//8DAFBLAwQUAAYACAAAACEA26zx&#10;HtwAAAAGAQAADwAAAGRycy9kb3ducmV2LnhtbEyPQUvDQBSE74L/YXmCF7GbSowl5qWIWBCKBxvp&#10;eZt9JsHs25DdbOK/d3uyx2GGmW+K7WJ6EWh0nWWE9SoBQVxb3XGD8FXt7jcgnFesVW+ZEH7Jwba8&#10;vipUru3MnxQOvhGxhF2uEFrvh1xKV7dklFvZgTh633Y0ykc5NlKPao7lppcPSZJJozqOC60a6LWl&#10;+ucwGQRe330cm2rnwrTfh/ndVWF4qxBvb5aXZxCeFv8fhjN+RIcyMp3sxNqJHiHN0phEyOKBs50m&#10;jyBOCE8ZyLKQl/jlHwAAAP//AwBQSwECLQAUAAYACAAAACEAtoM4kv4AAADhAQAAEwAAAAAAAAAA&#10;AAAAAAAAAAAAW0NvbnRlbnRfVHlwZXNdLnhtbFBLAQItABQABgAIAAAAIQA4/SH/1gAAAJQBAAAL&#10;AAAAAAAAAAAAAAAAAC8BAABfcmVscy8ucmVsc1BLAQItABQABgAIAAAAIQBH+hMQQgIAAI0EAAAO&#10;AAAAAAAAAAAAAAAAAC4CAABkcnMvZTJvRG9jLnhtbFBLAQItABQABgAIAAAAIQDbrPEe3AAAAAYB&#10;AAAPAAAAAAAAAAAAAAAAAJwEAABkcnMvZG93bnJldi54bWxQSwUGAAAAAAQABADzAAAApQUAAAAA&#10;">
                <v:stroke startarrow="block" endarrow="block"/>
              </v:shape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A5DC0C" wp14:editId="55F79CFD">
                <wp:simplePos x="0" y="0"/>
                <wp:positionH relativeFrom="column">
                  <wp:posOffset>4724400</wp:posOffset>
                </wp:positionH>
                <wp:positionV relativeFrom="paragraph">
                  <wp:posOffset>50165</wp:posOffset>
                </wp:positionV>
                <wp:extent cx="5080" cy="387350"/>
                <wp:effectExtent l="76200" t="38100" r="71120" b="50800"/>
                <wp:wrapNone/>
                <wp:docPr id="20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F362" id="AutoShape 76" o:spid="_x0000_s1026" type="#_x0000_t32" style="position:absolute;margin-left:372pt;margin-top:3.95pt;width:.4pt;height:30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X9JQgIAAI0EAAAOAAAAZHJzL2Uyb0RvYy54bWysVE2P2yAQvVfqf0DcE9v5jhVntbKT9rBt&#10;I+32BxDANioGBCROVPW/dyDZ7G57WVX1AYOZeTPz5o1Xd6dOoiO3TmhV4GyYYsQV1UyopsDfn7aD&#10;BUbOE8WI1IoX+Mwdvlt//LDqTc5HutWScYsARLm8NwVuvTd5kjja8o64oTZcwWWtbUc8HG2TMEt6&#10;QO9kMkrTWdJry4zVlDsHX6vLJV5H/Lrm1H+ra8c9kgWG3HxcbVz3YU3WK5I3lphW0Gsa5B+y6IhQ&#10;EPQGVRFP0MGKv6A6Qa12uvZDqrtE17WgPNYA1WTpH9U8tsTwWAuQ48yNJvf/YOnX484iwQo8AnoU&#10;6aBH9wevY2g0nwWCeuNysCvVzoYS6Uk9mgdNfzikdNkS1fBo/XQ24JwFj+SNSzg4A2H2/RfNwIZA&#10;gMjWqbYdqqUwn4NjAAdG0Cm253xrDz95ROHjNF1AjhQuxov5eBqbl5A8gARXY53/xHWHwqbAzlsi&#10;mtaXWimQgbaXAOT44HxI8cUhOCu9FVJGNUiF+gIvp6NpzMhpKVi4DGbONvtSWnQkQU/xifXCzWsz&#10;qw+KRbCWE7ZRDPlIjrcC6JIchwgdZxhJDmMTdtHaEyHfaw0FSBVyAnqgpOvuIrqfy3S5WWwWk8Fk&#10;NNsMJmlVDe635WQw22bzaTWuyrLKfoXyskneCsa4ChU+D0A2eZ/ArqN4ke5tBG5UJm/RI+eQ7PM7&#10;Jh2VEsRxkdles/POhvYE0YDmo/F1PsNQvT5Hq5e/yPo3AAAA//8DAFBLAwQUAAYACAAAACEAZLUf&#10;md4AAAAIAQAADwAAAGRycy9kb3ducmV2LnhtbEyPwWrDMBBE74X8g9hAL6WRU0KaOJZDCA0UQg+N&#10;S86KtbVNrZWxZNn9+25P7W2HGWbnZfvJtiJi7xtHCpaLBARS6UxDlYKP4vS4AeGDJqNbR6jgGz3s&#10;89ldplPjRnrHeAmV4BLyqVZQh9ClUvqyRqv9wnVI7H263urAsq+k6fXI5baVT0myllY3xB9q3eGx&#10;xvLrMlgFtHx4u1bFycfhfI7jqy9i91IodT+fDjsQAafwF4bf+Twdct50cwMZL1oFz6sVswQ+tiDY&#10;Z80oNwXrzRZknsn/APkPAAAA//8DAFBLAQItABQABgAIAAAAIQC2gziS/gAAAOEBAAATAAAAAAAA&#10;AAAAAAAAAAAAAABbQ29udGVudF9UeXBlc10ueG1sUEsBAi0AFAAGAAgAAAAhADj9If/WAAAAlAEA&#10;AAsAAAAAAAAAAAAAAAAALwEAAF9yZWxzLy5yZWxzUEsBAi0AFAAGAAgAAAAhAGUhf0lCAgAAjQQA&#10;AA4AAAAAAAAAAAAAAAAALgIAAGRycy9lMm9Eb2MueG1sUEsBAi0AFAAGAAgAAAAhAGS1H5neAAAA&#10;CAEAAA8AAAAAAAAAAAAAAAAAnAQAAGRycy9kb3ducmV2LnhtbFBLBQYAAAAABAAEAPMAAACnBQAA&#10;AAA=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4E6D94" wp14:editId="36CE8E2C">
                <wp:simplePos x="0" y="0"/>
                <wp:positionH relativeFrom="column">
                  <wp:posOffset>2931160</wp:posOffset>
                </wp:positionH>
                <wp:positionV relativeFrom="paragraph">
                  <wp:posOffset>50165</wp:posOffset>
                </wp:positionV>
                <wp:extent cx="5080" cy="387350"/>
                <wp:effectExtent l="76200" t="38100" r="71120" b="50800"/>
                <wp:wrapNone/>
                <wp:docPr id="1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207CC" id="AutoShape 75" o:spid="_x0000_s1026" type="#_x0000_t32" style="position:absolute;margin-left:230.8pt;margin-top:3.95pt;width:.4pt;height:30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11QgIAAI0EAAAOAAAAZHJzL2Uyb0RvYy54bWysVE2P2yAQvVfqf0DcE9v5jhVntbKT9rBt&#10;I+32BxDANioGBCROVPW/dyDZ7G57WVX1AYOZeTNv5o1Xd6dOoiO3TmhV4GyYYsQV1UyopsDfn7aD&#10;BUbOE8WI1IoX+Mwdvlt//LDqTc5HutWScYsARLm8NwVuvTd5kjja8o64oTZcwWWtbUc8HG2TMEt6&#10;QO9kMkrTWdJry4zVlDsHX6vLJV5H/Lrm1H+ra8c9kgWG3HxcbVz3YU3WK5I3lphW0Gsa5B+y6IhQ&#10;EPQGVRFP0MGKv6A6Qa12uvZDqrtE17WgPHIANln6B5vHlhgeuUBxnLmVyf0/WPr1uLNIMOjdEiNF&#10;OujR/cHrGBrNp6FAvXE52JVqZwNFelKP5kHTHw4pXbZENTxaP50NOGfBI3njEg7OQJh9/0UzsCEQ&#10;IFbrVNsO1VKYz8ExgENF0Cm253xrDz95ROHjNF1ACylcjBfz8TQ2LyF5AAmuxjr/iesOhU2BnbdE&#10;NK0vtVIgA20vAcjxwfmQ4otDcFZ6K6SMapAK9QVeTkfTmJHTUrBwGcycbfaltOhIgp7iE/nCzWsz&#10;qw+KRbCWE7ZRDPlYHG8FlEtyHCJ0nGEkOYxN2EVrT4R8rzUQkCrkBOUBStfdRXQ/l+lys9gsJoPJ&#10;aLYZTNKqGtxvy8lgts3m02pclWWV/Qr0skneCsa4CgyfByCbvE9g11G8SPc2ArdSJm/RY80h2ed3&#10;TDoqJYjjIrO9ZuedDe0JogHNR+PrfIahen2OVi9/kfVvAAAA//8DAFBLAwQUAAYACAAAACEAaIJY&#10;at8AAAAIAQAADwAAAGRycy9kb3ducmV2LnhtbEyPQUvEMBSE74L/ITzBi7hplxJ3u31dRFwQFg+7&#10;Fc/ZJtsWm5fSpGn998aTHocZZr4p9ovpWdCj6ywhpKsEmKbaqo4ahI/q8LgB5rwkJXtLGuFbO9iX&#10;tzeFzJWd6aTD2TcslpDLJULr/ZBz7upWG+lWdtAUvasdjfRRjg1Xo5xjuen5OkkEN7KjuNDKQb+0&#10;uv46TwaB0of3z6Y6uDAdj2F+c1UYXivE+7vleQfM68X/heEXP6JDGZkudiLlWI+QiVTEKMLTFlj0&#10;M7HOgF0QxGYLvCz4/wPlDwAAAP//AwBQSwECLQAUAAYACAAAACEAtoM4kv4AAADhAQAAEwAAAAAA&#10;AAAAAAAAAAAAAAAAW0NvbnRlbnRfVHlwZXNdLnhtbFBLAQItABQABgAIAAAAIQA4/SH/1gAAAJQB&#10;AAALAAAAAAAAAAAAAAAAAC8BAABfcmVscy8ucmVsc1BLAQItABQABgAIAAAAIQBXBc11QgIAAI0E&#10;AAAOAAAAAAAAAAAAAAAAAC4CAABkcnMvZTJvRG9jLnhtbFBLAQItABQABgAIAAAAIQBoglhq3wAA&#10;AAgBAAAPAAAAAAAAAAAAAAAAAJwEAABkcnMvZG93bnJldi54bWxQSwUGAAAAAAQABADzAAAAqAUA&#10;AAAA&#10;">
                <v:stroke startarrow="block" endarrow="block"/>
              </v:shape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310BCC" wp14:editId="4D9E5478">
                <wp:simplePos x="0" y="0"/>
                <wp:positionH relativeFrom="column">
                  <wp:posOffset>1153160</wp:posOffset>
                </wp:positionH>
                <wp:positionV relativeFrom="paragraph">
                  <wp:posOffset>50165</wp:posOffset>
                </wp:positionV>
                <wp:extent cx="5080" cy="387350"/>
                <wp:effectExtent l="76200" t="38100" r="71120" b="50800"/>
                <wp:wrapNone/>
                <wp:docPr id="18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62E07" id="AutoShape 77" o:spid="_x0000_s1026" type="#_x0000_t32" style="position:absolute;margin-left:90.8pt;margin-top:3.95pt;width:.4pt;height:30.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0OwQQIAAI0EAAAOAAAAZHJzL2Uyb0RvYy54bWysVE2P2yAQvVfqf0DcE9v5jhVntbKT9rBt&#10;I+32BxDANioGBCROVPW/dyDZ7G57WVX1AYOZeTNv5o1Xd6dOoiO3TmhV4GyYYsQV1UyopsDfn7aD&#10;BUbOE8WI1IoX+Mwdvlt//LDqTc5HutWScYsARLm8NwVuvTd5kjja8o64oTZcwWWtbUc8HG2TMEt6&#10;QO9kMkrTWdJry4zVlDsHX6vLJV5H/Lrm1H+ra8c9kgWG3HxcbVz3YU3WK5I3lphW0Gsa5B+y6IhQ&#10;EPQGVRFP0MGKv6A6Qa12uvZDqrtE17WgPHIANln6B5vHlhgeuUBxnLmVyf0/WPr1uLNIMOgddEqR&#10;Dnp0f/A6hkbzeShQb1wOdqXa2UCRntSjedD0h0NKly1RDY/WT2cDzlnwSN64hIMzEGbff9EMbAgE&#10;iNU61bZDtRTmc3AM4FARdIrtOd/aw08eUfg4TRfQQgoX48V8PI3NS0geQIKrsc5/4rpDYVNg5y0R&#10;TetLrRTIQNtLAHJ8cD6k+OIQnJXeCimjGqRCfYGX09E0ZuS0FCxcBjNnm30pLTqSoKf4RL5w89rM&#10;6oNiEazlhG0UQz4Wx1sB5ZIchwgdZxhJDmMTdtHaEyHfaw0EpAo5QXmA0nV3Ed3PZbrcLDaLyWAy&#10;mm0Gk7SqBvfbcjKYbbP5tBpXZVllvwK9bJK3gjGuAsPnAcgm7xPYdRQv0r2NwK2UyVv0WHNI9vkd&#10;k45KCeK4yGyv2XlnQ3uCaEDz0fg6n2GoXp+j1ctfZP0bAAD//wMAUEsDBBQABgAIAAAAIQBop+ig&#10;3gAAAAgBAAAPAAAAZHJzL2Rvd25yZXYueG1sTI9Ba4NAFITvhfyH5QV6Kc1qKNYY1xBKA4XQQ2Lp&#10;eeO+qMR9K+662n/fzak9DjPMfJPvZt0xj4NtDQmIVxEwpMqolmoBX+XhOQVmnSQlO0Mo4Act7IrF&#10;Qy4zZSY6oT+7moUSspkU0DjXZ5zbqkEt7cr0SMG7mkFLF+RQczXIKZTrjq+jKOFathQWGtnjW4PV&#10;7TxqARQ/fX7X5cH68Xj004ctff9eCvG4nPdbYA5n9xeGO35AhyIwXcxIyrIu6DROQlTA6wbY3U/X&#10;L8AuApJ0A7zI+f8DxS8AAAD//wMAUEsBAi0AFAAGAAgAAAAhALaDOJL+AAAA4QEAABMAAAAAAAAA&#10;AAAAAAAAAAAAAFtDb250ZW50X1R5cGVzXS54bWxQSwECLQAUAAYACAAAACEAOP0h/9YAAACUAQAA&#10;CwAAAAAAAAAAAAAAAAAvAQAAX3JlbHMvLnJlbHNQSwECLQAUAAYACAAAACEANPdDsEECAACNBAAA&#10;DgAAAAAAAAAAAAAAAAAuAgAAZHJzL2Uyb0RvYy54bWxQSwECLQAUAAYACAAAACEAaKfooN4AAAAI&#10;AQAADwAAAAAAAAAAAAAAAACbBAAAZHJzL2Rvd25yZXYueG1sUEsFBgAAAAAEAAQA8wAAAKYFAAAA&#10;AA==&#10;">
                <v:stroke startarrow="block" endarrow="block"/>
              </v:shape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1B64BF" wp14:editId="0BF4D579">
                <wp:simplePos x="0" y="0"/>
                <wp:positionH relativeFrom="column">
                  <wp:posOffset>355600</wp:posOffset>
                </wp:positionH>
                <wp:positionV relativeFrom="paragraph">
                  <wp:posOffset>122555</wp:posOffset>
                </wp:positionV>
                <wp:extent cx="1534160" cy="649605"/>
                <wp:effectExtent l="0" t="0" r="27940" b="17145"/>
                <wp:wrapNone/>
                <wp:docPr id="17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416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Pr="00D9299D" w:rsidRDefault="00117785" w:rsidP="00117785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299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Дети, обучающиеся на дому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B64BF" id="Rectangle 62" o:spid="_x0000_s1041" style="position:absolute;left:0;text-align:left;margin-left:28pt;margin-top:9.65pt;width:120.8pt;height:51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6YCKgIAAFEEAAAOAAAAZHJzL2Uyb0RvYy54bWysVNuO0zAQfUfiHyy/0ySl7W6jpqtVlyKk&#10;BVYsfIDjOImFb4zdpuXrGTvdbhd4QuTB8njGx2fOzGR1c9CK7AV4aU1Fi0lOiTDcNtJ0Ff32dfvm&#10;mhIfmGmYskZU9Cg8vVm/frUaXCmmtreqEUAQxPhycBXtQ3BllnneC838xDph0Nla0CygCV3WABsQ&#10;XatsmueLbLDQOLBceI+nd6OTrhN+2woePretF4GoiiK3kFZIax3XbL1iZQfM9ZKfaLB/YKGZNPjo&#10;GeqOBUZ2IP+A0pKD9bYNE251ZttWcpFywGyK/LdsHnvmRMoFxfHuLJP/f7D80/4BiGywdleUGKax&#10;Rl9QNWY6JchiGgUanC8x7tE9QEzRu3vLv3ti7KbHMHELYIdesAZpFTE+e3EhGh6vknr4aBuEZ7tg&#10;k1aHFnQERBXIIZXkeC6JOATC8bCYv50VC6wcR99itlzk8/QEK59uO/DhvbCaxE1FAckndLa/9yGy&#10;YeVTSGJvlWy2UqlkQFdvFJA9w/bYpu+E7i/DlCFDRZfz6Twhv/D5S4g8fX+D0DJgnyupK3p9DmJl&#10;lO2daVIXBibVuEfKypx0jNKNJQiH+jBWKkkQda1tc0RlwY59jXOIm97CT0oG7OmK+h87BoIS9cFg&#10;dZbFbBaHIBmz+dUUDbj01JceZjhCVTRQMm43YRycnQPZ9fhSkeQw9hYr2sok9jOrE3/s21SD04zF&#10;wbi0U9Tzn2D9CwAA//8DAFBLAwQUAAYACAAAACEAOmSuzN0AAAAJAQAADwAAAGRycy9kb3ducmV2&#10;LnhtbEyPQU+DQBCF7yb+h82YeLNLaURBlsZoauKxpRdvA4yAsrOEXVr01zue9Djvvbz5Xr5d7KBO&#10;NPnesYH1KgJFXLum59bAsdzd3IPyAbnBwTEZ+CIP2+LyIsescWfe0+kQWiUl7DM00IUwZlr7uiOL&#10;fuVGYvHe3WQxyDm1upnwLOV20HEUJdpiz/Khw5GeOqo/D7M1UPXxEb/35Utk090mvC7lx/z2bMz1&#10;1fL4ACrQEv7C8Isv6FAIU+VmbrwaDNwmMiWInm5AiR+ndwmoSoR4nYAucv1/QfEDAAD//wMAUEsB&#10;Ai0AFAAGAAgAAAAhALaDOJL+AAAA4QEAABMAAAAAAAAAAAAAAAAAAAAAAFtDb250ZW50X1R5cGVz&#10;XS54bWxQSwECLQAUAAYACAAAACEAOP0h/9YAAACUAQAACwAAAAAAAAAAAAAAAAAvAQAAX3JlbHMv&#10;LnJlbHNQSwECLQAUAAYACAAAACEA3HumAioCAABRBAAADgAAAAAAAAAAAAAAAAAuAgAAZHJzL2Uy&#10;b0RvYy54bWxQSwECLQAUAAYACAAAACEAOmSuzN0AAAAJAQAADwAAAAAAAAAAAAAAAACEBAAAZHJz&#10;L2Rvd25yZXYueG1sUEsFBgAAAAAEAAQA8wAAAI4FAAAAAA==&#10;">
                <v:textbox>
                  <w:txbxContent>
                    <w:p w:rsidR="00117785" w:rsidRPr="00D9299D" w:rsidRDefault="00117785" w:rsidP="00117785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299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Дети, обучающиеся на дому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AE2D84" wp14:editId="17150163">
                <wp:simplePos x="0" y="0"/>
                <wp:positionH relativeFrom="column">
                  <wp:posOffset>4262120</wp:posOffset>
                </wp:positionH>
                <wp:positionV relativeFrom="paragraph">
                  <wp:posOffset>122555</wp:posOffset>
                </wp:positionV>
                <wp:extent cx="1503680" cy="690245"/>
                <wp:effectExtent l="0" t="0" r="20320" b="14605"/>
                <wp:wrapNone/>
                <wp:docPr id="1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68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Дети, обучающиеся по адаптивной программе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2D84" id="Rectangle 64" o:spid="_x0000_s1042" style="position:absolute;left:0;text-align:left;margin-left:335.6pt;margin-top:9.65pt;width:118.4pt;height:54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XEkKgIAAFEEAAAOAAAAZHJzL2Uyb0RvYy54bWysVMGO0zAQvSPxD5bvNElpSxs1Xa26FCEt&#10;sGLhAxzHSSwc24zdJsvXM3bS0gVOiBwsj2f8PPPeTLY3Q6fISYCTRhc0m6WUCM1NJXVT0K9fDq/W&#10;lDjPdMWU0aKgT8LRm93LF9ve5mJuWqMqAQRBtMt7W9DWe5snieOt6JibGSs0OmsDHfNoQpNUwHpE&#10;71QyT9NV0huoLBgunMPTu9FJdxG/rgX3n+raCU9UQTE3H1eIaxnWZLdleQPMtpJPabB/yKJjUuOj&#10;F6g75hk5gvwDqpMcjDO1n3HTJaauJRexBqwmS3+r5rFlVsRakBxnLzS5/wfLP54egMgKtVtRolmH&#10;Gn1G1phulCCrRSCoty7HuEf7AKFEZ+8N/+aINvsWw8QtgOlbwSpMKwvxybMLwXB4lZT9B1MhPDt6&#10;E7kaaugCILJAhijJ00USMXjC8TBbpq9Xa1SOo2+1SeeLZXyC5efbFpx/J0xHwqaggMlHdHa6dz5k&#10;w/JzSMzeKFkdpFLRgKbcKyAnhu1xiN+E7q7DlCZ9QTfL+TIiP/O5a4g0fn+D6KTHPleyK+j6EsTy&#10;QNtbXcUu9EyqcY8pKz3xGKgbJfBDOZyVmlQpTfWEzIIZ+xrnEDetgR+U9NjTBXXfjwwEJeq9RnU2&#10;2WIRhiAai+WbORpw7SmvPUxzhCqop2Tc7v04OEcLsmnxpSzSoc0tKlrLSHZQe8xqyh/7NmowzVgY&#10;jGs7Rv36E+x+AgAA//8DAFBLAwQUAAYACAAAACEABzLu8N4AAAAKAQAADwAAAGRycy9kb3ducmV2&#10;LnhtbEyPQU/DMAyF70j8h8hI3FiyThpr13RCoCFx3LoLN7fJ2kLjVE26FX495gQ32+/p+Xv5bna9&#10;uNgxdJ40LBcKhKXam44aDady/7ABESKSwd6T1fBlA+yK25scM+OvdLCXY2wEh1DIUEMb45BJGerW&#10;OgwLP1hi7exHh5HXsZFmxCuHu14mSq2lw474Q4uDfW5t/XmcnIaqS074fShflUv3q/g2lx/T+4vW&#10;93fz0xZEtHP8M8MvPqNDwUyVn8gE0WtYPy4TtrKQrkCwIVUbLlfxIeFBFrn8X6H4AQAA//8DAFBL&#10;AQItABQABgAIAAAAIQC2gziS/gAAAOEBAAATAAAAAAAAAAAAAAAAAAAAAABbQ29udGVudF9UeXBl&#10;c10ueG1sUEsBAi0AFAAGAAgAAAAhADj9If/WAAAAlAEAAAsAAAAAAAAAAAAAAAAALwEAAF9yZWxz&#10;Ly5yZWxzUEsBAi0AFAAGAAgAAAAhAPfxcSQqAgAAUQQAAA4AAAAAAAAAAAAAAAAALgIAAGRycy9l&#10;Mm9Eb2MueG1sUEsBAi0AFAAGAAgAAAAhAAcy7vDeAAAACgEAAA8AAAAAAAAAAAAAAAAAhAQAAGRy&#10;cy9kb3ducmV2LnhtbFBLBQYAAAAABAAEAPMAAACPBQAAAAA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Дети, обучающиеся по адаптивной программе</w:t>
                      </w:r>
                    </w:p>
                  </w:txbxContent>
                </v:textbox>
              </v:rect>
            </w:pict>
          </mc:Fallback>
        </mc:AlternateContent>
      </w:r>
      <w:r w:rsidRPr="0011778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E3040A" wp14:editId="6F1EBBA3">
                <wp:simplePos x="0" y="0"/>
                <wp:positionH relativeFrom="column">
                  <wp:posOffset>2113280</wp:posOffset>
                </wp:positionH>
                <wp:positionV relativeFrom="paragraph">
                  <wp:posOffset>122555</wp:posOffset>
                </wp:positionV>
                <wp:extent cx="1813560" cy="649605"/>
                <wp:effectExtent l="0" t="0" r="15240" b="17145"/>
                <wp:wrapNone/>
                <wp:docPr id="1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356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785" w:rsidRDefault="00117785" w:rsidP="00117785">
                            <w:pPr>
                              <w:jc w:val="center"/>
                            </w:pPr>
                            <w:r>
                              <w:t>Дети, обучающиеся по общеобразовательной программе в школе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040A" id="Rectangle 63" o:spid="_x0000_s1043" style="position:absolute;left:0;text-align:left;margin-left:166.4pt;margin-top:9.65pt;width:142.8pt;height:5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wdZLAIAAFEEAAAOAAAAZHJzL2Uyb0RvYy54bWysVFFv0zAQfkfiP1h+p0m6pmujptPUUYQ0&#10;YGLwAxzHSSwc25zdpuXX7+x0XQc8IfJg+Xznz3ffd5fVzaFXZC/ASaNLmk1SSoTmppa6Len3b9t3&#10;C0qcZ7pmymhR0qNw9Gb99s1qsIWYms6oWgBBEO2KwZa0894WSeJ4J3rmJsYKjc7GQM88mtAmNbAB&#10;0XuVTNN0ngwGaguGC+fw9G500nXEbxrB/ZemccITVVLMzccV4lqFNVmvWNECs53kpzTYP2TRM6nx&#10;0TPUHfOM7ED+AdVLDsaZxk+46RPTNJKLWANWk6W/VfPYMStiLUiOs2ea3P+D5Z/3D0BkjdrllGjW&#10;o0ZfkTWmWyXI/CoQNFhXYNyjfYBQorP3hv9wRJtNh2HiFsAMnWA1ppWF+OTVhWA4vEqq4ZOpEZ7t&#10;vIlcHRroAyCyQA5RkuNZEnHwhONhtsiu8jkqx9E3ny3naR6fYMXzbQvOfxCmJ2FTUsDkIzrb3zsf&#10;smHFc0jM3ihZb6VS0YC22igge4btsY3fCd1dhilNhpIu82kekV/53CVEGr+/QfTSY58r2Zd0cQ5i&#10;RaDtva5jF3om1bjHlJU+8RioGyXwh+owKnUdXgi8VqY+IrNgxr7GOcRNZ+AXJQP2dEndzx0DQYn6&#10;qFGdZTabhSGIxiy/nqIBl57q0sM0R6iSekrG7caPg7OzINsOX8oiHdrcoqKNjGS/ZHXKH/s2anCa&#10;sTAYl3aMevkTrJ8AAAD//wMAUEsDBBQABgAIAAAAIQCRwLNF3wAAAAoBAAAPAAAAZHJzL2Rvd25y&#10;ZXYueG1sTI/NTsMwEITvSLyDtUjcqPODojbEqRCoSBzb9MJtEy9J2tiOYqcNPD3LCY6zM5r5ttgu&#10;ZhAXmnzvrIJ4FYEg2zjd21bBsdo9rEH4gFbj4Cwp+CIP2/L2psBcu6vd0+UQWsEl1ueooAthzKX0&#10;TUcG/cqNZNn7dJPBwHJqpZ7wyuVmkEkUZdJgb3mhw5FeOmrOh9koqPvkiN/76i0ym10a3pfqNH+8&#10;KnV/tzw/gQi0hL8w/OIzOpTMVLvZai8GBWmaMHpgY5OC4EAWrx9B1HxI4gxkWcj/L5Q/AAAA//8D&#10;AFBLAQItABQABgAIAAAAIQC2gziS/gAAAOEBAAATAAAAAAAAAAAAAAAAAAAAAABbQ29udGVudF9U&#10;eXBlc10ueG1sUEsBAi0AFAAGAAgAAAAhADj9If/WAAAAlAEAAAsAAAAAAAAAAAAAAAAALwEAAF9y&#10;ZWxzLy5yZWxzUEsBAi0AFAAGAAgAAAAhAKSrB1ksAgAAUQQAAA4AAAAAAAAAAAAAAAAALgIAAGRy&#10;cy9lMm9Eb2MueG1sUEsBAi0AFAAGAAgAAAAhAJHAs0XfAAAACgEAAA8AAAAAAAAAAAAAAAAAhgQA&#10;AGRycy9kb3ducmV2LnhtbFBLBQYAAAAABAAEAPMAAACSBQAAAAA=&#10;">
                <v:textbox>
                  <w:txbxContent>
                    <w:p w:rsidR="00117785" w:rsidRDefault="00117785" w:rsidP="00117785">
                      <w:pPr>
                        <w:jc w:val="center"/>
                      </w:pPr>
                      <w:r>
                        <w:t>Дети, обучающиеся по общеобразовательной программе в школе</w:t>
                      </w:r>
                    </w:p>
                  </w:txbxContent>
                </v:textbox>
              </v:rect>
            </w:pict>
          </mc:Fallback>
        </mc:AlternateContent>
      </w: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Pr="00117785" w:rsidRDefault="00117785" w:rsidP="00117785">
      <w:pPr>
        <w:tabs>
          <w:tab w:val="left" w:pos="1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7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7785" w:rsidRPr="00117785" w:rsidRDefault="00117785" w:rsidP="00117785">
      <w:pPr>
        <w:tabs>
          <w:tab w:val="left" w:pos="1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785" w:rsidRDefault="0011778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35" w:rsidRDefault="00381C3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35" w:rsidRDefault="00381C35" w:rsidP="0011778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1C35" w:rsidRDefault="00381C35" w:rsidP="00381C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_Toc435412738"/>
      <w:bookmarkStart w:id="9" w:name="_Toc453968213"/>
      <w:r w:rsidRPr="00381C35">
        <w:rPr>
          <w:rFonts w:ascii="Times New Roman" w:hAnsi="Times New Roman" w:cs="Times New Roman"/>
          <w:b/>
          <w:sz w:val="24"/>
          <w:szCs w:val="24"/>
        </w:rPr>
        <w:t>2.4.5. Планируемые результаты работы с обучающимися с особыми образовательными потребностями, в том числе с ограниченными возможностями здоровья и инвалидами</w:t>
      </w:r>
      <w:bookmarkEnd w:id="8"/>
      <w:bookmarkEnd w:id="9"/>
    </w:p>
    <w:p w:rsidR="00381C35" w:rsidRPr="00381C35" w:rsidRDefault="00381C35" w:rsidP="00381C3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C35" w:rsidRPr="00381C35" w:rsidRDefault="00381C35" w:rsidP="00381C3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В итоге проведения коррекционной работы обучающиеся с ОВЗ в достаточной мере осваивают основную образовательную программу ФГОС СОО.</w:t>
      </w:r>
    </w:p>
    <w:p w:rsidR="00381C35" w:rsidRPr="00381C35" w:rsidRDefault="00381C35" w:rsidP="00627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самопознанию, саморазвитию, самоопределению.</w:t>
      </w:r>
    </w:p>
    <w:p w:rsidR="00381C35" w:rsidRPr="00381C35" w:rsidRDefault="00381C35" w:rsidP="00627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Планируется преодоление, компенсация или минимизация имеющихся у подростков нарушений; совершенствование личностных, регулятивных, познавательных и коммуникативных компетенций, что позволит школьникам освоить основную образовательную программу, успешно пройти итоговую аттестацию и продолжить обучение в выбранных профессиональных образовательных организациях разного уровня.</w:t>
      </w:r>
    </w:p>
    <w:p w:rsidR="00381C35" w:rsidRPr="00381C35" w:rsidRDefault="00381C35" w:rsidP="00627BD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E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сформированная мотивация к труду;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ответственное отношение к выполнению заданий;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адекватная самооценка и оценка окружающих людей;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сформированный самоконтроль на основе развития эмоциональных и волевых качеств;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умение вести диалог с разными людьми, достигать в нем взаимопонимания, находить общие цели и сотрудничать для их достижения;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понимание ценностей здорового и безопасного образа жизни, наличие потребности в физическом самосовершенствовании, занятиях спортивно-оздоровительной деятельностью; 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понимание и неприятие вредных привычек (курения, употребления алкоголя, наркотиков);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осознанный выбор будущей профессии и адекватная оценка собственных возможностей по реализации жизненных планов; </w:t>
      </w:r>
    </w:p>
    <w:p w:rsidR="00381C35" w:rsidRPr="00381C35" w:rsidRDefault="00381C35" w:rsidP="00627BD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осмысленного принятия ценностей семейной жизни. 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7BDE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81C35" w:rsidRPr="00381C35" w:rsidRDefault="00381C35" w:rsidP="00627B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продуктивное общение и взаимодействие в процессе совместной деятельности, согласование позиции с другими участниками деятельности, эффективное разрешение и предотвращение конфликтов; </w:t>
      </w:r>
    </w:p>
    <w:p w:rsidR="00381C35" w:rsidRPr="00381C35" w:rsidRDefault="00381C35" w:rsidP="00627B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овладение навыками познавательной, учебно-исследовательской и проектной деятельности, навыками разрешения проблем; </w:t>
      </w:r>
    </w:p>
    <w:p w:rsidR="00381C35" w:rsidRPr="00381C35" w:rsidRDefault="00381C35" w:rsidP="00627B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самостоятельное (при необходимости – с помощью) нахождение способов решения практических задач, применения различных методов познания;</w:t>
      </w:r>
    </w:p>
    <w:p w:rsidR="00381C35" w:rsidRPr="00381C35" w:rsidRDefault="00381C35" w:rsidP="00627B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ориентирование в различных источниках информации, самостоятельное или с помощью; критическое оценивание и интерпретация информации из различных источников;</w:t>
      </w:r>
    </w:p>
    <w:p w:rsidR="00381C35" w:rsidRPr="00381C35" w:rsidRDefault="00381C35" w:rsidP="00627B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овладение языковыми средствами, умениями их адекватного использования в целях общения, устного и письменного представления смысловой программы высказывания, ее оформления;</w:t>
      </w:r>
    </w:p>
    <w:p w:rsidR="00381C35" w:rsidRPr="00381C35" w:rsidRDefault="00381C35" w:rsidP="00627BD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определение назначения и функций различных социальных институтов.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381C35">
        <w:rPr>
          <w:rFonts w:ascii="Times New Roman" w:hAnsi="Times New Roman" w:cs="Times New Roman"/>
          <w:b/>
          <w:spacing w:val="-6"/>
          <w:sz w:val="24"/>
          <w:szCs w:val="24"/>
          <w:lang w:eastAsia="ru-RU"/>
        </w:rPr>
        <w:t>редметные результаты освоения основной</w:t>
      </w:r>
      <w:r w:rsidRPr="00381C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программы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обеспечивать возможность дальнейшего успешного профессионального обучения и/или профессиональной деятельности школьников с ОВЗ.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Обучающиеся с ОВЗ достигают предметных результатов освоения основной образовательной программы на различных уровнях (базовом, углубленном) в зависимости от их индивидуальных способностей, вида и выраженности особых образовательных потребностей, а также успешности проведенной коррекционной работы. 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базовом уровне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обучающиеся с ОВЗ овладевают общеобразовательными и общекультурными компетенциями в рамках предметных областей ООП СОО.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углубленном уровне</w:t>
      </w:r>
      <w:r w:rsidRPr="00381C3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>ориентированном преимущественно на подготовку к последующему профессиональному образованию, старшеклассники с ОВЗ достигают предметных результатов путем более глубокого, чем это предусматривается базовым курсом, освоения основ наук, систематических знаний и способов действий, присущих данному учебному предмету (предметам).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bCs/>
          <w:sz w:val="24"/>
          <w:szCs w:val="24"/>
          <w:lang w:eastAsia="ru-RU"/>
        </w:rPr>
        <w:t>Предметные результаты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основе. 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Учитывая разнообразие и вариативность особых образовательных потребностей обучающихся, а также различную степень их выраженности, прогнозируется достаточно дифференцированный характер освоения ими предметных результатов.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результаты:</w:t>
      </w:r>
    </w:p>
    <w:p w:rsidR="00381C35" w:rsidRPr="00381C35" w:rsidRDefault="00381C35" w:rsidP="00627B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освоение программы учебных предметов на углубленном уровне при сформированной учебной деятельности и высоких познавательных и/или речевых способностях и возможностях; </w:t>
      </w:r>
    </w:p>
    <w:p w:rsidR="00381C35" w:rsidRPr="00381C35" w:rsidRDefault="00381C35" w:rsidP="00627B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 xml:space="preserve">освоение программы учебных предметов на базовом уровне при сформированной в целом учебной деятельности и достаточных познавательных, речевых, эмоционально-волевых возможностях; </w:t>
      </w:r>
    </w:p>
    <w:p w:rsidR="00381C35" w:rsidRPr="00381C35" w:rsidRDefault="00381C35" w:rsidP="00627BD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u w:color="000000"/>
          <w:bdr w:val="nil"/>
          <w:lang w:eastAsia="ru-RU"/>
        </w:rPr>
        <w:t>освоение элементов учебных предметов на базовом уровне и элементов интегрированных учебных предметов (подростки с когнитивными нарушениями).</w:t>
      </w:r>
    </w:p>
    <w:p w:rsidR="00381C35" w:rsidRPr="00381C35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 xml:space="preserve">Итоговая аттестация является логическим завершением освоения обучающимися с ОВЗ образовательных программ среднего общего образования. Выпускники XI (XII) классов с ОВЗ имеют </w:t>
      </w:r>
      <w:r w:rsidRPr="00381C3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право добровольно выбрать формат выпускных испытаний — единый государственный экзамен или государственный выпускной экзамен. Кроме этого, старшеклассники, имеющие статус «ограниченные возможности здоровья» или инвалидность, имеют право на прохождение итоговой аттестации в специально созданных условиях.</w:t>
      </w:r>
    </w:p>
    <w:p w:rsidR="00086D60" w:rsidRPr="00627BDE" w:rsidRDefault="00381C35" w:rsidP="00627BD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1C35">
        <w:rPr>
          <w:rFonts w:ascii="Times New Roman" w:hAnsi="Times New Roman" w:cs="Times New Roman"/>
          <w:sz w:val="24"/>
          <w:szCs w:val="24"/>
          <w:lang w:eastAsia="ru-RU"/>
        </w:rPr>
        <w:t>Обучающиеся, не прошедшие итоговую аттестацию или получившие на итоговой аттестации неудовлетворительные результаты, а также школьники, освоившие часть образовательной программы среднего общего образования и (или) отчисленные из образовательной организации, получают справку об обучении или о периоде обучения по образцу, разработанному образовательной организацией.</w:t>
      </w:r>
    </w:p>
    <w:p w:rsidR="00086D60" w:rsidRDefault="00086D60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10" w:name="_GoBack"/>
      <w:bookmarkEnd w:id="10"/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7785" w:rsidRPr="00117785" w:rsidRDefault="00117785" w:rsidP="00117785">
      <w:pPr>
        <w:spacing w:after="0" w:line="240" w:lineRule="auto"/>
        <w:ind w:firstLine="454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7793A" w:rsidRDefault="0087793A"/>
    <w:sectPr w:rsidR="0087793A" w:rsidSect="00360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D4" w:rsidRDefault="005412D4" w:rsidP="00360B70">
      <w:pPr>
        <w:spacing w:after="0" w:line="240" w:lineRule="auto"/>
      </w:pPr>
      <w:r>
        <w:separator/>
      </w:r>
    </w:p>
  </w:endnote>
  <w:endnote w:type="continuationSeparator" w:id="0">
    <w:p w:rsidR="005412D4" w:rsidRDefault="005412D4" w:rsidP="0036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D4" w:rsidRDefault="005412D4" w:rsidP="00360B70">
      <w:pPr>
        <w:spacing w:after="0" w:line="240" w:lineRule="auto"/>
      </w:pPr>
      <w:r>
        <w:separator/>
      </w:r>
    </w:p>
  </w:footnote>
  <w:footnote w:type="continuationSeparator" w:id="0">
    <w:p w:rsidR="005412D4" w:rsidRDefault="005412D4" w:rsidP="00360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F6B"/>
    <w:multiLevelType w:val="multilevel"/>
    <w:tmpl w:val="E0F0F6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49"/>
    <w:multiLevelType w:val="multilevel"/>
    <w:tmpl w:val="AC442D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662593B"/>
    <w:multiLevelType w:val="hybridMultilevel"/>
    <w:tmpl w:val="DDAA6982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17871"/>
    <w:multiLevelType w:val="multilevel"/>
    <w:tmpl w:val="A03821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C2716A0"/>
    <w:multiLevelType w:val="hybridMultilevel"/>
    <w:tmpl w:val="7F2069C6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91628"/>
    <w:multiLevelType w:val="hybridMultilevel"/>
    <w:tmpl w:val="60E0DDF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11F95"/>
    <w:multiLevelType w:val="multilevel"/>
    <w:tmpl w:val="9636F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EA7C0B"/>
    <w:multiLevelType w:val="hybridMultilevel"/>
    <w:tmpl w:val="276EFBF8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ED55EA"/>
    <w:multiLevelType w:val="hybridMultilevel"/>
    <w:tmpl w:val="7632D4E8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37461"/>
    <w:multiLevelType w:val="hybridMultilevel"/>
    <w:tmpl w:val="145ECD54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338E7"/>
    <w:multiLevelType w:val="multilevel"/>
    <w:tmpl w:val="466E5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AC366D"/>
    <w:multiLevelType w:val="multilevel"/>
    <w:tmpl w:val="4302F0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7CE120B"/>
    <w:multiLevelType w:val="hybridMultilevel"/>
    <w:tmpl w:val="B8AE9A70"/>
    <w:lvl w:ilvl="0" w:tplc="0C44D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C5ECC"/>
    <w:multiLevelType w:val="multilevel"/>
    <w:tmpl w:val="FB5808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482F70"/>
    <w:multiLevelType w:val="hybridMultilevel"/>
    <w:tmpl w:val="446E9A44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AD45CFD"/>
    <w:multiLevelType w:val="multilevel"/>
    <w:tmpl w:val="34F644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"/>
  </w:num>
  <w:num w:numId="5">
    <w:abstractNumId w:val="13"/>
  </w:num>
  <w:num w:numId="6">
    <w:abstractNumId w:val="11"/>
  </w:num>
  <w:num w:numId="7">
    <w:abstractNumId w:val="15"/>
  </w:num>
  <w:num w:numId="8">
    <w:abstractNumId w:val="6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9"/>
  </w:num>
  <w:num w:numId="15">
    <w:abstractNumId w:val="12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85"/>
    <w:rsid w:val="00086D60"/>
    <w:rsid w:val="00117785"/>
    <w:rsid w:val="001C78D3"/>
    <w:rsid w:val="00293DB9"/>
    <w:rsid w:val="002B4640"/>
    <w:rsid w:val="00360B70"/>
    <w:rsid w:val="00381C35"/>
    <w:rsid w:val="00484777"/>
    <w:rsid w:val="004B058D"/>
    <w:rsid w:val="005412D4"/>
    <w:rsid w:val="0058498B"/>
    <w:rsid w:val="00627BDE"/>
    <w:rsid w:val="00746E1A"/>
    <w:rsid w:val="0087793A"/>
    <w:rsid w:val="00B208B9"/>
    <w:rsid w:val="00D57BE5"/>
    <w:rsid w:val="00ED3954"/>
    <w:rsid w:val="00FC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E319E-E6B5-4C1A-BE60-36333A43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785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360B7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60B70"/>
    <w:rPr>
      <w:sz w:val="20"/>
      <w:szCs w:val="20"/>
    </w:rPr>
  </w:style>
  <w:style w:type="character" w:styleId="a6">
    <w:name w:val="footnote reference"/>
    <w:rsid w:val="00360B7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AA777-E92F-40CB-90CB-87B0D6A7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5078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12</cp:revision>
  <dcterms:created xsi:type="dcterms:W3CDTF">2018-06-21T08:42:00Z</dcterms:created>
  <dcterms:modified xsi:type="dcterms:W3CDTF">2020-12-26T01:43:00Z</dcterms:modified>
</cp:coreProperties>
</file>