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5276"/>
      </w:tblGrid>
      <w:tr w:rsidR="00063BB4" w:rsidTr="0065100F">
        <w:trPr>
          <w:trHeight w:val="923"/>
        </w:trPr>
        <w:tc>
          <w:tcPr>
            <w:tcW w:w="5276" w:type="dxa"/>
          </w:tcPr>
          <w:p w:rsidR="00063BB4" w:rsidRDefault="00063BB4">
            <w:pPr>
              <w:pStyle w:val="TableParagraph"/>
              <w:spacing w:before="9" w:line="240" w:lineRule="auto"/>
              <w:ind w:left="0"/>
              <w:rPr>
                <w:sz w:val="5"/>
              </w:rPr>
            </w:pPr>
          </w:p>
          <w:p w:rsidR="00063BB4" w:rsidRDefault="00063BB4">
            <w:pPr>
              <w:pStyle w:val="TableParagraph"/>
              <w:spacing w:line="240" w:lineRule="auto"/>
              <w:ind w:left="459"/>
              <w:rPr>
                <w:sz w:val="20"/>
              </w:rPr>
            </w:pPr>
          </w:p>
        </w:tc>
      </w:tr>
    </w:tbl>
    <w:p w:rsidR="002664DF" w:rsidRDefault="00544087" w:rsidP="006F059B">
      <w:pPr>
        <w:pStyle w:val="a3"/>
        <w:spacing w:before="218"/>
        <w:ind w:firstLine="9781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</w:p>
    <w:p w:rsidR="002664DF" w:rsidRDefault="002664DF">
      <w:pPr>
        <w:spacing w:before="2"/>
        <w:rPr>
          <w:b/>
          <w:sz w:val="16"/>
        </w:rPr>
      </w:pPr>
    </w:p>
    <w:p w:rsidR="006F059B" w:rsidRDefault="005D5A22" w:rsidP="006F059B">
      <w:pPr>
        <w:pStyle w:val="a3"/>
        <w:spacing w:before="90"/>
        <w:ind w:left="4678" w:right="4260"/>
        <w:jc w:val="center"/>
        <w:rPr>
          <w:sz w:val="28"/>
        </w:rPr>
      </w:pPr>
      <w:r>
        <w:rPr>
          <w:sz w:val="28"/>
        </w:rPr>
        <w:t>План воспитательной работы</w:t>
      </w:r>
    </w:p>
    <w:p w:rsidR="002664DF" w:rsidRPr="006F059B" w:rsidRDefault="005D5A22" w:rsidP="006F059B">
      <w:pPr>
        <w:pStyle w:val="a3"/>
        <w:spacing w:before="90"/>
        <w:ind w:left="4678" w:right="4260"/>
        <w:jc w:val="center"/>
        <w:rPr>
          <w:sz w:val="28"/>
        </w:rPr>
      </w:pPr>
      <w:r>
        <w:rPr>
          <w:sz w:val="28"/>
        </w:rPr>
        <w:t xml:space="preserve"> </w:t>
      </w:r>
      <w:r w:rsidR="00544087" w:rsidRPr="005A288D">
        <w:rPr>
          <w:sz w:val="28"/>
        </w:rPr>
        <w:t>на</w:t>
      </w:r>
      <w:r w:rsidR="00544087" w:rsidRPr="005A288D">
        <w:rPr>
          <w:spacing w:val="-1"/>
          <w:sz w:val="28"/>
        </w:rPr>
        <w:t xml:space="preserve"> </w:t>
      </w:r>
      <w:r w:rsidR="006F059B">
        <w:rPr>
          <w:sz w:val="28"/>
        </w:rPr>
        <w:t xml:space="preserve">2021 — 2022 </w:t>
      </w:r>
      <w:r w:rsidR="00544087" w:rsidRPr="005A288D">
        <w:rPr>
          <w:sz w:val="28"/>
        </w:rPr>
        <w:t>учебный год</w:t>
      </w:r>
    </w:p>
    <w:p w:rsidR="002664DF" w:rsidRPr="005D5A22" w:rsidRDefault="0068120F">
      <w:pPr>
        <w:pStyle w:val="a3"/>
        <w:ind w:left="6042" w:right="6041"/>
        <w:jc w:val="center"/>
        <w:rPr>
          <w:sz w:val="28"/>
        </w:rPr>
      </w:pPr>
      <w:r>
        <w:rPr>
          <w:sz w:val="28"/>
        </w:rPr>
        <w:t>1-4</w:t>
      </w:r>
      <w:r w:rsidR="00544087" w:rsidRPr="005D5A22">
        <w:rPr>
          <w:spacing w:val="-2"/>
          <w:sz w:val="28"/>
        </w:rPr>
        <w:t xml:space="preserve"> </w:t>
      </w:r>
      <w:r w:rsidR="00544087" w:rsidRPr="005D5A22">
        <w:rPr>
          <w:sz w:val="28"/>
        </w:rPr>
        <w:t>классы</w:t>
      </w:r>
    </w:p>
    <w:p w:rsidR="002664DF" w:rsidRDefault="002664D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662" w:type="dxa"/>
          </w:tcPr>
          <w:p w:rsidR="002664DF" w:rsidRDefault="005440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46" w:type="dxa"/>
          </w:tcPr>
          <w:p w:rsidR="002664DF" w:rsidRDefault="005440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2664DF" w:rsidRDefault="00544087">
            <w:pPr>
              <w:pStyle w:val="TableParagraph"/>
              <w:ind w:left="8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  <w:tc>
          <w:tcPr>
            <w:tcW w:w="2911" w:type="dxa"/>
          </w:tcPr>
          <w:p w:rsidR="002664DF" w:rsidRDefault="005440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664DF">
        <w:trPr>
          <w:trHeight w:val="645"/>
        </w:trPr>
        <w:tc>
          <w:tcPr>
            <w:tcW w:w="15354" w:type="dxa"/>
            <w:gridSpan w:val="5"/>
          </w:tcPr>
          <w:p w:rsidR="002664DF" w:rsidRDefault="002664DF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664DF" w:rsidRDefault="00544087">
            <w:pPr>
              <w:pStyle w:val="TableParagraph"/>
              <w:spacing w:line="304" w:lineRule="exact"/>
              <w:ind w:left="4982" w:right="497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«Ключевые</w:t>
            </w:r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общешкольные</w:t>
            </w:r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дела»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ind w:left="4980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664DF">
        <w:trPr>
          <w:trHeight w:val="275"/>
        </w:trPr>
        <w:tc>
          <w:tcPr>
            <w:tcW w:w="662" w:type="dxa"/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1133" w:type="dxa"/>
          </w:tcPr>
          <w:p w:rsidR="002664DF" w:rsidRDefault="0068120F">
            <w:pPr>
              <w:pStyle w:val="TableParagraph"/>
              <w:spacing w:line="255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8120F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  <w:p w:rsidR="0068120F" w:rsidRDefault="0068120F" w:rsidP="0068120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8120F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Акция «Пешеход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vMerge w:val="restart"/>
          </w:tcPr>
          <w:p w:rsidR="0068120F" w:rsidRDefault="0068120F" w:rsidP="0068120F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</w:t>
            </w:r>
            <w:r>
              <w:rPr>
                <w:sz w:val="24"/>
                <w:shd w:val="clear" w:color="auto" w:fill="F8F8F8"/>
              </w:rPr>
              <w:tab/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68120F">
        <w:trPr>
          <w:trHeight w:val="1447"/>
        </w:trPr>
        <w:tc>
          <w:tcPr>
            <w:tcW w:w="662" w:type="dxa"/>
            <w:tcBorders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Месячник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  <w:p w:rsidR="0068120F" w:rsidRDefault="0068120F" w:rsidP="0068120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8120F" w:rsidRDefault="0068120F" w:rsidP="0068120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68120F" w:rsidRDefault="0068120F" w:rsidP="0068120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8120F" w:rsidRDefault="0068120F" w:rsidP="0068120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78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8120F" w:rsidRDefault="0068120F" w:rsidP="0068120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68120F" w:rsidRDefault="0068120F" w:rsidP="0068120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8120F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20F" w:rsidRDefault="0068120F" w:rsidP="0068120F">
            <w:pPr>
              <w:pStyle w:val="TableParagraph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терроризмом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ата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установленная</w:t>
            </w:r>
          </w:p>
          <w:p w:rsidR="0068120F" w:rsidRDefault="0068120F" w:rsidP="0068120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8120F">
        <w:trPr>
          <w:trHeight w:val="551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Международный</w:t>
            </w:r>
            <w:r>
              <w:rPr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2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благотворительности</w:t>
            </w:r>
            <w:r w:rsidRPr="008D530E">
              <w:rPr>
                <w:sz w:val="24"/>
                <w:shd w:val="clear" w:color="auto" w:fill="F8F8F8"/>
              </w:rPr>
              <w:t xml:space="preserve">. </w:t>
            </w:r>
            <w:proofErr w:type="gramStart"/>
            <w:r w:rsidRPr="008D530E">
              <w:rPr>
                <w:sz w:val="24"/>
                <w:shd w:val="clear" w:color="auto" w:fill="F8F8F8"/>
              </w:rPr>
              <w:t xml:space="preserve">( </w:t>
            </w:r>
            <w:proofErr w:type="gramEnd"/>
            <w:r w:rsidRPr="008D530E">
              <w:rPr>
                <w:sz w:val="24"/>
                <w:shd w:val="clear" w:color="auto" w:fill="F8F8F8"/>
              </w:rPr>
              <w:t>5 сентября).</w:t>
            </w:r>
            <w:r w:rsidRPr="008D530E">
              <w:rPr>
                <w:spacing w:val="24"/>
                <w:sz w:val="24"/>
                <w:shd w:val="clear" w:color="auto" w:fill="F8F8F8"/>
              </w:rPr>
              <w:t xml:space="preserve"> </w:t>
            </w:r>
            <w:r w:rsidRPr="008D530E">
              <w:rPr>
                <w:sz w:val="24"/>
                <w:shd w:val="clear" w:color="auto" w:fill="F8F8F8"/>
              </w:rPr>
              <w:t>ППУ</w:t>
            </w:r>
          </w:p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 w:rsidRPr="004132C3">
              <w:rPr>
                <w:szCs w:val="20"/>
                <w:lang w:eastAsia="ru-RU"/>
              </w:rPr>
              <w:t>Осенняя неделя добра: Сбор вещей для приюта "Росток", реабилитационного центра «Радуга</w:t>
            </w:r>
          </w:p>
        </w:tc>
        <w:tc>
          <w:tcPr>
            <w:tcW w:w="1133" w:type="dxa"/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6.09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 w:rsidRPr="00B54A87">
              <w:rPr>
                <w:sz w:val="24"/>
              </w:rPr>
              <w:t>Социальный педагог</w:t>
            </w:r>
          </w:p>
        </w:tc>
      </w:tr>
      <w:tr w:rsidR="0068120F">
        <w:trPr>
          <w:trHeight w:val="551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t>Начало осады Ленинграда (1941)</w:t>
            </w:r>
          </w:p>
        </w:tc>
        <w:tc>
          <w:tcPr>
            <w:tcW w:w="1133" w:type="dxa"/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8120F">
        <w:trPr>
          <w:trHeight w:val="551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</w:tcPr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грамотности. </w:t>
            </w:r>
            <w:r w:rsidRPr="00180CB6">
              <w:rPr>
                <w:sz w:val="24"/>
              </w:rPr>
              <w:t>Школьная акция «Грамотеи</w:t>
            </w:r>
            <w:proofErr w:type="gramStart"/>
            <w:r w:rsidRPr="00180CB6">
              <w:rPr>
                <w:sz w:val="24"/>
              </w:rPr>
              <w:t>»-</w:t>
            </w:r>
            <w:proofErr w:type="gramEnd"/>
            <w:r w:rsidRPr="00180CB6">
              <w:rPr>
                <w:sz w:val="24"/>
              </w:rPr>
              <w:t>посвященная международному дню распространения грамотности</w:t>
            </w:r>
          </w:p>
        </w:tc>
        <w:tc>
          <w:tcPr>
            <w:tcW w:w="1133" w:type="dxa"/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68120F">
        <w:trPr>
          <w:trHeight w:val="278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68120F" w:rsidRDefault="0068120F" w:rsidP="006812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онкурс рисунков, плакатов)</w:t>
            </w:r>
          </w:p>
        </w:tc>
        <w:tc>
          <w:tcPr>
            <w:tcW w:w="1133" w:type="dxa"/>
          </w:tcPr>
          <w:p w:rsidR="0068120F" w:rsidRDefault="0068120F" w:rsidP="0068120F">
            <w:r w:rsidRPr="00224580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21.09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</w:tbl>
    <w:p w:rsidR="002664DF" w:rsidRDefault="002664DF">
      <w:pPr>
        <w:spacing w:line="258" w:lineRule="exact"/>
        <w:rPr>
          <w:sz w:val="24"/>
        </w:rPr>
        <w:sectPr w:rsidR="002664DF">
          <w:headerReference w:type="default" r:id="rId8"/>
          <w:type w:val="continuous"/>
          <w:pgSz w:w="16840" w:h="11910" w:orient="landscape"/>
          <w:pgMar w:top="460" w:right="620" w:bottom="280" w:left="620" w:header="269" w:footer="720" w:gutter="0"/>
          <w:pgNumType w:start="1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68120F">
        <w:trPr>
          <w:trHeight w:val="551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68120F" w:rsidRPr="00B54A87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 w:rsidRPr="00B54A87">
              <w:rPr>
                <w:sz w:val="24"/>
                <w:shd w:val="clear" w:color="auto" w:fill="F8F8F8"/>
              </w:rPr>
              <w:t>День</w:t>
            </w:r>
            <w:r w:rsidRPr="00B54A87">
              <w:rPr>
                <w:spacing w:val="4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Енисея</w:t>
            </w:r>
            <w:r w:rsidRPr="00B54A87">
              <w:rPr>
                <w:spacing w:val="3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(последняя</w:t>
            </w:r>
            <w:r w:rsidRPr="00B54A87">
              <w:rPr>
                <w:spacing w:val="3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суббота</w:t>
            </w:r>
            <w:r w:rsidRPr="00B54A87">
              <w:rPr>
                <w:spacing w:val="5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сентября).</w:t>
            </w:r>
            <w:r w:rsidRPr="00B54A87">
              <w:rPr>
                <w:spacing w:val="3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Выставка</w:t>
            </w:r>
            <w:r w:rsidRPr="00B54A87">
              <w:rPr>
                <w:spacing w:val="2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рисунков,</w:t>
            </w:r>
            <w:r w:rsidRPr="00B54A87">
              <w:rPr>
                <w:spacing w:val="3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фотографий,</w:t>
            </w:r>
            <w:r w:rsidRPr="00B54A87">
              <w:rPr>
                <w:spacing w:val="3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чтение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 w:rsidRPr="00B54A87">
              <w:rPr>
                <w:sz w:val="24"/>
                <w:shd w:val="clear" w:color="auto" w:fill="F8F8F8"/>
              </w:rPr>
              <w:t>произведений</w:t>
            </w:r>
            <w:r w:rsidRPr="00B54A87">
              <w:rPr>
                <w:spacing w:val="-4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о</w:t>
            </w:r>
            <w:r w:rsidRPr="00B54A87">
              <w:rPr>
                <w:spacing w:val="-3"/>
                <w:sz w:val="24"/>
                <w:shd w:val="clear" w:color="auto" w:fill="F8F8F8"/>
              </w:rPr>
              <w:t xml:space="preserve"> </w:t>
            </w:r>
            <w:r w:rsidRPr="00B54A87">
              <w:rPr>
                <w:sz w:val="24"/>
                <w:shd w:val="clear" w:color="auto" w:fill="F8F8F8"/>
              </w:rPr>
              <w:t>реке.</w:t>
            </w:r>
            <w:r w:rsidRPr="00B54A87">
              <w:rPr>
                <w:spacing w:val="-3"/>
                <w:sz w:val="24"/>
                <w:shd w:val="clear" w:color="auto" w:fill="F8F8F8"/>
              </w:rPr>
              <w:t xml:space="preserve"> </w:t>
            </w:r>
          </w:p>
        </w:tc>
        <w:tc>
          <w:tcPr>
            <w:tcW w:w="1133" w:type="dxa"/>
          </w:tcPr>
          <w:p w:rsidR="0068120F" w:rsidRDefault="0068120F" w:rsidP="0068120F">
            <w:r w:rsidRPr="00C953B1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25.09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8120F">
        <w:trPr>
          <w:trHeight w:val="275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68120F" w:rsidRDefault="0068120F" w:rsidP="006812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3" w:type="dxa"/>
          </w:tcPr>
          <w:p w:rsidR="0068120F" w:rsidRDefault="0068120F" w:rsidP="0068120F">
            <w:r w:rsidRPr="00C953B1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68120F" w:rsidRDefault="0068120F" w:rsidP="006812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68120F" w:rsidRDefault="0068120F" w:rsidP="006812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8120F">
        <w:trPr>
          <w:trHeight w:val="551"/>
        </w:trPr>
        <w:tc>
          <w:tcPr>
            <w:tcW w:w="662" w:type="dxa"/>
          </w:tcPr>
          <w:p w:rsidR="0068120F" w:rsidRDefault="0068120F" w:rsidP="006812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68120F" w:rsidRDefault="0068120F" w:rsidP="0068120F">
            <w:pPr>
              <w:pStyle w:val="TableParagraph"/>
              <w:spacing w:line="27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«Мудрости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68120F" w:rsidRDefault="0068120F" w:rsidP="0068120F">
            <w:r w:rsidRPr="00C953B1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68120F" w:rsidRDefault="0068120F" w:rsidP="006812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27.09-2.10</w:t>
            </w:r>
          </w:p>
        </w:tc>
        <w:tc>
          <w:tcPr>
            <w:tcW w:w="2911" w:type="dxa"/>
          </w:tcPr>
          <w:p w:rsidR="0068120F" w:rsidRDefault="0068120F" w:rsidP="006812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68120F" w:rsidRDefault="0068120F" w:rsidP="006812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2374C">
        <w:trPr>
          <w:trHeight w:val="554"/>
        </w:trPr>
        <w:tc>
          <w:tcPr>
            <w:tcW w:w="662" w:type="dxa"/>
          </w:tcPr>
          <w:p w:rsidR="0032374C" w:rsidRDefault="0032374C" w:rsidP="0032374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2374C" w:rsidRDefault="0032374C" w:rsidP="003237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2374C" w:rsidRDefault="0032374C" w:rsidP="0032374C">
            <w:pPr>
              <w:rPr>
                <w:sz w:val="24"/>
              </w:rPr>
            </w:pPr>
            <w:r w:rsidRPr="0080665A">
              <w:rPr>
                <w:sz w:val="24"/>
              </w:rPr>
              <w:t>Шк</w:t>
            </w:r>
            <w:r>
              <w:rPr>
                <w:sz w:val="24"/>
              </w:rPr>
              <w:t>ольная акция:</w:t>
            </w:r>
            <w:r w:rsidR="006F059B">
              <w:rPr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 w:rsidR="006F05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отдаю</w:t>
            </w:r>
            <w:r w:rsidRPr="0080665A">
              <w:rPr>
                <w:sz w:val="24"/>
              </w:rPr>
              <w:t xml:space="preserve"> детям»,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Международному Дню </w:t>
            </w:r>
            <w:r w:rsidRPr="0080665A">
              <w:rPr>
                <w:sz w:val="24"/>
              </w:rPr>
              <w:t xml:space="preserve">учителя. </w:t>
            </w:r>
          </w:p>
          <w:p w:rsidR="0032374C" w:rsidRDefault="0032374C" w:rsidP="0032374C">
            <w:pPr>
              <w:rPr>
                <w:sz w:val="24"/>
              </w:rPr>
            </w:pPr>
            <w:r>
              <w:rPr>
                <w:sz w:val="24"/>
              </w:rPr>
              <w:t>- концерт</w:t>
            </w:r>
          </w:p>
          <w:p w:rsidR="0032374C" w:rsidRDefault="0032374C" w:rsidP="0032374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-День самоуправления</w:t>
            </w:r>
          </w:p>
        </w:tc>
        <w:tc>
          <w:tcPr>
            <w:tcW w:w="1133" w:type="dxa"/>
          </w:tcPr>
          <w:p w:rsidR="0032374C" w:rsidRPr="001D4796" w:rsidRDefault="0032374C" w:rsidP="0032374C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1-7.10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76" w:lineRule="exact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2374C">
        <w:trPr>
          <w:trHeight w:val="275"/>
        </w:trPr>
        <w:tc>
          <w:tcPr>
            <w:tcW w:w="662" w:type="dxa"/>
          </w:tcPr>
          <w:p w:rsidR="0032374C" w:rsidRDefault="0032374C" w:rsidP="003237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Всероссийский открытый урок «ОБЖ» (День гражданской обороны РФ)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374C" w:rsidRPr="001D4796" w:rsidRDefault="0032374C" w:rsidP="0032374C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2374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Осенний БУМ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Pr="001D4796" w:rsidRDefault="0032374C" w:rsidP="0032374C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32374C">
            <w:r w:rsidRPr="00E31F7C"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УСШ, </w:t>
            </w:r>
          </w:p>
          <w:p w:rsidR="0032374C" w:rsidRDefault="0032374C" w:rsidP="0032374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2374C">
        <w:trPr>
          <w:trHeight w:val="278"/>
        </w:trPr>
        <w:tc>
          <w:tcPr>
            <w:tcW w:w="662" w:type="dxa"/>
          </w:tcPr>
          <w:p w:rsidR="0032374C" w:rsidRDefault="0032374C" w:rsidP="003237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2374C" w:rsidRDefault="0032374C" w:rsidP="00323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Международный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хлеба.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133" w:type="dxa"/>
          </w:tcPr>
          <w:p w:rsidR="0032374C" w:rsidRPr="001D4796" w:rsidRDefault="0032374C" w:rsidP="0032374C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32374C">
        <w:trPr>
          <w:trHeight w:val="568"/>
        </w:trPr>
        <w:tc>
          <w:tcPr>
            <w:tcW w:w="662" w:type="dxa"/>
            <w:tcBorders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32374C" w:rsidRDefault="0032374C" w:rsidP="0032374C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7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библиотеке»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2374C" w:rsidRPr="001D4796" w:rsidRDefault="0032374C" w:rsidP="0032374C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32374C">
        <w:trPr>
          <w:trHeight w:val="275"/>
        </w:trPr>
        <w:tc>
          <w:tcPr>
            <w:tcW w:w="662" w:type="dxa"/>
          </w:tcPr>
          <w:p w:rsidR="0032374C" w:rsidRDefault="0032374C" w:rsidP="003237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5" w:lineRule="exact"/>
              <w:rPr>
                <w:sz w:val="24"/>
              </w:rPr>
            </w:pPr>
            <w:r w:rsidRPr="009B277E">
              <w:rPr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3" w:type="dxa"/>
          </w:tcPr>
          <w:p w:rsidR="0032374C" w:rsidRPr="001D4796" w:rsidRDefault="0032374C" w:rsidP="0032374C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28.10-30.10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2664DF" w:rsidRDefault="00544087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2374C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 (классные часы)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2374C" w:rsidRPr="0032374C" w:rsidRDefault="0032374C" w:rsidP="0032374C">
            <w:pPr>
              <w:rPr>
                <w:sz w:val="24"/>
              </w:rPr>
            </w:pPr>
            <w:r w:rsidRPr="0032374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2374C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Pr="00EB0D4B" w:rsidRDefault="0032374C" w:rsidP="0032374C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EB0D4B">
              <w:rPr>
                <w:szCs w:val="20"/>
                <w:lang w:eastAsia="ru-RU"/>
              </w:rPr>
              <w:t>«День в истории России» – 7 ноября 1941 года – Парад на Красной площади в Москве</w:t>
            </w:r>
          </w:p>
          <w:p w:rsidR="0032374C" w:rsidRPr="00EB0D4B" w:rsidRDefault="0032374C" w:rsidP="0032374C">
            <w:pPr>
              <w:pStyle w:val="TableParagraph"/>
              <w:spacing w:line="258" w:lineRule="exact"/>
              <w:ind w:left="103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2374C" w:rsidRPr="0032374C" w:rsidRDefault="0032374C" w:rsidP="0032374C">
            <w:pPr>
              <w:rPr>
                <w:sz w:val="24"/>
              </w:rPr>
            </w:pPr>
            <w:r w:rsidRPr="0032374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7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32374C" w:rsidTr="00FA4D12">
        <w:trPr>
          <w:trHeight w:val="362"/>
        </w:trPr>
        <w:tc>
          <w:tcPr>
            <w:tcW w:w="662" w:type="dxa"/>
            <w:tcBorders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6F059B">
            <w:pPr>
              <w:pStyle w:val="TableParagraph"/>
              <w:tabs>
                <w:tab w:val="left" w:pos="829"/>
                <w:tab w:val="left" w:pos="1894"/>
                <w:tab w:val="left" w:pos="3247"/>
                <w:tab w:val="left" w:pos="4432"/>
                <w:tab w:val="left" w:pos="4756"/>
                <w:tab w:val="left" w:pos="5454"/>
                <w:tab w:val="left" w:pos="6118"/>
                <w:tab w:val="left" w:pos="7819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Сибири  (отмечается</w:t>
            </w:r>
            <w:r>
              <w:rPr>
                <w:sz w:val="24"/>
              </w:rPr>
              <w:tab/>
              <w:t>ежегодно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1881</w:t>
            </w:r>
            <w:r>
              <w:rPr>
                <w:sz w:val="24"/>
              </w:rPr>
              <w:tab/>
              <w:t xml:space="preserve">года).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2374C" w:rsidRPr="0032374C" w:rsidRDefault="0032374C" w:rsidP="0032374C">
            <w:pPr>
              <w:rPr>
                <w:sz w:val="24"/>
              </w:rPr>
            </w:pPr>
            <w:r w:rsidRPr="0032374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911" w:type="dxa"/>
            <w:tcBorders>
              <w:top w:val="nil"/>
            </w:tcBorders>
          </w:tcPr>
          <w:p w:rsidR="0032374C" w:rsidRDefault="0032374C" w:rsidP="0032374C">
            <w:pPr>
              <w:rPr>
                <w:sz w:val="2"/>
                <w:szCs w:val="2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32374C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32374C" w:rsidRDefault="0032374C" w:rsidP="0032374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32374C" w:rsidRPr="0032374C" w:rsidRDefault="0032374C" w:rsidP="0032374C">
            <w:pPr>
              <w:rPr>
                <w:sz w:val="24"/>
              </w:rPr>
            </w:pPr>
            <w:r w:rsidRPr="0032374C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13-20.11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32374C" w:rsidRDefault="0032374C" w:rsidP="00323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32374C" w:rsidRDefault="0032374C" w:rsidP="003237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2374C">
        <w:trPr>
          <w:trHeight w:val="275"/>
        </w:trPr>
        <w:tc>
          <w:tcPr>
            <w:tcW w:w="662" w:type="dxa"/>
          </w:tcPr>
          <w:p w:rsidR="0032374C" w:rsidRPr="00EB0D4B" w:rsidRDefault="0032374C" w:rsidP="003237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32374C" w:rsidRPr="00EB0D4B" w:rsidRDefault="0032374C" w:rsidP="0032374C">
            <w:pPr>
              <w:widowControl/>
              <w:autoSpaceDE/>
              <w:autoSpaceDN/>
              <w:contextualSpacing/>
              <w:rPr>
                <w:sz w:val="24"/>
                <w:szCs w:val="20"/>
                <w:highlight w:val="yellow"/>
                <w:lang w:eastAsia="ru-RU"/>
              </w:rPr>
            </w:pPr>
            <w:r w:rsidRPr="0072731E">
              <w:rPr>
                <w:sz w:val="24"/>
                <w:szCs w:val="20"/>
                <w:lang w:eastAsia="ru-RU"/>
              </w:rPr>
              <w:t>Мероприятия</w:t>
            </w:r>
            <w:proofErr w:type="gramStart"/>
            <w:r w:rsidRPr="0072731E">
              <w:rPr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72731E">
              <w:rPr>
                <w:sz w:val="24"/>
                <w:szCs w:val="20"/>
                <w:lang w:eastAsia="ru-RU"/>
              </w:rPr>
              <w:t xml:space="preserve"> посвященные 310 лет со дня рождения Михаила Васильевича Ломоносова (1711–1765), русского ученого</w:t>
            </w:r>
          </w:p>
        </w:tc>
        <w:tc>
          <w:tcPr>
            <w:tcW w:w="1133" w:type="dxa"/>
          </w:tcPr>
          <w:p w:rsidR="0032374C" w:rsidRPr="0032374C" w:rsidRDefault="0032374C" w:rsidP="0032374C">
            <w:pPr>
              <w:rPr>
                <w:sz w:val="24"/>
              </w:rPr>
            </w:pPr>
            <w:r w:rsidRPr="0032374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32374C" w:rsidRDefault="0032374C" w:rsidP="003237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1" w:type="dxa"/>
          </w:tcPr>
          <w:p w:rsidR="0032374C" w:rsidRDefault="0032374C" w:rsidP="0032374C">
            <w:pPr>
              <w:pStyle w:val="TableParagraph"/>
              <w:spacing w:line="255" w:lineRule="exact"/>
              <w:rPr>
                <w:sz w:val="24"/>
              </w:rPr>
            </w:pPr>
            <w:r w:rsidRPr="00BA3C65">
              <w:rPr>
                <w:sz w:val="24"/>
              </w:rPr>
              <w:t>Классные руководители</w:t>
            </w:r>
          </w:p>
        </w:tc>
      </w:tr>
      <w:tr w:rsidR="002664DF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323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2664DF" w:rsidRDefault="0054408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«Славлю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чье имя – мать»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2664DF" w:rsidRDefault="00544087" w:rsidP="001D4796">
            <w:pPr>
              <w:pStyle w:val="TableParagraph"/>
              <w:spacing w:line="270" w:lineRule="exact"/>
              <w:ind w:right="3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22-28.11</w:t>
            </w:r>
          </w:p>
        </w:tc>
        <w:tc>
          <w:tcPr>
            <w:tcW w:w="2911" w:type="dxa"/>
          </w:tcPr>
          <w:p w:rsidR="002664DF" w:rsidRDefault="005440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2664DF" w:rsidRDefault="005440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64DF" w:rsidRDefault="002664DF">
      <w:pPr>
        <w:spacing w:line="264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ind w:left="4979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D4796">
        <w:trPr>
          <w:trHeight w:val="278"/>
        </w:trPr>
        <w:tc>
          <w:tcPr>
            <w:tcW w:w="662" w:type="dxa"/>
          </w:tcPr>
          <w:p w:rsidR="001D4796" w:rsidRDefault="001D4796" w:rsidP="001D47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1D4796" w:rsidRDefault="001D4796" w:rsidP="001D479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gramStart"/>
            <w:r w:rsidRPr="00BA2096">
              <w:rPr>
                <w:sz w:val="24"/>
              </w:rPr>
              <w:t>Мероприятия</w:t>
            </w:r>
            <w:proofErr w:type="gramEnd"/>
            <w:r w:rsidRPr="00BA2096">
              <w:rPr>
                <w:sz w:val="24"/>
              </w:rPr>
              <w:t xml:space="preserve"> посвященные</w:t>
            </w:r>
            <w:r w:rsidRPr="00BA2096">
              <w:rPr>
                <w:b/>
                <w:sz w:val="24"/>
              </w:rPr>
              <w:t xml:space="preserve"> Дню школы</w:t>
            </w:r>
            <w:r>
              <w:rPr>
                <w:b/>
                <w:sz w:val="24"/>
              </w:rPr>
              <w:t xml:space="preserve"> (по отдельному плану)</w:t>
            </w:r>
          </w:p>
          <w:p w:rsidR="001D4796" w:rsidRDefault="001D4796" w:rsidP="001D4796">
            <w:pPr>
              <w:pStyle w:val="TableParagraph"/>
              <w:spacing w:line="258" w:lineRule="exact"/>
              <w:rPr>
                <w:sz w:val="24"/>
              </w:rPr>
            </w:pPr>
            <w:r w:rsidRPr="009B277E">
              <w:rPr>
                <w:sz w:val="24"/>
              </w:rPr>
              <w:t>-</w:t>
            </w:r>
            <w:r>
              <w:rPr>
                <w:sz w:val="24"/>
              </w:rPr>
              <w:t xml:space="preserve"> « Посвящение в первоклассники»</w:t>
            </w:r>
          </w:p>
        </w:tc>
        <w:tc>
          <w:tcPr>
            <w:tcW w:w="1133" w:type="dxa"/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29.11-4.12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1D4796" w:rsidRDefault="001D4796" w:rsidP="001D4796">
            <w:pPr>
              <w:pStyle w:val="TableParagraph"/>
              <w:spacing w:line="258" w:lineRule="exact"/>
              <w:rPr>
                <w:sz w:val="24"/>
              </w:rPr>
            </w:pPr>
            <w:r w:rsidRPr="00CD53B5">
              <w:rPr>
                <w:sz w:val="24"/>
              </w:rPr>
              <w:t>Классные руководители</w:t>
            </w:r>
          </w:p>
        </w:tc>
      </w:tr>
      <w:tr w:rsidR="001D4796">
        <w:trPr>
          <w:trHeight w:val="275"/>
        </w:trPr>
        <w:tc>
          <w:tcPr>
            <w:tcW w:w="662" w:type="dxa"/>
          </w:tcPr>
          <w:p w:rsidR="001D4796" w:rsidRDefault="001D4796" w:rsidP="001D47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1D4796" w:rsidRDefault="006F059B" w:rsidP="001D47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1D4796" w:rsidRPr="00BA2096">
              <w:rPr>
                <w:sz w:val="24"/>
              </w:rPr>
              <w:t>, посвященные «Дню неизвестного солдата»</w:t>
            </w:r>
          </w:p>
        </w:tc>
        <w:tc>
          <w:tcPr>
            <w:tcW w:w="1133" w:type="dxa"/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1D4796">
        <w:trPr>
          <w:trHeight w:val="551"/>
        </w:trPr>
        <w:tc>
          <w:tcPr>
            <w:tcW w:w="662" w:type="dxa"/>
          </w:tcPr>
          <w:p w:rsidR="001D4796" w:rsidRDefault="001D4796" w:rsidP="001D47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1D4796" w:rsidRPr="00BA2096" w:rsidRDefault="001D4796" w:rsidP="001D4796">
            <w:pPr>
              <w:widowControl/>
              <w:autoSpaceDE/>
              <w:autoSpaceDN/>
              <w:rPr>
                <w:sz w:val="24"/>
              </w:rPr>
            </w:pPr>
            <w:r w:rsidRPr="00BA2096">
              <w:rPr>
                <w:sz w:val="24"/>
              </w:rPr>
              <w:t>Акция: «День воинской славы</w:t>
            </w:r>
            <w:r>
              <w:rPr>
                <w:sz w:val="24"/>
              </w:rPr>
              <w:t xml:space="preserve"> </w:t>
            </w:r>
            <w:r w:rsidRPr="00BA2096">
              <w:rPr>
                <w:sz w:val="24"/>
              </w:rPr>
              <w:t xml:space="preserve">России» </w:t>
            </w:r>
          </w:p>
          <w:p w:rsidR="001D4796" w:rsidRDefault="001D4796" w:rsidP="001D4796">
            <w:pPr>
              <w:widowControl/>
              <w:autoSpaceDE/>
              <w:autoSpaceDN/>
              <w:rPr>
                <w:sz w:val="24"/>
              </w:rPr>
            </w:pPr>
            <w:r w:rsidRPr="00BA2096">
              <w:rPr>
                <w:sz w:val="24"/>
              </w:rPr>
              <w:t>- День начала контрнаступления советских войск против немецко-фашистских войск в битве под</w:t>
            </w:r>
            <w:r>
              <w:rPr>
                <w:sz w:val="24"/>
              </w:rPr>
              <w:t xml:space="preserve"> Москвой 5 декабря 1941 года</w:t>
            </w:r>
            <w:r w:rsidRPr="00BA2096">
              <w:rPr>
                <w:sz w:val="24"/>
              </w:rPr>
              <w:t>».</w:t>
            </w:r>
          </w:p>
        </w:tc>
        <w:tc>
          <w:tcPr>
            <w:tcW w:w="1133" w:type="dxa"/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</w:p>
          <w:p w:rsidR="001D4796" w:rsidRDefault="001D4796" w:rsidP="001D47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D4796">
        <w:trPr>
          <w:trHeight w:val="275"/>
        </w:trPr>
        <w:tc>
          <w:tcPr>
            <w:tcW w:w="662" w:type="dxa"/>
          </w:tcPr>
          <w:p w:rsidR="001D4796" w:rsidRDefault="001D4796" w:rsidP="001D47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1D4796" w:rsidRDefault="001D4796" w:rsidP="001D4796">
            <w:pPr>
              <w:pStyle w:val="TableParagraph"/>
              <w:spacing w:line="255" w:lineRule="exact"/>
              <w:rPr>
                <w:sz w:val="24"/>
              </w:rPr>
            </w:pPr>
            <w:r w:rsidRPr="00AF7274">
              <w:rPr>
                <w:sz w:val="24"/>
                <w:szCs w:val="20"/>
                <w:lang w:eastAsia="ru-RU"/>
              </w:rPr>
              <w:t>«Время через край» Мероприятия ко дню рождения Красноярского края</w:t>
            </w:r>
          </w:p>
        </w:tc>
        <w:tc>
          <w:tcPr>
            <w:tcW w:w="1133" w:type="dxa"/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1D4796">
        <w:trPr>
          <w:trHeight w:val="275"/>
        </w:trPr>
        <w:tc>
          <w:tcPr>
            <w:tcW w:w="662" w:type="dxa"/>
          </w:tcPr>
          <w:p w:rsidR="001D4796" w:rsidRDefault="001D4796" w:rsidP="001D47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1D4796" w:rsidRDefault="001D4796" w:rsidP="001D4796">
            <w:pPr>
              <w:pStyle w:val="TableParagraph"/>
              <w:spacing w:line="255" w:lineRule="exact"/>
              <w:rPr>
                <w:sz w:val="24"/>
              </w:rPr>
            </w:pPr>
            <w:r w:rsidRPr="00B21DC0">
              <w:rPr>
                <w:sz w:val="24"/>
              </w:rPr>
              <w:t>Международный день защиты прав человека. Конвенция ООН.</w:t>
            </w:r>
          </w:p>
        </w:tc>
        <w:tc>
          <w:tcPr>
            <w:tcW w:w="1133" w:type="dxa"/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1D4796">
        <w:trPr>
          <w:trHeight w:val="277"/>
        </w:trPr>
        <w:tc>
          <w:tcPr>
            <w:tcW w:w="662" w:type="dxa"/>
          </w:tcPr>
          <w:p w:rsidR="001D4796" w:rsidRDefault="001D4796" w:rsidP="001D47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1D4796" w:rsidRDefault="001D4796" w:rsidP="001D47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 w:rsidRPr="00751ADC">
              <w:rPr>
                <w:sz w:val="24"/>
              </w:rPr>
              <w:t>-«</w:t>
            </w:r>
            <w:proofErr w:type="gramEnd"/>
            <w:r w:rsidRPr="00751ADC">
              <w:rPr>
                <w:sz w:val="24"/>
              </w:rPr>
              <w:t>Что ты должен знать о Конституции Российской Федерации» - час вопросов и ответов</w:t>
            </w:r>
          </w:p>
        </w:tc>
        <w:tc>
          <w:tcPr>
            <w:tcW w:w="1133" w:type="dxa"/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1D4796">
        <w:trPr>
          <w:trHeight w:val="1120"/>
        </w:trPr>
        <w:tc>
          <w:tcPr>
            <w:tcW w:w="662" w:type="dxa"/>
            <w:tcBorders>
              <w:right w:val="single" w:sz="6" w:space="0" w:color="000000"/>
            </w:tcBorders>
          </w:tcPr>
          <w:p w:rsidR="001D4796" w:rsidRDefault="001D4796" w:rsidP="001D47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796" w:rsidRDefault="001D4796" w:rsidP="001D4796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Тематическая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1D4796" w:rsidRDefault="001D4796" w:rsidP="001D4796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«Новогодний калейдоскоп…»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1D4796" w:rsidRDefault="001D4796" w:rsidP="001D4796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2" w:line="276" w:lineRule="exact"/>
              <w:ind w:right="104" w:firstLine="0"/>
              <w:rPr>
                <w:sz w:val="24"/>
              </w:rPr>
            </w:pPr>
            <w:r>
              <w:rPr>
                <w:sz w:val="24"/>
              </w:rPr>
              <w:t>1799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ышел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января. Новогодний КВИЗ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D4796" w:rsidRPr="001D4796" w:rsidRDefault="001D4796" w:rsidP="001D4796">
            <w:pPr>
              <w:rPr>
                <w:sz w:val="24"/>
              </w:rPr>
            </w:pPr>
            <w:r w:rsidRPr="001D4796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D4796" w:rsidRDefault="001D4796" w:rsidP="001D47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16-28.12</w:t>
            </w:r>
          </w:p>
          <w:p w:rsidR="001D4796" w:rsidRDefault="001D4796" w:rsidP="001D479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D4796" w:rsidRDefault="001D4796" w:rsidP="001D479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911" w:type="dxa"/>
          </w:tcPr>
          <w:p w:rsidR="001D4796" w:rsidRDefault="001D4796" w:rsidP="001D4796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64DF">
        <w:trPr>
          <w:trHeight w:val="277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spacing w:before="1" w:line="257" w:lineRule="exact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15353F">
        <w:trPr>
          <w:trHeight w:val="551"/>
        </w:trPr>
        <w:tc>
          <w:tcPr>
            <w:tcW w:w="662" w:type="dxa"/>
          </w:tcPr>
          <w:p w:rsidR="0015353F" w:rsidRDefault="0015353F" w:rsidP="001535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15353F" w:rsidRPr="00180CB6" w:rsidRDefault="0015353F" w:rsidP="0015353F">
            <w:pPr>
              <w:pStyle w:val="TableParagraph"/>
              <w:spacing w:line="261" w:lineRule="exact"/>
              <w:rPr>
                <w:sz w:val="24"/>
              </w:rPr>
            </w:pPr>
            <w:r w:rsidRPr="00180CB6">
              <w:rPr>
                <w:sz w:val="24"/>
              </w:rPr>
              <w:t>«Великий сын земли Сибирской»</w:t>
            </w:r>
          </w:p>
          <w:p w:rsidR="0015353F" w:rsidRDefault="0015353F" w:rsidP="0015353F">
            <w:pPr>
              <w:pStyle w:val="TableParagraph"/>
              <w:spacing w:line="261" w:lineRule="exact"/>
              <w:rPr>
                <w:sz w:val="24"/>
              </w:rPr>
            </w:pPr>
            <w:r w:rsidRPr="00180CB6">
              <w:rPr>
                <w:sz w:val="24"/>
              </w:rPr>
              <w:t>День рождения В.И. Сурикова</w:t>
            </w:r>
          </w:p>
        </w:tc>
        <w:tc>
          <w:tcPr>
            <w:tcW w:w="1133" w:type="dxa"/>
          </w:tcPr>
          <w:p w:rsidR="0015353F" w:rsidRPr="0015353F" w:rsidRDefault="0015353F" w:rsidP="0015353F">
            <w:pPr>
              <w:rPr>
                <w:sz w:val="24"/>
              </w:rPr>
            </w:pPr>
            <w:r w:rsidRPr="0015353F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5353F" w:rsidRDefault="0015353F" w:rsidP="0015353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1" w:type="dxa"/>
            <w:tcBorders>
              <w:top w:val="nil"/>
            </w:tcBorders>
          </w:tcPr>
          <w:p w:rsidR="0015353F" w:rsidRPr="002A2A8F" w:rsidRDefault="0015353F" w:rsidP="0015353F">
            <w:pPr>
              <w:rPr>
                <w:sz w:val="2"/>
                <w:szCs w:val="2"/>
              </w:rPr>
            </w:pPr>
            <w:r w:rsidRPr="002A2A8F">
              <w:rPr>
                <w:sz w:val="2"/>
                <w:szCs w:val="2"/>
              </w:rPr>
              <w:t>Организаторы,</w:t>
            </w:r>
          </w:p>
          <w:p w:rsidR="0015353F" w:rsidRPr="002A2A8F" w:rsidRDefault="0015353F" w:rsidP="0015353F">
            <w:pPr>
              <w:rPr>
                <w:sz w:val="2"/>
                <w:szCs w:val="2"/>
              </w:rPr>
            </w:pPr>
            <w:r w:rsidRPr="002A2A8F">
              <w:rPr>
                <w:sz w:val="2"/>
                <w:szCs w:val="2"/>
              </w:rPr>
              <w:t xml:space="preserve">МО </w:t>
            </w:r>
            <w:proofErr w:type="spellStart"/>
            <w:proofErr w:type="gramStart"/>
            <w:r w:rsidRPr="002A2A8F">
              <w:rPr>
                <w:sz w:val="2"/>
                <w:szCs w:val="2"/>
              </w:rPr>
              <w:t>ист</w:t>
            </w:r>
            <w:proofErr w:type="spellEnd"/>
            <w:proofErr w:type="gramEnd"/>
            <w:r>
              <w:t xml:space="preserve"> </w:t>
            </w:r>
            <w:r w:rsidRPr="002A2A8F">
              <w:rPr>
                <w:sz w:val="2"/>
                <w:szCs w:val="2"/>
              </w:rPr>
              <w:t>Организаторы,</w:t>
            </w:r>
          </w:p>
          <w:p w:rsidR="0015353F" w:rsidRDefault="0015353F" w:rsidP="0015353F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М</w:t>
            </w:r>
            <w:r>
              <w:rPr>
                <w:sz w:val="24"/>
                <w:szCs w:val="24"/>
              </w:rPr>
              <w:t>МО истории</w:t>
            </w:r>
          </w:p>
          <w:p w:rsidR="0015353F" w:rsidRPr="002A2A8F" w:rsidRDefault="0015353F" w:rsidP="0015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15353F" w:rsidTr="00180CB6">
        <w:trPr>
          <w:trHeight w:val="674"/>
        </w:trPr>
        <w:tc>
          <w:tcPr>
            <w:tcW w:w="662" w:type="dxa"/>
            <w:tcBorders>
              <w:right w:val="single" w:sz="6" w:space="0" w:color="000000"/>
            </w:tcBorders>
          </w:tcPr>
          <w:p w:rsidR="0015353F" w:rsidRDefault="0015353F" w:rsidP="001535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3F" w:rsidRDefault="0015353F" w:rsidP="0015353F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:rsidR="0015353F" w:rsidRPr="00180CB6" w:rsidRDefault="0015353F" w:rsidP="0015353F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>
              <w:rPr>
                <w:sz w:val="24"/>
              </w:rPr>
              <w:t>Акция: « 900 дней мужества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 xml:space="preserve">посвященная годовщине со дня </w:t>
            </w:r>
            <w:r w:rsidRPr="00180CB6">
              <w:rPr>
                <w:sz w:val="24"/>
              </w:rPr>
              <w:t>снятия Блокады Ленинграда.</w:t>
            </w:r>
          </w:p>
          <w:p w:rsidR="0015353F" w:rsidRPr="00180CB6" w:rsidRDefault="0015353F" w:rsidP="0015353F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 w:rsidRPr="00180CB6">
              <w:rPr>
                <w:sz w:val="24"/>
              </w:rPr>
              <w:t>- классные часы</w:t>
            </w:r>
          </w:p>
          <w:p w:rsidR="0015353F" w:rsidRPr="00180CB6" w:rsidRDefault="0015353F" w:rsidP="0015353F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 w:rsidRPr="00180CB6">
              <w:rPr>
                <w:sz w:val="24"/>
              </w:rPr>
              <w:t>- минуты Памяти</w:t>
            </w:r>
          </w:p>
          <w:p w:rsidR="0015353F" w:rsidRDefault="0015353F" w:rsidP="0015353F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 w:rsidRPr="00180CB6">
              <w:rPr>
                <w:sz w:val="24"/>
              </w:rPr>
              <w:t>- конкурс газет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5353F" w:rsidRPr="0015353F" w:rsidRDefault="0015353F" w:rsidP="0015353F">
            <w:pPr>
              <w:rPr>
                <w:sz w:val="24"/>
              </w:rPr>
            </w:pPr>
            <w:r w:rsidRPr="0015353F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5353F" w:rsidRDefault="0015353F" w:rsidP="001535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1" w:type="dxa"/>
          </w:tcPr>
          <w:p w:rsidR="0015353F" w:rsidRDefault="0015353F" w:rsidP="0015353F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5353F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15353F" w:rsidRDefault="0015353F" w:rsidP="001535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3F" w:rsidRDefault="0015353F" w:rsidP="0015353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5353F" w:rsidRPr="0015353F" w:rsidRDefault="0015353F" w:rsidP="0015353F">
            <w:pPr>
              <w:rPr>
                <w:sz w:val="24"/>
              </w:rPr>
            </w:pPr>
            <w:r w:rsidRPr="0015353F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5353F" w:rsidRDefault="0015353F" w:rsidP="0015353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15353F" w:rsidRDefault="0015353F" w:rsidP="001535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15353F" w:rsidRDefault="0015353F" w:rsidP="0015353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УСШ</w:t>
            </w:r>
          </w:p>
          <w:p w:rsidR="0015353F" w:rsidRDefault="0015353F" w:rsidP="0015353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977E4">
        <w:trPr>
          <w:trHeight w:val="276"/>
        </w:trPr>
        <w:tc>
          <w:tcPr>
            <w:tcW w:w="662" w:type="dxa"/>
          </w:tcPr>
          <w:p w:rsidR="001977E4" w:rsidRDefault="001977E4" w:rsidP="001977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1977E4" w:rsidRPr="0080665A" w:rsidRDefault="001977E4" w:rsidP="001977E4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Тематический классный час</w:t>
            </w:r>
            <w:r>
              <w:rPr>
                <w:sz w:val="24"/>
              </w:rPr>
              <w:t xml:space="preserve"> </w:t>
            </w:r>
            <w:r w:rsidRPr="0080665A">
              <w:rPr>
                <w:sz w:val="24"/>
              </w:rPr>
              <w:t>«Битва под Сталинградом».</w:t>
            </w:r>
          </w:p>
        </w:tc>
        <w:tc>
          <w:tcPr>
            <w:tcW w:w="1133" w:type="dxa"/>
          </w:tcPr>
          <w:p w:rsidR="001977E4" w:rsidRPr="001977E4" w:rsidRDefault="001977E4" w:rsidP="001977E4">
            <w:pPr>
              <w:rPr>
                <w:sz w:val="24"/>
              </w:rPr>
            </w:pPr>
            <w:r w:rsidRPr="001977E4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977E4" w:rsidRDefault="001977E4" w:rsidP="001977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911" w:type="dxa"/>
          </w:tcPr>
          <w:p w:rsidR="001977E4" w:rsidRDefault="001977E4" w:rsidP="00197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1977E4">
        <w:trPr>
          <w:trHeight w:val="275"/>
        </w:trPr>
        <w:tc>
          <w:tcPr>
            <w:tcW w:w="662" w:type="dxa"/>
          </w:tcPr>
          <w:p w:rsidR="001977E4" w:rsidRDefault="001977E4" w:rsidP="001977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1977E4" w:rsidRDefault="001977E4" w:rsidP="001977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 w:rsidRPr="0080665A">
              <w:rPr>
                <w:sz w:val="24"/>
              </w:rPr>
              <w:t xml:space="preserve"> Дню защитника Отечества.</w:t>
            </w:r>
          </w:p>
          <w:p w:rsidR="001977E4" w:rsidRDefault="001977E4" w:rsidP="001977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Праздник Песни и строя</w:t>
            </w:r>
          </w:p>
          <w:p w:rsidR="001977E4" w:rsidRDefault="001977E4" w:rsidP="001977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фестиваль инсценированной песни</w:t>
            </w:r>
          </w:p>
          <w:p w:rsidR="001977E4" w:rsidRPr="0080665A" w:rsidRDefault="001977E4" w:rsidP="001977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 конкурс фото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идео-поздравлений</w:t>
            </w:r>
          </w:p>
        </w:tc>
        <w:tc>
          <w:tcPr>
            <w:tcW w:w="1133" w:type="dxa"/>
          </w:tcPr>
          <w:p w:rsidR="001977E4" w:rsidRPr="001977E4" w:rsidRDefault="001977E4" w:rsidP="001977E4">
            <w:pPr>
              <w:rPr>
                <w:sz w:val="24"/>
              </w:rPr>
            </w:pPr>
            <w:r w:rsidRPr="001977E4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977E4" w:rsidRDefault="001977E4" w:rsidP="001977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911" w:type="dxa"/>
          </w:tcPr>
          <w:p w:rsidR="001977E4" w:rsidRDefault="001977E4" w:rsidP="001977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1977E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977E4" w:rsidRDefault="001977E4" w:rsidP="001977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E4" w:rsidRDefault="001977E4" w:rsidP="001977E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467F5B">
              <w:rPr>
                <w:sz w:val="24"/>
              </w:rPr>
              <w:t>Мероприятия в рамках месячника гражданского и патриотического воспитания.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977E4" w:rsidRPr="001977E4" w:rsidRDefault="001977E4" w:rsidP="001977E4">
            <w:pPr>
              <w:rPr>
                <w:sz w:val="24"/>
              </w:rPr>
            </w:pPr>
            <w:r w:rsidRPr="001977E4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977E4" w:rsidRPr="00467F5B" w:rsidRDefault="001977E4" w:rsidP="001977E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67F5B">
              <w:rPr>
                <w:sz w:val="24"/>
              </w:rPr>
              <w:t>Январь-</w:t>
            </w:r>
          </w:p>
          <w:p w:rsidR="001977E4" w:rsidRDefault="001977E4" w:rsidP="001977E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67F5B"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1977E4" w:rsidRDefault="001977E4" w:rsidP="001977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77E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977E4" w:rsidRDefault="001977E4" w:rsidP="001977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E4" w:rsidRPr="00467F5B" w:rsidRDefault="001977E4" w:rsidP="001977E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КТД «Неделя правовых </w:t>
            </w:r>
            <w:proofErr w:type="spellStart"/>
            <w:r>
              <w:rPr>
                <w:sz w:val="24"/>
              </w:rPr>
              <w:t>знаний»</w:t>
            </w:r>
            <w:proofErr w:type="gramStart"/>
            <w:r>
              <w:rPr>
                <w:sz w:val="24"/>
              </w:rPr>
              <w:t>:</w:t>
            </w:r>
            <w:r w:rsidRPr="00C97746">
              <w:rPr>
                <w:sz w:val="24"/>
              </w:rPr>
              <w:t>т</w:t>
            </w:r>
            <w:proofErr w:type="gramEnd"/>
            <w:r w:rsidRPr="00C97746">
              <w:rPr>
                <w:sz w:val="24"/>
              </w:rPr>
              <w:t>ематические</w:t>
            </w:r>
            <w:proofErr w:type="spellEnd"/>
            <w:r w:rsidRPr="00C97746">
              <w:rPr>
                <w:sz w:val="24"/>
              </w:rPr>
              <w:t xml:space="preserve"> викторины, встречи с инспектором ПДН, творческие конкурсы</w:t>
            </w:r>
            <w:r>
              <w:rPr>
                <w:sz w:val="24"/>
              </w:rPr>
              <w:t>. Правовая викторина</w:t>
            </w:r>
            <w:proofErr w:type="gramStart"/>
            <w:r>
              <w:rPr>
                <w:sz w:val="24"/>
              </w:rPr>
              <w:t xml:space="preserve"> </w:t>
            </w:r>
            <w:r w:rsidRPr="00467F5B">
              <w:rPr>
                <w:sz w:val="24"/>
              </w:rPr>
              <w:t>:</w:t>
            </w:r>
            <w:proofErr w:type="gramEnd"/>
            <w:r w:rsidRPr="00467F5B">
              <w:rPr>
                <w:sz w:val="24"/>
              </w:rPr>
              <w:t xml:space="preserve"> « В гостях у сказки»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977E4" w:rsidRPr="001977E4" w:rsidRDefault="001977E4" w:rsidP="001977E4">
            <w:pPr>
              <w:rPr>
                <w:sz w:val="24"/>
              </w:rPr>
            </w:pPr>
            <w:r w:rsidRPr="001977E4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977E4" w:rsidRPr="00467F5B" w:rsidRDefault="001977E4" w:rsidP="001977E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1977E4" w:rsidRDefault="001977E4" w:rsidP="001977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1977E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977E4" w:rsidRDefault="001977E4" w:rsidP="001977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E4" w:rsidRPr="00467F5B" w:rsidRDefault="001977E4" w:rsidP="001977E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Викторина по пожарной безопасности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977E4" w:rsidRPr="001977E4" w:rsidRDefault="001977E4" w:rsidP="001977E4">
            <w:pPr>
              <w:rPr>
                <w:sz w:val="24"/>
              </w:rPr>
            </w:pPr>
            <w:r w:rsidRPr="001977E4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1977E4" w:rsidRDefault="001977E4" w:rsidP="001977E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1977E4" w:rsidRDefault="001977E4" w:rsidP="001977E4">
            <w:pPr>
              <w:pStyle w:val="TableParagraph"/>
              <w:spacing w:line="255" w:lineRule="exact"/>
              <w:rPr>
                <w:sz w:val="24"/>
              </w:rPr>
            </w:pPr>
            <w:r w:rsidRPr="00F96031">
              <w:rPr>
                <w:sz w:val="24"/>
              </w:rPr>
              <w:t>Педагоги-организаторы</w:t>
            </w:r>
          </w:p>
        </w:tc>
      </w:tr>
    </w:tbl>
    <w:p w:rsidR="002664DF" w:rsidRDefault="002664DF">
      <w:pPr>
        <w:spacing w:line="255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2664DF" w:rsidRDefault="00544087">
            <w:pPr>
              <w:pStyle w:val="TableParagraph"/>
              <w:ind w:left="4982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A132CD" w:rsidTr="00DD1BBF">
        <w:trPr>
          <w:trHeight w:val="275"/>
        </w:trPr>
        <w:tc>
          <w:tcPr>
            <w:tcW w:w="662" w:type="dxa"/>
          </w:tcPr>
          <w:p w:rsidR="00A132CD" w:rsidRDefault="00A132CD" w:rsidP="00A132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A132CD" w:rsidRDefault="00A132CD" w:rsidP="00A132C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  <w:p w:rsidR="00A132CD" w:rsidRDefault="00A132CD" w:rsidP="00A132C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-серия праздничных мероприятий</w:t>
            </w:r>
          </w:p>
        </w:tc>
        <w:tc>
          <w:tcPr>
            <w:tcW w:w="1133" w:type="dxa"/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5-7.03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spacing w:line="255" w:lineRule="exact"/>
              <w:rPr>
                <w:sz w:val="24"/>
              </w:rPr>
            </w:pPr>
            <w:r w:rsidRPr="000648C1">
              <w:rPr>
                <w:sz w:val="24"/>
              </w:rPr>
              <w:t>организаторы</w:t>
            </w:r>
          </w:p>
        </w:tc>
      </w:tr>
      <w:tr w:rsidR="00A132CD">
        <w:trPr>
          <w:trHeight w:val="275"/>
        </w:trPr>
        <w:tc>
          <w:tcPr>
            <w:tcW w:w="662" w:type="dxa"/>
          </w:tcPr>
          <w:p w:rsidR="00A132CD" w:rsidRDefault="00A132CD" w:rsidP="00A132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A132CD" w:rsidRDefault="00A132CD" w:rsidP="00A132C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День воссоединения Крыма и России</w:t>
            </w:r>
          </w:p>
          <w:p w:rsidR="00A132CD" w:rsidRDefault="00A132CD" w:rsidP="00A132C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час «Крым. Путь на Родину»</w:t>
            </w:r>
          </w:p>
        </w:tc>
        <w:tc>
          <w:tcPr>
            <w:tcW w:w="1133" w:type="dxa"/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ind w:left="108"/>
              <w:rPr>
                <w:rFonts w:ascii="Calibri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A132CD" w:rsidRDefault="00A132CD" w:rsidP="00A1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A132CD">
        <w:trPr>
          <w:trHeight w:val="551"/>
        </w:trPr>
        <w:tc>
          <w:tcPr>
            <w:tcW w:w="662" w:type="dxa"/>
          </w:tcPr>
          <w:p w:rsidR="00A132CD" w:rsidRDefault="00A132CD" w:rsidP="00A132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A132CD" w:rsidRDefault="006F059B" w:rsidP="00A132CD">
            <w:pPr>
              <w:pStyle w:val="TableParagraph"/>
              <w:spacing w:line="270" w:lineRule="exact"/>
              <w:rPr>
                <w:sz w:val="24"/>
              </w:rPr>
            </w:pPr>
            <w:hyperlink r:id="rId9">
              <w:r w:rsidR="00A132CD">
                <w:rPr>
                  <w:b/>
                  <w:sz w:val="24"/>
                </w:rPr>
                <w:t>Всемирный</w:t>
              </w:r>
              <w:r w:rsidR="00A132CD">
                <w:rPr>
                  <w:b/>
                  <w:spacing w:val="53"/>
                  <w:sz w:val="24"/>
                </w:rPr>
                <w:t xml:space="preserve"> </w:t>
              </w:r>
              <w:r w:rsidR="00A132CD">
                <w:rPr>
                  <w:b/>
                  <w:sz w:val="24"/>
                </w:rPr>
                <w:t>день</w:t>
              </w:r>
              <w:r w:rsidR="00A132CD">
                <w:rPr>
                  <w:b/>
                  <w:spacing w:val="54"/>
                  <w:sz w:val="24"/>
                </w:rPr>
                <w:t xml:space="preserve"> </w:t>
              </w:r>
              <w:r w:rsidR="00A132CD">
                <w:rPr>
                  <w:b/>
                  <w:sz w:val="24"/>
                </w:rPr>
                <w:t>поэзии</w:t>
              </w:r>
              <w:r w:rsidR="00A132CD">
                <w:rPr>
                  <w:b/>
                  <w:spacing w:val="2"/>
                  <w:sz w:val="24"/>
                </w:rPr>
                <w:t xml:space="preserve"> </w:t>
              </w:r>
            </w:hyperlink>
            <w:r w:rsidR="00A132CD">
              <w:rPr>
                <w:sz w:val="24"/>
              </w:rPr>
              <w:t>(отмечается</w:t>
            </w:r>
            <w:r w:rsidR="00A132CD">
              <w:rPr>
                <w:spacing w:val="55"/>
                <w:sz w:val="24"/>
              </w:rPr>
              <w:t xml:space="preserve"> </w:t>
            </w:r>
            <w:r w:rsidR="00A132CD">
              <w:rPr>
                <w:sz w:val="24"/>
              </w:rPr>
              <w:t>по</w:t>
            </w:r>
            <w:r w:rsidR="00A132CD">
              <w:rPr>
                <w:spacing w:val="53"/>
                <w:sz w:val="24"/>
              </w:rPr>
              <w:t xml:space="preserve"> </w:t>
            </w:r>
            <w:r w:rsidR="00A132CD">
              <w:rPr>
                <w:sz w:val="24"/>
              </w:rPr>
              <w:t>решению</w:t>
            </w:r>
            <w:r w:rsidR="00A132CD">
              <w:rPr>
                <w:spacing w:val="54"/>
                <w:sz w:val="24"/>
              </w:rPr>
              <w:t xml:space="preserve"> </w:t>
            </w:r>
            <w:r w:rsidR="00A132CD">
              <w:rPr>
                <w:sz w:val="24"/>
              </w:rPr>
              <w:t>ЮНЕСКО</w:t>
            </w:r>
            <w:r w:rsidR="00A132CD">
              <w:rPr>
                <w:spacing w:val="53"/>
                <w:sz w:val="24"/>
              </w:rPr>
              <w:t xml:space="preserve"> </w:t>
            </w:r>
            <w:r w:rsidR="00A132CD">
              <w:rPr>
                <w:sz w:val="24"/>
              </w:rPr>
              <w:t>с</w:t>
            </w:r>
            <w:r w:rsidR="00A132CD">
              <w:rPr>
                <w:spacing w:val="53"/>
                <w:sz w:val="24"/>
              </w:rPr>
              <w:t xml:space="preserve"> </w:t>
            </w:r>
            <w:r w:rsidR="00A132CD">
              <w:rPr>
                <w:sz w:val="24"/>
              </w:rPr>
              <w:t>1999</w:t>
            </w:r>
            <w:r w:rsidR="00A132CD">
              <w:rPr>
                <w:spacing w:val="52"/>
                <w:sz w:val="24"/>
              </w:rPr>
              <w:t xml:space="preserve"> </w:t>
            </w:r>
            <w:r w:rsidR="00A132CD">
              <w:rPr>
                <w:sz w:val="24"/>
              </w:rPr>
              <w:t>г.)</w:t>
            </w:r>
            <w:proofErr w:type="gramStart"/>
            <w:r w:rsidR="00A132CD">
              <w:rPr>
                <w:sz w:val="24"/>
              </w:rPr>
              <w:t>.К</w:t>
            </w:r>
            <w:proofErr w:type="gramEnd"/>
            <w:r w:rsidR="00A132CD">
              <w:rPr>
                <w:sz w:val="24"/>
              </w:rPr>
              <w:t>онкурс</w:t>
            </w:r>
          </w:p>
          <w:p w:rsidR="00A132CD" w:rsidRDefault="00A132CD" w:rsidP="00A132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33" w:type="dxa"/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21.03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A132CD" w:rsidRDefault="00A132CD" w:rsidP="00A132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ры</w:t>
            </w:r>
            <w:proofErr w:type="spellEnd"/>
            <w:proofErr w:type="gramEnd"/>
          </w:p>
        </w:tc>
      </w:tr>
      <w:tr w:rsidR="00A132CD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A132CD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400611">
              <w:rPr>
                <w:sz w:val="24"/>
              </w:rPr>
              <w:t>Всемирный день Земли. Викторина.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 естественных наук</w:t>
            </w:r>
          </w:p>
        </w:tc>
      </w:tr>
      <w:tr w:rsidR="00400611">
        <w:trPr>
          <w:trHeight w:val="276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400611" w:rsidRDefault="00400611" w:rsidP="00400611">
            <w:pPr>
              <w:pStyle w:val="TableParagraph"/>
              <w:ind w:left="4982" w:right="4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A132CD">
        <w:trPr>
          <w:trHeight w:val="275"/>
        </w:trPr>
        <w:tc>
          <w:tcPr>
            <w:tcW w:w="662" w:type="dxa"/>
          </w:tcPr>
          <w:p w:rsidR="00A132CD" w:rsidRDefault="00A132CD" w:rsidP="00A132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A132CD" w:rsidRDefault="00A132CD" w:rsidP="00A1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Улыбок. </w:t>
            </w:r>
          </w:p>
        </w:tc>
        <w:tc>
          <w:tcPr>
            <w:tcW w:w="1133" w:type="dxa"/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132CD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  <w:p w:rsidR="00A132CD" w:rsidRDefault="00A132CD" w:rsidP="00A132C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3"/>
                <w:sz w:val="24"/>
              </w:rPr>
              <w:t xml:space="preserve"> </w:t>
            </w:r>
          </w:p>
          <w:p w:rsidR="00A132CD" w:rsidRDefault="00A132CD" w:rsidP="00A132C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-«Большое космическое путешествие»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5-12.04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A132CD" w:rsidRDefault="00A132CD" w:rsidP="00A132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132CD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A132CD" w:rsidRDefault="00A132CD" w:rsidP="00A132CD">
            <w:pPr>
              <w:pStyle w:val="TableParagraph"/>
              <w:tabs>
                <w:tab w:val="left" w:pos="1859"/>
                <w:tab w:val="left" w:pos="2780"/>
                <w:tab w:val="left" w:pos="5720"/>
                <w:tab w:val="left" w:pos="7340"/>
              </w:tabs>
              <w:spacing w:line="270" w:lineRule="atLeast"/>
              <w:ind w:left="103" w:right="9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(научно-просветительские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(приурочена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12-22.04</w:t>
            </w:r>
          </w:p>
        </w:tc>
        <w:tc>
          <w:tcPr>
            <w:tcW w:w="2911" w:type="dxa"/>
          </w:tcPr>
          <w:p w:rsidR="00A132CD" w:rsidRDefault="00A132CD" w:rsidP="00A132C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A132CD" w:rsidRDefault="00A132CD" w:rsidP="00A132CD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A132CD" w:rsidTr="00FB1172">
        <w:trPr>
          <w:trHeight w:val="314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A132CD" w:rsidRPr="0080665A" w:rsidRDefault="00A132CD" w:rsidP="00A132CD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Акция «За чистоту города!»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vMerge w:val="restart"/>
          </w:tcPr>
          <w:p w:rsidR="00A132CD" w:rsidRDefault="00A132CD" w:rsidP="00A132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11" w:type="dxa"/>
            <w:vMerge w:val="restart"/>
          </w:tcPr>
          <w:p w:rsidR="00A132CD" w:rsidRDefault="00A132CD" w:rsidP="00A132CD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132CD" w:rsidTr="00DD1BBF">
        <w:trPr>
          <w:trHeight w:val="282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A132CD" w:rsidRPr="0080665A" w:rsidRDefault="00A132CD" w:rsidP="00A132C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Весенняя неделя добра. Весенний БУМ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vMerge/>
          </w:tcPr>
          <w:p w:rsidR="00A132CD" w:rsidRDefault="00A132CD" w:rsidP="00A132CD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  <w:vMerge/>
          </w:tcPr>
          <w:p w:rsidR="00A132CD" w:rsidRDefault="00A132CD" w:rsidP="00A132CD">
            <w:pPr>
              <w:rPr>
                <w:sz w:val="2"/>
                <w:szCs w:val="2"/>
              </w:rPr>
            </w:pPr>
          </w:p>
        </w:tc>
      </w:tr>
      <w:tr w:rsidR="00A132CD" w:rsidTr="00DD1BBF">
        <w:trPr>
          <w:trHeight w:val="282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A132CD" w:rsidRPr="0080665A" w:rsidRDefault="00A132CD" w:rsidP="00A132C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Акция « Обелиск»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A132CD" w:rsidRDefault="00A132CD" w:rsidP="00A132CD">
            <w:pPr>
              <w:rPr>
                <w:sz w:val="24"/>
              </w:rPr>
            </w:pPr>
            <w:r w:rsidRPr="00A132CD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vMerge/>
          </w:tcPr>
          <w:p w:rsidR="00A132CD" w:rsidRDefault="00A132CD" w:rsidP="00A132CD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  <w:vMerge/>
          </w:tcPr>
          <w:p w:rsidR="00A132CD" w:rsidRDefault="00A132CD" w:rsidP="00A132CD">
            <w:pPr>
              <w:rPr>
                <w:sz w:val="2"/>
                <w:szCs w:val="2"/>
              </w:rPr>
            </w:pPr>
          </w:p>
        </w:tc>
      </w:tr>
      <w:tr w:rsidR="00FB1172" w:rsidTr="000414AF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:rsidR="00FB1172" w:rsidRDefault="00FB1172" w:rsidP="00FB1172">
            <w:pPr>
              <w:pStyle w:val="TableParagraph"/>
              <w:spacing w:before="1" w:line="257" w:lineRule="exact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A132CD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CD" w:rsidRPr="001F5E9D" w:rsidRDefault="00A132CD" w:rsidP="00A132CD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Неделя. </w:t>
            </w:r>
            <w:proofErr w:type="gramStart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омним.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Гордимся!</w:t>
            </w:r>
          </w:p>
          <w:p w:rsidR="00A132CD" w:rsidRDefault="00A132CD" w:rsidP="00A132C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  <w:p w:rsidR="00A132CD" w:rsidRPr="001F5E9D" w:rsidRDefault="00A132CD" w:rsidP="00A132C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F5E9D">
              <w:rPr>
                <w:sz w:val="24"/>
              </w:rPr>
              <w:t>Акции «Обелиск», «Летопись Победы»</w:t>
            </w:r>
          </w:p>
          <w:p w:rsidR="00A132CD" w:rsidRPr="001F5E9D" w:rsidRDefault="00A132CD" w:rsidP="00A132C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F5E9D">
              <w:rPr>
                <w:sz w:val="24"/>
              </w:rPr>
              <w:t xml:space="preserve">-Участие в мероприятиях, посвященных Дню Победы </w:t>
            </w:r>
          </w:p>
          <w:p w:rsidR="00A132CD" w:rsidRDefault="00A132CD" w:rsidP="00A132C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F5E9D">
              <w:rPr>
                <w:sz w:val="24"/>
              </w:rPr>
              <w:t>- концерт-чествование ветеранов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34489C" w:rsidRDefault="00A132CD" w:rsidP="00A132CD">
            <w:pPr>
              <w:rPr>
                <w:sz w:val="24"/>
              </w:rPr>
            </w:pPr>
            <w:r w:rsidRPr="0034489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-09.05</w:t>
            </w:r>
          </w:p>
        </w:tc>
        <w:tc>
          <w:tcPr>
            <w:tcW w:w="2911" w:type="dxa"/>
            <w:vMerge w:val="restart"/>
          </w:tcPr>
          <w:p w:rsidR="00A132CD" w:rsidRDefault="00A132CD" w:rsidP="00A132CD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A132CD" w:rsidRDefault="00A132CD" w:rsidP="00A132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A132CD" w:rsidRDefault="00A132CD" w:rsidP="00A132CD">
            <w:pPr>
              <w:pStyle w:val="TableParagraph"/>
              <w:spacing w:line="240" w:lineRule="auto"/>
              <w:rPr>
                <w:sz w:val="24"/>
              </w:rPr>
            </w:pPr>
          </w:p>
          <w:p w:rsidR="00A132CD" w:rsidRDefault="00A132CD" w:rsidP="00A132CD">
            <w:pPr>
              <w:pStyle w:val="TableParagraph"/>
              <w:spacing w:line="240" w:lineRule="auto"/>
              <w:rPr>
                <w:sz w:val="24"/>
              </w:rPr>
            </w:pPr>
          </w:p>
          <w:p w:rsidR="00A132CD" w:rsidRDefault="00A132CD" w:rsidP="00A132C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132CD" w:rsidTr="000414AF">
        <w:trPr>
          <w:trHeight w:val="551"/>
        </w:trPr>
        <w:tc>
          <w:tcPr>
            <w:tcW w:w="662" w:type="dxa"/>
          </w:tcPr>
          <w:p w:rsidR="00A132CD" w:rsidRDefault="00A132CD" w:rsidP="00A132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132CD" w:rsidRDefault="00A132CD" w:rsidP="00A132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войне»,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A132CD" w:rsidRDefault="00A132CD" w:rsidP="00A132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  <w:proofErr w:type="gramEnd"/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A132CD" w:rsidRPr="0034489C" w:rsidRDefault="00A132CD" w:rsidP="00A132CD">
            <w:pPr>
              <w:rPr>
                <w:sz w:val="24"/>
              </w:rPr>
            </w:pPr>
            <w:r w:rsidRPr="0034489C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left w:val="single" w:sz="2" w:space="0" w:color="000000"/>
              <w:right w:val="single" w:sz="2" w:space="0" w:color="000000"/>
            </w:tcBorders>
          </w:tcPr>
          <w:p w:rsidR="00A132CD" w:rsidRDefault="00A132CD" w:rsidP="00A132C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vMerge/>
            <w:tcBorders>
              <w:top w:val="nil"/>
              <w:bottom w:val="single" w:sz="4" w:space="0" w:color="auto"/>
            </w:tcBorders>
          </w:tcPr>
          <w:p w:rsidR="00A132CD" w:rsidRDefault="00A132CD" w:rsidP="00A132CD">
            <w:pPr>
              <w:rPr>
                <w:sz w:val="2"/>
                <w:szCs w:val="2"/>
              </w:rPr>
            </w:pPr>
          </w:p>
        </w:tc>
      </w:tr>
      <w:tr w:rsidR="00A132CD" w:rsidTr="000414AF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2CD" w:rsidRDefault="00A132CD" w:rsidP="00A132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A132CD" w:rsidRPr="0080665A" w:rsidRDefault="00A132CD" w:rsidP="00A132CD">
            <w:pPr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132CD" w:rsidRPr="0034489C" w:rsidRDefault="00A132CD" w:rsidP="00A132CD">
            <w:pPr>
              <w:rPr>
                <w:sz w:val="24"/>
              </w:rPr>
            </w:pPr>
            <w:r w:rsidRPr="0034489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A132CD" w:rsidRDefault="00A132CD" w:rsidP="00A132CD">
            <w:pPr>
              <w:rPr>
                <w:sz w:val="24"/>
                <w:szCs w:val="24"/>
              </w:rPr>
            </w:pPr>
            <w:r w:rsidRPr="000414AF">
              <w:rPr>
                <w:sz w:val="24"/>
                <w:szCs w:val="24"/>
              </w:rPr>
              <w:t>Учителя физкультуры</w:t>
            </w:r>
          </w:p>
          <w:p w:rsidR="00A132CD" w:rsidRPr="000414AF" w:rsidRDefault="00A132CD" w:rsidP="00A132CD">
            <w:pPr>
              <w:rPr>
                <w:sz w:val="24"/>
                <w:szCs w:val="24"/>
              </w:rPr>
            </w:pPr>
            <w:r w:rsidRPr="000414AF">
              <w:rPr>
                <w:sz w:val="24"/>
                <w:szCs w:val="24"/>
              </w:rPr>
              <w:t>Педагог-организатор</w:t>
            </w:r>
          </w:p>
        </w:tc>
      </w:tr>
      <w:tr w:rsidR="00A132CD" w:rsidTr="000414AF">
        <w:trPr>
          <w:trHeight w:val="277"/>
        </w:trPr>
        <w:tc>
          <w:tcPr>
            <w:tcW w:w="662" w:type="dxa"/>
          </w:tcPr>
          <w:p w:rsidR="00A132CD" w:rsidRDefault="00A132CD" w:rsidP="00A132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A132CD" w:rsidRDefault="00A132CD" w:rsidP="00A132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награждения по итогам года</w:t>
            </w:r>
          </w:p>
        </w:tc>
        <w:tc>
          <w:tcPr>
            <w:tcW w:w="1133" w:type="dxa"/>
          </w:tcPr>
          <w:p w:rsidR="00A132CD" w:rsidRPr="0034489C" w:rsidRDefault="00A132CD" w:rsidP="00A132CD">
            <w:pPr>
              <w:rPr>
                <w:sz w:val="24"/>
              </w:rPr>
            </w:pPr>
            <w:r w:rsidRPr="0034489C">
              <w:rPr>
                <w:sz w:val="24"/>
              </w:rPr>
              <w:t xml:space="preserve">1- 4 </w:t>
            </w:r>
          </w:p>
        </w:tc>
        <w:tc>
          <w:tcPr>
            <w:tcW w:w="1702" w:type="dxa"/>
          </w:tcPr>
          <w:p w:rsidR="00A132CD" w:rsidRDefault="00A132CD" w:rsidP="00A132C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A132CD" w:rsidRDefault="00A132CD" w:rsidP="00A132CD">
            <w:pPr>
              <w:rPr>
                <w:sz w:val="2"/>
                <w:szCs w:val="2"/>
              </w:rPr>
            </w:pPr>
            <w:r w:rsidRPr="000414AF">
              <w:rPr>
                <w:sz w:val="2"/>
                <w:szCs w:val="2"/>
              </w:rPr>
              <w:t>Педагог-</w:t>
            </w:r>
            <w:proofErr w:type="spellStart"/>
            <w:r w:rsidRPr="000414AF">
              <w:rPr>
                <w:sz w:val="2"/>
                <w:szCs w:val="2"/>
              </w:rPr>
              <w:t>орг</w:t>
            </w:r>
            <w:proofErr w:type="spellEnd"/>
            <w:r>
              <w:t xml:space="preserve"> </w:t>
            </w:r>
            <w:proofErr w:type="gramStart"/>
            <w:r w:rsidRPr="000414AF">
              <w:rPr>
                <w:sz w:val="2"/>
                <w:szCs w:val="2"/>
              </w:rPr>
              <w:t>-о</w:t>
            </w:r>
            <w:proofErr w:type="gramEnd"/>
            <w:r w:rsidRPr="000414AF">
              <w:rPr>
                <w:sz w:val="2"/>
                <w:szCs w:val="2"/>
              </w:rPr>
              <w:t>рган</w:t>
            </w:r>
            <w:r>
              <w:rPr>
                <w:sz w:val="2"/>
                <w:szCs w:val="2"/>
              </w:rPr>
              <w:t>-</w:t>
            </w:r>
            <w:proofErr w:type="spellStart"/>
            <w:r w:rsidRPr="000414AF">
              <w:rPr>
                <w:sz w:val="2"/>
                <w:szCs w:val="2"/>
              </w:rPr>
              <w:t>изатор</w:t>
            </w:r>
            <w:proofErr w:type="spellEnd"/>
            <w:r w:rsidRPr="000414AF">
              <w:rPr>
                <w:sz w:val="2"/>
                <w:szCs w:val="2"/>
              </w:rPr>
              <w:t xml:space="preserve"> </w:t>
            </w:r>
            <w:proofErr w:type="spellStart"/>
            <w:r w:rsidRPr="000414AF">
              <w:rPr>
                <w:sz w:val="2"/>
                <w:szCs w:val="2"/>
              </w:rPr>
              <w:t>анизатор</w:t>
            </w:r>
            <w:proofErr w:type="spellEnd"/>
          </w:p>
          <w:p w:rsidR="00A132CD" w:rsidRDefault="00A132CD" w:rsidP="00A1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132CD" w:rsidRPr="000414AF" w:rsidRDefault="00A132CD" w:rsidP="00A1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</w:tr>
      <w:tr w:rsidR="001F5E9D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1F5E9D" w:rsidRDefault="001F5E9D" w:rsidP="001F5E9D">
            <w:pPr>
              <w:pStyle w:val="TableParagraph"/>
              <w:ind w:left="4980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F5E9D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F5E9D" w:rsidRDefault="0034489C" w:rsidP="001F5E9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9D" w:rsidRDefault="001F5E9D" w:rsidP="001F5E9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:rsidR="001F5E9D" w:rsidRDefault="001F5E9D" w:rsidP="001F5E9D">
            <w:pPr>
              <w:pStyle w:val="TableParagraph"/>
              <w:spacing w:line="240" w:lineRule="auto"/>
              <w:ind w:left="103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Пришко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proofErr w:type="gramEnd"/>
          </w:p>
        </w:tc>
        <w:tc>
          <w:tcPr>
            <w:tcW w:w="1702" w:type="dxa"/>
          </w:tcPr>
          <w:p w:rsidR="001F5E9D" w:rsidRDefault="001F5E9D" w:rsidP="001F5E9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911" w:type="dxa"/>
            <w:vMerge w:val="restart"/>
          </w:tcPr>
          <w:p w:rsidR="001F5E9D" w:rsidRDefault="001F5E9D" w:rsidP="000E2C1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1F5E9D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1F5E9D" w:rsidRDefault="0034489C" w:rsidP="001F5E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9D" w:rsidRDefault="001F5E9D" w:rsidP="001F5E9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1F5E9D" w:rsidRDefault="001F5E9D" w:rsidP="001F5E9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F5E9D" w:rsidRDefault="001F5E9D" w:rsidP="001F5E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1F5E9D" w:rsidRDefault="001F5E9D" w:rsidP="001F5E9D">
            <w:pPr>
              <w:rPr>
                <w:sz w:val="2"/>
                <w:szCs w:val="2"/>
              </w:rPr>
            </w:pPr>
          </w:p>
        </w:tc>
      </w:tr>
    </w:tbl>
    <w:p w:rsidR="002664DF" w:rsidRDefault="002664DF">
      <w:pPr>
        <w:rPr>
          <w:sz w:val="2"/>
          <w:szCs w:val="2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8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3448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:rsidR="002664DF" w:rsidRDefault="0054408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5.06</w:t>
            </w:r>
          </w:p>
        </w:tc>
        <w:tc>
          <w:tcPr>
            <w:tcW w:w="2911" w:type="dxa"/>
            <w:vMerge w:val="restart"/>
          </w:tcPr>
          <w:p w:rsidR="002664DF" w:rsidRDefault="002664DF">
            <w:pPr>
              <w:pStyle w:val="TableParagraph"/>
              <w:spacing w:line="240" w:lineRule="auto"/>
              <w:ind w:left="0"/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3448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3448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22.06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599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2664DF" w:rsidRPr="005A288D" w:rsidRDefault="002664DF">
            <w:pPr>
              <w:pStyle w:val="TableParagraph"/>
              <w:spacing w:before="9" w:line="240" w:lineRule="auto"/>
              <w:ind w:left="0"/>
              <w:rPr>
                <w:b/>
                <w:i/>
                <w:sz w:val="23"/>
              </w:rPr>
            </w:pPr>
          </w:p>
          <w:p w:rsidR="002664DF" w:rsidRPr="005A288D" w:rsidRDefault="00544087">
            <w:pPr>
              <w:pStyle w:val="TableParagraph"/>
              <w:spacing w:line="306" w:lineRule="exact"/>
              <w:ind w:left="4982" w:right="4971"/>
              <w:jc w:val="center"/>
              <w:rPr>
                <w:b/>
                <w:sz w:val="24"/>
              </w:rPr>
            </w:pPr>
            <w:r w:rsidRPr="005A288D">
              <w:rPr>
                <w:b/>
                <w:spacing w:val="-2"/>
                <w:sz w:val="28"/>
              </w:rPr>
              <w:t>Модуль</w:t>
            </w:r>
            <w:r w:rsidRPr="005A288D">
              <w:rPr>
                <w:b/>
                <w:spacing w:val="-13"/>
                <w:sz w:val="28"/>
              </w:rPr>
              <w:t xml:space="preserve"> </w:t>
            </w:r>
            <w:r w:rsidRPr="005A288D">
              <w:rPr>
                <w:b/>
                <w:spacing w:val="-2"/>
                <w:sz w:val="24"/>
              </w:rPr>
              <w:t>«КЛАССНОЕ</w:t>
            </w:r>
            <w:r w:rsidRPr="005A288D">
              <w:rPr>
                <w:b/>
                <w:spacing w:val="-3"/>
                <w:sz w:val="24"/>
              </w:rPr>
              <w:t xml:space="preserve"> </w:t>
            </w:r>
            <w:r w:rsidRPr="005A288D">
              <w:rPr>
                <w:b/>
                <w:spacing w:val="-2"/>
                <w:sz w:val="24"/>
              </w:rPr>
              <w:t>РУКОВОДСТВО»</w:t>
            </w:r>
          </w:p>
        </w:tc>
      </w:tr>
      <w:tr w:rsidR="002664DF">
        <w:trPr>
          <w:trHeight w:val="551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2664DF" w:rsidRPr="005A288D" w:rsidRDefault="002664DF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2664DF" w:rsidRPr="005A288D" w:rsidRDefault="00544087">
            <w:pPr>
              <w:pStyle w:val="TableParagraph"/>
              <w:spacing w:line="257" w:lineRule="exact"/>
              <w:ind w:left="4981" w:right="4972"/>
              <w:jc w:val="center"/>
              <w:rPr>
                <w:b/>
                <w:i/>
                <w:sz w:val="24"/>
              </w:rPr>
            </w:pP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6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6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классным</w:t>
            </w:r>
            <w:r w:rsidRPr="005A288D">
              <w:rPr>
                <w:b/>
                <w:i/>
                <w:spacing w:val="-5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коллективом</w:t>
            </w:r>
          </w:p>
        </w:tc>
      </w:tr>
      <w:tr w:rsidR="00D3755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tabs>
                <w:tab w:val="left" w:pos="1566"/>
                <w:tab w:val="left" w:pos="3209"/>
                <w:tab w:val="left" w:pos="4413"/>
                <w:tab w:val="left" w:pos="5217"/>
                <w:tab w:val="left" w:pos="5706"/>
                <w:tab w:val="left" w:pos="7034"/>
                <w:tab w:val="left" w:pos="8696"/>
              </w:tabs>
              <w:spacing w:line="27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 в рамках принятых в школе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Pr="002A2C0E" w:rsidRDefault="00D3755A" w:rsidP="00D3755A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 xml:space="preserve">Классные </w:t>
            </w:r>
            <w:proofErr w:type="spellStart"/>
            <w:r>
              <w:rPr>
                <w:sz w:val="2"/>
                <w:szCs w:val="2"/>
              </w:rPr>
              <w:t>ру</w:t>
            </w:r>
            <w:proofErr w:type="spellEnd"/>
            <w:r>
              <w:rPr>
                <w:sz w:val="24"/>
              </w:rPr>
              <w:t xml:space="preserve"> 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rPr>
                <w:sz w:val="2"/>
                <w:szCs w:val="2"/>
              </w:rPr>
            </w:pPr>
          </w:p>
        </w:tc>
      </w:tr>
      <w:tr w:rsidR="00D3755A">
        <w:trPr>
          <w:trHeight w:val="272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D3755A">
        <w:trPr>
          <w:trHeight w:val="27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3755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планам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делах, акциях, мероприятиях различного уровня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456D34">
              <w:rPr>
                <w:sz w:val="24"/>
              </w:rPr>
              <w:t xml:space="preserve">1- 4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rPr>
                <w:sz w:val="2"/>
                <w:szCs w:val="2"/>
              </w:rPr>
            </w:pPr>
          </w:p>
        </w:tc>
      </w:tr>
      <w:tr w:rsidR="00DD1BB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DD1BBF" w:rsidRDefault="00D650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DD1BB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 взаимодействия в рамках «Школьного меридиана»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FE292B" w:rsidP="00FE292B">
            <w:pPr>
              <w:pStyle w:val="TableParagraph"/>
              <w:spacing w:line="258" w:lineRule="exact"/>
              <w:ind w:right="37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DD1BBF">
            <w:pPr>
              <w:pStyle w:val="TableParagraph"/>
              <w:spacing w:line="249" w:lineRule="exact"/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DD1BB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D65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DD1BBF">
              <w:rPr>
                <w:sz w:val="24"/>
              </w:rPr>
              <w:t>. Диагностическая работа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F32591" w:rsidP="00D3755A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tabs>
                <w:tab w:val="left" w:pos="854"/>
              </w:tabs>
              <w:spacing w:line="240" w:lineRule="auto"/>
              <w:ind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D65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Pr="00DD1BBF" w:rsidRDefault="00544087">
            <w:pPr>
              <w:pStyle w:val="TableParagraph"/>
              <w:spacing w:line="255" w:lineRule="exact"/>
              <w:ind w:left="103"/>
              <w:rPr>
                <w:sz w:val="24"/>
                <w:highlight w:val="yellow"/>
              </w:rPr>
            </w:pPr>
            <w:r w:rsidRPr="00F32591">
              <w:rPr>
                <w:sz w:val="24"/>
              </w:rPr>
              <w:t>Адаптация</w:t>
            </w:r>
            <w:r w:rsidRPr="00F32591">
              <w:rPr>
                <w:spacing w:val="-4"/>
                <w:sz w:val="24"/>
              </w:rPr>
              <w:t xml:space="preserve"> </w:t>
            </w:r>
            <w:r w:rsidR="00F32591" w:rsidRPr="00F32591">
              <w:rPr>
                <w:sz w:val="24"/>
              </w:rPr>
              <w:t>перво</w:t>
            </w:r>
            <w:r w:rsidRPr="00F32591">
              <w:rPr>
                <w:sz w:val="24"/>
              </w:rPr>
              <w:t>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F32591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4B4813">
            <w:pPr>
              <w:pStyle w:val="TableParagraph"/>
              <w:spacing w:before="1" w:line="254" w:lineRule="exact"/>
              <w:ind w:left="3973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44087">
              <w:rPr>
                <w:b/>
                <w:sz w:val="24"/>
              </w:rPr>
              <w:t>ентябрь</w:t>
            </w:r>
            <w:r>
              <w:rPr>
                <w:b/>
                <w:sz w:val="24"/>
              </w:rPr>
              <w:t xml:space="preserve"> – месяц безопасности</w:t>
            </w:r>
          </w:p>
        </w:tc>
      </w:tr>
      <w:tr w:rsidR="00D3755A">
        <w:trPr>
          <w:trHeight w:val="29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 паспорта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25.08-7.09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9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Выборы органов самоуправления в классах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До 15.09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551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3755A" w:rsidRDefault="00D3755A" w:rsidP="00D375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До 20.09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3755A" w:rsidRDefault="00D3755A" w:rsidP="00D3755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D3755A">
        <w:trPr>
          <w:trHeight w:val="27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 w:rsidRPr="00080923">
              <w:rPr>
                <w:sz w:val="24"/>
              </w:rPr>
              <w:t xml:space="preserve"> Анкеты по формированию здорового образа жизни</w:t>
            </w:r>
            <w:r>
              <w:rPr>
                <w:sz w:val="24"/>
              </w:rPr>
              <w:t xml:space="preserve"> (диагностика)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До 29.09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 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№141»;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1-5.09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828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tabs>
                <w:tab w:val="left" w:pos="1729"/>
                <w:tab w:val="left" w:pos="3163"/>
                <w:tab w:val="left" w:pos="4770"/>
                <w:tab w:val="left" w:pos="5130"/>
                <w:tab w:val="left" w:pos="6682"/>
                <w:tab w:val="left" w:pos="7696"/>
                <w:tab w:val="left" w:pos="8497"/>
              </w:tabs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(по</w:t>
            </w:r>
            <w:proofErr w:type="gramEnd"/>
          </w:p>
          <w:p w:rsidR="00D3755A" w:rsidRDefault="00D3755A" w:rsidP="00D3755A">
            <w:pPr>
              <w:pStyle w:val="TableParagraph"/>
              <w:tabs>
                <w:tab w:val="left" w:pos="8104"/>
              </w:tabs>
              <w:spacing w:line="270" w:lineRule="atLeast"/>
              <w:ind w:left="103" w:right="94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схем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tabs>
                <w:tab w:val="left" w:pos="854"/>
              </w:tabs>
              <w:spacing w:line="240" w:lineRule="auto"/>
              <w:ind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3755A" w:rsidRDefault="00D3755A" w:rsidP="00D3755A">
            <w:pPr>
              <w:pStyle w:val="TableParagraph"/>
              <w:spacing w:line="270" w:lineRule="atLeast"/>
              <w:ind w:left="103" w:right="287"/>
              <w:rPr>
                <w:sz w:val="24"/>
              </w:rPr>
            </w:pPr>
            <w:r>
              <w:rPr>
                <w:sz w:val="24"/>
              </w:rPr>
              <w:t>Ответственный за ЮИД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D3755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</w:t>
            </w:r>
            <w:proofErr w:type="spellStart"/>
            <w:r>
              <w:rPr>
                <w:sz w:val="24"/>
              </w:rPr>
              <w:t>организаторОБЖ</w:t>
            </w:r>
            <w:proofErr w:type="spellEnd"/>
          </w:p>
        </w:tc>
      </w:tr>
      <w:tr w:rsidR="00D3755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D3755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Pr="00080923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Инструктажи:</w:t>
            </w:r>
          </w:p>
          <w:p w:rsidR="00D3755A" w:rsidRPr="00080923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 xml:space="preserve">-  Вводный инструктаж  по охране труда </w:t>
            </w:r>
            <w:proofErr w:type="gramStart"/>
            <w:r w:rsidRPr="00080923">
              <w:rPr>
                <w:sz w:val="24"/>
              </w:rPr>
              <w:t>обучающихся</w:t>
            </w:r>
            <w:proofErr w:type="gramEnd"/>
          </w:p>
          <w:p w:rsidR="00D3755A" w:rsidRPr="00080923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 соблюдении безопасного маршрута и правил ПДД</w:t>
            </w:r>
          </w:p>
          <w:p w:rsidR="00D3755A" w:rsidRPr="00080923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 xml:space="preserve">- О запрете пребывания без сопровождения взрослых в общественных местах  в вечернее время </w:t>
            </w:r>
          </w:p>
          <w:p w:rsidR="00D3755A" w:rsidRPr="00080923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 мерах антитеррористической безопасности</w:t>
            </w:r>
          </w:p>
          <w:p w:rsidR="00D3755A" w:rsidRPr="00080923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lastRenderedPageBreak/>
              <w:t>- Об ответственности за сохранность личного имущества, порчу и хищение чужого имущества</w:t>
            </w:r>
          </w:p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 безопасном   пользовании сети Интернет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267EC">
              <w:rPr>
                <w:sz w:val="24"/>
              </w:rPr>
              <w:lastRenderedPageBreak/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  <w:r w:rsidRPr="00334EA9">
              <w:t>В</w:t>
            </w:r>
            <w:r w:rsidRPr="00334EA9">
              <w:tab/>
              <w:t>течение 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334EA9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Pr="00080923">
              <w:rPr>
                <w:sz w:val="24"/>
              </w:rPr>
              <w:t xml:space="preserve">акции «Помоги пойти учиться», оказание благотворительной помощи детям и семьям, </w:t>
            </w:r>
            <w:proofErr w:type="gramStart"/>
            <w:r w:rsidRPr="00080923">
              <w:rPr>
                <w:sz w:val="24"/>
              </w:rPr>
              <w:t>находящихся</w:t>
            </w:r>
            <w:proofErr w:type="gramEnd"/>
            <w:r w:rsidRPr="00080923">
              <w:rPr>
                <w:sz w:val="24"/>
              </w:rPr>
              <w:t xml:space="preserve"> в ТЖС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A338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  <w:r w:rsidRPr="00334EA9">
              <w:t>В</w:t>
            </w:r>
            <w:r w:rsidRPr="00334EA9">
              <w:tab/>
              <w:t>течение 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334EA9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D3755A" w:rsidRDefault="00D3755A" w:rsidP="00D3755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A338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6" w:lineRule="exact"/>
            </w:pPr>
            <w:r>
              <w:t>8.09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Классный час: «Формирование у подростков ценностного отношения к здоровому образу жизни и получение достоверных знаний о вреде наркотических средств и психотропных веществ»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9A338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49" w:lineRule="exact"/>
            </w:pPr>
            <w:r>
              <w:t>27.09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135DF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A135DF" w:rsidRDefault="00D650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DF" w:rsidRPr="00080923" w:rsidRDefault="00A135D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 дежурства в 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DF" w:rsidRDefault="00D3755A">
            <w:pPr>
              <w:pStyle w:val="TableParagraph"/>
              <w:spacing w:line="272" w:lineRule="exact"/>
              <w:ind w:left="380" w:right="377"/>
              <w:jc w:val="center"/>
              <w:rPr>
                <w:sz w:val="24"/>
              </w:rPr>
            </w:pPr>
            <w:r w:rsidRPr="00D3755A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DF" w:rsidRDefault="00C5091D">
            <w:pPr>
              <w:pStyle w:val="TableParagraph"/>
              <w:spacing w:line="249" w:lineRule="exact"/>
            </w:pPr>
            <w:r w:rsidRPr="00C5091D">
              <w:t>В</w:t>
            </w:r>
            <w:r w:rsidRPr="00C5091D">
              <w:tab/>
              <w:t>течение 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DF" w:rsidRDefault="00C5091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C5091D">
              <w:rPr>
                <w:sz w:val="24"/>
              </w:rPr>
              <w:t>Классные руководители</w:t>
            </w:r>
          </w:p>
        </w:tc>
      </w:tr>
    </w:tbl>
    <w:p w:rsidR="002664DF" w:rsidRDefault="002664DF">
      <w:pPr>
        <w:spacing w:line="272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0"/>
      </w:tblGrid>
      <w:tr w:rsidR="002664DF">
        <w:trPr>
          <w:trHeight w:val="275"/>
        </w:trPr>
        <w:tc>
          <w:tcPr>
            <w:tcW w:w="15353" w:type="dxa"/>
            <w:gridSpan w:val="5"/>
            <w:tcBorders>
              <w:right w:val="single" w:sz="6" w:space="0" w:color="000000"/>
            </w:tcBorders>
          </w:tcPr>
          <w:p w:rsidR="002664DF" w:rsidRDefault="008D530E">
            <w:pPr>
              <w:pStyle w:val="TableParagraph"/>
              <w:ind w:left="5379" w:right="5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44087">
              <w:rPr>
                <w:b/>
                <w:sz w:val="24"/>
              </w:rPr>
              <w:t>ктябр</w:t>
            </w:r>
            <w:proofErr w:type="gramStart"/>
            <w:r w:rsidR="00544087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</w:t>
            </w:r>
            <w:proofErr w:type="gramEnd"/>
            <w:r w:rsidR="00A135DF">
              <w:rPr>
                <w:b/>
                <w:sz w:val="24"/>
              </w:rPr>
              <w:t xml:space="preserve"> месяц добрых дел</w:t>
            </w:r>
          </w:p>
        </w:tc>
      </w:tr>
      <w:tr w:rsidR="00D3755A">
        <w:trPr>
          <w:trHeight w:val="278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Кл.час</w:t>
            </w:r>
            <w:proofErr w:type="spellEnd"/>
            <w:proofErr w:type="gramStart"/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</w:t>
            </w:r>
            <w:proofErr w:type="gramEnd"/>
            <w:r>
              <w:rPr>
                <w:sz w:val="24"/>
                <w:shd w:val="clear" w:color="auto" w:fill="F8F8F8"/>
              </w:rPr>
              <w:t>о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дню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пожилого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 xml:space="preserve">человека. </w:t>
            </w:r>
            <w:r w:rsidRPr="00D152CD">
              <w:rPr>
                <w:sz w:val="24"/>
                <w:shd w:val="clear" w:color="auto" w:fill="F8F8F8"/>
              </w:rPr>
              <w:t>«Уроки милосердия и доброты»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8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  <w:shd w:val="clear" w:color="auto" w:fill="F8F8F8"/>
              </w:rPr>
            </w:pPr>
            <w:r w:rsidRPr="00D152CD">
              <w:rPr>
                <w:sz w:val="24"/>
                <w:shd w:val="clear" w:color="auto" w:fill="F8F8F8"/>
              </w:rPr>
              <w:t>«</w:t>
            </w:r>
            <w:proofErr w:type="spellStart"/>
            <w:r w:rsidRPr="00D152CD">
              <w:rPr>
                <w:sz w:val="24"/>
                <w:shd w:val="clear" w:color="auto" w:fill="F8F8F8"/>
              </w:rPr>
              <w:t>Селфи</w:t>
            </w:r>
            <w:proofErr w:type="spellEnd"/>
            <w:r w:rsidRPr="00D152CD">
              <w:rPr>
                <w:sz w:val="24"/>
                <w:shd w:val="clear" w:color="auto" w:fill="F8F8F8"/>
              </w:rPr>
              <w:t xml:space="preserve"> с любимым питомцем»</w:t>
            </w:r>
            <w:r>
              <w:rPr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 xml:space="preserve">( </w:t>
            </w:r>
            <w:proofErr w:type="gramEnd"/>
            <w:r>
              <w:rPr>
                <w:sz w:val="24"/>
                <w:shd w:val="clear" w:color="auto" w:fill="F8F8F8"/>
              </w:rPr>
              <w:t>всемирный день защиты животных 4.10)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8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  <w:shd w:val="clear" w:color="auto" w:fill="F8F8F8"/>
              </w:rPr>
            </w:pPr>
            <w:r>
              <w:rPr>
                <w:sz w:val="24"/>
                <w:shd w:val="clear" w:color="auto" w:fill="F8F8F8"/>
              </w:rPr>
              <w:t xml:space="preserve">Подготовка </w:t>
            </w:r>
            <w:proofErr w:type="gramStart"/>
            <w:r>
              <w:rPr>
                <w:sz w:val="24"/>
                <w:shd w:val="clear" w:color="auto" w:fill="F8F8F8"/>
              </w:rPr>
              <w:t>к</w:t>
            </w:r>
            <w:proofErr w:type="gramEnd"/>
            <w:r>
              <w:rPr>
                <w:sz w:val="24"/>
                <w:shd w:val="clear" w:color="auto" w:fill="F8F8F8"/>
              </w:rPr>
              <w:t xml:space="preserve"> Дню учителя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1.10-4.10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Кл</w:t>
            </w:r>
            <w:proofErr w:type="gramStart"/>
            <w:r>
              <w:rPr>
                <w:sz w:val="24"/>
                <w:shd w:val="clear" w:color="auto" w:fill="F8F8F8"/>
              </w:rPr>
              <w:t>.ч</w:t>
            </w:r>
            <w:proofErr w:type="gramEnd"/>
            <w:r>
              <w:rPr>
                <w:sz w:val="24"/>
                <w:shd w:val="clear" w:color="auto" w:fill="F8F8F8"/>
              </w:rPr>
              <w:t>ас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здорового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питания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  <w:shd w:val="clear" w:color="auto" w:fill="F8F8F8"/>
              </w:rPr>
            </w:pPr>
            <w:r w:rsidRPr="00D152CD">
              <w:rPr>
                <w:sz w:val="24"/>
                <w:shd w:val="clear" w:color="auto" w:fill="F8F8F8"/>
              </w:rPr>
              <w:t>«Твори добро во благо людям», акция корзина добра.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A135DF">
              <w:rPr>
                <w:sz w:val="24"/>
              </w:rPr>
              <w:t>В</w:t>
            </w:r>
            <w:r w:rsidRPr="00A135DF">
              <w:rPr>
                <w:sz w:val="24"/>
              </w:rPr>
              <w:tab/>
              <w:t>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  <w:shd w:val="clear" w:color="auto" w:fill="F8F8F8"/>
              </w:rPr>
            </w:pPr>
            <w:r w:rsidRPr="00D152CD">
              <w:rPr>
                <w:sz w:val="24"/>
                <w:shd w:val="clear" w:color="auto" w:fill="F8F8F8"/>
              </w:rPr>
              <w:t>Акция «Протяни руку лапам»</w:t>
            </w:r>
            <w:r>
              <w:rPr>
                <w:sz w:val="24"/>
                <w:shd w:val="clear" w:color="auto" w:fill="F8F8F8"/>
              </w:rPr>
              <w:t xml:space="preserve">. </w:t>
            </w:r>
            <w:r w:rsidRPr="00A135DF">
              <w:rPr>
                <w:sz w:val="24"/>
                <w:shd w:val="clear" w:color="auto" w:fill="F8F8F8"/>
              </w:rPr>
              <w:t>Акция «Кормушка», «Роев ручей»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18.10-23.10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  <w:shd w:val="clear" w:color="auto" w:fill="F8F8F8"/>
              </w:rPr>
            </w:pPr>
            <w:r>
              <w:rPr>
                <w:sz w:val="24"/>
                <w:shd w:val="clear" w:color="auto" w:fill="F8F8F8"/>
              </w:rPr>
              <w:t>Осенний БУМ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  <w:shd w:val="clear" w:color="auto" w:fill="F8F8F8"/>
              </w:rPr>
            </w:pPr>
            <w:r w:rsidRPr="00197C51">
              <w:rPr>
                <w:sz w:val="24"/>
                <w:shd w:val="clear" w:color="auto" w:fill="F8F8F8"/>
              </w:rPr>
              <w:t>Классные часы «А знаете ли вы,  как долго разлагается различный мусор: бумага, стекло, пластик».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ind w:left="0"/>
              <w:rPr>
                <w:sz w:val="24"/>
                <w:shd w:val="clear" w:color="auto" w:fill="F8F8F8"/>
              </w:rPr>
            </w:pPr>
            <w:r w:rsidRPr="00A135DF">
              <w:rPr>
                <w:sz w:val="24"/>
                <w:shd w:val="clear" w:color="auto" w:fill="F8F8F8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2150A1">
              <w:rPr>
                <w:sz w:val="24"/>
              </w:rPr>
              <w:t>В</w:t>
            </w:r>
            <w:r w:rsidRPr="002150A1">
              <w:rPr>
                <w:sz w:val="24"/>
              </w:rPr>
              <w:tab/>
              <w:t>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551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61" w:lineRule="exact"/>
              <w:rPr>
                <w:sz w:val="24"/>
              </w:rPr>
            </w:pPr>
            <w:r w:rsidRPr="008D530E">
              <w:rPr>
                <w:sz w:val="24"/>
              </w:rPr>
              <w:t>Оценка уровня воспитанности ученика (Н.П. Капустин)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иагностика)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17.10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w="1133" w:type="dxa"/>
          </w:tcPr>
          <w:p w:rsidR="00D3755A" w:rsidRDefault="00D3755A" w:rsidP="00D3755A">
            <w:r w:rsidRPr="00943D43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135DF">
        <w:trPr>
          <w:trHeight w:val="275"/>
        </w:trPr>
        <w:tc>
          <w:tcPr>
            <w:tcW w:w="662" w:type="dxa"/>
          </w:tcPr>
          <w:p w:rsidR="00A135DF" w:rsidRDefault="002150A1" w:rsidP="00A135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A135DF" w:rsidRDefault="00A135DF" w:rsidP="00A135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Инструктажи: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 xml:space="preserve">- О запрете пребывания без сопровождения взрослых в общественных местах  в вечернее время 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О безопасном   пользовании сети Интернет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 О соблюдении правил ПДД. Особенности в  период гололеда.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 О мерах пожарной безопасности в быту.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 xml:space="preserve">-  По  предупреждению и пресечению правонарушений, 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proofErr w:type="gramStart"/>
            <w:r w:rsidRPr="00197C51">
              <w:rPr>
                <w:sz w:val="24"/>
              </w:rPr>
              <w:t>связанных</w:t>
            </w:r>
            <w:proofErr w:type="gramEnd"/>
            <w:r w:rsidRPr="00197C51">
              <w:rPr>
                <w:sz w:val="24"/>
              </w:rPr>
              <w:t xml:space="preserve"> с хищением имущества в школе и за её пределами</w:t>
            </w:r>
          </w:p>
          <w:p w:rsidR="00197C51" w:rsidRP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-«Неделя безопасности ПДД»</w:t>
            </w:r>
          </w:p>
          <w:p w:rsidR="00197C51" w:rsidRDefault="00197C51" w:rsidP="00197C51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 xml:space="preserve">-конкурс сочинений и рисунков по </w:t>
            </w:r>
            <w:proofErr w:type="gramStart"/>
            <w:r w:rsidRPr="00197C51">
              <w:rPr>
                <w:sz w:val="24"/>
              </w:rPr>
              <w:t>Пожарной</w:t>
            </w:r>
            <w:proofErr w:type="gramEnd"/>
            <w:r w:rsidRPr="00197C51">
              <w:rPr>
                <w:sz w:val="24"/>
              </w:rPr>
              <w:t xml:space="preserve"> </w:t>
            </w:r>
            <w:proofErr w:type="spellStart"/>
            <w:r w:rsidRPr="00197C51">
              <w:rPr>
                <w:sz w:val="24"/>
              </w:rPr>
              <w:t>базопасности</w:t>
            </w:r>
            <w:proofErr w:type="spellEnd"/>
          </w:p>
        </w:tc>
        <w:tc>
          <w:tcPr>
            <w:tcW w:w="1133" w:type="dxa"/>
          </w:tcPr>
          <w:p w:rsidR="00A135DF" w:rsidRDefault="00A135DF" w:rsidP="00A135DF">
            <w:pPr>
              <w:pStyle w:val="TableParagraph"/>
              <w:ind w:left="403"/>
              <w:rPr>
                <w:sz w:val="24"/>
              </w:rPr>
            </w:pPr>
          </w:p>
        </w:tc>
        <w:tc>
          <w:tcPr>
            <w:tcW w:w="1702" w:type="dxa"/>
          </w:tcPr>
          <w:p w:rsidR="00A135DF" w:rsidRDefault="00A135DF" w:rsidP="00A135D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910" w:type="dxa"/>
          </w:tcPr>
          <w:p w:rsidR="00A135DF" w:rsidRDefault="00A135DF" w:rsidP="00A135D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135DF">
        <w:trPr>
          <w:trHeight w:val="275"/>
        </w:trPr>
        <w:tc>
          <w:tcPr>
            <w:tcW w:w="662" w:type="dxa"/>
          </w:tcPr>
          <w:p w:rsidR="00A135DF" w:rsidRDefault="00CC418D" w:rsidP="00A135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A135DF" w:rsidRDefault="00A135DF" w:rsidP="00A135DF">
            <w:pPr>
              <w:pStyle w:val="TableParagraph"/>
              <w:rPr>
                <w:sz w:val="24"/>
              </w:rPr>
            </w:pPr>
            <w:r w:rsidRPr="00A135DF">
              <w:rPr>
                <w:sz w:val="24"/>
              </w:rPr>
              <w:t>Организация дежурства в классе</w:t>
            </w:r>
          </w:p>
        </w:tc>
        <w:tc>
          <w:tcPr>
            <w:tcW w:w="1133" w:type="dxa"/>
          </w:tcPr>
          <w:p w:rsidR="00A135DF" w:rsidRDefault="00D3755A" w:rsidP="00A135DF">
            <w:pPr>
              <w:pStyle w:val="TableParagraph"/>
              <w:ind w:left="403"/>
              <w:rPr>
                <w:sz w:val="24"/>
              </w:rPr>
            </w:pPr>
            <w:r w:rsidRPr="00D3755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A135DF" w:rsidRDefault="002150A1" w:rsidP="00A135D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2150A1">
              <w:rPr>
                <w:sz w:val="24"/>
              </w:rPr>
              <w:t>В</w:t>
            </w:r>
            <w:r w:rsidRPr="002150A1">
              <w:rPr>
                <w:sz w:val="24"/>
              </w:rPr>
              <w:tab/>
              <w:t>течение месяца</w:t>
            </w:r>
          </w:p>
        </w:tc>
        <w:tc>
          <w:tcPr>
            <w:tcW w:w="2910" w:type="dxa"/>
          </w:tcPr>
          <w:p w:rsidR="00A135DF" w:rsidRDefault="002150A1" w:rsidP="00A135D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A135DF">
        <w:trPr>
          <w:trHeight w:val="551"/>
        </w:trPr>
        <w:tc>
          <w:tcPr>
            <w:tcW w:w="15353" w:type="dxa"/>
            <w:gridSpan w:val="5"/>
          </w:tcPr>
          <w:p w:rsidR="00A135DF" w:rsidRDefault="00A135DF" w:rsidP="00455B57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  <w:p w:rsidR="00A135DF" w:rsidRDefault="00455B57" w:rsidP="00455B57">
            <w:pPr>
              <w:pStyle w:val="TableParagraph"/>
              <w:spacing w:line="257" w:lineRule="exact"/>
              <w:ind w:right="7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Н</w:t>
            </w:r>
            <w:r w:rsidR="00A135DF">
              <w:rPr>
                <w:b/>
                <w:sz w:val="24"/>
              </w:rPr>
              <w:t>оябрь</w:t>
            </w:r>
            <w:r>
              <w:rPr>
                <w:b/>
                <w:sz w:val="24"/>
              </w:rPr>
              <w:t xml:space="preserve"> – месяц толерантности</w:t>
            </w:r>
          </w:p>
        </w:tc>
      </w:tr>
      <w:tr w:rsidR="00D3755A">
        <w:trPr>
          <w:trHeight w:val="276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3755A" w:rsidRDefault="00D3755A" w:rsidP="00D3755A">
            <w:r w:rsidRPr="0049409D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rPr>
                <w:sz w:val="24"/>
              </w:rPr>
            </w:pPr>
            <w:r w:rsidRPr="007A2B03">
              <w:rPr>
                <w:sz w:val="24"/>
              </w:rPr>
              <w:t>Классные часы, посвященные Дню народного единства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r w:rsidRPr="0049409D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lef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Pr="0072731E">
              <w:rPr>
                <w:spacing w:val="-3"/>
                <w:sz w:val="24"/>
              </w:rPr>
              <w:t>80 лет со Дня проведения военного парада на Красной площади в 1941 году. День воинской славы России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3755A" w:rsidRDefault="00D3755A" w:rsidP="00D3755A">
            <w:r w:rsidRPr="0049409D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посвященные </w:t>
            </w:r>
            <w:r w:rsidRPr="0072731E">
              <w:rPr>
                <w:sz w:val="24"/>
              </w:rPr>
              <w:t>310 лет со дня рождения Михаила Васильевича Ломоносов</w:t>
            </w:r>
            <w:r>
              <w:rPr>
                <w:sz w:val="24"/>
              </w:rPr>
              <w:t>а (1711–1765), русского ученого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3755A" w:rsidRDefault="00D3755A" w:rsidP="00D3755A">
            <w:r w:rsidRPr="0049409D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Мероприятие, посвященно</w:t>
            </w:r>
            <w:r>
              <w:rPr>
                <w:sz w:val="24"/>
              </w:rPr>
              <w:t>е Дню матери в России (28.11)</w:t>
            </w:r>
          </w:p>
        </w:tc>
        <w:tc>
          <w:tcPr>
            <w:tcW w:w="1133" w:type="dxa"/>
          </w:tcPr>
          <w:p w:rsidR="00D3755A" w:rsidRDefault="00D3755A" w:rsidP="00D3755A">
            <w:r w:rsidRPr="0049409D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Конкурс рисунков «Моя семья»</w:t>
            </w:r>
          </w:p>
        </w:tc>
        <w:tc>
          <w:tcPr>
            <w:tcW w:w="1133" w:type="dxa"/>
          </w:tcPr>
          <w:p w:rsidR="00D3755A" w:rsidRDefault="00D3755A" w:rsidP="00D3755A">
            <w:r w:rsidRPr="0049409D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15.11-20.11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CC418D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Беседы «Моя семья: душевный разговор»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15.11-20.11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толерантности. Беседы, классные час,</w:t>
            </w:r>
            <w:proofErr w:type="gramStart"/>
            <w:r>
              <w:rPr>
                <w:sz w:val="24"/>
              </w:rPr>
              <w:t xml:space="preserve"> </w:t>
            </w:r>
            <w:r w:rsidRPr="007A2B03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фестиваль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20.11)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школы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с портфолио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BE2BAB">
              <w:rPr>
                <w:sz w:val="24"/>
              </w:rPr>
              <w:tab/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Предметные олимпиады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D3755A" w:rsidRPr="00BE2BAB" w:rsidRDefault="00D3755A" w:rsidP="00D3755A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Диагностическая карта учащегося</w:t>
            </w:r>
            <w:r>
              <w:rPr>
                <w:sz w:val="24"/>
              </w:rPr>
              <w:t xml:space="preserve"> (диагностика)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3755A" w:rsidRDefault="00D3755A" w:rsidP="00D3755A">
            <w:r w:rsidRPr="003F700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D3755A" w:rsidRPr="002150A1" w:rsidRDefault="00D3755A" w:rsidP="00D3755A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A135DF">
        <w:trPr>
          <w:trHeight w:val="554"/>
        </w:trPr>
        <w:tc>
          <w:tcPr>
            <w:tcW w:w="15353" w:type="dxa"/>
            <w:gridSpan w:val="5"/>
          </w:tcPr>
          <w:p w:rsidR="00A135DF" w:rsidRDefault="00A135DF" w:rsidP="00A135DF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A135DF" w:rsidRDefault="000E3752" w:rsidP="000E3752">
            <w:pPr>
              <w:pStyle w:val="TableParagraph"/>
              <w:spacing w:line="257" w:lineRule="exact"/>
              <w:ind w:left="0" w:right="7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</w:t>
            </w:r>
            <w:r w:rsidR="004228E7">
              <w:rPr>
                <w:b/>
                <w:sz w:val="24"/>
              </w:rPr>
              <w:t>Д</w:t>
            </w:r>
            <w:r w:rsidR="00A135DF">
              <w:rPr>
                <w:b/>
                <w:sz w:val="24"/>
              </w:rPr>
              <w:t>екабр</w:t>
            </w:r>
            <w:proofErr w:type="gramStart"/>
            <w:r w:rsidR="00A135DF">
              <w:rPr>
                <w:b/>
                <w:sz w:val="24"/>
              </w:rPr>
              <w:t>ь</w:t>
            </w:r>
            <w:r w:rsidR="004228E7">
              <w:rPr>
                <w:b/>
                <w:sz w:val="24"/>
              </w:rPr>
              <w:t>-</w:t>
            </w:r>
            <w:proofErr w:type="gramEnd"/>
            <w:r w:rsidR="004228E7">
              <w:rPr>
                <w:b/>
                <w:sz w:val="24"/>
              </w:rPr>
              <w:t xml:space="preserve"> месяц традиций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мероприятиях посвященных Дню школы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29.11-4.12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«Время через край»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 w:rsidRPr="000E3752">
              <w:rPr>
                <w:sz w:val="24"/>
              </w:rPr>
              <w:t xml:space="preserve"> Мероприятия ко дню рождения Красноярского края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D3755A" w:rsidRPr="004228E7" w:rsidRDefault="00D3755A" w:rsidP="00D3755A">
            <w:pPr>
              <w:pStyle w:val="TableParagraph"/>
              <w:rPr>
                <w:sz w:val="24"/>
              </w:rPr>
            </w:pPr>
            <w:r w:rsidRPr="004228E7">
              <w:rPr>
                <w:sz w:val="24"/>
              </w:rPr>
              <w:t xml:space="preserve">проведение классных часов на темы: 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Pr="0072731E">
              <w:rPr>
                <w:sz w:val="24"/>
              </w:rPr>
              <w:t>80 лет со дня начала контрнаступления советских войск против немецко-фашистских захватчиков в битве под Москвой 1941 года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952C56">
              <w:rPr>
                <w:sz w:val="24"/>
              </w:rPr>
              <w:t>1.</w:t>
            </w:r>
            <w:r w:rsidRPr="00952C56">
              <w:rPr>
                <w:sz w:val="24"/>
              </w:rPr>
              <w:tab/>
              <w:t>Классные часы, посвященные Дню Конституции Российской Федерации: («Конституция России - Основной Закон государства, Конвенция ООН о правах реб</w:t>
            </w:r>
            <w:r w:rsidR="006F059B">
              <w:rPr>
                <w:sz w:val="24"/>
              </w:rPr>
              <w:t>ёнка, Твои права и обязанности</w:t>
            </w:r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 калейдоскоп:</w:t>
            </w:r>
          </w:p>
          <w:p w:rsidR="00D3755A" w:rsidRPr="0072731E" w:rsidRDefault="00D3755A" w:rsidP="00D3755A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72731E">
              <w:rPr>
                <w:sz w:val="24"/>
              </w:rPr>
              <w:t>Конкурс новогодних газет</w:t>
            </w:r>
          </w:p>
          <w:p w:rsidR="00D3755A" w:rsidRPr="0072731E" w:rsidRDefault="00D3755A" w:rsidP="00D3755A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72731E">
              <w:rPr>
                <w:sz w:val="24"/>
              </w:rPr>
              <w:t>Мероприятие, посвященное празднованию Нового года «Новогодняя елка»</w:t>
            </w:r>
          </w:p>
          <w:p w:rsidR="00D3755A" w:rsidRPr="0072731E" w:rsidRDefault="00D3755A" w:rsidP="00D3755A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72731E">
              <w:rPr>
                <w:sz w:val="24"/>
              </w:rPr>
              <w:t>Конкурсы:</w:t>
            </w:r>
          </w:p>
          <w:p w:rsidR="00D3755A" w:rsidRPr="0072731E" w:rsidRDefault="00D3755A" w:rsidP="00D3755A">
            <w:pPr>
              <w:pStyle w:val="TableParagraph"/>
              <w:rPr>
                <w:sz w:val="24"/>
              </w:rPr>
            </w:pPr>
            <w:r w:rsidRPr="0072731E">
              <w:rPr>
                <w:sz w:val="24"/>
              </w:rPr>
              <w:t>-рисунков «Узоры зимы»</w:t>
            </w:r>
          </w:p>
          <w:p w:rsidR="00D3755A" w:rsidRPr="0072731E" w:rsidRDefault="00D3755A" w:rsidP="00D3755A">
            <w:pPr>
              <w:pStyle w:val="TableParagraph"/>
              <w:rPr>
                <w:sz w:val="24"/>
              </w:rPr>
            </w:pPr>
            <w:r w:rsidRPr="0072731E">
              <w:rPr>
                <w:sz w:val="24"/>
              </w:rPr>
              <w:t>-открыток «Новогодний сюрприз»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72731E">
              <w:rPr>
                <w:sz w:val="24"/>
              </w:rPr>
              <w:t>«Зимняя сказка в классе</w:t>
            </w:r>
            <w:proofErr w:type="gramStart"/>
            <w:r w:rsidRPr="0072731E">
              <w:rPr>
                <w:sz w:val="24"/>
              </w:rPr>
              <w:t>»(</w:t>
            </w:r>
            <w:proofErr w:type="gramEnd"/>
            <w:r w:rsidRPr="0072731E">
              <w:rPr>
                <w:sz w:val="24"/>
              </w:rPr>
              <w:t>украшение кабинетов)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22.12-28.12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D3755A">
        <w:trPr>
          <w:trHeight w:val="551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D3755A" w:rsidRDefault="00D3755A" w:rsidP="00D3755A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553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D3755A" w:rsidRDefault="00D3755A" w:rsidP="00D375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новогодними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  <w:p w:rsidR="00D3755A" w:rsidRDefault="00D3755A" w:rsidP="00D3755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каникулами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3755A">
        <w:trPr>
          <w:trHeight w:val="553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3" w:lineRule="exact"/>
              <w:rPr>
                <w:sz w:val="24"/>
              </w:rPr>
            </w:pPr>
            <w:r w:rsidRPr="000E3752">
              <w:rPr>
                <w:sz w:val="24"/>
              </w:rPr>
              <w:t>Классные часы в рамках реализации Программы «Дети – наше будущее: сегодня послушные пешеходы, завтра – законопослушные граждане»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6D4545">
              <w:t>В 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73" w:lineRule="exact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</w:tc>
      </w:tr>
      <w:tr w:rsidR="00D3755A" w:rsidTr="00FD5720">
        <w:trPr>
          <w:trHeight w:val="336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D3755A" w:rsidRPr="00FD5720" w:rsidRDefault="00D3755A" w:rsidP="00D3755A">
            <w:pPr>
              <w:pStyle w:val="TableParagraph"/>
              <w:spacing w:line="273" w:lineRule="exact"/>
              <w:rPr>
                <w:sz w:val="24"/>
              </w:rPr>
            </w:pPr>
            <w:r w:rsidRPr="00881654">
              <w:rPr>
                <w:sz w:val="24"/>
              </w:rPr>
              <w:t>Анкета для родителей "Общественная оценка и поддержка школы родителями"№1</w:t>
            </w:r>
          </w:p>
        </w:tc>
        <w:tc>
          <w:tcPr>
            <w:tcW w:w="1133" w:type="dxa"/>
          </w:tcPr>
          <w:p w:rsidR="00D3755A" w:rsidRDefault="00D3755A" w:rsidP="00D3755A">
            <w:r w:rsidRPr="00117C0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6D4545">
              <w:t>В 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73" w:lineRule="exact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</w:tc>
      </w:tr>
      <w:tr w:rsidR="002041EB" w:rsidTr="00FD5720">
        <w:trPr>
          <w:trHeight w:val="336"/>
        </w:trPr>
        <w:tc>
          <w:tcPr>
            <w:tcW w:w="662" w:type="dxa"/>
          </w:tcPr>
          <w:p w:rsidR="002041EB" w:rsidRDefault="005F08D8" w:rsidP="002041E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8946" w:type="dxa"/>
          </w:tcPr>
          <w:p w:rsidR="002041EB" w:rsidRPr="000E3752" w:rsidRDefault="002041EB" w:rsidP="002041EB">
            <w:pPr>
              <w:pStyle w:val="TableParagraph"/>
              <w:spacing w:line="273" w:lineRule="exact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2041EB" w:rsidRDefault="00D3755A" w:rsidP="002041EB">
            <w:pPr>
              <w:pStyle w:val="TableParagraph"/>
              <w:spacing w:line="273" w:lineRule="exact"/>
              <w:ind w:left="403"/>
              <w:rPr>
                <w:sz w:val="24"/>
              </w:rPr>
            </w:pPr>
            <w:r w:rsidRPr="00D3755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2041EB" w:rsidRDefault="002041EB" w:rsidP="002041EB">
            <w:r w:rsidRPr="006D4545">
              <w:t>В течение месяца</w:t>
            </w:r>
          </w:p>
        </w:tc>
        <w:tc>
          <w:tcPr>
            <w:tcW w:w="2910" w:type="dxa"/>
          </w:tcPr>
          <w:p w:rsidR="002041EB" w:rsidRDefault="002041EB" w:rsidP="002041EB">
            <w:pPr>
              <w:pStyle w:val="TableParagraph"/>
              <w:spacing w:line="273" w:lineRule="exact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  <w:p w:rsidR="002041EB" w:rsidRDefault="002041EB" w:rsidP="002041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A135DF">
        <w:trPr>
          <w:trHeight w:val="275"/>
        </w:trPr>
        <w:tc>
          <w:tcPr>
            <w:tcW w:w="15353" w:type="dxa"/>
            <w:gridSpan w:val="5"/>
          </w:tcPr>
          <w:p w:rsidR="00A135DF" w:rsidRDefault="000E3752" w:rsidP="000E3752">
            <w:pPr>
              <w:pStyle w:val="TableParagraph"/>
              <w:ind w:left="0" w:right="7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Я</w:t>
            </w:r>
            <w:r w:rsidR="00A135DF">
              <w:rPr>
                <w:b/>
                <w:sz w:val="24"/>
              </w:rPr>
              <w:t>нварь</w:t>
            </w:r>
            <w:r>
              <w:rPr>
                <w:b/>
                <w:sz w:val="24"/>
              </w:rPr>
              <w:t xml:space="preserve"> – месяц профориентации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3755A">
        <w:trPr>
          <w:trHeight w:val="276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«Великий сын земли Сибирской» 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). </w:t>
            </w:r>
            <w:r w:rsidRPr="00FD5720">
              <w:rPr>
                <w:sz w:val="24"/>
              </w:rPr>
              <w:t>День рождения В.И. Сурикова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классные часы</w:t>
            </w:r>
            <w:r>
              <w:rPr>
                <w:sz w:val="24"/>
              </w:rPr>
              <w:t>:</w:t>
            </w:r>
            <w:r w:rsidRPr="00FD5720">
              <w:rPr>
                <w:sz w:val="24"/>
              </w:rPr>
              <w:t xml:space="preserve"> « 900 дней мужества</w:t>
            </w:r>
            <w:proofErr w:type="gramStart"/>
            <w:r w:rsidRPr="00FD5720">
              <w:rPr>
                <w:sz w:val="24"/>
              </w:rPr>
              <w:t>»-</w:t>
            </w:r>
            <w:proofErr w:type="gramEnd"/>
            <w:r w:rsidRPr="00FD5720">
              <w:rPr>
                <w:sz w:val="24"/>
              </w:rPr>
              <w:t>посвя</w:t>
            </w:r>
            <w:r>
              <w:rPr>
                <w:sz w:val="24"/>
              </w:rPr>
              <w:t>щенная годовщине со дня снятия блокады Ленинграда.</w:t>
            </w:r>
            <w:r w:rsidRPr="00FD5720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3755A" w:rsidTr="00F47473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Неделя профориентации. </w:t>
            </w:r>
            <w:r w:rsidRPr="00B55E12">
              <w:rPr>
                <w:sz w:val="24"/>
              </w:rPr>
              <w:t>Конкурс презентаций, видеороликов,</w:t>
            </w:r>
            <w:r>
              <w:rPr>
                <w:sz w:val="24"/>
              </w:rPr>
              <w:t xml:space="preserve"> </w:t>
            </w:r>
            <w:r w:rsidRPr="00B55E12">
              <w:rPr>
                <w:sz w:val="24"/>
              </w:rPr>
              <w:t>кроссвордов, ребусов по профориентации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15.01-22.01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</w:tc>
      </w:tr>
      <w:tr w:rsidR="00D3755A" w:rsidTr="00F47473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55A" w:rsidRDefault="00D3755A" w:rsidP="00D3755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CB25F6">
              <w:t>В 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CB25F6">
              <w:t>В 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D3755A" w:rsidRPr="00FD5720" w:rsidRDefault="00D3755A" w:rsidP="00D3755A">
            <w:pPr>
              <w:pStyle w:val="TableParagraph"/>
              <w:rPr>
                <w:sz w:val="24"/>
              </w:rPr>
            </w:pPr>
            <w:r w:rsidRPr="00881654">
              <w:rPr>
                <w:sz w:val="24"/>
              </w:rPr>
              <w:t xml:space="preserve">Классный час в рамках программы « </w:t>
            </w:r>
            <w:proofErr w:type="spellStart"/>
            <w:r w:rsidRPr="00881654">
              <w:rPr>
                <w:sz w:val="24"/>
              </w:rPr>
              <w:t>Краснояры</w:t>
            </w:r>
            <w:proofErr w:type="spellEnd"/>
            <w:r w:rsidRPr="00881654">
              <w:rPr>
                <w:sz w:val="24"/>
              </w:rPr>
              <w:t xml:space="preserve"> – сердцем яры»</w:t>
            </w:r>
          </w:p>
        </w:tc>
        <w:tc>
          <w:tcPr>
            <w:tcW w:w="1133" w:type="dxa"/>
          </w:tcPr>
          <w:p w:rsidR="00D3755A" w:rsidRDefault="00D3755A" w:rsidP="00D3755A">
            <w:r w:rsidRPr="009C4C2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CB25F6">
              <w:t>В течение 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FD5720">
        <w:trPr>
          <w:trHeight w:val="275"/>
        </w:trPr>
        <w:tc>
          <w:tcPr>
            <w:tcW w:w="15353" w:type="dxa"/>
            <w:gridSpan w:val="5"/>
          </w:tcPr>
          <w:p w:rsidR="00FD5720" w:rsidRDefault="00881654" w:rsidP="00881654">
            <w:pPr>
              <w:pStyle w:val="TableParagraph"/>
              <w:ind w:right="7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Ф</w:t>
            </w:r>
            <w:r w:rsidR="00FD5720">
              <w:rPr>
                <w:b/>
                <w:sz w:val="24"/>
              </w:rPr>
              <w:t>евраль</w:t>
            </w:r>
            <w:r>
              <w:rPr>
                <w:b/>
                <w:sz w:val="24"/>
              </w:rPr>
              <w:t>-месяц гражданско-патриотического воспитания</w:t>
            </w:r>
          </w:p>
        </w:tc>
      </w:tr>
      <w:tr w:rsidR="00D3755A">
        <w:trPr>
          <w:trHeight w:val="27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Мероприятия, посвященные Дню защитника Отечества:</w:t>
            </w:r>
          </w:p>
          <w:p w:rsidR="00D3755A" w:rsidRPr="00881654" w:rsidRDefault="00D3755A" w:rsidP="00D3755A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Почтовый ящик ко «Дню защитника Отечества»- «Письмо солдату» «Служу России</w:t>
            </w:r>
            <w:proofErr w:type="gramStart"/>
            <w:r w:rsidRPr="00881654">
              <w:rPr>
                <w:sz w:val="24"/>
              </w:rPr>
              <w:t>»-</w:t>
            </w:r>
            <w:proofErr w:type="gramEnd"/>
            <w:r w:rsidRPr="00881654">
              <w:rPr>
                <w:sz w:val="24"/>
              </w:rPr>
              <w:t>конкурс рисунков и стенгазет.</w:t>
            </w:r>
          </w:p>
          <w:p w:rsidR="00D3755A" w:rsidRPr="00881654" w:rsidRDefault="00D3755A" w:rsidP="00D3755A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«Есть такая профессия Родину защищать</w:t>
            </w:r>
            <w:proofErr w:type="gramStart"/>
            <w:r w:rsidRPr="00881654">
              <w:rPr>
                <w:sz w:val="24"/>
              </w:rPr>
              <w:t>»-</w:t>
            </w:r>
            <w:proofErr w:type="gramEnd"/>
            <w:r w:rsidRPr="00881654">
              <w:rPr>
                <w:sz w:val="24"/>
              </w:rPr>
              <w:t>поздравительная открытка.</w:t>
            </w:r>
          </w:p>
          <w:p w:rsidR="00D3755A" w:rsidRDefault="00D3755A" w:rsidP="00D3755A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 xml:space="preserve">Мастер </w:t>
            </w:r>
            <w:proofErr w:type="gramStart"/>
            <w:r w:rsidRPr="00881654">
              <w:rPr>
                <w:sz w:val="24"/>
              </w:rPr>
              <w:t>–к</w:t>
            </w:r>
            <w:proofErr w:type="gramEnd"/>
            <w:r w:rsidRPr="00881654">
              <w:rPr>
                <w:sz w:val="24"/>
              </w:rPr>
              <w:t>ласс открытка-оригами ко «Дню защитника Отечества»</w:t>
            </w:r>
          </w:p>
          <w:p w:rsidR="00D3755A" w:rsidRPr="00881654" w:rsidRDefault="00D3755A" w:rsidP="00D3755A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Фестиваль солдатской песни, посвященный Дню защитника Отечества</w:t>
            </w:r>
          </w:p>
          <w:p w:rsidR="00D3755A" w:rsidRPr="00881654" w:rsidRDefault="00D3755A" w:rsidP="00D3755A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Конкурс рисунков и поделок к 23 февраля</w:t>
            </w:r>
          </w:p>
          <w:p w:rsidR="00D3755A" w:rsidRDefault="00D3755A" w:rsidP="00D3755A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Конкурс стихотворений, посвященный Дню защитника Отечества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8.02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3755A">
        <w:trPr>
          <w:trHeight w:val="277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 w:rsidRPr="00C611C9">
              <w:rPr>
                <w:sz w:val="24"/>
              </w:rPr>
              <w:t>Классный час в рамках программы «Правовая культура и правосознание»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before="1"/>
              <w:ind w:left="108"/>
              <w:rPr>
                <w:rFonts w:ascii="Calibri"/>
              </w:rPr>
            </w:pPr>
            <w:r w:rsidRPr="004E2DCE">
              <w:rPr>
                <w:rFonts w:ascii="Calibri"/>
              </w:rPr>
              <w:t>В</w:t>
            </w:r>
            <w:r w:rsidRPr="004E2DCE">
              <w:rPr>
                <w:rFonts w:ascii="Calibri"/>
              </w:rPr>
              <w:t xml:space="preserve"> </w:t>
            </w:r>
            <w:r w:rsidRPr="004E2DCE">
              <w:rPr>
                <w:rFonts w:ascii="Calibri"/>
              </w:rPr>
              <w:t>течение</w:t>
            </w:r>
            <w:r w:rsidRPr="004E2DCE">
              <w:rPr>
                <w:rFonts w:ascii="Calibri"/>
              </w:rPr>
              <w:t xml:space="preserve"> </w:t>
            </w:r>
            <w:r w:rsidRPr="004E2DCE">
              <w:rPr>
                <w:rFonts w:ascii="Calibri"/>
              </w:rPr>
              <w:t>месяца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58" w:lineRule="exact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D3755A">
        <w:trPr>
          <w:trHeight w:val="275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 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3755A">
        <w:trPr>
          <w:trHeight w:val="551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:rsidR="00D3755A" w:rsidRDefault="00D3755A" w:rsidP="00D375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910" w:type="dxa"/>
          </w:tcPr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3755A" w:rsidTr="00FD5720">
        <w:trPr>
          <w:trHeight w:val="322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D3755A" w:rsidRPr="00FD5720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Оценка уровня </w:t>
            </w:r>
            <w:proofErr w:type="spellStart"/>
            <w:r>
              <w:rPr>
                <w:sz w:val="24"/>
              </w:rPr>
              <w:t>социализирован</w:t>
            </w:r>
            <w:r w:rsidRPr="00C611C9"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(диагностика)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77152A">
              <w:t>В течение месяца</w:t>
            </w:r>
          </w:p>
        </w:tc>
        <w:tc>
          <w:tcPr>
            <w:tcW w:w="2910" w:type="dxa"/>
          </w:tcPr>
          <w:p w:rsidR="00D3755A" w:rsidRPr="004E2DCE" w:rsidRDefault="00D3755A" w:rsidP="00D3755A">
            <w:pPr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D3755A" w:rsidTr="00FD5720">
        <w:trPr>
          <w:trHeight w:val="322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3755A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77152A">
              <w:t>В течение месяца</w:t>
            </w:r>
          </w:p>
        </w:tc>
        <w:tc>
          <w:tcPr>
            <w:tcW w:w="2910" w:type="dxa"/>
          </w:tcPr>
          <w:p w:rsidR="00D3755A" w:rsidRPr="004E2DCE" w:rsidRDefault="00D3755A" w:rsidP="00D3755A">
            <w:pPr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D3755A" w:rsidTr="00FD5720">
        <w:trPr>
          <w:trHeight w:val="322"/>
        </w:trPr>
        <w:tc>
          <w:tcPr>
            <w:tcW w:w="662" w:type="dxa"/>
          </w:tcPr>
          <w:p w:rsidR="00D3755A" w:rsidRDefault="00D3755A" w:rsidP="00D375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D3755A" w:rsidRPr="006847B8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>Инструктажи:</w:t>
            </w:r>
          </w:p>
          <w:p w:rsidR="00D3755A" w:rsidRPr="006847B8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>- О правилах поведения на железнодорожных путях</w:t>
            </w:r>
          </w:p>
          <w:p w:rsidR="00D3755A" w:rsidRPr="006847B8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 xml:space="preserve">- О безопасном поведении при нахождении </w:t>
            </w:r>
            <w:proofErr w:type="gramStart"/>
            <w:r w:rsidRPr="006847B8">
              <w:rPr>
                <w:sz w:val="24"/>
              </w:rPr>
              <w:t>вблизи к источникам</w:t>
            </w:r>
            <w:proofErr w:type="gramEnd"/>
            <w:r w:rsidRPr="006847B8">
              <w:rPr>
                <w:sz w:val="24"/>
              </w:rPr>
              <w:t xml:space="preserve"> электроэнергии</w:t>
            </w:r>
          </w:p>
          <w:p w:rsidR="00D3755A" w:rsidRPr="00FD5720" w:rsidRDefault="00D3755A" w:rsidP="00D3755A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>- О безопасном поведении на улице   и водоемах в зимний период</w:t>
            </w:r>
          </w:p>
        </w:tc>
        <w:tc>
          <w:tcPr>
            <w:tcW w:w="1133" w:type="dxa"/>
          </w:tcPr>
          <w:p w:rsidR="00D3755A" w:rsidRDefault="00D3755A" w:rsidP="00D3755A">
            <w:r w:rsidRPr="000759B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D3755A" w:rsidRDefault="00D3755A" w:rsidP="00D3755A">
            <w:r w:rsidRPr="0077152A">
              <w:t>В течение месяца</w:t>
            </w:r>
          </w:p>
        </w:tc>
        <w:tc>
          <w:tcPr>
            <w:tcW w:w="2910" w:type="dxa"/>
          </w:tcPr>
          <w:p w:rsidR="00D3755A" w:rsidRPr="004E2DCE" w:rsidRDefault="00D3755A" w:rsidP="00D3755A">
            <w:pPr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</w:tbl>
    <w:p w:rsidR="002664DF" w:rsidRDefault="002664DF">
      <w:pPr>
        <w:spacing w:line="270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0"/>
      </w:tblGrid>
      <w:tr w:rsidR="002664DF">
        <w:trPr>
          <w:trHeight w:val="275"/>
        </w:trPr>
        <w:tc>
          <w:tcPr>
            <w:tcW w:w="15353" w:type="dxa"/>
            <w:gridSpan w:val="5"/>
          </w:tcPr>
          <w:p w:rsidR="002664DF" w:rsidRDefault="00C611C9" w:rsidP="00C611C9">
            <w:pPr>
              <w:pStyle w:val="TableParagraph"/>
              <w:ind w:right="7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М</w:t>
            </w:r>
            <w:r w:rsidR="00544087">
              <w:rPr>
                <w:b/>
                <w:sz w:val="24"/>
              </w:rPr>
              <w:t>ар</w:t>
            </w:r>
            <w:proofErr w:type="gramStart"/>
            <w:r w:rsidR="00544087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месяц творчества</w:t>
            </w:r>
          </w:p>
        </w:tc>
      </w:tr>
      <w:tr w:rsidR="003D1F27">
        <w:trPr>
          <w:trHeight w:val="278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Мероприятия, посвященные Международному женскому дню:</w:t>
            </w:r>
          </w:p>
          <w:p w:rsidR="003D1F27" w:rsidRPr="006847B8" w:rsidRDefault="003D1F27" w:rsidP="003D1F27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 xml:space="preserve">Праздничный концерт «Прекрасным дамам посвящается». </w:t>
            </w:r>
          </w:p>
          <w:p w:rsidR="003D1F27" w:rsidRPr="006847B8" w:rsidRDefault="003D1F27" w:rsidP="003D1F27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>Конкурс газет – открыток, посвященных 8 марта</w:t>
            </w:r>
          </w:p>
          <w:p w:rsidR="003D1F27" w:rsidRPr="006847B8" w:rsidRDefault="003D1F27" w:rsidP="003D1F27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proofErr w:type="gramStart"/>
            <w:r w:rsidRPr="006847B8">
              <w:rPr>
                <w:sz w:val="24"/>
              </w:rPr>
              <w:t>Праздничное</w:t>
            </w:r>
            <w:proofErr w:type="gramEnd"/>
            <w:r w:rsidRPr="006847B8">
              <w:rPr>
                <w:sz w:val="24"/>
              </w:rPr>
              <w:t xml:space="preserve"> видеопоздравление для мам, бабушек, учителей.</w:t>
            </w:r>
          </w:p>
          <w:p w:rsidR="003D1F27" w:rsidRPr="006847B8" w:rsidRDefault="003D1F27" w:rsidP="003D1F27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>Мастер-класс открыток «8 марта»</w:t>
            </w:r>
          </w:p>
          <w:p w:rsidR="003D1F27" w:rsidRPr="006847B8" w:rsidRDefault="003D1F27" w:rsidP="003D1F27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>Конкурс рисунков «Подари улыбку маме!»</w:t>
            </w:r>
          </w:p>
          <w:p w:rsidR="003D1F27" w:rsidRDefault="003D1F27" w:rsidP="003D1F27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>«Новые золушки, или путь в принцесс</w:t>
            </w:r>
            <w:r>
              <w:rPr>
                <w:sz w:val="24"/>
              </w:rPr>
              <w:t>ы</w:t>
            </w:r>
            <w:proofErr w:type="gramStart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-игровая программа)</w:t>
            </w:r>
          </w:p>
        </w:tc>
        <w:tc>
          <w:tcPr>
            <w:tcW w:w="1133" w:type="dxa"/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5.03- 7.03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  <w:r>
              <w:t xml:space="preserve"> </w:t>
            </w:r>
            <w:r w:rsidRPr="00AE718A">
              <w:rPr>
                <w:sz w:val="24"/>
              </w:rPr>
              <w:t>в рамках программы «Свежее дыхание»</w:t>
            </w:r>
          </w:p>
        </w:tc>
        <w:tc>
          <w:tcPr>
            <w:tcW w:w="1133" w:type="dxa"/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1F27">
        <w:trPr>
          <w:trHeight w:val="551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D1F27" w:rsidRPr="00AE718A" w:rsidRDefault="003D1F27" w:rsidP="003D1F27">
            <w:pPr>
              <w:pStyle w:val="TableParagraph"/>
              <w:spacing w:line="261" w:lineRule="exact"/>
              <w:rPr>
                <w:sz w:val="24"/>
              </w:rPr>
            </w:pPr>
            <w:r w:rsidRPr="00AE718A">
              <w:rPr>
                <w:sz w:val="24"/>
              </w:rPr>
              <w:t>День воссоединения Крыма и России</w:t>
            </w:r>
          </w:p>
          <w:p w:rsidR="003D1F27" w:rsidRDefault="003D1F27" w:rsidP="003D1F27">
            <w:pPr>
              <w:pStyle w:val="TableParagraph"/>
              <w:spacing w:line="261" w:lineRule="exact"/>
              <w:rPr>
                <w:sz w:val="24"/>
              </w:rPr>
            </w:pPr>
            <w:r w:rsidRPr="00AE718A">
              <w:rPr>
                <w:sz w:val="24"/>
              </w:rPr>
              <w:t>Классный час «Крым. Путь на Родину»</w:t>
            </w:r>
          </w:p>
        </w:tc>
        <w:tc>
          <w:tcPr>
            <w:tcW w:w="1133" w:type="dxa"/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1F27">
        <w:trPr>
          <w:trHeight w:val="551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</w:p>
          <w:p w:rsidR="003D1F27" w:rsidRDefault="003D1F27" w:rsidP="003D1F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1133" w:type="dxa"/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1F27" w:rsidTr="00F47473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F27" w:rsidRDefault="003D1F27" w:rsidP="003D1F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3D1F27" w:rsidTr="00F47473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F27" w:rsidRDefault="003D1F27" w:rsidP="003D1F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400611">
              <w:rPr>
                <w:sz w:val="24"/>
              </w:rPr>
              <w:t>Всемирный день Земли. Викторина.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 естественных наук</w:t>
            </w:r>
          </w:p>
        </w:tc>
      </w:tr>
      <w:tr w:rsidR="003D1F27" w:rsidTr="00F47473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F27" w:rsidRPr="00400611" w:rsidRDefault="003D1F27" w:rsidP="003D1F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AE718A">
              <w:rPr>
                <w:sz w:val="24"/>
              </w:rPr>
              <w:t>Участие в экологических мероприятиях: «Дни защиты от экологической опасности», «Зелёная планета», «День птиц», «Птичий домик», « Марш парков»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631FC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631FC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3D1F27" w:rsidRPr="00FD5720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3D1F27" w:rsidRDefault="003D1F27" w:rsidP="003D1F27">
            <w:r w:rsidRPr="00214CF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631FC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AE718A">
        <w:trPr>
          <w:trHeight w:val="552"/>
        </w:trPr>
        <w:tc>
          <w:tcPr>
            <w:tcW w:w="15353" w:type="dxa"/>
            <w:gridSpan w:val="5"/>
          </w:tcPr>
          <w:p w:rsidR="00AE718A" w:rsidRDefault="003340C7" w:rsidP="003340C7">
            <w:pPr>
              <w:pStyle w:val="TableParagraph"/>
              <w:spacing w:line="257" w:lineRule="exact"/>
              <w:ind w:left="0" w:right="7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А</w:t>
            </w:r>
            <w:r w:rsidR="00AE718A">
              <w:rPr>
                <w:b/>
                <w:sz w:val="24"/>
              </w:rPr>
              <w:t>прел</w:t>
            </w:r>
            <w:proofErr w:type="gramStart"/>
            <w:r w:rsidR="00AE718A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месяц научных открытий</w:t>
            </w:r>
          </w:p>
        </w:tc>
      </w:tr>
      <w:tr w:rsidR="003D1F27">
        <w:trPr>
          <w:trHeight w:val="277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космонавтики. Гагаринский урок « Космо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это мы»</w:t>
            </w:r>
          </w:p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-« большое космическое путешествие»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1133" w:type="dxa"/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3D1F27" w:rsidRDefault="003D1F27" w:rsidP="003D1F27">
            <w:pPr>
              <w:pStyle w:val="TableParagraph"/>
              <w:spacing w:line="258" w:lineRule="exact"/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3D1F27" w:rsidTr="00FB1F4A">
        <w:trPr>
          <w:trHeight w:val="599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D1F27" w:rsidRPr="00FB1F4A" w:rsidRDefault="003D1F27" w:rsidP="003D1F2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B1F4A">
              <w:rPr>
                <w:sz w:val="24"/>
              </w:rPr>
              <w:t>семирный день здоровья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отмечается </w:t>
            </w:r>
            <w:r w:rsidRPr="00FB1F4A">
              <w:rPr>
                <w:sz w:val="24"/>
              </w:rPr>
              <w:t xml:space="preserve">ежегодно в день создания в 1948 году </w:t>
            </w:r>
          </w:p>
          <w:p w:rsidR="003D1F27" w:rsidRDefault="003D1F27" w:rsidP="003D1F2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FB1F4A">
              <w:rPr>
                <w:sz w:val="24"/>
              </w:rPr>
              <w:t>Всемирной организации здравоохранения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3" w:type="dxa"/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D1F27" w:rsidRPr="009904A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 воинской славы:</w:t>
            </w:r>
            <w:r w:rsidRPr="009904A7">
              <w:rPr>
                <w:sz w:val="24"/>
              </w:rPr>
              <w:t xml:space="preserve">780 лет со дня победы русских воинов князя </w:t>
            </w:r>
          </w:p>
          <w:p w:rsidR="003D1F27" w:rsidRPr="009904A7" w:rsidRDefault="003D1F27" w:rsidP="003D1F27">
            <w:pPr>
              <w:pStyle w:val="TableParagraph"/>
              <w:rPr>
                <w:sz w:val="24"/>
              </w:rPr>
            </w:pPr>
            <w:proofErr w:type="gramStart"/>
            <w:r w:rsidRPr="009904A7">
              <w:rPr>
                <w:sz w:val="24"/>
              </w:rPr>
              <w:t>Але</w:t>
            </w:r>
            <w:r>
              <w:rPr>
                <w:sz w:val="24"/>
              </w:rPr>
              <w:t xml:space="preserve">ксандра Невского над немецкими </w:t>
            </w:r>
            <w:r w:rsidRPr="009904A7">
              <w:rPr>
                <w:sz w:val="24"/>
              </w:rPr>
              <w:t xml:space="preserve">рыцарями на Чудском озере (Ледовое </w:t>
            </w:r>
            <w:proofErr w:type="gramEnd"/>
          </w:p>
          <w:p w:rsidR="003D1F27" w:rsidRDefault="003D1F27" w:rsidP="003D1F27">
            <w:pPr>
              <w:pStyle w:val="TableParagraph"/>
              <w:rPr>
                <w:sz w:val="24"/>
              </w:rPr>
            </w:pPr>
            <w:r w:rsidRPr="009904A7">
              <w:rPr>
                <w:sz w:val="24"/>
              </w:rPr>
              <w:t>побоище) (1242 г.)</w:t>
            </w:r>
          </w:p>
        </w:tc>
        <w:tc>
          <w:tcPr>
            <w:tcW w:w="1133" w:type="dxa"/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МО истории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3D1F27">
        <w:trPr>
          <w:trHeight w:val="551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дачных</w:t>
            </w:r>
            <w:proofErr w:type="gramEnd"/>
          </w:p>
          <w:p w:rsidR="003D1F27" w:rsidRDefault="003D1F27" w:rsidP="003D1F2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40" w:lineRule="auto"/>
              <w:ind w:left="0"/>
            </w:pP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1F27" w:rsidTr="00F47473">
        <w:trPr>
          <w:trHeight w:val="323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F27" w:rsidRDefault="003D1F27" w:rsidP="003D1F27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3D1F27" w:rsidRDefault="003D1F27" w:rsidP="003D1F27">
            <w:pPr>
              <w:pStyle w:val="TableParagraph"/>
              <w:tabs>
                <w:tab w:val="left" w:pos="1859"/>
                <w:tab w:val="left" w:pos="2780"/>
                <w:tab w:val="left" w:pos="5720"/>
                <w:tab w:val="left" w:pos="7340"/>
              </w:tabs>
              <w:spacing w:line="270" w:lineRule="atLeast"/>
              <w:ind w:left="103" w:right="9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(научно-просветительские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(приурочена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12-22.04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 w:rsidRPr="009D5339">
              <w:rPr>
                <w:sz w:val="24"/>
              </w:rPr>
              <w:t>МО естественных наук</w:t>
            </w:r>
          </w:p>
        </w:tc>
      </w:tr>
      <w:tr w:rsidR="003D1F27" w:rsidTr="00F47473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3D1F27" w:rsidRPr="0080665A" w:rsidRDefault="003D1F27" w:rsidP="003D1F27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Акция «За чистоту города!»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</w:tc>
      </w:tr>
      <w:tr w:rsidR="003D1F27" w:rsidTr="00F47473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3D1F27" w:rsidRPr="0080665A" w:rsidRDefault="003D1F27" w:rsidP="003D1F2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Весенняя неделя добра. Весенний БУМ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B975E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</w:tc>
      </w:tr>
      <w:tr w:rsidR="003D1F27" w:rsidTr="00F47473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3D1F27" w:rsidRPr="0080665A" w:rsidRDefault="003D1F27" w:rsidP="003D1F27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Социально-трудовая акция</w:t>
            </w:r>
            <w:r>
              <w:rPr>
                <w:sz w:val="24"/>
              </w:rPr>
              <w:t xml:space="preserve">. </w:t>
            </w:r>
            <w:r w:rsidRPr="0080665A">
              <w:rPr>
                <w:sz w:val="24"/>
              </w:rPr>
              <w:t xml:space="preserve">«Поклон Вам, солдаты, ВОВ». Оказание помощи </w:t>
            </w:r>
            <w:r w:rsidRPr="0080665A">
              <w:rPr>
                <w:sz w:val="24"/>
              </w:rPr>
              <w:lastRenderedPageBreak/>
              <w:t>ветеранам, труженикам тыла, жителям.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B975E2">
              <w:rPr>
                <w:sz w:val="24"/>
              </w:rPr>
              <w:lastRenderedPageBreak/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B4661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  <w:p w:rsidR="003D1F27" w:rsidRPr="009D5339" w:rsidRDefault="003D1F27" w:rsidP="003D1F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D1F27" w:rsidTr="00F47473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946" w:type="dxa"/>
          </w:tcPr>
          <w:p w:rsidR="003D1F27" w:rsidRPr="0080665A" w:rsidRDefault="003D1F27" w:rsidP="003D1F2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 в акции « Обелиск»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A640EE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B4661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  <w:p w:rsidR="003D1F27" w:rsidRPr="009D5339" w:rsidRDefault="003D1F27" w:rsidP="003D1F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D1F27" w:rsidTr="00F47473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3D1F27" w:rsidRDefault="003D1F27" w:rsidP="003D1F27">
            <w:pPr>
              <w:spacing w:line="276" w:lineRule="auto"/>
              <w:rPr>
                <w:sz w:val="24"/>
              </w:rPr>
            </w:pPr>
            <w:r w:rsidRPr="00376378">
              <w:rPr>
                <w:sz w:val="24"/>
              </w:rPr>
              <w:t>Диагностика уровня патриотической воспитанности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диагностика)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3D1F27" w:rsidRDefault="003D1F27" w:rsidP="003D1F27">
            <w:r w:rsidRPr="00A640EE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B4661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D1F27" w:rsidTr="00376378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>Классный час в рамках программы «Дети наше будущее: сегодня прилежные пешеходы – завтра законопослушные граждане»</w:t>
            </w:r>
          </w:p>
        </w:tc>
        <w:tc>
          <w:tcPr>
            <w:tcW w:w="1133" w:type="dxa"/>
          </w:tcPr>
          <w:p w:rsidR="003D1F27" w:rsidRDefault="003D1F27" w:rsidP="003D1F27">
            <w:r w:rsidRPr="00A640EE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B4661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D1F27" w:rsidTr="00376378">
        <w:trPr>
          <w:trHeight w:val="272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3D1F27" w:rsidRPr="00376378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>Инструктажи:</w:t>
            </w:r>
          </w:p>
          <w:p w:rsidR="003D1F27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>- О безопасном нахождении на природе в период активности клещей</w:t>
            </w:r>
          </w:p>
        </w:tc>
        <w:tc>
          <w:tcPr>
            <w:tcW w:w="1133" w:type="dxa"/>
          </w:tcPr>
          <w:p w:rsidR="003D1F27" w:rsidRDefault="003D1F27" w:rsidP="003D1F27">
            <w:r w:rsidRPr="00A640EE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B4661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D1F27">
        <w:trPr>
          <w:trHeight w:val="551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71" w:lineRule="exact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3D1F27" w:rsidRDefault="003D1F27" w:rsidP="003D1F27">
            <w:r w:rsidRPr="00A640EE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B4661">
              <w:t>В течение месяца</w:t>
            </w:r>
          </w:p>
        </w:tc>
        <w:tc>
          <w:tcPr>
            <w:tcW w:w="2910" w:type="dxa"/>
          </w:tcPr>
          <w:p w:rsidR="003D1F27" w:rsidRPr="009D5339" w:rsidRDefault="003D1F27" w:rsidP="003D1F27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76378">
        <w:trPr>
          <w:trHeight w:val="278"/>
        </w:trPr>
        <w:tc>
          <w:tcPr>
            <w:tcW w:w="15353" w:type="dxa"/>
            <w:gridSpan w:val="5"/>
          </w:tcPr>
          <w:p w:rsidR="00376378" w:rsidRDefault="00460E1E" w:rsidP="00460E1E">
            <w:pPr>
              <w:pStyle w:val="TableParagraph"/>
              <w:spacing w:before="1" w:line="257" w:lineRule="exact"/>
              <w:ind w:left="0" w:right="7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М</w:t>
            </w:r>
            <w:r w:rsidR="00376378">
              <w:rPr>
                <w:b/>
                <w:sz w:val="24"/>
              </w:rPr>
              <w:t>а</w:t>
            </w:r>
            <w:proofErr w:type="gramStart"/>
            <w:r w:rsidR="00376378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месяц гражданско- нравственного воспитания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Pr="00460E1E">
              <w:rPr>
                <w:sz w:val="24"/>
              </w:rPr>
              <w:t>, посвященные Дню Победы советского народа в ВОВ 1941-1945 г. (9 мая)</w:t>
            </w:r>
          </w:p>
          <w:p w:rsidR="003D1F27" w:rsidRPr="00460E1E" w:rsidRDefault="003D1F27" w:rsidP="003D1F27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 w:rsidRPr="00460E1E">
              <w:rPr>
                <w:sz w:val="24"/>
              </w:rPr>
              <w:t>Конкурс рисунков, посвященных Дню Победы.</w:t>
            </w:r>
          </w:p>
          <w:p w:rsidR="003D1F27" w:rsidRPr="00460E1E" w:rsidRDefault="003D1F27" w:rsidP="003D1F27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 w:rsidRPr="00460E1E">
              <w:rPr>
                <w:sz w:val="24"/>
              </w:rPr>
              <w:t>Мероприятия, посвященные Великой Победе в ВОВ «Салют, Победа!»</w:t>
            </w:r>
          </w:p>
          <w:p w:rsidR="003D1F27" w:rsidRPr="00460E1E" w:rsidRDefault="003D1F27" w:rsidP="003D1F27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-Выставка рисунков и плакатов ко Дню Победы.</w:t>
            </w:r>
          </w:p>
          <w:p w:rsidR="003D1F27" w:rsidRPr="00460E1E" w:rsidRDefault="003D1F27" w:rsidP="003D1F27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-Единый урок «Урок Победы»</w:t>
            </w:r>
          </w:p>
          <w:p w:rsidR="003D1F27" w:rsidRPr="00460E1E" w:rsidRDefault="003D1F27" w:rsidP="003D1F27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«Поклонимся великим тем годам</w:t>
            </w:r>
            <w:proofErr w:type="gramStart"/>
            <w:r w:rsidRPr="00460E1E">
              <w:rPr>
                <w:sz w:val="24"/>
              </w:rPr>
              <w:t>»-</w:t>
            </w:r>
            <w:proofErr w:type="gramEnd"/>
            <w:r w:rsidRPr="00460E1E">
              <w:rPr>
                <w:sz w:val="24"/>
              </w:rPr>
              <w:t>литературно-музыкальная композиция.</w:t>
            </w:r>
          </w:p>
          <w:p w:rsidR="003D1F27" w:rsidRPr="00460E1E" w:rsidRDefault="003D1F27" w:rsidP="003D1F27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-Акция «Георгиевская ленточка»</w:t>
            </w:r>
          </w:p>
          <w:p w:rsidR="003D1F27" w:rsidRPr="00460E1E" w:rsidRDefault="003D1F27" w:rsidP="003D1F27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-Мастер-класс открытка ветерану ВОВ.</w:t>
            </w:r>
          </w:p>
          <w:p w:rsidR="003D1F27" w:rsidRDefault="003D1F27" w:rsidP="003D1F27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-Акция «Бессмертный полк», «Стена памяти»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1.05- 9.05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3D1F27" w:rsidRDefault="003D1F27" w:rsidP="003D1F27">
            <w:pPr>
              <w:pStyle w:val="TableParagraph"/>
              <w:rPr>
                <w:sz w:val="24"/>
              </w:rPr>
            </w:pPr>
            <w:r w:rsidRPr="00CC20F5">
              <w:rPr>
                <w:sz w:val="24"/>
              </w:rPr>
              <w:t>Кл</w:t>
            </w:r>
            <w:proofErr w:type="gramStart"/>
            <w:r w:rsidRPr="00CC20F5">
              <w:rPr>
                <w:sz w:val="24"/>
              </w:rPr>
              <w:t>.</w:t>
            </w:r>
            <w:proofErr w:type="gramEnd"/>
            <w:r w:rsidRPr="00CC20F5">
              <w:rPr>
                <w:sz w:val="24"/>
              </w:rPr>
              <w:t xml:space="preserve"> </w:t>
            </w:r>
            <w:proofErr w:type="gramStart"/>
            <w:r w:rsidRPr="00CC20F5">
              <w:rPr>
                <w:sz w:val="24"/>
              </w:rPr>
              <w:t>р</w:t>
            </w:r>
            <w:proofErr w:type="gramEnd"/>
            <w:r w:rsidRPr="00CC20F5">
              <w:rPr>
                <w:sz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  <w:vMerge w:val="restart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 w:rsidRPr="00CC20F5">
              <w:rPr>
                <w:sz w:val="24"/>
              </w:rPr>
              <w:t>Кл</w:t>
            </w:r>
            <w:proofErr w:type="gramStart"/>
            <w:r w:rsidRPr="00CC20F5">
              <w:rPr>
                <w:sz w:val="24"/>
              </w:rPr>
              <w:t>.</w:t>
            </w:r>
            <w:proofErr w:type="gramEnd"/>
            <w:r w:rsidRPr="00CC20F5">
              <w:rPr>
                <w:sz w:val="24"/>
              </w:rPr>
              <w:t xml:space="preserve"> </w:t>
            </w:r>
            <w:proofErr w:type="gramStart"/>
            <w:r w:rsidRPr="00CC20F5">
              <w:rPr>
                <w:sz w:val="24"/>
              </w:rPr>
              <w:t>р</w:t>
            </w:r>
            <w:proofErr w:type="gramEnd"/>
            <w:r w:rsidRPr="00CC20F5">
              <w:rPr>
                <w:sz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ind w:left="0"/>
              <w:rPr>
                <w:sz w:val="24"/>
              </w:rPr>
            </w:pPr>
            <w:r w:rsidRPr="00C563EE">
              <w:rPr>
                <w:sz w:val="24"/>
              </w:rPr>
              <w:t xml:space="preserve">День славянской письменности и культуры. День памяти святых Кирилла и </w:t>
            </w:r>
            <w:proofErr w:type="spellStart"/>
            <w:r w:rsidRPr="00C563EE">
              <w:rPr>
                <w:sz w:val="24"/>
              </w:rPr>
              <w:t>Мефодия</w:t>
            </w:r>
            <w:proofErr w:type="spellEnd"/>
            <w:r w:rsidRPr="00C563EE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10" w:type="dxa"/>
            <w:vMerge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3D1F27" w:rsidRDefault="003D1F27" w:rsidP="003D1F27">
            <w:pPr>
              <w:rPr>
                <w:sz w:val="2"/>
                <w:szCs w:val="2"/>
              </w:rPr>
            </w:pP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Итоги года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20.05-25.05</w:t>
            </w:r>
          </w:p>
        </w:tc>
        <w:tc>
          <w:tcPr>
            <w:tcW w:w="2910" w:type="dxa"/>
            <w:tcBorders>
              <w:top w:val="nil"/>
            </w:tcBorders>
          </w:tcPr>
          <w:p w:rsidR="003D1F27" w:rsidRPr="00CC20F5" w:rsidRDefault="003D1F27" w:rsidP="003D1F27">
            <w:pPr>
              <w:rPr>
                <w:sz w:val="24"/>
                <w:szCs w:val="24"/>
              </w:rPr>
            </w:pPr>
            <w:r w:rsidRPr="00CC20F5">
              <w:rPr>
                <w:sz w:val="24"/>
                <w:szCs w:val="24"/>
              </w:rPr>
              <w:t>Кл</w:t>
            </w:r>
            <w:proofErr w:type="gramStart"/>
            <w:r w:rsidRPr="00CC20F5">
              <w:rPr>
                <w:sz w:val="24"/>
                <w:szCs w:val="24"/>
              </w:rPr>
              <w:t>.</w:t>
            </w:r>
            <w:proofErr w:type="gramEnd"/>
            <w:r w:rsidRPr="00CC20F5">
              <w:rPr>
                <w:sz w:val="24"/>
                <w:szCs w:val="24"/>
              </w:rPr>
              <w:t xml:space="preserve"> </w:t>
            </w:r>
            <w:proofErr w:type="gramStart"/>
            <w:r w:rsidRPr="00CC20F5">
              <w:rPr>
                <w:sz w:val="24"/>
                <w:szCs w:val="24"/>
              </w:rPr>
              <w:t>р</w:t>
            </w:r>
            <w:proofErr w:type="gramEnd"/>
            <w:r w:rsidRPr="00CC20F5">
              <w:rPr>
                <w:sz w:val="24"/>
                <w:szCs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 w:rsidRPr="00D00740">
              <w:rPr>
                <w:sz w:val="24"/>
              </w:rPr>
              <w:t>Комплектация трудовой</w:t>
            </w:r>
            <w:r>
              <w:rPr>
                <w:sz w:val="24"/>
              </w:rPr>
              <w:t xml:space="preserve"> практики, отрядов Главы города</w:t>
            </w:r>
            <w:r w:rsidRPr="00D00740">
              <w:rPr>
                <w:sz w:val="24"/>
              </w:rPr>
              <w:tab/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3D1F27" w:rsidRPr="00CC20F5" w:rsidRDefault="003D1F27" w:rsidP="003D1F27">
            <w:pPr>
              <w:rPr>
                <w:sz w:val="24"/>
                <w:szCs w:val="24"/>
              </w:rPr>
            </w:pPr>
            <w:r w:rsidRPr="00CC1C8F">
              <w:rPr>
                <w:sz w:val="24"/>
                <w:szCs w:val="24"/>
              </w:rPr>
              <w:t>Кл</w:t>
            </w:r>
            <w:proofErr w:type="gramStart"/>
            <w:r w:rsidRPr="00CC1C8F">
              <w:rPr>
                <w:sz w:val="24"/>
                <w:szCs w:val="24"/>
              </w:rPr>
              <w:t>.</w:t>
            </w:r>
            <w:proofErr w:type="gramEnd"/>
            <w:r w:rsidRPr="00CC1C8F">
              <w:rPr>
                <w:sz w:val="24"/>
                <w:szCs w:val="24"/>
              </w:rPr>
              <w:t xml:space="preserve"> </w:t>
            </w:r>
            <w:proofErr w:type="gramStart"/>
            <w:r w:rsidRPr="00CC1C8F">
              <w:rPr>
                <w:sz w:val="24"/>
                <w:szCs w:val="24"/>
              </w:rPr>
              <w:t>р</w:t>
            </w:r>
            <w:proofErr w:type="gramEnd"/>
            <w:r w:rsidRPr="00CC1C8F">
              <w:rPr>
                <w:sz w:val="24"/>
                <w:szCs w:val="24"/>
              </w:rPr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rPr>
                <w:sz w:val="24"/>
              </w:rPr>
            </w:pPr>
            <w:r w:rsidRPr="00D00740">
              <w:rPr>
                <w:sz w:val="24"/>
              </w:rPr>
              <w:t>Благоустройство школьного двора.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3D1F27" w:rsidRDefault="003D1F27" w:rsidP="003D1F27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3D1F27" w:rsidRPr="00D00740" w:rsidRDefault="003D1F27" w:rsidP="003D1F27">
            <w:pPr>
              <w:pStyle w:val="TableParagraph"/>
              <w:rPr>
                <w:sz w:val="24"/>
              </w:rPr>
            </w:pPr>
            <w:r w:rsidRPr="00D00740">
              <w:rPr>
                <w:sz w:val="24"/>
              </w:rPr>
              <w:t>Организация летней оздоровительной кампании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3D1F27" w:rsidRDefault="003D1F27" w:rsidP="003D1F27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3D1F27" w:rsidRPr="00D00740" w:rsidRDefault="003D1F27" w:rsidP="003D1F27">
            <w:pPr>
              <w:pStyle w:val="TableParagraph"/>
              <w:rPr>
                <w:sz w:val="24"/>
              </w:rPr>
            </w:pPr>
            <w:r w:rsidRPr="00A67735">
              <w:rPr>
                <w:sz w:val="24"/>
              </w:rPr>
              <w:t>Анкета для родителей "Общественная оценка и</w:t>
            </w:r>
            <w:r>
              <w:rPr>
                <w:sz w:val="24"/>
              </w:rPr>
              <w:t xml:space="preserve"> поддержка школы родителями"№ 2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3D1F27" w:rsidRDefault="003D1F27" w:rsidP="003D1F27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3D1F27">
        <w:trPr>
          <w:trHeight w:val="275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3D1F27" w:rsidRPr="00A67735" w:rsidRDefault="003D1F27" w:rsidP="003D1F27">
            <w:pPr>
              <w:pStyle w:val="TableParagraph"/>
              <w:rPr>
                <w:sz w:val="24"/>
              </w:rPr>
            </w:pPr>
            <w:r w:rsidRPr="00A67735">
              <w:rPr>
                <w:sz w:val="24"/>
              </w:rPr>
              <w:t>Индивидуальная карта  обучающихся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диагностика)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3D1F27" w:rsidRDefault="003D1F27" w:rsidP="003D1F27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3D1F27">
        <w:trPr>
          <w:trHeight w:val="551"/>
        </w:trPr>
        <w:tc>
          <w:tcPr>
            <w:tcW w:w="662" w:type="dxa"/>
          </w:tcPr>
          <w:p w:rsidR="003D1F27" w:rsidRDefault="003D1F27" w:rsidP="003D1F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D1F27" w:rsidRDefault="003D1F27" w:rsidP="003D1F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133" w:type="dxa"/>
          </w:tcPr>
          <w:p w:rsidR="003D1F27" w:rsidRDefault="003D1F27" w:rsidP="003D1F27">
            <w:r w:rsidRPr="00E9488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D1F27" w:rsidRDefault="003D1F27" w:rsidP="003D1F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</w:tcPr>
          <w:p w:rsidR="003D1F27" w:rsidRDefault="003D1F27" w:rsidP="003D1F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76378">
        <w:trPr>
          <w:trHeight w:val="552"/>
        </w:trPr>
        <w:tc>
          <w:tcPr>
            <w:tcW w:w="1535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376378" w:rsidRPr="005A288D" w:rsidRDefault="00376378" w:rsidP="00376378">
            <w:pPr>
              <w:pStyle w:val="TableParagraph"/>
              <w:spacing w:before="11" w:line="240" w:lineRule="auto"/>
              <w:ind w:left="0"/>
              <w:rPr>
                <w:b/>
                <w:i/>
                <w:sz w:val="23"/>
              </w:rPr>
            </w:pPr>
          </w:p>
          <w:p w:rsidR="00376378" w:rsidRDefault="00376378" w:rsidP="00376378">
            <w:pPr>
              <w:pStyle w:val="TableParagraph"/>
              <w:spacing w:line="257" w:lineRule="exact"/>
              <w:ind w:left="5379" w:right="5373"/>
              <w:jc w:val="center"/>
              <w:rPr>
                <w:b/>
                <w:sz w:val="24"/>
              </w:rPr>
            </w:pPr>
            <w:r w:rsidRPr="005A288D">
              <w:rPr>
                <w:b/>
                <w:i/>
                <w:sz w:val="24"/>
              </w:rPr>
              <w:t>Индивидуальная</w:t>
            </w:r>
            <w:r w:rsidRPr="005A288D">
              <w:rPr>
                <w:b/>
                <w:i/>
                <w:spacing w:val="-4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 w:rsidRPr="005A288D">
              <w:rPr>
                <w:b/>
                <w:i/>
                <w:sz w:val="24"/>
              </w:rPr>
              <w:t>обучающимися</w:t>
            </w:r>
            <w:proofErr w:type="gramEnd"/>
          </w:p>
        </w:tc>
      </w:tr>
      <w:tr w:rsidR="00376378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76378" w:rsidRDefault="00376378" w:rsidP="003763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376378" w:rsidP="0037637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B911FC" w:rsidP="00376378">
            <w:pPr>
              <w:pStyle w:val="TableParagraph"/>
              <w:spacing w:line="258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376378" w:rsidP="00376378">
            <w:pPr>
              <w:pStyle w:val="TableParagraph"/>
              <w:tabs>
                <w:tab w:val="left" w:pos="1146"/>
              </w:tabs>
              <w:spacing w:line="248" w:lineRule="exact"/>
            </w:pPr>
            <w:r>
              <w:t>По</w:t>
            </w:r>
            <w:r>
              <w:tab/>
              <w:t>мере</w:t>
            </w:r>
          </w:p>
          <w:p w:rsidR="00376378" w:rsidRDefault="00376378" w:rsidP="00376378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376378" w:rsidP="0037637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6378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76378" w:rsidRDefault="00376378" w:rsidP="003763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376378" w:rsidP="0037637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прибывших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B911FC" w:rsidP="00376378">
            <w:pPr>
              <w:pStyle w:val="TableParagraph"/>
              <w:spacing w:line="255" w:lineRule="exact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376378" w:rsidP="00376378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78" w:rsidRDefault="00376378" w:rsidP="00376378">
            <w:pPr>
              <w:rPr>
                <w:sz w:val="2"/>
                <w:szCs w:val="2"/>
              </w:rPr>
            </w:pPr>
          </w:p>
        </w:tc>
      </w:tr>
      <w:tr w:rsidR="00376378">
        <w:trPr>
          <w:trHeight w:val="549"/>
        </w:trPr>
        <w:tc>
          <w:tcPr>
            <w:tcW w:w="662" w:type="dxa"/>
          </w:tcPr>
          <w:p w:rsidR="00376378" w:rsidRDefault="00376378" w:rsidP="00376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5"/>
                <w:sz w:val="24"/>
              </w:rPr>
              <w:t xml:space="preserve"> </w:t>
            </w:r>
            <w:r w:rsidR="00ED6F2F">
              <w:rPr>
                <w:sz w:val="24"/>
              </w:rPr>
              <w:t>перво</w:t>
            </w:r>
            <w:r>
              <w:rPr>
                <w:sz w:val="24"/>
              </w:rPr>
              <w:t>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78" w:rsidRDefault="00ED6F2F" w:rsidP="0037637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76378" w:rsidRDefault="00376378" w:rsidP="003763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376378">
        <w:trPr>
          <w:trHeight w:val="554"/>
        </w:trPr>
        <w:tc>
          <w:tcPr>
            <w:tcW w:w="662" w:type="dxa"/>
          </w:tcPr>
          <w:p w:rsidR="00376378" w:rsidRDefault="00B911FC" w:rsidP="00376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946" w:type="dxa"/>
          </w:tcPr>
          <w:p w:rsidR="00376378" w:rsidRDefault="00376378" w:rsidP="0037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летнего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отдыха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детей.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летней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занятости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6378" w:rsidRDefault="00376378" w:rsidP="003763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подростков</w:t>
            </w:r>
          </w:p>
        </w:tc>
        <w:tc>
          <w:tcPr>
            <w:tcW w:w="1133" w:type="dxa"/>
          </w:tcPr>
          <w:p w:rsidR="00376378" w:rsidRDefault="00D846AB" w:rsidP="00376378">
            <w:pPr>
              <w:pStyle w:val="TableParagraph"/>
              <w:spacing w:line="270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76378" w:rsidRDefault="00376378" w:rsidP="003763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10" w:type="dxa"/>
          </w:tcPr>
          <w:p w:rsidR="00376378" w:rsidRDefault="00376378" w:rsidP="0037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2664DF" w:rsidRDefault="002664DF">
      <w:pPr>
        <w:spacing w:line="270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664DF" w:rsidRPr="005A288D" w:rsidRDefault="00544087">
            <w:pPr>
              <w:pStyle w:val="TableParagraph"/>
              <w:ind w:left="3971" w:right="3962"/>
              <w:jc w:val="center"/>
              <w:rPr>
                <w:b/>
                <w:i/>
                <w:sz w:val="24"/>
              </w:rPr>
            </w:pP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учителями</w:t>
            </w:r>
            <w:r w:rsidRPr="005A288D">
              <w:rPr>
                <w:b/>
                <w:i/>
                <w:spacing w:val="-2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предметниками</w:t>
            </w:r>
          </w:p>
        </w:tc>
      </w:tr>
      <w:tr w:rsidR="002664DF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2664DF" w:rsidRDefault="0054408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D846AB">
            <w:pPr>
              <w:pStyle w:val="TableParagraph"/>
              <w:spacing w:line="272" w:lineRule="exact"/>
              <w:ind w:left="40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40" w:lineRule="auto"/>
              <w:ind w:left="103" w:righ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D846AB">
              <w:rPr>
                <w:sz w:val="24"/>
              </w:rPr>
              <w:t>прво</w:t>
            </w:r>
            <w:r>
              <w:rPr>
                <w:sz w:val="24"/>
              </w:rPr>
              <w:t>классников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D846AB">
            <w:pPr>
              <w:pStyle w:val="TableParagraph"/>
              <w:spacing w:line="255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  <w:r w:rsidR="00544087">
              <w:rPr>
                <w:sz w:val="24"/>
              </w:rPr>
              <w:t>-е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D846AB">
            <w:pPr>
              <w:pStyle w:val="TableParagraph"/>
              <w:spacing w:line="255" w:lineRule="exact"/>
              <w:ind w:left="40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4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64DF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Pr="005A288D" w:rsidRDefault="00544087">
            <w:pPr>
              <w:pStyle w:val="TableParagraph"/>
              <w:spacing w:before="1" w:line="257" w:lineRule="exact"/>
              <w:ind w:left="3970" w:right="3962"/>
              <w:jc w:val="center"/>
              <w:rPr>
                <w:b/>
                <w:i/>
                <w:sz w:val="24"/>
              </w:rPr>
            </w:pP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4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родителями</w:t>
            </w:r>
            <w:r w:rsidRPr="005A288D">
              <w:rPr>
                <w:b/>
                <w:i/>
                <w:spacing w:val="-2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(законными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представителями)</w:t>
            </w:r>
          </w:p>
        </w:tc>
      </w:tr>
      <w:tr w:rsidR="008935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r w:rsidRPr="00B229B0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tabs>
                <w:tab w:val="left" w:pos="1144"/>
              </w:tabs>
              <w:spacing w:line="270" w:lineRule="exact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8935E6" w:rsidRDefault="008935E6" w:rsidP="008935E6">
            <w:pPr>
              <w:pStyle w:val="TableParagraph"/>
              <w:spacing w:line="253" w:lineRule="exact"/>
            </w:pPr>
            <w: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8935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r w:rsidRPr="00B229B0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rPr>
                <w:sz w:val="2"/>
                <w:szCs w:val="2"/>
              </w:rPr>
            </w:pPr>
          </w:p>
        </w:tc>
      </w:tr>
      <w:tr w:rsidR="008935E6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r w:rsidRPr="00B229B0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8935E6" w:rsidRDefault="008935E6" w:rsidP="008935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rPr>
                <w:sz w:val="2"/>
                <w:szCs w:val="2"/>
              </w:rPr>
            </w:pPr>
          </w:p>
        </w:tc>
      </w:tr>
      <w:tr w:rsidR="008935E6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ШСП,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педконсилиумы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r w:rsidRPr="00B229B0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tabs>
                <w:tab w:val="left" w:pos="1144"/>
              </w:tabs>
              <w:spacing w:line="272" w:lineRule="exact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8935E6" w:rsidRDefault="008935E6" w:rsidP="008935E6">
            <w:pPr>
              <w:pStyle w:val="TableParagraph"/>
              <w:spacing w:line="253" w:lineRule="exact"/>
            </w:pPr>
            <w:r>
              <w:t>необходимости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935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r w:rsidRPr="00B229B0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8935E6" w:rsidRDefault="008935E6" w:rsidP="008935E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935E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r w:rsidRPr="00B229B0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5E6" w:rsidRDefault="008935E6" w:rsidP="008935E6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2664DF" w:rsidRDefault="00544087">
            <w:pPr>
              <w:pStyle w:val="TableParagraph"/>
              <w:spacing w:line="306" w:lineRule="exact"/>
              <w:ind w:left="3973" w:right="3960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9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«Школьный</w:t>
            </w:r>
            <w:r w:rsidRPr="005A288D">
              <w:rPr>
                <w:b/>
                <w:spacing w:val="-9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урок»</w:t>
            </w:r>
          </w:p>
        </w:tc>
      </w:tr>
      <w:tr w:rsidR="00BE6E9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E6E9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E6E90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40" w:lineRule="auto"/>
              <w:ind w:left="103" w:right="510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E6E9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 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 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</w:tr>
      <w:tr w:rsidR="00BE6E9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</w:tr>
      <w:tr w:rsidR="00BE6E9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47473">
              <w:rPr>
                <w:sz w:val="24"/>
              </w:rPr>
              <w:t>исследовательской деятельности школьников в рамках реализации ими индивидуальных и групп</w:t>
            </w:r>
            <w:r>
              <w:rPr>
                <w:sz w:val="24"/>
              </w:rPr>
              <w:t>овых исследовательских проектов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Pr="00C12205" w:rsidRDefault="00BE6E90" w:rsidP="00BE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BE6E90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памятным</w:t>
            </w:r>
            <w:proofErr w:type="gramEnd"/>
          </w:p>
          <w:p w:rsidR="00BE6E90" w:rsidRDefault="00BE6E90" w:rsidP="00BE6E9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BE6E90" w:rsidRDefault="00BE6E90" w:rsidP="00BE6E9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E6E90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BE6E90" w:rsidRDefault="00BE6E90" w:rsidP="00BE6E9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BE6E9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BE6E90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урок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МЧС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урок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BE6E90" w:rsidRDefault="00BE6E90" w:rsidP="00BE6E90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 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r w:rsidRPr="006B38A8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tabs>
                <w:tab w:val="left" w:pos="8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E90" w:rsidRDefault="00BE6E90" w:rsidP="00BE6E90">
            <w:pPr>
              <w:pStyle w:val="TableParagraph"/>
              <w:spacing w:line="240" w:lineRule="auto"/>
              <w:ind w:left="103" w:right="65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47473" w:rsidTr="00F47473">
        <w:trPr>
          <w:trHeight w:val="508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F47473" w:rsidRPr="00F47473" w:rsidRDefault="00F47473">
            <w:pPr>
              <w:pStyle w:val="TableParagraph"/>
              <w:spacing w:line="240" w:lineRule="auto"/>
              <w:ind w:left="103" w:right="659"/>
              <w:rPr>
                <w:b/>
                <w:i/>
                <w:sz w:val="24"/>
              </w:rPr>
            </w:pPr>
            <w:r w:rsidRPr="00F47473">
              <w:rPr>
                <w:b/>
                <w:i/>
                <w:sz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664DF">
        <w:trPr>
          <w:trHeight w:val="273"/>
        </w:trPr>
        <w:tc>
          <w:tcPr>
            <w:tcW w:w="662" w:type="dxa"/>
          </w:tcPr>
          <w:p w:rsidR="002664DF" w:rsidRDefault="00C1220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окончания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Второй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мировой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664DF" w:rsidRDefault="00BE6E90">
            <w:pPr>
              <w:pStyle w:val="TableParagraph"/>
              <w:spacing w:line="253" w:lineRule="exact"/>
              <w:ind w:left="403"/>
              <w:rPr>
                <w:sz w:val="24"/>
              </w:rPr>
            </w:pPr>
            <w:r w:rsidRPr="00BE6E90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2-3.09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</w:tcBorders>
          </w:tcPr>
          <w:p w:rsidR="002664DF" w:rsidRDefault="00FB693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2664DF" w:rsidRDefault="002664DF">
      <w:pPr>
        <w:spacing w:line="272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739"/>
        <w:gridCol w:w="1133"/>
        <w:gridCol w:w="1702"/>
        <w:gridCol w:w="2911"/>
      </w:tblGrid>
      <w:tr w:rsidR="00C22786" w:rsidTr="00727509">
        <w:trPr>
          <w:trHeight w:val="553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8739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Бородинского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сражения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русской</w:t>
            </w:r>
            <w:r>
              <w:rPr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армии</w:t>
            </w:r>
            <w:r>
              <w:rPr>
                <w:spacing w:val="3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под</w:t>
            </w:r>
            <w:r>
              <w:rPr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командованием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М.И.</w:t>
            </w:r>
            <w:r>
              <w:rPr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Кутузова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французской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армией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(1812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год).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8.09</w:t>
            </w:r>
          </w:p>
        </w:tc>
        <w:tc>
          <w:tcPr>
            <w:tcW w:w="2911" w:type="dxa"/>
            <w:vMerge w:val="restart"/>
            <w:tcBorders>
              <w:left w:val="single" w:sz="6" w:space="0" w:color="000000"/>
            </w:tcBorders>
          </w:tcPr>
          <w:p w:rsidR="00C22786" w:rsidRDefault="00C22786" w:rsidP="00C22786">
            <w:r w:rsidRPr="009D576C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275"/>
        </w:trPr>
        <w:tc>
          <w:tcPr>
            <w:tcW w:w="869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46" w:lineRule="exact"/>
            </w:pPr>
            <w:r>
              <w:t>8.09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</w:tcBorders>
          </w:tcPr>
          <w:p w:rsidR="00C22786" w:rsidRDefault="00C22786" w:rsidP="00C22786">
            <w:pPr>
              <w:rPr>
                <w:sz w:val="2"/>
                <w:szCs w:val="2"/>
              </w:rPr>
            </w:pPr>
          </w:p>
        </w:tc>
      </w:tr>
      <w:tr w:rsidR="00C22786" w:rsidTr="00727509">
        <w:trPr>
          <w:trHeight w:val="275"/>
        </w:trPr>
        <w:tc>
          <w:tcPr>
            <w:tcW w:w="869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озера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Байкал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46" w:lineRule="exact"/>
            </w:pPr>
            <w:r>
              <w:t>10.09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</w:tcBorders>
          </w:tcPr>
          <w:p w:rsidR="00C22786" w:rsidRDefault="00C22786" w:rsidP="00C22786">
            <w:r w:rsidRPr="009D576C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270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9D576C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275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24.09.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1846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175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Обнаружена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восьмая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планета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Солнечной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системы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-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Нептун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9D576C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551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25</w:t>
            </w:r>
            <w:r>
              <w:rPr>
                <w:spacing w:val="5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сентября</w:t>
            </w:r>
            <w:r>
              <w:rPr>
                <w:spacing w:val="5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1906</w:t>
            </w:r>
            <w:r>
              <w:rPr>
                <w:spacing w:val="5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г.</w:t>
            </w:r>
            <w:r>
              <w:rPr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115</w:t>
            </w:r>
            <w:r>
              <w:rPr>
                <w:spacing w:val="5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Советский</w:t>
            </w:r>
            <w:r>
              <w:rPr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композитор,</w:t>
            </w:r>
            <w:r>
              <w:rPr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пианист,</w:t>
            </w:r>
            <w:r>
              <w:rPr>
                <w:spacing w:val="5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педагог,</w:t>
            </w:r>
            <w:r>
              <w:rPr>
                <w:spacing w:val="5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народный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артист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СССР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Дмитрий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Шостакович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9D576C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277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C22786" w:rsidRPr="007F337D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 w:rsidRPr="007F337D">
              <w:rPr>
                <w:sz w:val="24"/>
                <w:shd w:val="clear" w:color="auto" w:fill="F8F8F8"/>
              </w:rPr>
              <w:t>95</w:t>
            </w:r>
            <w:r w:rsidRPr="007F337D">
              <w:rPr>
                <w:spacing w:val="-2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лет</w:t>
            </w:r>
            <w:r w:rsidRPr="007F337D">
              <w:rPr>
                <w:spacing w:val="-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со</w:t>
            </w:r>
            <w:r w:rsidRPr="007F337D">
              <w:rPr>
                <w:spacing w:val="-2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дня</w:t>
            </w:r>
            <w:r w:rsidRPr="007F337D">
              <w:rPr>
                <w:spacing w:val="-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рождения</w:t>
            </w:r>
            <w:r w:rsidRPr="007F337D">
              <w:rPr>
                <w:spacing w:val="-4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красноярского</w:t>
            </w:r>
            <w:r w:rsidRPr="007F337D">
              <w:rPr>
                <w:spacing w:val="-2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художника</w:t>
            </w:r>
            <w:r w:rsidRPr="007F337D">
              <w:rPr>
                <w:spacing w:val="-2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А.Г.</w:t>
            </w:r>
            <w:r w:rsidRPr="007F337D">
              <w:rPr>
                <w:spacing w:val="-3"/>
                <w:sz w:val="24"/>
                <w:shd w:val="clear" w:color="auto" w:fill="F8F8F8"/>
              </w:rPr>
              <w:t xml:space="preserve"> </w:t>
            </w:r>
            <w:proofErr w:type="spellStart"/>
            <w:r w:rsidRPr="007F337D">
              <w:rPr>
                <w:sz w:val="24"/>
                <w:shd w:val="clear" w:color="auto" w:fill="F8F8F8"/>
              </w:rPr>
              <w:t>Поздеева</w:t>
            </w:r>
            <w:proofErr w:type="spellEnd"/>
            <w:r w:rsidRPr="007F337D">
              <w:rPr>
                <w:sz w:val="24"/>
                <w:shd w:val="clear" w:color="auto" w:fill="F8F8F8"/>
              </w:rPr>
              <w:t>.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27.09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22786" w:rsidTr="00727509">
        <w:trPr>
          <w:trHeight w:val="275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Интернета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C22786" w:rsidTr="00727509">
        <w:trPr>
          <w:trHeight w:val="275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30.09.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1941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г.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80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 Начало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битвы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Москву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 ходе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Великой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Отечественной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войны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C22786" w:rsidRDefault="00C22786" w:rsidP="00C22786">
            <w:r w:rsidRPr="00AB3F53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275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1891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130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математик,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географ,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астроном,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исследователь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Севера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Отто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Шмидт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C22786" w:rsidRDefault="00C22786" w:rsidP="00C22786">
            <w:r w:rsidRPr="00AB3F53">
              <w:rPr>
                <w:sz w:val="24"/>
              </w:rPr>
              <w:t>Классный руководитель</w:t>
            </w:r>
          </w:p>
        </w:tc>
      </w:tr>
      <w:tr w:rsidR="00C22786" w:rsidTr="00727509">
        <w:trPr>
          <w:trHeight w:val="275"/>
        </w:trPr>
        <w:tc>
          <w:tcPr>
            <w:tcW w:w="869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Международный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музыки.</w:t>
            </w:r>
          </w:p>
        </w:tc>
        <w:tc>
          <w:tcPr>
            <w:tcW w:w="1133" w:type="dxa"/>
          </w:tcPr>
          <w:p w:rsidR="00C22786" w:rsidRDefault="00C22786" w:rsidP="00C22786">
            <w:r w:rsidRPr="006D4B21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2664DF" w:rsidRDefault="002664DF">
      <w:pPr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C22786">
        <w:trPr>
          <w:trHeight w:val="278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животных.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«Вымирающие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 w:rsidRPr="00FB693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войск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гражданской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обороны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МЧС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Всероссийский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ходьбы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</w:t>
            </w:r>
            <w:r>
              <w:rPr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6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1871г</w:t>
            </w:r>
            <w:r>
              <w:rPr>
                <w:spacing w:val="6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150</w:t>
            </w:r>
            <w:r>
              <w:rPr>
                <w:spacing w:val="6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proofErr w:type="gramStart"/>
            <w:r>
              <w:rPr>
                <w:sz w:val="24"/>
                <w:shd w:val="clear" w:color="auto" w:fill="F8F8F8"/>
              </w:rPr>
              <w:t>.</w:t>
            </w:r>
            <w:proofErr w:type="gramEnd"/>
            <w:r>
              <w:rPr>
                <w:spacing w:val="73"/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>р</w:t>
            </w:r>
            <w:proofErr w:type="gramEnd"/>
            <w:r>
              <w:rPr>
                <w:sz w:val="24"/>
                <w:shd w:val="clear" w:color="auto" w:fill="F8F8F8"/>
              </w:rPr>
              <w:t>усский</w:t>
            </w:r>
            <w:r>
              <w:rPr>
                <w:spacing w:val="7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борец,</w:t>
            </w:r>
            <w:r>
              <w:rPr>
                <w:spacing w:val="6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атлет,</w:t>
            </w:r>
            <w:r>
              <w:rPr>
                <w:spacing w:val="7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заслуженный</w:t>
            </w:r>
            <w:r>
              <w:rPr>
                <w:spacing w:val="7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артист</w:t>
            </w:r>
            <w:r>
              <w:rPr>
                <w:spacing w:val="7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РСФСР</w:t>
            </w:r>
            <w:r>
              <w:rPr>
                <w:spacing w:val="6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заслуженный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мастер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спорта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Иван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Поддубный</w:t>
            </w:r>
            <w:proofErr w:type="spellEnd"/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почты. Письмо.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1" w:type="dxa"/>
          </w:tcPr>
          <w:p w:rsidR="00C22786" w:rsidRDefault="00C22786" w:rsidP="00C22786">
            <w:r w:rsidRPr="006E4FE6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2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1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14</w:t>
            </w:r>
            <w:r>
              <w:rPr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1926</w:t>
            </w:r>
            <w:r>
              <w:rPr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г.</w:t>
            </w:r>
            <w:r>
              <w:rPr>
                <w:spacing w:val="3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95</w:t>
            </w:r>
            <w:r>
              <w:rPr>
                <w:spacing w:val="3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4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вышла</w:t>
            </w:r>
            <w:r>
              <w:rPr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первая</w:t>
            </w:r>
            <w:r>
              <w:rPr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книжка</w:t>
            </w:r>
            <w:r>
              <w:rPr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косолапом</w:t>
            </w:r>
            <w:r>
              <w:rPr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спутнике</w:t>
            </w:r>
            <w:r>
              <w:rPr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Кристофера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Робина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Милна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рождения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Винни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Пуха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14.10</w:t>
            </w:r>
          </w:p>
        </w:tc>
        <w:tc>
          <w:tcPr>
            <w:tcW w:w="2911" w:type="dxa"/>
          </w:tcPr>
          <w:p w:rsidR="00C22786" w:rsidRDefault="00C22786" w:rsidP="00C22786">
            <w:r w:rsidRPr="006E4FE6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математики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15.10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C22786" w:rsidRDefault="00C22786" w:rsidP="00C22786">
            <w:r w:rsidRPr="006E4FE6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22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1811,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210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венгерский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музыкант,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композитор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Ференц</w:t>
            </w:r>
            <w:proofErr w:type="spellEnd"/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Лист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22.10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музыка</w:t>
            </w:r>
          </w:p>
        </w:tc>
      </w:tr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художника.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Конкурс</w:t>
            </w:r>
            <w:r>
              <w:rPr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рисунков.</w:t>
            </w:r>
            <w:r>
              <w:rPr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Создание</w:t>
            </w:r>
            <w:r>
              <w:rPr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коллажей.</w:t>
            </w:r>
            <w:r>
              <w:rPr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Рассказы</w:t>
            </w:r>
            <w:r>
              <w:rPr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8F8F8"/>
              </w:rPr>
              <w:t>художниках</w:t>
            </w:r>
            <w:proofErr w:type="gramEnd"/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25.10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22786">
        <w:trPr>
          <w:trHeight w:val="277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33" w:type="dxa"/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1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2278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информатика</w:t>
            </w:r>
          </w:p>
        </w:tc>
      </w:tr>
      <w:tr w:rsidR="00C22786">
        <w:trPr>
          <w:trHeight w:val="558"/>
        </w:trPr>
        <w:tc>
          <w:tcPr>
            <w:tcW w:w="66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8" w:lineRule="exact"/>
              <w:ind w:left="103"/>
              <w:rPr>
                <w:sz w:val="24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sz w:val="24"/>
              </w:rPr>
              <w:t>11.1941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приравненный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важнейшей боевой операции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642145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2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27300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642145">
              <w:rPr>
                <w:sz w:val="24"/>
              </w:rPr>
              <w:t>Классный руководитель</w:t>
            </w:r>
          </w:p>
        </w:tc>
      </w:tr>
    </w:tbl>
    <w:p w:rsidR="002664DF" w:rsidRDefault="002664DF">
      <w:pPr>
        <w:spacing w:line="272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C22786">
        <w:trPr>
          <w:trHeight w:val="278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1E5C77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16.11.1941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героев-панфиловцев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1E5C77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8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19.11.1711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1133" w:type="dxa"/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1" w:type="dxa"/>
          </w:tcPr>
          <w:p w:rsidR="00C22786" w:rsidRDefault="00C22786" w:rsidP="00C22786">
            <w:r w:rsidRPr="001E5C77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1E5C77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2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1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этнографа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лексикографа,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(1801–1872).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C22786" w:rsidRDefault="00C22786" w:rsidP="00C22786">
            <w:r w:rsidRPr="001E5C77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C22786" w:rsidRDefault="00C22786" w:rsidP="00C2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210D83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7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210D83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C22786">
        <w:trPr>
          <w:trHeight w:val="554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10.12.1901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Состоялась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Нобелевских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Викторина: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Нобелевские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лауреаты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FB693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4-10.12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C92FB9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7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1133" w:type="dxa"/>
          </w:tcPr>
          <w:p w:rsidR="00C22786" w:rsidRDefault="00C22786" w:rsidP="00C22786">
            <w:r w:rsidRPr="00D52205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C22786" w:rsidRDefault="00C22786" w:rsidP="00C22786">
            <w:r w:rsidRPr="00C92FB9">
              <w:rPr>
                <w:sz w:val="24"/>
              </w:rPr>
              <w:t>Классный руководитель</w:t>
            </w:r>
          </w:p>
        </w:tc>
      </w:tr>
    </w:tbl>
    <w:p w:rsidR="002664DF" w:rsidRDefault="002664DF">
      <w:pPr>
        <w:spacing w:line="258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матч.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22786">
        <w:trPr>
          <w:trHeight w:val="277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8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7C53E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3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hyperlink r:id="rId10">
              <w:r>
                <w:rPr>
                  <w:sz w:val="24"/>
                </w:rPr>
                <w:t>Сергея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Павловича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Королева,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ракетостроения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 (1907–1966).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7C53E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Петра</w:t>
              </w:r>
              <w:r>
                <w:rPr>
                  <w:spacing w:val="105"/>
                  <w:sz w:val="24"/>
                </w:rPr>
                <w:t xml:space="preserve"> </w:t>
              </w:r>
              <w:r>
                <w:rPr>
                  <w:sz w:val="24"/>
                </w:rPr>
                <w:t>Петровича</w:t>
              </w:r>
              <w:r>
                <w:rPr>
                  <w:spacing w:val="108"/>
                  <w:sz w:val="24"/>
                </w:rPr>
                <w:t xml:space="preserve"> </w:t>
              </w:r>
              <w:r>
                <w:rPr>
                  <w:sz w:val="24"/>
                </w:rPr>
                <w:t>Семенова-Тян-Шанского,</w:t>
              </w:r>
            </w:hyperlink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географа,</w:t>
            </w:r>
          </w:p>
          <w:p w:rsidR="00C22786" w:rsidRDefault="00C22786" w:rsidP="00C2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(1827–1914).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7C53E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828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3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драматурга </w:t>
            </w:r>
            <w:hyperlink r:id="rId12">
              <w:r>
                <w:rPr>
                  <w:sz w:val="24"/>
                </w:rPr>
                <w:t>Алана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 xml:space="preserve">Александра МИЛНА </w:t>
              </w:r>
            </w:hyperlink>
            <w:r>
              <w:rPr>
                <w:sz w:val="24"/>
              </w:rPr>
              <w:t>(1882-1956). «Винни-Пух и все-все-все», «Кристофер Робин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все-все-все: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маленькими».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40" w:lineRule="auto"/>
              <w:ind w:left="103" w:right="8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C22786">
        <w:trPr>
          <w:trHeight w:val="553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Ивана</w:t>
              </w:r>
              <w:r>
                <w:rPr>
                  <w:spacing w:val="34"/>
                  <w:sz w:val="24"/>
                </w:rPr>
                <w:t xml:space="preserve"> </w:t>
              </w:r>
              <w:r>
                <w:rPr>
                  <w:sz w:val="24"/>
                </w:rPr>
                <w:t>Ивановича</w:t>
              </w:r>
              <w:r>
                <w:rPr>
                  <w:spacing w:val="36"/>
                  <w:sz w:val="24"/>
                </w:rPr>
                <w:t xml:space="preserve"> </w:t>
              </w:r>
              <w:r>
                <w:rPr>
                  <w:sz w:val="24"/>
                </w:rPr>
                <w:t>Шишкина</w:t>
              </w:r>
            </w:hyperlink>
            <w:r>
              <w:rPr>
                <w:b/>
                <w:sz w:val="24"/>
              </w:rPr>
              <w:t>,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(1832–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1898).</w:t>
            </w:r>
          </w:p>
        </w:tc>
        <w:tc>
          <w:tcPr>
            <w:tcW w:w="1133" w:type="dxa"/>
          </w:tcPr>
          <w:p w:rsidR="00C22786" w:rsidRDefault="00C22786" w:rsidP="00C22786">
            <w:r w:rsidRPr="00BB3BF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</w:tbl>
    <w:p w:rsidR="002664DF" w:rsidRDefault="002664DF">
      <w:pPr>
        <w:spacing w:line="255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Сталинградской</w:t>
            </w:r>
            <w:proofErr w:type="gramEnd"/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</w:tcPr>
          <w:p w:rsidR="00C22786" w:rsidRDefault="00C22786" w:rsidP="00C22786">
            <w:r w:rsidRPr="0019648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2911" w:type="dxa"/>
          </w:tcPr>
          <w:p w:rsidR="00C22786" w:rsidRDefault="00C22786" w:rsidP="00C22786">
            <w:r w:rsidRPr="007443A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8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59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C22786" w:rsidRDefault="00C22786" w:rsidP="00C22786">
            <w:r w:rsidRPr="0019648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1" w:type="dxa"/>
          </w:tcPr>
          <w:p w:rsidR="00C22786" w:rsidRDefault="00C22786" w:rsidP="00C22786">
            <w:r w:rsidRPr="007443A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8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Александра</w:t>
              </w:r>
              <w:r>
                <w:rPr>
                  <w:spacing w:val="23"/>
                  <w:sz w:val="24"/>
                </w:rPr>
                <w:t xml:space="preserve"> </w:t>
              </w:r>
              <w:r>
                <w:rPr>
                  <w:sz w:val="24"/>
                </w:rPr>
                <w:t>Сергеевича</w:t>
              </w:r>
              <w:r>
                <w:rPr>
                  <w:spacing w:val="23"/>
                  <w:sz w:val="24"/>
                </w:rPr>
                <w:t xml:space="preserve"> </w:t>
              </w:r>
              <w:r>
                <w:rPr>
                  <w:sz w:val="24"/>
                </w:rPr>
                <w:t>Пушкина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(1799–1837).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стихотворений.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1133" w:type="dxa"/>
          </w:tcPr>
          <w:p w:rsidR="00C22786" w:rsidRDefault="00C22786" w:rsidP="00C22786">
            <w:r w:rsidRPr="0019648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911" w:type="dxa"/>
          </w:tcPr>
          <w:p w:rsidR="00C22786" w:rsidRDefault="00C22786" w:rsidP="00C22786">
            <w:r w:rsidRPr="007443A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Валентины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Владимировны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Терешковой,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летчика-космонавта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(1937).</w:t>
            </w:r>
          </w:p>
        </w:tc>
        <w:tc>
          <w:tcPr>
            <w:tcW w:w="1133" w:type="dxa"/>
          </w:tcPr>
          <w:p w:rsidR="00C22786" w:rsidRDefault="00C22786" w:rsidP="00C22786">
            <w:r w:rsidRPr="0019648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6.03</w:t>
            </w:r>
          </w:p>
        </w:tc>
        <w:tc>
          <w:tcPr>
            <w:tcW w:w="2911" w:type="dxa"/>
          </w:tcPr>
          <w:p w:rsidR="00C22786" w:rsidRDefault="00C22786" w:rsidP="00C22786">
            <w:r w:rsidRPr="007443A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5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3" w:type="dxa"/>
          </w:tcPr>
          <w:p w:rsidR="00C22786" w:rsidRDefault="00C22786" w:rsidP="00C22786">
            <w:r w:rsidRPr="0019648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14-20.03</w:t>
            </w:r>
          </w:p>
        </w:tc>
        <w:tc>
          <w:tcPr>
            <w:tcW w:w="2911" w:type="dxa"/>
          </w:tcPr>
          <w:p w:rsidR="00C22786" w:rsidRDefault="00C22786" w:rsidP="00C22786">
            <w:r w:rsidRPr="007443AF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</w:p>
          <w:p w:rsidR="00C22786" w:rsidRDefault="00C22786" w:rsidP="00C2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(1882–1969).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C22786" w:rsidRDefault="00C22786" w:rsidP="00C22786">
            <w:r w:rsidRPr="0019648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before="1" w:line="240" w:lineRule="auto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31.03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C22786" w:rsidRDefault="00C22786" w:rsidP="00C22786">
            <w:r w:rsidRPr="007443AF">
              <w:rPr>
                <w:sz w:val="24"/>
              </w:rPr>
              <w:t>Классный руководитель</w:t>
            </w:r>
          </w:p>
        </w:tc>
      </w:tr>
    </w:tbl>
    <w:p w:rsidR="002664DF" w:rsidRDefault="002664DF">
      <w:pPr>
        <w:spacing w:line="259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C22786">
        <w:trPr>
          <w:trHeight w:val="551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немецкими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рыцарями</w:t>
            </w:r>
          </w:p>
          <w:p w:rsidR="00C22786" w:rsidRDefault="00C22786" w:rsidP="00C227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озере (Ледовое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побоище,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33" w:type="dxa"/>
          </w:tcPr>
          <w:p w:rsidR="00C22786" w:rsidRDefault="00C22786" w:rsidP="00C22786">
            <w:r w:rsidRPr="0068625F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22786" w:rsidRDefault="00C22786" w:rsidP="00C227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1" w:type="dxa"/>
          </w:tcPr>
          <w:p w:rsidR="00C22786" w:rsidRDefault="00C22786" w:rsidP="00C22786">
            <w:r w:rsidRPr="003000ED">
              <w:rPr>
                <w:sz w:val="24"/>
              </w:rPr>
              <w:t>Классный руководитель</w:t>
            </w:r>
          </w:p>
        </w:tc>
      </w:tr>
      <w:tr w:rsidR="00C22786">
        <w:trPr>
          <w:trHeight w:val="277"/>
        </w:trPr>
        <w:tc>
          <w:tcPr>
            <w:tcW w:w="662" w:type="dxa"/>
          </w:tcPr>
          <w:p w:rsidR="00C22786" w:rsidRDefault="00C22786" w:rsidP="00C227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946" w:type="dxa"/>
          </w:tcPr>
          <w:p w:rsidR="00C22786" w:rsidRDefault="00C22786" w:rsidP="00C2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3" w:type="dxa"/>
          </w:tcPr>
          <w:p w:rsidR="00C22786" w:rsidRDefault="00C22786" w:rsidP="00C22786">
            <w:r w:rsidRPr="0068625F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C22786" w:rsidRDefault="00C22786" w:rsidP="00C2278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786" w:rsidRDefault="00C22786" w:rsidP="00C22786">
            <w:r w:rsidRPr="003000ED">
              <w:rPr>
                <w:sz w:val="24"/>
              </w:rPr>
              <w:t>Классный руководитель</w:t>
            </w:r>
          </w:p>
        </w:tc>
      </w:tr>
      <w:tr w:rsidR="002664DF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2664DF" w:rsidRDefault="00544087">
            <w:pPr>
              <w:pStyle w:val="TableParagraph"/>
              <w:spacing w:before="1" w:line="301" w:lineRule="exact"/>
              <w:ind w:left="3973" w:right="3961"/>
              <w:jc w:val="center"/>
              <w:rPr>
                <w:b/>
                <w:sz w:val="28"/>
              </w:rPr>
            </w:pPr>
            <w:r w:rsidRPr="005A288D">
              <w:rPr>
                <w:b/>
                <w:spacing w:val="-1"/>
                <w:sz w:val="28"/>
              </w:rPr>
              <w:t>Модуль</w:t>
            </w:r>
            <w:r w:rsidRPr="005A288D">
              <w:rPr>
                <w:b/>
                <w:spacing w:val="-10"/>
                <w:sz w:val="28"/>
              </w:rPr>
              <w:t xml:space="preserve"> </w:t>
            </w:r>
            <w:r w:rsidRPr="005A288D">
              <w:rPr>
                <w:b/>
                <w:spacing w:val="-1"/>
                <w:sz w:val="28"/>
              </w:rPr>
              <w:t>«Самоуправление»</w:t>
            </w:r>
          </w:p>
        </w:tc>
      </w:tr>
      <w:tr w:rsidR="001413E0">
        <w:trPr>
          <w:trHeight w:val="1101"/>
        </w:trPr>
        <w:tc>
          <w:tcPr>
            <w:tcW w:w="662" w:type="dxa"/>
            <w:tcBorders>
              <w:top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1413E0" w:rsidRDefault="001413E0" w:rsidP="001413E0">
            <w:r w:rsidRPr="00EE2AA7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Педагог -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13E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 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r w:rsidRPr="00EE2AA7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13E0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r w:rsidRPr="00EE2AA7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13E0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циклограмме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r w:rsidRPr="00EE2AA7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64DF" w:rsidRDefault="002664DF">
      <w:pPr>
        <w:spacing w:line="255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1413E0">
        <w:trPr>
          <w:trHeight w:val="1742"/>
        </w:trPr>
        <w:tc>
          <w:tcPr>
            <w:tcW w:w="662" w:type="dxa"/>
            <w:tcBorders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 УСШ (Ученический  союз школы)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  <w:p w:rsidR="001413E0" w:rsidRDefault="001413E0" w:rsidP="001413E0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413E0" w:rsidRDefault="001413E0" w:rsidP="001413E0">
            <w:pPr>
              <w:pStyle w:val="TableParagraph"/>
              <w:tabs>
                <w:tab w:val="left" w:pos="811"/>
                <w:tab w:val="left" w:pos="812"/>
              </w:tabs>
              <w:spacing w:line="278" w:lineRule="exact"/>
              <w:ind w:left="462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r w:rsidRPr="001A06D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413E0" w:rsidRDefault="001413E0" w:rsidP="001413E0">
            <w:pPr>
              <w:pStyle w:val="TableParagraph"/>
              <w:tabs>
                <w:tab w:val="left" w:pos="1169"/>
                <w:tab w:val="left" w:pos="1488"/>
              </w:tabs>
              <w:spacing w:before="2" w:line="237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413E0" w:rsidTr="006728F6">
        <w:trPr>
          <w:trHeight w:val="586"/>
        </w:trPr>
        <w:tc>
          <w:tcPr>
            <w:tcW w:w="662" w:type="dxa"/>
            <w:tcBorders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 «школьных меридианов»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r w:rsidRPr="001A06D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 15.09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1413E0" w:rsidRDefault="001413E0" w:rsidP="001413E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764F94">
              <w:rPr>
                <w:sz w:val="24"/>
              </w:rPr>
              <w:t>классные руководители</w:t>
            </w:r>
          </w:p>
        </w:tc>
      </w:tr>
      <w:tr w:rsidR="001413E0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r w:rsidRPr="001A06D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4-5.10</w:t>
            </w:r>
          </w:p>
          <w:p w:rsidR="001413E0" w:rsidRDefault="001413E0" w:rsidP="001413E0">
            <w:pPr>
              <w:pStyle w:val="TableParagraph"/>
              <w:spacing w:line="270" w:lineRule="atLeast"/>
              <w:ind w:right="824"/>
              <w:rPr>
                <w:sz w:val="24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1413E0" w:rsidRDefault="001413E0" w:rsidP="006F059B">
            <w:pPr>
              <w:pStyle w:val="TableParagraph"/>
              <w:spacing w:line="270" w:lineRule="atLeast"/>
              <w:ind w:left="103" w:right="17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6F059B">
              <w:rPr>
                <w:sz w:val="24"/>
              </w:rPr>
              <w:t>УСШ</w:t>
            </w:r>
          </w:p>
        </w:tc>
      </w:tr>
      <w:tr w:rsidR="001413E0">
        <w:trPr>
          <w:trHeight w:val="272"/>
        </w:trPr>
        <w:tc>
          <w:tcPr>
            <w:tcW w:w="662" w:type="dxa"/>
          </w:tcPr>
          <w:p w:rsidR="001413E0" w:rsidRDefault="007314BA" w:rsidP="001413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1413E0" w:rsidRDefault="001413E0" w:rsidP="001413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активов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1413E0" w:rsidRDefault="001413E0" w:rsidP="001413E0">
            <w:r w:rsidRPr="001A06D1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nil"/>
              <w:bottom w:val="single" w:sz="6" w:space="0" w:color="000000"/>
            </w:tcBorders>
          </w:tcPr>
          <w:p w:rsidR="001413E0" w:rsidRDefault="001413E0" w:rsidP="001413E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 w:val="restart"/>
            <w:tcBorders>
              <w:top w:val="nil"/>
              <w:bottom w:val="single" w:sz="6" w:space="0" w:color="000000"/>
            </w:tcBorders>
          </w:tcPr>
          <w:p w:rsidR="001413E0" w:rsidRDefault="001413E0" w:rsidP="001413E0">
            <w:pPr>
              <w:rPr>
                <w:sz w:val="2"/>
                <w:szCs w:val="2"/>
              </w:rPr>
            </w:pPr>
          </w:p>
        </w:tc>
      </w:tr>
      <w:tr w:rsidR="001413E0">
        <w:trPr>
          <w:trHeight w:val="270"/>
        </w:trPr>
        <w:tc>
          <w:tcPr>
            <w:tcW w:w="662" w:type="dxa"/>
          </w:tcPr>
          <w:p w:rsidR="001413E0" w:rsidRDefault="007314BA" w:rsidP="001413E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1413E0" w:rsidRDefault="001413E0" w:rsidP="001413E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1133" w:type="dxa"/>
          </w:tcPr>
          <w:p w:rsidR="001413E0" w:rsidRDefault="001413E0" w:rsidP="001413E0">
            <w:r w:rsidRPr="001A06D1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bottom w:val="single" w:sz="6" w:space="0" w:color="000000"/>
            </w:tcBorders>
          </w:tcPr>
          <w:p w:rsidR="001413E0" w:rsidRDefault="001413E0" w:rsidP="001413E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1413E0" w:rsidRDefault="001413E0" w:rsidP="001413E0">
            <w:pPr>
              <w:rPr>
                <w:sz w:val="2"/>
                <w:szCs w:val="2"/>
              </w:rPr>
            </w:pPr>
          </w:p>
        </w:tc>
      </w:tr>
      <w:tr w:rsidR="001413E0">
        <w:trPr>
          <w:trHeight w:val="275"/>
        </w:trPr>
        <w:tc>
          <w:tcPr>
            <w:tcW w:w="662" w:type="dxa"/>
          </w:tcPr>
          <w:p w:rsidR="001413E0" w:rsidRDefault="007314BA" w:rsidP="001413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1413E0" w:rsidRDefault="001413E0" w:rsidP="001413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</w:tcPr>
          <w:p w:rsidR="001413E0" w:rsidRDefault="001413E0" w:rsidP="001413E0">
            <w:r w:rsidRPr="001A06D1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1413E0" w:rsidRDefault="001413E0" w:rsidP="001413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1413E0" w:rsidRDefault="001413E0" w:rsidP="001413E0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64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2664DF" w:rsidRDefault="00544087">
            <w:pPr>
              <w:pStyle w:val="TableParagraph"/>
              <w:spacing w:before="1" w:line="304" w:lineRule="exact"/>
              <w:ind w:left="3969" w:right="396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5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«Детские</w:t>
            </w:r>
            <w:r w:rsidRPr="005A288D">
              <w:rPr>
                <w:b/>
                <w:spacing w:val="-5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общественные</w:t>
            </w:r>
            <w:r w:rsidRPr="005A288D">
              <w:rPr>
                <w:b/>
                <w:spacing w:val="-5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объединения»</w:t>
            </w:r>
          </w:p>
        </w:tc>
      </w:tr>
      <w:tr w:rsidR="00CF6FB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r w:rsidRPr="002A77CD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F6FB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r w:rsidRPr="002A77CD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CF6FB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«Атлант»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r w:rsidRPr="002A77CD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FBF" w:rsidRDefault="00CF6FBF" w:rsidP="00CF6FB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  <w:tr w:rsidR="00CF6FBF">
        <w:trPr>
          <w:trHeight w:val="277"/>
        </w:trPr>
        <w:tc>
          <w:tcPr>
            <w:tcW w:w="662" w:type="dxa"/>
          </w:tcPr>
          <w:p w:rsidR="00CF6FBF" w:rsidRDefault="00CF6FBF" w:rsidP="00CF6F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CF6FBF" w:rsidRDefault="00CF6FBF" w:rsidP="00CF6F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меридианы»</w:t>
            </w:r>
          </w:p>
        </w:tc>
        <w:tc>
          <w:tcPr>
            <w:tcW w:w="1133" w:type="dxa"/>
          </w:tcPr>
          <w:p w:rsidR="00CF6FBF" w:rsidRDefault="00CF6FBF" w:rsidP="00CF6FBF">
            <w:r w:rsidRPr="002A77CD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F6FBF" w:rsidRDefault="00CF6FBF" w:rsidP="00CF6FB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:rsidR="00CF6FBF" w:rsidRDefault="00CF6FBF" w:rsidP="00CF6F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2664DF" w:rsidRDefault="002664DF">
      <w:pPr>
        <w:spacing w:line="258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643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2664DF" w:rsidRDefault="00544087">
            <w:pPr>
              <w:pStyle w:val="TableParagraph"/>
              <w:spacing w:line="301" w:lineRule="exact"/>
              <w:ind w:left="3973" w:right="396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0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«Профориентация»</w:t>
            </w:r>
          </w:p>
        </w:tc>
      </w:tr>
      <w:tr w:rsidR="00A213E8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A213E8" w:rsidRDefault="00A213E8" w:rsidP="00A213E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  <w:p w:rsidR="00A213E8" w:rsidRDefault="00A213E8" w:rsidP="00A213E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13E8">
        <w:trPr>
          <w:trHeight w:val="278"/>
        </w:trPr>
        <w:tc>
          <w:tcPr>
            <w:tcW w:w="662" w:type="dxa"/>
          </w:tcPr>
          <w:p w:rsidR="00A213E8" w:rsidRDefault="00A213E8" w:rsidP="00A213E8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13E8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</w:tr>
      <w:tr w:rsidR="00A213E8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</w:tr>
      <w:tr w:rsidR="00A213E8" w:rsidTr="00B54A87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A213E8" w:rsidRDefault="00A213E8" w:rsidP="00A213E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  <w:p w:rsidR="00A213E8" w:rsidRDefault="00A213E8" w:rsidP="00A213E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13E8" w:rsidTr="00B54A8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 «Школьные меридианы»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</w:tc>
      </w:tr>
      <w:tr w:rsidR="00A213E8" w:rsidTr="00B54A87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 в конкурсах различного уровня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26950">
              <w:rPr>
                <w:sz w:val="24"/>
              </w:rPr>
              <w:t>Классные руководители</w:t>
            </w:r>
          </w:p>
        </w:tc>
      </w:tr>
      <w:tr w:rsidR="00A213E8">
        <w:trPr>
          <w:trHeight w:val="822"/>
        </w:trPr>
        <w:tc>
          <w:tcPr>
            <w:tcW w:w="662" w:type="dxa"/>
          </w:tcPr>
          <w:p w:rsidR="00A213E8" w:rsidRDefault="00A213E8" w:rsidP="00A213E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A213E8" w:rsidRDefault="00A213E8" w:rsidP="00A213E8">
            <w:pPr>
              <w:pStyle w:val="TableParagraph"/>
              <w:tabs>
                <w:tab w:val="left" w:pos="2120"/>
                <w:tab w:val="left" w:pos="2175"/>
                <w:tab w:val="left" w:pos="3389"/>
                <w:tab w:val="left" w:pos="3689"/>
                <w:tab w:val="left" w:pos="3845"/>
                <w:tab w:val="left" w:pos="4967"/>
                <w:tab w:val="left" w:pos="5346"/>
                <w:tab w:val="left" w:pos="5924"/>
                <w:tab w:val="left" w:pos="6293"/>
                <w:tab w:val="left" w:pos="6754"/>
                <w:tab w:val="left" w:pos="7968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сайтов,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стендов,</w:t>
            </w:r>
          </w:p>
          <w:p w:rsidR="00A213E8" w:rsidRDefault="00A213E8" w:rsidP="00A213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буклетов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A213E8" w:rsidRDefault="00A213E8" w:rsidP="00A213E8">
            <w:r w:rsidRPr="002107DB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"/>
                <w:szCs w:val="2"/>
              </w:rPr>
            </w:pPr>
          </w:p>
        </w:tc>
      </w:tr>
      <w:tr w:rsidR="009975A5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A5" w:rsidRDefault="009975A5" w:rsidP="009975A5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9975A5" w:rsidRDefault="009975A5" w:rsidP="009975A5">
            <w:pPr>
              <w:pStyle w:val="TableParagraph"/>
              <w:spacing w:line="304" w:lineRule="exact"/>
              <w:ind w:left="3973" w:right="3960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</w:t>
            </w:r>
            <w:proofErr w:type="gramStart"/>
            <w:r w:rsidRPr="005A288D">
              <w:rPr>
                <w:b/>
                <w:sz w:val="28"/>
              </w:rPr>
              <w:t>Школьные</w:t>
            </w:r>
            <w:proofErr w:type="gramEnd"/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медиа»</w:t>
            </w:r>
          </w:p>
        </w:tc>
      </w:tr>
      <w:tr w:rsidR="00A213E8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стен-газет.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0A1614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213E8" w:rsidRPr="00293500" w:rsidRDefault="00A213E8" w:rsidP="00A213E8">
            <w:pPr>
              <w:rPr>
                <w:sz w:val="24"/>
                <w:szCs w:val="24"/>
              </w:rPr>
            </w:pPr>
            <w:r w:rsidRPr="002935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rPr>
                <w:sz w:val="24"/>
                <w:szCs w:val="24"/>
              </w:rPr>
            </w:pPr>
            <w:r w:rsidRPr="00293500">
              <w:rPr>
                <w:sz w:val="24"/>
                <w:szCs w:val="24"/>
              </w:rPr>
              <w:t>Классные руководители</w:t>
            </w:r>
          </w:p>
          <w:p w:rsidR="00A213E8" w:rsidRPr="00293500" w:rsidRDefault="00A213E8" w:rsidP="00A2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A213E8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C26950">
              <w:rPr>
                <w:sz w:val="24"/>
              </w:rPr>
              <w:t>Участие в конкурсах различного уровня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0A1614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213E8" w:rsidRPr="00293500" w:rsidRDefault="00A213E8" w:rsidP="00A213E8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213E8" w:rsidRPr="00293500" w:rsidRDefault="00A213E8" w:rsidP="00A213E8">
            <w:pPr>
              <w:rPr>
                <w:sz w:val="24"/>
                <w:szCs w:val="24"/>
              </w:rPr>
            </w:pPr>
          </w:p>
        </w:tc>
      </w:tr>
      <w:tr w:rsidR="00A213E8" w:rsidTr="00C26950">
        <w:trPr>
          <w:trHeight w:val="275"/>
        </w:trPr>
        <w:tc>
          <w:tcPr>
            <w:tcW w:w="662" w:type="dxa"/>
          </w:tcPr>
          <w:p w:rsidR="00A213E8" w:rsidRDefault="00A213E8" w:rsidP="00A21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A213E8" w:rsidRDefault="00A213E8" w:rsidP="00A213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видеосъёмка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E8" w:rsidRDefault="00A213E8" w:rsidP="00A213E8">
            <w:r w:rsidRPr="000A1614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13E8" w:rsidRPr="00293500" w:rsidRDefault="00A213E8" w:rsidP="00A213E8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13E8" w:rsidRPr="00293500" w:rsidRDefault="00A213E8" w:rsidP="00A213E8">
            <w:pPr>
              <w:rPr>
                <w:sz w:val="24"/>
                <w:szCs w:val="24"/>
              </w:rPr>
            </w:pPr>
          </w:p>
        </w:tc>
      </w:tr>
    </w:tbl>
    <w:p w:rsidR="002664DF" w:rsidRDefault="002664DF">
      <w:pPr>
        <w:rPr>
          <w:sz w:val="2"/>
          <w:szCs w:val="2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C614E7" w:rsidTr="00894CF1">
        <w:trPr>
          <w:trHeight w:val="935"/>
        </w:trPr>
        <w:tc>
          <w:tcPr>
            <w:tcW w:w="662" w:type="dxa"/>
          </w:tcPr>
          <w:p w:rsidR="00C614E7" w:rsidRDefault="00C614E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C614E7" w:rsidRDefault="00C614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614E7" w:rsidRDefault="00C614E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 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C614E7" w:rsidRDefault="00C614E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7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 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1133" w:type="dxa"/>
          </w:tcPr>
          <w:p w:rsidR="00C614E7" w:rsidRDefault="00A213E8">
            <w:pPr>
              <w:pStyle w:val="TableParagraph"/>
              <w:spacing w:line="271" w:lineRule="exact"/>
              <w:ind w:left="403"/>
              <w:rPr>
                <w:sz w:val="24"/>
              </w:rPr>
            </w:pPr>
            <w:r w:rsidRPr="00A213E8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C614E7" w:rsidRDefault="00C614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</w:tcPr>
          <w:p w:rsidR="00C614E7" w:rsidRDefault="00C614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664DF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664DF" w:rsidRDefault="00544087">
            <w:pPr>
              <w:pStyle w:val="TableParagraph"/>
              <w:spacing w:line="304" w:lineRule="exact"/>
              <w:ind w:left="3972" w:right="396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0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«Работа</w:t>
            </w:r>
            <w:r w:rsidRPr="005A288D">
              <w:rPr>
                <w:b/>
                <w:spacing w:val="-8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с</w:t>
            </w:r>
            <w:r w:rsidRPr="005A288D">
              <w:rPr>
                <w:b/>
                <w:spacing w:val="-12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родителями»</w:t>
            </w:r>
          </w:p>
        </w:tc>
      </w:tr>
      <w:tr w:rsidR="00622BBA">
        <w:trPr>
          <w:trHeight w:val="827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622BBA" w:rsidRDefault="00622BBA" w:rsidP="00622BBA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(пополнение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proofErr w:type="gramEnd"/>
          </w:p>
          <w:p w:rsidR="00622BBA" w:rsidRDefault="00622BBA" w:rsidP="00622B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</w:tc>
        <w:tc>
          <w:tcPr>
            <w:tcW w:w="1133" w:type="dxa"/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622BBA" w:rsidRDefault="00622BBA" w:rsidP="00622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</w:tcPr>
          <w:p w:rsidR="00622BBA" w:rsidRDefault="00622BBA" w:rsidP="00622BBA">
            <w:pPr>
              <w:pStyle w:val="TableParagraph"/>
              <w:spacing w:line="240" w:lineRule="auto"/>
              <w:ind w:right="251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622BBA">
        <w:trPr>
          <w:trHeight w:val="275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</w:tcPr>
          <w:p w:rsidR="00622BBA" w:rsidRDefault="00622BBA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133" w:type="dxa"/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622BBA" w:rsidRDefault="00622BBA" w:rsidP="00622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</w:tcPr>
          <w:p w:rsidR="00622BBA" w:rsidRDefault="00622BBA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22BBA">
        <w:trPr>
          <w:trHeight w:val="275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</w:tcPr>
          <w:p w:rsidR="00622BBA" w:rsidRDefault="00622BBA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133" w:type="dxa"/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622BBA" w:rsidRDefault="00622BBA" w:rsidP="00622B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</w:tcPr>
          <w:p w:rsidR="00622BBA" w:rsidRDefault="00622BBA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22BBA">
        <w:trPr>
          <w:trHeight w:val="275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</w:tcPr>
          <w:p w:rsidR="00622BBA" w:rsidRDefault="00622BBA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33" w:type="dxa"/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622BBA" w:rsidRDefault="00622BBA" w:rsidP="006F05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6F059B">
              <w:rPr>
                <w:sz w:val="24"/>
              </w:rPr>
              <w:t>г</w:t>
            </w:r>
            <w:r>
              <w:rPr>
                <w:sz w:val="24"/>
              </w:rPr>
              <w:t>рафику</w:t>
            </w:r>
          </w:p>
        </w:tc>
        <w:tc>
          <w:tcPr>
            <w:tcW w:w="2911" w:type="dxa"/>
          </w:tcPr>
          <w:p w:rsidR="00622BBA" w:rsidRDefault="00622BBA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2BBA">
        <w:trPr>
          <w:trHeight w:val="554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622BBA" w:rsidRDefault="00622BBA" w:rsidP="00622B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33" w:type="dxa"/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622BBA" w:rsidRDefault="00622BBA" w:rsidP="00622BBA">
            <w:pPr>
              <w:pStyle w:val="TableParagraph"/>
              <w:spacing w:line="240" w:lineRule="auto"/>
              <w:ind w:left="108" w:right="116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911" w:type="dxa"/>
          </w:tcPr>
          <w:p w:rsidR="00622BBA" w:rsidRDefault="00622BBA" w:rsidP="00622B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22BBA" w:rsidRDefault="00622BBA" w:rsidP="00622B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2BBA">
        <w:trPr>
          <w:trHeight w:val="549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</w:tcPr>
          <w:p w:rsidR="00622BBA" w:rsidRDefault="00622BBA" w:rsidP="00622B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встреч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специалистами: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</w:p>
          <w:p w:rsidR="00622BBA" w:rsidRDefault="00622BBA" w:rsidP="00622B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1133" w:type="dxa"/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622BBA" w:rsidRDefault="00622BBA" w:rsidP="00622B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bottom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2BBA">
        <w:trPr>
          <w:trHeight w:val="549"/>
        </w:trPr>
        <w:tc>
          <w:tcPr>
            <w:tcW w:w="662" w:type="dxa"/>
          </w:tcPr>
          <w:p w:rsidR="00622BBA" w:rsidRDefault="00622BBA" w:rsidP="00622B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622BBA" w:rsidRDefault="00622BBA" w:rsidP="00622B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</w:t>
            </w:r>
            <w:proofErr w:type="spellEnd"/>
            <w:r>
              <w:rPr>
                <w:sz w:val="24"/>
              </w:rPr>
              <w:t>, мессенджеры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622BBA" w:rsidRDefault="00622BBA" w:rsidP="00622BBA">
            <w:pPr>
              <w:rPr>
                <w:sz w:val="2"/>
                <w:szCs w:val="2"/>
              </w:rPr>
            </w:pPr>
          </w:p>
        </w:tc>
      </w:tr>
      <w:tr w:rsidR="00622BBA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F059B" w:rsidP="00622B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22BBA">
              <w:rPr>
                <w:sz w:val="24"/>
              </w:rPr>
              <w:t>о</w:t>
            </w:r>
            <w:r w:rsidR="00622BBA">
              <w:rPr>
                <w:spacing w:val="-2"/>
                <w:sz w:val="24"/>
              </w:rPr>
              <w:t xml:space="preserve"> </w:t>
            </w:r>
            <w:r w:rsidR="00622BBA">
              <w:rPr>
                <w:sz w:val="24"/>
              </w:rPr>
              <w:t>графику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22BB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F059B" w:rsidP="00622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bookmarkStart w:id="0" w:name="_GoBack"/>
            <w:bookmarkEnd w:id="0"/>
            <w:r w:rsidR="00622BBA">
              <w:rPr>
                <w:sz w:val="24"/>
              </w:rPr>
              <w:t>о</w:t>
            </w:r>
            <w:r w:rsidR="00622BBA">
              <w:rPr>
                <w:spacing w:val="-2"/>
                <w:sz w:val="24"/>
              </w:rPr>
              <w:t xml:space="preserve"> </w:t>
            </w:r>
            <w:r w:rsidR="00622BBA">
              <w:rPr>
                <w:sz w:val="24"/>
              </w:rPr>
              <w:t>запросу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22BBA">
        <w:trPr>
          <w:trHeight w:val="1432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в рамках реализации Программы  «Свежее дыхание»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Классные часы в рамках реализации Программы «Правовая культура и правосознание»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 в рамках реализации Программы «Дети – наше будущее: сегодня послушные пешеходы, завтра – законопослушные граждане»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 xml:space="preserve">Родительские </w:t>
            </w:r>
            <w:proofErr w:type="spellStart"/>
            <w:r w:rsidRPr="009C189F">
              <w:rPr>
                <w:sz w:val="24"/>
              </w:rPr>
              <w:t>собранияв</w:t>
            </w:r>
            <w:proofErr w:type="spellEnd"/>
            <w:r w:rsidRPr="009C189F">
              <w:rPr>
                <w:sz w:val="24"/>
              </w:rPr>
              <w:t xml:space="preserve"> </w:t>
            </w:r>
            <w:proofErr w:type="gramStart"/>
            <w:r w:rsidRPr="009C189F">
              <w:rPr>
                <w:sz w:val="24"/>
              </w:rPr>
              <w:t>рамках</w:t>
            </w:r>
            <w:proofErr w:type="gramEnd"/>
            <w:r w:rsidRPr="009C189F">
              <w:rPr>
                <w:sz w:val="24"/>
              </w:rPr>
              <w:t xml:space="preserve"> реализации Программы           «</w:t>
            </w:r>
            <w:proofErr w:type="spellStart"/>
            <w:r w:rsidRPr="009C189F">
              <w:rPr>
                <w:sz w:val="24"/>
              </w:rPr>
              <w:t>Краснояры</w:t>
            </w:r>
            <w:proofErr w:type="spellEnd"/>
            <w:r w:rsidRPr="009C189F">
              <w:rPr>
                <w:sz w:val="24"/>
              </w:rPr>
              <w:t xml:space="preserve"> – сердцем яры»  </w:t>
            </w:r>
          </w:p>
          <w:p w:rsidR="00622BBA" w:rsidRPr="009C189F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 xml:space="preserve">Родительские собрания в рамках реализации программы             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9C189F">
              <w:rPr>
                <w:sz w:val="24"/>
              </w:rPr>
              <w:t xml:space="preserve">        «Правовая культура и правосознание»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  в рамках программы «Свежее дыхание»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  в рамках программы «Дети наше будущее: сегодня прилежные пешеходы – завтра законопослушные граждане»</w:t>
            </w:r>
          </w:p>
          <w:p w:rsidR="00622BBA" w:rsidRDefault="00622BBA" w:rsidP="00622BB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C189F">
              <w:rPr>
                <w:sz w:val="24"/>
              </w:rPr>
              <w:t>«Взаимодействие</w:t>
            </w:r>
            <w:r w:rsidRPr="009C189F">
              <w:rPr>
                <w:sz w:val="24"/>
              </w:rPr>
              <w:tab/>
              <w:t>семьи</w:t>
            </w:r>
            <w:r w:rsidRPr="009C189F">
              <w:rPr>
                <w:sz w:val="24"/>
              </w:rPr>
              <w:tab/>
              <w:t>и</w:t>
            </w:r>
            <w:r w:rsidRPr="009C189F">
              <w:rPr>
                <w:sz w:val="24"/>
              </w:rPr>
              <w:tab/>
              <w:t>школы</w:t>
            </w:r>
            <w:r w:rsidRPr="009C189F">
              <w:rPr>
                <w:sz w:val="24"/>
              </w:rPr>
              <w:tab/>
              <w:t>по</w:t>
            </w:r>
            <w:r w:rsidRPr="009C189F">
              <w:rPr>
                <w:sz w:val="24"/>
              </w:rPr>
              <w:tab/>
              <w:t>вопросам</w:t>
            </w:r>
            <w:r w:rsidRPr="009C189F">
              <w:rPr>
                <w:sz w:val="24"/>
              </w:rPr>
              <w:tab/>
              <w:t>профилактики правонарушений и безнадзорности»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0E03CC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22BBA" w:rsidRDefault="00622BBA" w:rsidP="00622BBA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622BBA" w:rsidRDefault="00622BBA" w:rsidP="00622BBA">
            <w:pPr>
              <w:pStyle w:val="TableParagraph"/>
              <w:spacing w:line="240" w:lineRule="auto"/>
              <w:ind w:left="103" w:right="346"/>
              <w:jc w:val="both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622BBA" w:rsidRDefault="00622BBA" w:rsidP="00622BBA">
            <w:pPr>
              <w:pStyle w:val="TableParagraph"/>
              <w:spacing w:line="240" w:lineRule="auto"/>
              <w:ind w:left="103" w:righ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Pr="00113F7B">
              <w:rPr>
                <w:sz w:val="24"/>
              </w:rPr>
              <w:t>ВР</w:t>
            </w:r>
          </w:p>
        </w:tc>
      </w:tr>
      <w:tr w:rsidR="002664D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35" w:rsidRDefault="00544087" w:rsidP="008F413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  <w:p w:rsidR="009C189F" w:rsidRDefault="009C189F" w:rsidP="009C189F">
            <w:pPr>
              <w:pStyle w:val="TableParagraph"/>
              <w:spacing w:line="258" w:lineRule="exact"/>
              <w:ind w:left="103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622BB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622BBA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</w:tbl>
    <w:p w:rsidR="002664DF" w:rsidRDefault="002664DF">
      <w:pPr>
        <w:rPr>
          <w:sz w:val="2"/>
          <w:szCs w:val="2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 w:rsidTr="001A020E">
        <w:trPr>
          <w:trHeight w:val="2064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 w:rsidR="001A020E">
              <w:rPr>
                <w:sz w:val="24"/>
              </w:rPr>
              <w:t>перво</w:t>
            </w:r>
            <w:r>
              <w:rPr>
                <w:sz w:val="24"/>
              </w:rPr>
              <w:t>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. Воспитательная и учебная деятельность. Роль семьи в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2664DF" w:rsidRDefault="00544087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92" w:lineRule="exact"/>
              <w:ind w:left="811" w:hanging="659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2664DF" w:rsidRDefault="00544087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93" w:lineRule="exact"/>
              <w:ind w:left="811" w:hanging="65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2664DF" w:rsidRPr="001A020E" w:rsidRDefault="00544087" w:rsidP="001A020E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0E" w:rsidRDefault="001A020E" w:rsidP="001A020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</w:p>
          <w:p w:rsidR="008F4135" w:rsidRDefault="008F4135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2664DF" w:rsidRDefault="0054408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664DF" w:rsidRDefault="002664DF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2664DF" w:rsidRDefault="00544087">
            <w:pPr>
              <w:pStyle w:val="TableParagraph"/>
              <w:spacing w:line="240" w:lineRule="auto"/>
              <w:ind w:right="70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2664DF" w:rsidRDefault="002664DF" w:rsidP="001A020E">
            <w:pPr>
              <w:pStyle w:val="TableParagraph"/>
              <w:spacing w:before="59" w:line="552" w:lineRule="exact"/>
              <w:ind w:left="0" w:right="705"/>
              <w:rPr>
                <w:sz w:val="24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22BB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F06650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22BBA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F06650">
              <w:rPr>
                <w:sz w:val="24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22BBA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F06650">
              <w:rPr>
                <w:sz w:val="24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22BBA" w:rsidRDefault="00622BBA" w:rsidP="00622BB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2BBA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«Родители-ученики»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r w:rsidRPr="00F06650">
              <w:rPr>
                <w:sz w:val="24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BBA" w:rsidRDefault="00622BBA" w:rsidP="00622BB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</w:tbl>
    <w:p w:rsidR="009C4C6C" w:rsidRDefault="009C4C6C" w:rsidP="009C4C6C">
      <w:pPr>
        <w:jc w:val="center"/>
        <w:rPr>
          <w:b/>
          <w:color w:val="001F5F"/>
          <w:sz w:val="28"/>
        </w:rPr>
      </w:pPr>
    </w:p>
    <w:p w:rsidR="00544087" w:rsidRPr="005A288D" w:rsidRDefault="009C4C6C" w:rsidP="009C4C6C">
      <w:pPr>
        <w:jc w:val="center"/>
        <w:rPr>
          <w:b/>
          <w:sz w:val="28"/>
        </w:rPr>
      </w:pPr>
      <w:r w:rsidRPr="005A288D">
        <w:rPr>
          <w:b/>
          <w:sz w:val="28"/>
        </w:rPr>
        <w:t>Модуль</w:t>
      </w:r>
      <w:r w:rsidRPr="005A288D">
        <w:rPr>
          <w:b/>
          <w:spacing w:val="-8"/>
          <w:sz w:val="28"/>
        </w:rPr>
        <w:t xml:space="preserve"> </w:t>
      </w:r>
      <w:r w:rsidRPr="005A288D">
        <w:rPr>
          <w:b/>
          <w:sz w:val="28"/>
        </w:rPr>
        <w:t>«Курсы внеурочной деятельности»</w:t>
      </w:r>
    </w:p>
    <w:p w:rsidR="009C4C6C" w:rsidRDefault="009C4C6C" w:rsidP="009C4C6C">
      <w:pPr>
        <w:jc w:val="center"/>
        <w:rPr>
          <w:b/>
          <w:color w:val="001F5F"/>
          <w:sz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843"/>
        <w:gridCol w:w="1701"/>
        <w:gridCol w:w="1843"/>
        <w:gridCol w:w="2126"/>
      </w:tblGrid>
      <w:tr w:rsidR="00A71D9B" w:rsidRPr="00A71D9B" w:rsidTr="00A71D9B">
        <w:tc>
          <w:tcPr>
            <w:tcW w:w="209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 xml:space="preserve">Направления </w:t>
            </w:r>
            <w:proofErr w:type="gramStart"/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внеурочной</w:t>
            </w:r>
            <w:proofErr w:type="gramEnd"/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5953" w:type="dxa"/>
          </w:tcPr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Реализуемая программа</w:t>
            </w:r>
          </w:p>
        </w:tc>
        <w:tc>
          <w:tcPr>
            <w:tcW w:w="1843" w:type="dxa"/>
          </w:tcPr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1-е</w:t>
            </w:r>
          </w:p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2-е</w:t>
            </w:r>
          </w:p>
          <w:p w:rsidR="00A71D9B" w:rsidRPr="00A71D9B" w:rsidRDefault="00A71D9B" w:rsidP="00A71D9B">
            <w:pPr>
              <w:spacing w:after="160"/>
              <w:ind w:left="-108" w:right="-180" w:firstLine="108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3-е</w:t>
            </w:r>
          </w:p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4-е</w:t>
            </w:r>
          </w:p>
          <w:p w:rsidR="00A71D9B" w:rsidRPr="00A71D9B" w:rsidRDefault="00A71D9B" w:rsidP="00A71D9B">
            <w:pPr>
              <w:spacing w:after="16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</w:rPr>
              <w:t>классы</w:t>
            </w:r>
          </w:p>
        </w:tc>
      </w:tr>
      <w:tr w:rsidR="00A71D9B" w:rsidRPr="00A71D9B" w:rsidTr="00A71D9B">
        <w:trPr>
          <w:trHeight w:val="404"/>
        </w:trPr>
        <w:tc>
          <w:tcPr>
            <w:tcW w:w="2093" w:type="dxa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proofErr w:type="spellStart"/>
            <w:r w:rsidRPr="00A71D9B">
              <w:rPr>
                <w:rFonts w:eastAsia="Century Gothic"/>
                <w:b/>
                <w:sz w:val="24"/>
                <w:szCs w:val="24"/>
              </w:rPr>
              <w:t>Общеинтел</w:t>
            </w:r>
            <w:proofErr w:type="spellEnd"/>
            <w:r w:rsidRPr="00A71D9B">
              <w:rPr>
                <w:rFonts w:eastAsia="Century Gothic"/>
                <w:b/>
                <w:sz w:val="24"/>
                <w:szCs w:val="24"/>
              </w:rPr>
              <w:t>-</w:t>
            </w:r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proofErr w:type="spellStart"/>
            <w:r w:rsidRPr="00A71D9B">
              <w:rPr>
                <w:rFonts w:eastAsia="Century Gothic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Малая Академия наук:</w:t>
            </w:r>
          </w:p>
        </w:tc>
        <w:tc>
          <w:tcPr>
            <w:tcW w:w="7513" w:type="dxa"/>
            <w:gridSpan w:val="4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>Осуществляется учителями-предметниками,</w:t>
            </w:r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 xml:space="preserve"> классными руководителями в процессе реализации программы воспитательной работы</w:t>
            </w: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Предметные   недели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Олимпиады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Проекты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 w:val="restart"/>
          </w:tcPr>
          <w:p w:rsidR="00A71D9B" w:rsidRPr="00A71D9B" w:rsidRDefault="00A71D9B" w:rsidP="00A71D9B">
            <w:pPr>
              <w:ind w:firstLine="0"/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Спортивно-</w:t>
            </w:r>
          </w:p>
          <w:p w:rsidR="00A71D9B" w:rsidRPr="00A71D9B" w:rsidRDefault="00A71D9B" w:rsidP="00A71D9B">
            <w:pPr>
              <w:ind w:firstLine="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оздоровительное</w:t>
            </w: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Путешествие по тропе здоровья</w:t>
            </w:r>
          </w:p>
        </w:tc>
        <w:tc>
          <w:tcPr>
            <w:tcW w:w="7513" w:type="dxa"/>
            <w:gridSpan w:val="4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>Осуществляется учителями-предметниками,</w:t>
            </w:r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>классными руководителями в процессе реализации программы воспитательной работы</w:t>
            </w: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Дни здоровья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Весёлые старты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ind w:right="482"/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Динамические паузы, подвижные игры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Духовно-нравственное направление</w:t>
            </w: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 xml:space="preserve"> </w:t>
            </w: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Юные красноярцы</w:t>
            </w:r>
          </w:p>
        </w:tc>
        <w:tc>
          <w:tcPr>
            <w:tcW w:w="7513" w:type="dxa"/>
            <w:gridSpan w:val="4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>Осуществляется учителями-предметниками,</w:t>
            </w:r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 xml:space="preserve"> классными руководителями в процессе реализации программы воспитательной работы</w:t>
            </w: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 xml:space="preserve">   Акции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Конкурсы различного уровня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 w:val="restart"/>
          </w:tcPr>
          <w:p w:rsidR="00A71D9B" w:rsidRPr="00A71D9B" w:rsidRDefault="00A71D9B" w:rsidP="00A71D9B">
            <w:pPr>
              <w:ind w:firstLine="0"/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Общекультурное</w:t>
            </w: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Прекрасное рядом</w:t>
            </w:r>
          </w:p>
        </w:tc>
        <w:tc>
          <w:tcPr>
            <w:tcW w:w="7513" w:type="dxa"/>
            <w:gridSpan w:val="4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>Осуществляется учителями-предметниками,  классными руководителями в процессе реализации программы воспитательной работы</w:t>
            </w: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Конкурсы различного уровня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Социальное</w:t>
            </w: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Профилактика ДДТТ</w:t>
            </w:r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</w:p>
        </w:tc>
        <w:tc>
          <w:tcPr>
            <w:tcW w:w="7513" w:type="dxa"/>
            <w:gridSpan w:val="4"/>
            <w:vMerge w:val="restart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</w:rPr>
            </w:pPr>
            <w:r w:rsidRPr="00A71D9B">
              <w:rPr>
                <w:rFonts w:eastAsia="Century Gothic"/>
                <w:sz w:val="24"/>
                <w:szCs w:val="24"/>
              </w:rPr>
              <w:t>Осуществляется учителями-предметниками, классными руководителями в процессе реализации программы воспитательной работы</w:t>
            </w: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b/>
                <w:sz w:val="24"/>
                <w:szCs w:val="24"/>
                <w:lang w:bidi="ru-RU"/>
              </w:rPr>
              <w:t>Правила пожарной безопасности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Минутки безопасности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  <w:tr w:rsidR="00A71D9B" w:rsidRPr="00A71D9B" w:rsidTr="00A71D9B">
        <w:tc>
          <w:tcPr>
            <w:tcW w:w="2093" w:type="dxa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71D9B" w:rsidRPr="00A71D9B" w:rsidRDefault="00A71D9B" w:rsidP="00A71D9B">
            <w:pPr>
              <w:ind w:right="408"/>
              <w:rPr>
                <w:rFonts w:eastAsia="Century Gothic"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- Экскурсии, встречи с представителями ГИБДД и МЧС</w:t>
            </w:r>
          </w:p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  <w:lang w:bidi="ru-RU"/>
              </w:rPr>
            </w:pPr>
            <w:r w:rsidRPr="00A71D9B">
              <w:rPr>
                <w:rFonts w:eastAsia="Century Gothic"/>
                <w:sz w:val="24"/>
                <w:szCs w:val="24"/>
                <w:lang w:bidi="ru-RU"/>
              </w:rPr>
              <w:t>- Участие в конкурсах различного уровня</w:t>
            </w:r>
          </w:p>
        </w:tc>
        <w:tc>
          <w:tcPr>
            <w:tcW w:w="7513" w:type="dxa"/>
            <w:gridSpan w:val="4"/>
            <w:vMerge/>
          </w:tcPr>
          <w:p w:rsidR="00A71D9B" w:rsidRPr="00A71D9B" w:rsidRDefault="00A71D9B" w:rsidP="00A71D9B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</w:tbl>
    <w:p w:rsidR="005A288D" w:rsidRDefault="005A288D" w:rsidP="009C4C6C">
      <w:pPr>
        <w:jc w:val="center"/>
        <w:rPr>
          <w:b/>
          <w:sz w:val="28"/>
          <w:szCs w:val="28"/>
        </w:rPr>
      </w:pPr>
    </w:p>
    <w:p w:rsidR="00A71D9B" w:rsidRDefault="00A71D9B" w:rsidP="009C4C6C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5D5A22" w:rsidTr="00B54A87">
        <w:trPr>
          <w:trHeight w:val="275"/>
        </w:trPr>
        <w:tc>
          <w:tcPr>
            <w:tcW w:w="662" w:type="dxa"/>
          </w:tcPr>
          <w:p w:rsidR="005D5A22" w:rsidRDefault="005D5A22" w:rsidP="00B54A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46" w:type="dxa"/>
          </w:tcPr>
          <w:p w:rsidR="005D5A22" w:rsidRDefault="005D5A22" w:rsidP="00B54A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5D5A22" w:rsidRDefault="005D5A22" w:rsidP="00B54A87">
            <w:pPr>
              <w:pStyle w:val="TableParagraph"/>
              <w:ind w:left="8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</w:tcPr>
          <w:p w:rsidR="005D5A22" w:rsidRDefault="005D5A22" w:rsidP="00B54A8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  <w:tc>
          <w:tcPr>
            <w:tcW w:w="2911" w:type="dxa"/>
          </w:tcPr>
          <w:p w:rsidR="005D5A22" w:rsidRDefault="005D5A22" w:rsidP="00B54A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D5A22" w:rsidTr="00B54A87">
        <w:trPr>
          <w:trHeight w:val="645"/>
        </w:trPr>
        <w:tc>
          <w:tcPr>
            <w:tcW w:w="15354" w:type="dxa"/>
            <w:gridSpan w:val="5"/>
          </w:tcPr>
          <w:p w:rsidR="005D5A22" w:rsidRDefault="005D5A22" w:rsidP="00B54A87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5D5A22" w:rsidRPr="00B0653D" w:rsidRDefault="005D5A22" w:rsidP="005D5A22">
            <w:pPr>
              <w:pStyle w:val="TableParagraph"/>
              <w:spacing w:line="304" w:lineRule="exact"/>
              <w:ind w:left="4982" w:right="4972"/>
              <w:jc w:val="center"/>
              <w:rPr>
                <w:b/>
                <w:sz w:val="28"/>
                <w:szCs w:val="24"/>
              </w:rPr>
            </w:pPr>
            <w:r w:rsidRPr="00B0653D">
              <w:rPr>
                <w:b/>
                <w:sz w:val="28"/>
                <w:szCs w:val="24"/>
              </w:rPr>
              <w:t>Модуль</w:t>
            </w:r>
            <w:r w:rsidRPr="00B0653D">
              <w:rPr>
                <w:b/>
                <w:spacing w:val="-11"/>
                <w:sz w:val="28"/>
                <w:szCs w:val="24"/>
              </w:rPr>
              <w:t xml:space="preserve"> </w:t>
            </w:r>
            <w:r w:rsidRPr="00B0653D">
              <w:rPr>
                <w:b/>
                <w:sz w:val="28"/>
                <w:szCs w:val="24"/>
              </w:rPr>
              <w:t>« Оберег»</w:t>
            </w:r>
          </w:p>
          <w:p w:rsidR="005D5A22" w:rsidRPr="005D5A22" w:rsidRDefault="005D5A22" w:rsidP="005D5A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5A22">
              <w:rPr>
                <w:b/>
                <w:sz w:val="24"/>
                <w:szCs w:val="24"/>
              </w:rPr>
              <w:t>(</w:t>
            </w:r>
            <w:r w:rsidRPr="005D5A22">
              <w:rPr>
                <w:i/>
                <w:sz w:val="24"/>
                <w:szCs w:val="24"/>
              </w:rPr>
              <w:t>Воспитание безопасного поведения.</w:t>
            </w:r>
            <w:proofErr w:type="gramEnd"/>
            <w:r w:rsidRPr="005D5A2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D5A22">
              <w:rPr>
                <w:i/>
                <w:sz w:val="24"/>
                <w:szCs w:val="24"/>
              </w:rPr>
              <w:t>Профилактика правонарушений)</w:t>
            </w:r>
            <w:proofErr w:type="gramEnd"/>
          </w:p>
          <w:p w:rsidR="005D5A22" w:rsidRDefault="005D5A22" w:rsidP="005D5A22">
            <w:pPr>
              <w:pStyle w:val="TableParagraph"/>
              <w:spacing w:line="304" w:lineRule="exact"/>
              <w:ind w:left="4982" w:right="4972"/>
              <w:jc w:val="center"/>
              <w:rPr>
                <w:b/>
                <w:sz w:val="28"/>
              </w:rPr>
            </w:pPr>
          </w:p>
        </w:tc>
      </w:tr>
      <w:tr w:rsidR="005D5A22" w:rsidTr="00B54A87">
        <w:trPr>
          <w:trHeight w:val="275"/>
        </w:trPr>
        <w:tc>
          <w:tcPr>
            <w:tcW w:w="15354" w:type="dxa"/>
            <w:gridSpan w:val="5"/>
          </w:tcPr>
          <w:p w:rsidR="005D5A22" w:rsidRDefault="005D5A22" w:rsidP="00B54A87">
            <w:pPr>
              <w:pStyle w:val="TableParagraph"/>
              <w:ind w:left="4980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D5A22" w:rsidTr="00B54A87">
        <w:trPr>
          <w:trHeight w:val="275"/>
        </w:trPr>
        <w:tc>
          <w:tcPr>
            <w:tcW w:w="662" w:type="dxa"/>
          </w:tcPr>
          <w:p w:rsidR="005D5A22" w:rsidRDefault="005D5A22" w:rsidP="005D5A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5D5A22" w:rsidRPr="005D5A22" w:rsidRDefault="005D5A22" w:rsidP="005D5A22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7A1B79">
              <w:rPr>
                <w:szCs w:val="26"/>
              </w:rPr>
              <w:t>Утверждение плана работы Совета профилактики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133" w:type="dxa"/>
          </w:tcPr>
          <w:p w:rsidR="005D5A22" w:rsidRDefault="00F52951" w:rsidP="005D5A22">
            <w:pPr>
              <w:pStyle w:val="TableParagraph"/>
              <w:spacing w:line="255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5D5A22" w:rsidRDefault="00113098" w:rsidP="005D5A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2911" w:type="dxa"/>
          </w:tcPr>
          <w:p w:rsidR="005D5A22" w:rsidRDefault="00113098" w:rsidP="005D5A22">
            <w:pPr>
              <w:pStyle w:val="TableParagraph"/>
              <w:spacing w:line="255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F52951" w:rsidTr="005D5A22">
        <w:trPr>
          <w:trHeight w:val="379"/>
        </w:trPr>
        <w:tc>
          <w:tcPr>
            <w:tcW w:w="662" w:type="dxa"/>
            <w:tcBorders>
              <w:right w:val="single" w:sz="6" w:space="0" w:color="000000"/>
            </w:tcBorders>
          </w:tcPr>
          <w:p w:rsidR="00F52951" w:rsidRDefault="00F52951" w:rsidP="00F52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951" w:rsidRDefault="00F52951" w:rsidP="00F5295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Cs w:val="26"/>
              </w:rPr>
              <w:t>Проведение недели безопасности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61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F52951" w:rsidTr="005D5A22">
        <w:trPr>
          <w:trHeight w:val="225"/>
        </w:trPr>
        <w:tc>
          <w:tcPr>
            <w:tcW w:w="662" w:type="dxa"/>
            <w:tcBorders>
              <w:right w:val="single" w:sz="6" w:space="0" w:color="000000"/>
            </w:tcBorders>
          </w:tcPr>
          <w:p w:rsidR="00F52951" w:rsidRDefault="00F52951" w:rsidP="00F529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951" w:rsidRDefault="00F52951" w:rsidP="00F5295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7A1B79">
              <w:rPr>
                <w:szCs w:val="26"/>
              </w:rPr>
              <w:t>Выявление детей, не приступивших к занятиям по возрастным нормам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61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F52951" w:rsidTr="005D5A22">
        <w:trPr>
          <w:trHeight w:val="370"/>
        </w:trPr>
        <w:tc>
          <w:tcPr>
            <w:tcW w:w="662" w:type="dxa"/>
          </w:tcPr>
          <w:p w:rsidR="00F52951" w:rsidRDefault="00F52951" w:rsidP="00F52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F52951" w:rsidRDefault="00F52951" w:rsidP="00F52951">
            <w:pPr>
              <w:pStyle w:val="TableParagraph"/>
              <w:spacing w:line="270" w:lineRule="exact"/>
              <w:rPr>
                <w:sz w:val="24"/>
              </w:rPr>
            </w:pPr>
            <w:r w:rsidRPr="007A1B79">
              <w:rPr>
                <w:szCs w:val="26"/>
              </w:rPr>
              <w:t>Выявление детей и семей, оказавшихся в трудной жизненной ситуации</w:t>
            </w:r>
            <w:r>
              <w:rPr>
                <w:szCs w:val="26"/>
              </w:rPr>
              <w:t xml:space="preserve">. </w:t>
            </w:r>
            <w:r w:rsidRPr="007A1B79">
              <w:rPr>
                <w:szCs w:val="26"/>
              </w:rPr>
              <w:t xml:space="preserve"> Выявление детей, склонных к правонарушениям</w:t>
            </w:r>
          </w:p>
        </w:tc>
        <w:tc>
          <w:tcPr>
            <w:tcW w:w="1133" w:type="dxa"/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  <w:p w:rsidR="00F52951" w:rsidRDefault="00F52951" w:rsidP="00F52951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</w:tc>
      </w:tr>
      <w:tr w:rsidR="00F52951" w:rsidTr="005D5A22">
        <w:trPr>
          <w:trHeight w:val="267"/>
        </w:trPr>
        <w:tc>
          <w:tcPr>
            <w:tcW w:w="662" w:type="dxa"/>
          </w:tcPr>
          <w:p w:rsidR="00F52951" w:rsidRDefault="00F52951" w:rsidP="00F52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F52951" w:rsidRDefault="00F52951" w:rsidP="00F52951">
            <w:pPr>
              <w:pStyle w:val="TableParagraph"/>
              <w:spacing w:line="270" w:lineRule="exact"/>
              <w:rPr>
                <w:sz w:val="24"/>
              </w:rPr>
            </w:pPr>
            <w:r w:rsidRPr="007A1B79">
              <w:rPr>
                <w:szCs w:val="26"/>
              </w:rPr>
              <w:t xml:space="preserve">Сверка данных по детям, состоящих на различных видах учета (ПДН, КДН и ЗП, СОП, </w:t>
            </w:r>
            <w:proofErr w:type="spellStart"/>
            <w:r w:rsidRPr="007A1B79">
              <w:rPr>
                <w:szCs w:val="26"/>
              </w:rPr>
              <w:t>ООиП</w:t>
            </w:r>
            <w:proofErr w:type="spellEnd"/>
            <w:r w:rsidRPr="007A1B79">
              <w:rPr>
                <w:szCs w:val="26"/>
              </w:rPr>
              <w:t>)</w:t>
            </w:r>
          </w:p>
        </w:tc>
        <w:tc>
          <w:tcPr>
            <w:tcW w:w="1133" w:type="dxa"/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61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F52951" w:rsidTr="005D5A22">
        <w:trPr>
          <w:trHeight w:val="272"/>
        </w:trPr>
        <w:tc>
          <w:tcPr>
            <w:tcW w:w="662" w:type="dxa"/>
          </w:tcPr>
          <w:p w:rsidR="00F52951" w:rsidRDefault="00F52951" w:rsidP="00F52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F52951" w:rsidRDefault="00F52951" w:rsidP="00F52951">
            <w:pPr>
              <w:pStyle w:val="TableParagraph"/>
              <w:spacing w:line="261" w:lineRule="exact"/>
              <w:rPr>
                <w:sz w:val="24"/>
              </w:rPr>
            </w:pPr>
            <w:r w:rsidRPr="007A1B79">
              <w:rPr>
                <w:szCs w:val="26"/>
              </w:rPr>
              <w:t xml:space="preserve">Проведение акции «Помоги пойти учиться», оказание благотворительной помощи детям и семьям, </w:t>
            </w:r>
            <w:proofErr w:type="gramStart"/>
            <w:r w:rsidRPr="007A1B79">
              <w:rPr>
                <w:szCs w:val="26"/>
              </w:rPr>
              <w:t>находящихся</w:t>
            </w:r>
            <w:proofErr w:type="gramEnd"/>
            <w:r w:rsidRPr="007A1B79">
              <w:rPr>
                <w:szCs w:val="26"/>
              </w:rPr>
              <w:t xml:space="preserve"> в ТЖС</w:t>
            </w:r>
          </w:p>
        </w:tc>
        <w:tc>
          <w:tcPr>
            <w:tcW w:w="1133" w:type="dxa"/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30.09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  <w:p w:rsidR="00F52951" w:rsidRDefault="00F52951" w:rsidP="00F52951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</w:tc>
      </w:tr>
      <w:tr w:rsidR="00F52951" w:rsidTr="00B54A87">
        <w:trPr>
          <w:trHeight w:val="278"/>
        </w:trPr>
        <w:tc>
          <w:tcPr>
            <w:tcW w:w="662" w:type="dxa"/>
          </w:tcPr>
          <w:p w:rsidR="00F52951" w:rsidRDefault="00F52951" w:rsidP="00F529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F52951" w:rsidRDefault="00F52951" w:rsidP="00F52951">
            <w:pPr>
              <w:pStyle w:val="TableParagraph"/>
              <w:spacing w:line="258" w:lineRule="exact"/>
              <w:rPr>
                <w:sz w:val="24"/>
              </w:rPr>
            </w:pPr>
            <w:r>
              <w:t>Оформление социального паспорта школы</w:t>
            </w:r>
          </w:p>
        </w:tc>
        <w:tc>
          <w:tcPr>
            <w:tcW w:w="1133" w:type="dxa"/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1.09.-15.09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F52951" w:rsidTr="00B54A87">
        <w:trPr>
          <w:trHeight w:val="278"/>
        </w:trPr>
        <w:tc>
          <w:tcPr>
            <w:tcW w:w="662" w:type="dxa"/>
          </w:tcPr>
          <w:p w:rsidR="00F52951" w:rsidRDefault="00F52951" w:rsidP="00F529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F52951" w:rsidRDefault="00F52951" w:rsidP="00F52951">
            <w:pPr>
              <w:pStyle w:val="TableParagraph"/>
              <w:spacing w:line="258" w:lineRule="exact"/>
              <w:rPr>
                <w:sz w:val="24"/>
              </w:rPr>
            </w:pPr>
            <w:r>
              <w:t>Классный час: «Формирование у подростков ценностного отношения к здоровому образу жизни и получение достоверных знаний о вреде наркотических средств и психотропных веществ»</w:t>
            </w:r>
          </w:p>
        </w:tc>
        <w:tc>
          <w:tcPr>
            <w:tcW w:w="1133" w:type="dxa"/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руководителя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</w:tc>
      </w:tr>
      <w:tr w:rsidR="00F52951" w:rsidTr="00B54A87">
        <w:trPr>
          <w:trHeight w:val="278"/>
        </w:trPr>
        <w:tc>
          <w:tcPr>
            <w:tcW w:w="662" w:type="dxa"/>
          </w:tcPr>
          <w:p w:rsidR="00F52951" w:rsidRDefault="00F52951" w:rsidP="00F529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F52951" w:rsidRDefault="00F52951" w:rsidP="00F52951">
            <w:pPr>
              <w:rPr>
                <w:b/>
                <w:u w:val="single"/>
              </w:rPr>
            </w:pPr>
            <w:r w:rsidRPr="002F521B">
              <w:rPr>
                <w:b/>
                <w:u w:val="single"/>
              </w:rPr>
              <w:t>Инструктажи:</w:t>
            </w:r>
          </w:p>
          <w:p w:rsidR="00F52951" w:rsidRDefault="00F52951" w:rsidP="00F52951">
            <w:pPr>
              <w:rPr>
                <w:b/>
              </w:rPr>
            </w:pPr>
            <w:r w:rsidRPr="006A1EDD">
              <w:rPr>
                <w:b/>
              </w:rPr>
              <w:t xml:space="preserve">- </w:t>
            </w:r>
            <w:r w:rsidRPr="0089494C">
              <w:t xml:space="preserve"> Вводный инструктаж  по охране труда </w:t>
            </w:r>
            <w:proofErr w:type="gramStart"/>
            <w:r w:rsidRPr="0089494C">
              <w:t>обучающихся</w:t>
            </w:r>
            <w:proofErr w:type="gramEnd"/>
          </w:p>
          <w:p w:rsidR="00F52951" w:rsidRDefault="00F52951" w:rsidP="00F52951">
            <w:r>
              <w:rPr>
                <w:b/>
              </w:rPr>
              <w:t xml:space="preserve">- </w:t>
            </w:r>
            <w:r w:rsidRPr="006A1EDD">
              <w:t>О соблюдении безопасного маршрута и правил ПДД</w:t>
            </w:r>
          </w:p>
          <w:p w:rsidR="00F52951" w:rsidRDefault="00F52951" w:rsidP="00F52951">
            <w:r>
              <w:t xml:space="preserve">- </w:t>
            </w:r>
            <w:r w:rsidRPr="006A1EDD">
              <w:t xml:space="preserve">О запрете пребывания без сопровождения взрослых в общественных местах  в вечернее время </w:t>
            </w:r>
          </w:p>
          <w:p w:rsidR="00F52951" w:rsidRDefault="00F52951" w:rsidP="00F52951">
            <w:r>
              <w:t xml:space="preserve">- </w:t>
            </w:r>
            <w:r w:rsidRPr="006A1EDD">
              <w:t>О мерах антитеррористической безопасности</w:t>
            </w:r>
          </w:p>
          <w:p w:rsidR="00F52951" w:rsidRDefault="00F52951" w:rsidP="00F52951">
            <w:r>
              <w:t xml:space="preserve">- </w:t>
            </w:r>
            <w:r w:rsidRPr="006A1EDD">
              <w:t>Об ответственности за сохранность личного имущества, порчу и хищение чужого имущества</w:t>
            </w:r>
          </w:p>
          <w:p w:rsidR="00F52951" w:rsidRDefault="00F52951" w:rsidP="00F52951">
            <w:r>
              <w:t xml:space="preserve">- </w:t>
            </w:r>
            <w:r w:rsidRPr="006A1EDD">
              <w:t>О безопасном   пользовании сети Интернет</w:t>
            </w:r>
          </w:p>
          <w:p w:rsidR="00F52951" w:rsidRDefault="00F52951" w:rsidP="00F52951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F52951" w:rsidRDefault="00F52951" w:rsidP="00F52951">
            <w:r w:rsidRPr="005077F4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F52951" w:rsidRDefault="00F52951" w:rsidP="00F5295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F52951" w:rsidRDefault="00F52951" w:rsidP="00F52951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  <w:proofErr w:type="gramStart"/>
            <w:r w:rsidRPr="00113098">
              <w:rPr>
                <w:sz w:val="24"/>
              </w:rPr>
              <w:t xml:space="preserve"> З</w:t>
            </w:r>
            <w:proofErr w:type="gramEnd"/>
            <w:r w:rsidRPr="00113098">
              <w:rPr>
                <w:sz w:val="24"/>
              </w:rPr>
              <w:t>ам. директора по ВР</w:t>
            </w:r>
          </w:p>
        </w:tc>
      </w:tr>
      <w:tr w:rsidR="008E1FA4" w:rsidTr="00B54A87">
        <w:trPr>
          <w:trHeight w:val="278"/>
        </w:trPr>
        <w:tc>
          <w:tcPr>
            <w:tcW w:w="15354" w:type="dxa"/>
            <w:gridSpan w:val="5"/>
          </w:tcPr>
          <w:p w:rsidR="008E1FA4" w:rsidRPr="008E1FA4" w:rsidRDefault="008E1FA4" w:rsidP="009F520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8E1FA4">
              <w:rPr>
                <w:b/>
                <w:sz w:val="24"/>
              </w:rPr>
              <w:t>октябрь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1. Организация встречи с инспектором ПДН с учащимися по вопросам  уголовной ответственности и наказания за право</w:t>
            </w:r>
            <w:r>
              <w:rPr>
                <w:sz w:val="24"/>
              </w:rPr>
              <w:t>нарушения;</w:t>
            </w:r>
          </w:p>
        </w:tc>
        <w:tc>
          <w:tcPr>
            <w:tcW w:w="1133" w:type="dxa"/>
          </w:tcPr>
          <w:p w:rsidR="003162AE" w:rsidRDefault="003162AE" w:rsidP="003162AE">
            <w:r w:rsidRPr="004A59C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Мониторинг оценки по результатам изучения занятости несовершеннолетних во внеурочное время (анкетирование, беседа с классными руководителями, учащимися</w:t>
            </w:r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3162AE" w:rsidRDefault="003162AE" w:rsidP="003162AE">
            <w:r w:rsidRPr="004A59C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Отслеживание посещаемости учебных занятий и успеваемости учащимися, состоящими на различных видах учета (ПДН, КДН и ЗП, СОП);</w:t>
            </w:r>
          </w:p>
        </w:tc>
        <w:tc>
          <w:tcPr>
            <w:tcW w:w="1133" w:type="dxa"/>
          </w:tcPr>
          <w:p w:rsidR="003162AE" w:rsidRDefault="003162AE" w:rsidP="003162AE">
            <w:r w:rsidRPr="004A59C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Заседание Совета профилактики № 1по итогам </w:t>
            </w:r>
            <w:proofErr w:type="spellStart"/>
            <w:r w:rsidRPr="00B0110F">
              <w:rPr>
                <w:sz w:val="24"/>
              </w:rPr>
              <w:t>внутришкольного</w:t>
            </w:r>
            <w:proofErr w:type="spellEnd"/>
            <w:r w:rsidRPr="00B0110F">
              <w:rPr>
                <w:sz w:val="24"/>
              </w:rPr>
              <w:t xml:space="preserve"> контроля за первую четверть по отслеживанию посещаемости и успеваемости учащихся группы риска.</w:t>
            </w:r>
          </w:p>
        </w:tc>
        <w:tc>
          <w:tcPr>
            <w:tcW w:w="1133" w:type="dxa"/>
          </w:tcPr>
          <w:p w:rsidR="003162AE" w:rsidRDefault="003162AE" w:rsidP="003162AE">
            <w:r w:rsidRPr="004A59C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Всероссийский урок по ОБЖ</w:t>
            </w:r>
          </w:p>
        </w:tc>
        <w:tc>
          <w:tcPr>
            <w:tcW w:w="1133" w:type="dxa"/>
          </w:tcPr>
          <w:p w:rsidR="003162AE" w:rsidRDefault="003162AE" w:rsidP="003162AE">
            <w:r w:rsidRPr="004A59C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Инструктажи: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- О запрете пребывания без сопровождения взрослых в общественных местах  в вечернее время 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 О безопасном   пользовании сети Интернет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  О соблюдении правил ПДД. Особенности в  период гололеда.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  О мерах пожарной безопасности в быту.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-  По  предупреждению и пресечению правонарушений, 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 w:rsidRPr="00B0110F">
              <w:rPr>
                <w:sz w:val="24"/>
              </w:rPr>
              <w:t>связанных</w:t>
            </w:r>
            <w:proofErr w:type="gramEnd"/>
            <w:r w:rsidRPr="00B0110F">
              <w:rPr>
                <w:sz w:val="24"/>
              </w:rPr>
              <w:t xml:space="preserve"> с хищением имущества в школе и за её пределами</w:t>
            </w:r>
          </w:p>
          <w:p w:rsidR="003162AE" w:rsidRPr="00B0110F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-«Неделя безопасности ПДД»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-конкурс сочинений и рисунков по </w:t>
            </w:r>
            <w:proofErr w:type="gramStart"/>
            <w:r w:rsidRPr="00B0110F">
              <w:rPr>
                <w:sz w:val="24"/>
              </w:rPr>
              <w:t>Пожарной</w:t>
            </w:r>
            <w:proofErr w:type="gramEnd"/>
            <w:r w:rsidRPr="00B0110F">
              <w:rPr>
                <w:sz w:val="24"/>
              </w:rPr>
              <w:t xml:space="preserve"> </w:t>
            </w:r>
            <w:proofErr w:type="spellStart"/>
            <w:r w:rsidRPr="00B0110F">
              <w:rPr>
                <w:sz w:val="24"/>
              </w:rPr>
              <w:t>базопасности</w:t>
            </w:r>
            <w:proofErr w:type="spellEnd"/>
          </w:p>
        </w:tc>
        <w:tc>
          <w:tcPr>
            <w:tcW w:w="1133" w:type="dxa"/>
          </w:tcPr>
          <w:p w:rsidR="003162AE" w:rsidRDefault="003162AE" w:rsidP="003162AE">
            <w:r w:rsidRPr="004A59CA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Зам. директора по ВР</w:t>
            </w:r>
          </w:p>
        </w:tc>
      </w:tr>
      <w:tr w:rsidR="00B0110F" w:rsidTr="00B54A87">
        <w:trPr>
          <w:trHeight w:val="278"/>
        </w:trPr>
        <w:tc>
          <w:tcPr>
            <w:tcW w:w="15354" w:type="dxa"/>
            <w:gridSpan w:val="5"/>
          </w:tcPr>
          <w:p w:rsidR="00B0110F" w:rsidRPr="00B0110F" w:rsidRDefault="00B0110F" w:rsidP="00B0110F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B0110F">
              <w:rPr>
                <w:b/>
                <w:sz w:val="24"/>
              </w:rPr>
              <w:t>ноябрь</w:t>
            </w:r>
          </w:p>
        </w:tc>
      </w:tr>
      <w:tr w:rsidR="003162AE" w:rsidTr="00D35D72">
        <w:trPr>
          <w:trHeight w:val="864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1. Проведение совместных рейдов инспектором ПДН и социального педагога в семьи, состоящих на учете ПДН, СОП с целью изучения жилищных условий и выполнения рекомендаций по ул</w:t>
            </w:r>
            <w:r>
              <w:rPr>
                <w:sz w:val="24"/>
              </w:rPr>
              <w:t>учшению внутрисемейных проблем;</w:t>
            </w:r>
          </w:p>
        </w:tc>
        <w:tc>
          <w:tcPr>
            <w:tcW w:w="1133" w:type="dxa"/>
          </w:tcPr>
          <w:p w:rsidR="003162AE" w:rsidRDefault="003162AE" w:rsidP="003162AE">
            <w:r w:rsidRPr="006973D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5B4B3C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Социальный педагог, </w:t>
            </w:r>
            <w:r>
              <w:rPr>
                <w:sz w:val="24"/>
              </w:rPr>
              <w:t>инспектор ПДН,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Совместная профилактическая работа со службами сопровождения и межведомственными организациями по правовым и </w:t>
            </w:r>
            <w:proofErr w:type="spellStart"/>
            <w:r w:rsidRPr="00B0110F">
              <w:rPr>
                <w:sz w:val="24"/>
              </w:rPr>
              <w:t>психолого</w:t>
            </w:r>
            <w:proofErr w:type="spellEnd"/>
            <w:r w:rsidRPr="00B0110F">
              <w:rPr>
                <w:sz w:val="24"/>
              </w:rPr>
              <w:t xml:space="preserve"> – педагогическим вопросам регулирования межличностных конфликтов и зависимых форм поведения (курение, употребление алкоголя, токсических веществ, энергетиков);</w:t>
            </w:r>
          </w:p>
        </w:tc>
        <w:tc>
          <w:tcPr>
            <w:tcW w:w="1133" w:type="dxa"/>
          </w:tcPr>
          <w:p w:rsidR="003162AE" w:rsidRDefault="003162AE" w:rsidP="003162AE">
            <w:r w:rsidRPr="006973D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5B4B3C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Pr="00B0110F" w:rsidRDefault="003162AE" w:rsidP="003162AE">
            <w:pPr>
              <w:pStyle w:val="TableParagraph"/>
              <w:rPr>
                <w:sz w:val="24"/>
              </w:rPr>
            </w:pPr>
            <w:r w:rsidRPr="00B0110F">
              <w:rPr>
                <w:sz w:val="24"/>
              </w:rPr>
              <w:t>педагог - психолог,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Социальный педагог, инспектор ПДН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Сверка данных о количестве совершенных правонарушений несовершеннолетними за 3 месяца (сводные данные ПДН, КДН и ЗП);</w:t>
            </w:r>
          </w:p>
        </w:tc>
        <w:tc>
          <w:tcPr>
            <w:tcW w:w="1133" w:type="dxa"/>
          </w:tcPr>
          <w:p w:rsidR="003162AE" w:rsidRDefault="003162AE" w:rsidP="003162AE">
            <w:r w:rsidRPr="006973D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Социальный педагог, инспектор ПДН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Контрольное инспектирование условий проживания детей в опекаемых семьях, выявление проблемного поля, подготовка отчетной документации в отдел </w:t>
            </w:r>
            <w:proofErr w:type="spellStart"/>
            <w:r w:rsidRPr="00B0110F">
              <w:rPr>
                <w:sz w:val="24"/>
              </w:rPr>
              <w:t>ООиП</w:t>
            </w:r>
            <w:proofErr w:type="spellEnd"/>
            <w:r w:rsidRPr="00B0110F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3162AE" w:rsidRDefault="003162AE" w:rsidP="003162AE">
            <w:r w:rsidRPr="006973D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классные руководители,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Классные часы в рамках реализации Программы «Правовая культура и правосознание»</w:t>
            </w:r>
          </w:p>
        </w:tc>
        <w:tc>
          <w:tcPr>
            <w:tcW w:w="1133" w:type="dxa"/>
          </w:tcPr>
          <w:p w:rsidR="003162AE" w:rsidRDefault="003162AE" w:rsidP="003162AE">
            <w:r w:rsidRPr="006973D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 xml:space="preserve">По плану </w:t>
            </w:r>
            <w:proofErr w:type="spellStart"/>
            <w:r w:rsidRPr="007A3CF6">
              <w:rPr>
                <w:sz w:val="24"/>
              </w:rPr>
              <w:t>кл</w:t>
            </w:r>
            <w:proofErr w:type="spellEnd"/>
            <w:r w:rsidRPr="007A3CF6">
              <w:rPr>
                <w:sz w:val="24"/>
              </w:rPr>
              <w:t>. руководителя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Классные руководители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 документации по безопасности  классных руководителей</w:t>
            </w:r>
          </w:p>
        </w:tc>
        <w:tc>
          <w:tcPr>
            <w:tcW w:w="1133" w:type="dxa"/>
          </w:tcPr>
          <w:p w:rsidR="003162AE" w:rsidRDefault="003162AE" w:rsidP="003162AE">
            <w:r w:rsidRPr="006973D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Зам. директора по ВР</w:t>
            </w:r>
          </w:p>
        </w:tc>
      </w:tr>
      <w:tr w:rsidR="009F5206" w:rsidTr="00B54A87">
        <w:trPr>
          <w:trHeight w:val="278"/>
        </w:trPr>
        <w:tc>
          <w:tcPr>
            <w:tcW w:w="15354" w:type="dxa"/>
            <w:gridSpan w:val="5"/>
          </w:tcPr>
          <w:p w:rsidR="009F5206" w:rsidRPr="00D35D72" w:rsidRDefault="009F5206" w:rsidP="009F520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D35D72">
              <w:rPr>
                <w:b/>
                <w:sz w:val="24"/>
              </w:rPr>
              <w:t>декабрь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162AE" w:rsidRPr="00D35D72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Заседание Совета профилактики № 2 по итогам успеваемости и посещаемости учащихся, состоящие на ВШУ, ПДН, СОП контроле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за 2 четверть;</w:t>
            </w:r>
          </w:p>
        </w:tc>
        <w:tc>
          <w:tcPr>
            <w:tcW w:w="1133" w:type="dxa"/>
          </w:tcPr>
          <w:p w:rsidR="003162AE" w:rsidRDefault="003162AE" w:rsidP="003162AE">
            <w:r w:rsidRPr="00B8184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педагог,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 xml:space="preserve">Отслеживание занятости учащихся группы риска в каникулярное время, привлечение к кружкам, спортивным секциям, клубам по интересам (центр </w:t>
            </w:r>
            <w:r>
              <w:rPr>
                <w:sz w:val="24"/>
              </w:rPr>
              <w:t>«Вектор»).</w:t>
            </w:r>
          </w:p>
        </w:tc>
        <w:tc>
          <w:tcPr>
            <w:tcW w:w="1133" w:type="dxa"/>
          </w:tcPr>
          <w:p w:rsidR="003162AE" w:rsidRDefault="003162AE" w:rsidP="003162AE">
            <w:r w:rsidRPr="00B8184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педагог,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Проведение профилактических бесед (инструктаж) по безопасному поведению и использ</w:t>
            </w:r>
            <w:r>
              <w:rPr>
                <w:sz w:val="24"/>
              </w:rPr>
              <w:t>ования пиротехнических средств</w:t>
            </w:r>
          </w:p>
        </w:tc>
        <w:tc>
          <w:tcPr>
            <w:tcW w:w="1133" w:type="dxa"/>
          </w:tcPr>
          <w:p w:rsidR="003162AE" w:rsidRDefault="003162AE" w:rsidP="003162AE">
            <w:r w:rsidRPr="00B8184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классные руководители,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Бесед</w:t>
            </w:r>
            <w:r>
              <w:rPr>
                <w:sz w:val="24"/>
              </w:rPr>
              <w:t xml:space="preserve">ы инспектора ГИБДД </w:t>
            </w:r>
            <w:r w:rsidRPr="00D35D72">
              <w:rPr>
                <w:sz w:val="24"/>
              </w:rPr>
              <w:t xml:space="preserve"> «Дети на дорогах»</w:t>
            </w:r>
          </w:p>
        </w:tc>
        <w:tc>
          <w:tcPr>
            <w:tcW w:w="1133" w:type="dxa"/>
          </w:tcPr>
          <w:p w:rsidR="003162AE" w:rsidRDefault="003162AE" w:rsidP="003162AE">
            <w:r w:rsidRPr="00B81849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162AE" w:rsidRPr="00D35D72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Инструктажи:</w:t>
            </w:r>
          </w:p>
          <w:p w:rsidR="003162AE" w:rsidRPr="00D35D72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 соблюдении правил ПДД. Особенности в зимний период</w:t>
            </w:r>
          </w:p>
          <w:p w:rsidR="003162AE" w:rsidRPr="00D35D72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lastRenderedPageBreak/>
              <w:t>- О запрете пребывания без сопровождения взрослых в общественных местах  в вечернее время</w:t>
            </w:r>
          </w:p>
          <w:p w:rsidR="003162AE" w:rsidRPr="00D35D72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 мерах пожарной безопасности в быту и при использовании пиротехнических изделий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 соблюдении личной безопасности в общественных местах и дома</w:t>
            </w:r>
          </w:p>
        </w:tc>
        <w:tc>
          <w:tcPr>
            <w:tcW w:w="1133" w:type="dxa"/>
          </w:tcPr>
          <w:p w:rsidR="003162AE" w:rsidRDefault="003162AE" w:rsidP="003162AE">
            <w:r w:rsidRPr="00B81849">
              <w:rPr>
                <w:sz w:val="24"/>
              </w:rPr>
              <w:lastRenderedPageBreak/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25.12-30.12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классные руководители,</w:t>
            </w:r>
          </w:p>
        </w:tc>
      </w:tr>
      <w:tr w:rsidR="00D35D72" w:rsidTr="00B54A87">
        <w:trPr>
          <w:trHeight w:val="278"/>
        </w:trPr>
        <w:tc>
          <w:tcPr>
            <w:tcW w:w="15354" w:type="dxa"/>
            <w:gridSpan w:val="5"/>
          </w:tcPr>
          <w:p w:rsidR="00D35D72" w:rsidRPr="00D35D72" w:rsidRDefault="00D35D72" w:rsidP="00D35D72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D35D72">
              <w:rPr>
                <w:b/>
                <w:sz w:val="24"/>
              </w:rPr>
              <w:lastRenderedPageBreak/>
              <w:t>январь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Сверка и корректировка данных на учащихся, состоящих на профилактическом</w:t>
            </w:r>
            <w:r>
              <w:rPr>
                <w:sz w:val="24"/>
              </w:rPr>
              <w:t xml:space="preserve"> учете ВШУ, ПДН, СОП, КДН и ЗП;</w:t>
            </w:r>
          </w:p>
        </w:tc>
        <w:tc>
          <w:tcPr>
            <w:tcW w:w="1133" w:type="dxa"/>
          </w:tcPr>
          <w:p w:rsidR="003162AE" w:rsidRDefault="003162AE" w:rsidP="003162AE">
            <w:r w:rsidRPr="0017675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Уроки безопасного поведения в школе, уроки здоровья.</w:t>
            </w:r>
          </w:p>
        </w:tc>
        <w:tc>
          <w:tcPr>
            <w:tcW w:w="1133" w:type="dxa"/>
          </w:tcPr>
          <w:p w:rsidR="003162AE" w:rsidRDefault="003162AE" w:rsidP="003162AE">
            <w:r w:rsidRPr="0017675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Профилактические бес</w:t>
            </w:r>
            <w:r>
              <w:rPr>
                <w:sz w:val="24"/>
              </w:rPr>
              <w:t>еды с учащимися «группы риска».</w:t>
            </w:r>
          </w:p>
        </w:tc>
        <w:tc>
          <w:tcPr>
            <w:tcW w:w="1133" w:type="dxa"/>
          </w:tcPr>
          <w:p w:rsidR="003162AE" w:rsidRDefault="003162AE" w:rsidP="003162AE">
            <w:r w:rsidRPr="0017675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Совета профилактики.</w:t>
            </w:r>
          </w:p>
        </w:tc>
        <w:tc>
          <w:tcPr>
            <w:tcW w:w="1133" w:type="dxa"/>
          </w:tcPr>
          <w:p w:rsidR="003162AE" w:rsidRDefault="003162AE" w:rsidP="003162AE">
            <w:r w:rsidRPr="0017675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 xml:space="preserve">Встречи Инспектора ОДН </w:t>
            </w:r>
          </w:p>
        </w:tc>
        <w:tc>
          <w:tcPr>
            <w:tcW w:w="1133" w:type="dxa"/>
          </w:tcPr>
          <w:p w:rsidR="003162AE" w:rsidRDefault="003162AE" w:rsidP="003162AE">
            <w:r w:rsidRPr="0017675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3162AE" w:rsidRP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3162AE">
              <w:rPr>
                <w:sz w:val="24"/>
              </w:rPr>
              <w:t xml:space="preserve">Дистанционная викторина по ПДД  / 1-4 </w:t>
            </w:r>
            <w:proofErr w:type="spellStart"/>
            <w:r w:rsidRPr="003162AE">
              <w:rPr>
                <w:sz w:val="24"/>
              </w:rPr>
              <w:t>кл</w:t>
            </w:r>
            <w:proofErr w:type="spellEnd"/>
            <w:r w:rsidRPr="003162AE">
              <w:rPr>
                <w:sz w:val="24"/>
              </w:rPr>
              <w:t>./</w:t>
            </w:r>
          </w:p>
        </w:tc>
        <w:tc>
          <w:tcPr>
            <w:tcW w:w="1133" w:type="dxa"/>
          </w:tcPr>
          <w:p w:rsidR="003162AE" w:rsidRDefault="003162AE" w:rsidP="003162AE">
            <w:r w:rsidRPr="00176752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F5206" w:rsidTr="00B54A87">
        <w:trPr>
          <w:trHeight w:val="278"/>
        </w:trPr>
        <w:tc>
          <w:tcPr>
            <w:tcW w:w="15354" w:type="dxa"/>
            <w:gridSpan w:val="5"/>
          </w:tcPr>
          <w:p w:rsidR="009F5206" w:rsidRPr="004812F7" w:rsidRDefault="009F5206" w:rsidP="009F520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4812F7">
              <w:rPr>
                <w:b/>
                <w:sz w:val="24"/>
              </w:rPr>
              <w:t>февраль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 Сверка данных о количестве совершенных правонарушений несовершеннолетними за 6 месяцев,  (сводные да</w:t>
            </w:r>
            <w:r>
              <w:rPr>
                <w:sz w:val="24"/>
              </w:rPr>
              <w:t>нные ПДН, КДН и ЗП);</w:t>
            </w:r>
          </w:p>
        </w:tc>
        <w:tc>
          <w:tcPr>
            <w:tcW w:w="1133" w:type="dxa"/>
          </w:tcPr>
          <w:p w:rsidR="003162AE" w:rsidRDefault="003162AE" w:rsidP="003162AE">
            <w:r w:rsidRPr="007E43F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812F7">
              <w:rPr>
                <w:sz w:val="24"/>
              </w:rPr>
              <w:t>Тренинговые</w:t>
            </w:r>
            <w:proofErr w:type="spellEnd"/>
            <w:r w:rsidRPr="004812F7">
              <w:rPr>
                <w:sz w:val="24"/>
              </w:rPr>
              <w:t xml:space="preserve"> занятия «Психологическая зависимость – сети Интернет»</w:t>
            </w:r>
          </w:p>
        </w:tc>
        <w:tc>
          <w:tcPr>
            <w:tcW w:w="1133" w:type="dxa"/>
          </w:tcPr>
          <w:p w:rsidR="003162AE" w:rsidRDefault="003162AE" w:rsidP="003162AE">
            <w:r w:rsidRPr="007E43F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812F7">
              <w:rPr>
                <w:sz w:val="24"/>
              </w:rPr>
              <w:t>Тренинговые</w:t>
            </w:r>
            <w:proofErr w:type="spellEnd"/>
            <w:r w:rsidRPr="004812F7">
              <w:rPr>
                <w:sz w:val="24"/>
              </w:rPr>
              <w:t xml:space="preserve"> занятия «Управление своим поведением, эмоциями».</w:t>
            </w:r>
          </w:p>
        </w:tc>
        <w:tc>
          <w:tcPr>
            <w:tcW w:w="1133" w:type="dxa"/>
          </w:tcPr>
          <w:p w:rsidR="003162AE" w:rsidRDefault="003162AE" w:rsidP="003162AE">
            <w:r w:rsidRPr="007E43F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психолог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Профилактические беседы с учащимися «группы риска».</w:t>
            </w:r>
          </w:p>
        </w:tc>
        <w:tc>
          <w:tcPr>
            <w:tcW w:w="1133" w:type="dxa"/>
          </w:tcPr>
          <w:p w:rsidR="003162AE" w:rsidRDefault="003162AE" w:rsidP="003162AE">
            <w:r w:rsidRPr="007E43F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01246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 </w:t>
            </w:r>
            <w:proofErr w:type="spellStart"/>
            <w:r w:rsidRPr="004812F7"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по пожарной безопасности</w:t>
            </w:r>
          </w:p>
        </w:tc>
        <w:tc>
          <w:tcPr>
            <w:tcW w:w="1133" w:type="dxa"/>
          </w:tcPr>
          <w:p w:rsidR="003162AE" w:rsidRDefault="003162AE" w:rsidP="003162AE">
            <w:r w:rsidRPr="007E43F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организаторы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3162AE" w:rsidRPr="004812F7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Инструктажи:</w:t>
            </w:r>
          </w:p>
          <w:p w:rsidR="003162AE" w:rsidRPr="004812F7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правилах поведения на железнодорожных путях</w:t>
            </w:r>
          </w:p>
          <w:p w:rsidR="003162AE" w:rsidRPr="004812F7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- О безопасном поведении при нахождении </w:t>
            </w:r>
            <w:proofErr w:type="gramStart"/>
            <w:r w:rsidRPr="004812F7">
              <w:rPr>
                <w:sz w:val="24"/>
              </w:rPr>
              <w:t>вблизи к источникам</w:t>
            </w:r>
            <w:proofErr w:type="gramEnd"/>
            <w:r w:rsidRPr="004812F7">
              <w:rPr>
                <w:sz w:val="24"/>
              </w:rPr>
              <w:t xml:space="preserve"> электроэнергии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безопасном поведении на улице   и водоемах в зимний период</w:t>
            </w:r>
          </w:p>
        </w:tc>
        <w:tc>
          <w:tcPr>
            <w:tcW w:w="1133" w:type="dxa"/>
          </w:tcPr>
          <w:p w:rsidR="003162AE" w:rsidRDefault="003162AE" w:rsidP="003162AE">
            <w:r w:rsidRPr="007E43F0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01246"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Зам. директора по ВР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9F5206" w:rsidTr="00B54A87">
        <w:trPr>
          <w:trHeight w:val="278"/>
        </w:trPr>
        <w:tc>
          <w:tcPr>
            <w:tcW w:w="15354" w:type="dxa"/>
            <w:gridSpan w:val="5"/>
          </w:tcPr>
          <w:p w:rsidR="009F5206" w:rsidRPr="004812F7" w:rsidRDefault="009F5206" w:rsidP="009F520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4812F7">
              <w:rPr>
                <w:b/>
                <w:sz w:val="24"/>
              </w:rPr>
              <w:t>март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3162AE" w:rsidRPr="004812F7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1. Заседание Совета профилактики № 3по итогам успеваемости и посещаемости учащихся, состоящие на ВШУ, ПДН, СОП контроле</w:t>
            </w:r>
          </w:p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за 3 четверть;</w:t>
            </w:r>
            <w:r w:rsidRPr="004812F7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3162AE" w:rsidRDefault="003162AE" w:rsidP="003162AE">
            <w:r w:rsidRPr="00BD220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Зам. директора по ВР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Отслеживание занятости учащихся группы риска в каникулярное время, привлечение к кружкам, спортивным секциям, клубам</w:t>
            </w:r>
            <w:r>
              <w:rPr>
                <w:sz w:val="24"/>
              </w:rPr>
              <w:t xml:space="preserve"> по интересам (центр «Вектор»).</w:t>
            </w:r>
          </w:p>
        </w:tc>
        <w:tc>
          <w:tcPr>
            <w:tcW w:w="1133" w:type="dxa"/>
          </w:tcPr>
          <w:p w:rsidR="003162AE" w:rsidRDefault="003162AE" w:rsidP="003162AE">
            <w:r w:rsidRPr="00BD220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1E48B7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Подготовка к летней занятости (прием заявлений от родителей в ЗОЛ, пришкол</w:t>
            </w:r>
            <w:r>
              <w:rPr>
                <w:sz w:val="24"/>
              </w:rPr>
              <w:t>ьный лагерь).</w:t>
            </w:r>
          </w:p>
        </w:tc>
        <w:tc>
          <w:tcPr>
            <w:tcW w:w="1133" w:type="dxa"/>
          </w:tcPr>
          <w:p w:rsidR="003162AE" w:rsidRDefault="003162AE" w:rsidP="003162AE">
            <w:r w:rsidRPr="00BD220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7D33DB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Профилактические беседы с учащимися «группы риска»</w:t>
            </w:r>
          </w:p>
        </w:tc>
        <w:tc>
          <w:tcPr>
            <w:tcW w:w="1133" w:type="dxa"/>
          </w:tcPr>
          <w:p w:rsidR="003162AE" w:rsidRDefault="003162AE" w:rsidP="003162AE">
            <w:r w:rsidRPr="00BD220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r w:rsidRPr="007D33DB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Беседы по профилактике ДТП</w:t>
            </w:r>
          </w:p>
        </w:tc>
        <w:tc>
          <w:tcPr>
            <w:tcW w:w="1133" w:type="dxa"/>
          </w:tcPr>
          <w:p w:rsidR="003162AE" w:rsidRDefault="003162AE" w:rsidP="003162AE">
            <w:r w:rsidRPr="00BD220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организаторы</w:t>
            </w:r>
          </w:p>
        </w:tc>
      </w:tr>
      <w:tr w:rsidR="003162AE" w:rsidTr="00B54A87">
        <w:trPr>
          <w:trHeight w:val="278"/>
        </w:trPr>
        <w:tc>
          <w:tcPr>
            <w:tcW w:w="662" w:type="dxa"/>
          </w:tcPr>
          <w:p w:rsidR="003162AE" w:rsidRDefault="003162AE" w:rsidP="003162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Классные часы «Профилак</w:t>
            </w:r>
            <w:r>
              <w:rPr>
                <w:sz w:val="24"/>
              </w:rPr>
              <w:t xml:space="preserve">тика правонарушений» </w:t>
            </w:r>
          </w:p>
        </w:tc>
        <w:tc>
          <w:tcPr>
            <w:tcW w:w="1133" w:type="dxa"/>
          </w:tcPr>
          <w:p w:rsidR="003162AE" w:rsidRDefault="003162AE" w:rsidP="003162AE">
            <w:r w:rsidRPr="00BD2207">
              <w:rPr>
                <w:sz w:val="24"/>
              </w:rPr>
              <w:t>1-4</w:t>
            </w:r>
          </w:p>
        </w:tc>
        <w:tc>
          <w:tcPr>
            <w:tcW w:w="1702" w:type="dxa"/>
          </w:tcPr>
          <w:p w:rsidR="003162AE" w:rsidRDefault="003162AE" w:rsidP="003162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3162AE" w:rsidRDefault="003162AE" w:rsidP="003162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5206" w:rsidTr="00B54A87">
        <w:trPr>
          <w:trHeight w:val="278"/>
        </w:trPr>
        <w:tc>
          <w:tcPr>
            <w:tcW w:w="662" w:type="dxa"/>
          </w:tcPr>
          <w:p w:rsidR="009F5206" w:rsidRDefault="009F5206" w:rsidP="009F52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946" w:type="dxa"/>
          </w:tcPr>
          <w:p w:rsidR="009F5206" w:rsidRPr="004812F7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Инструктажи:</w:t>
            </w:r>
          </w:p>
          <w:p w:rsidR="009F5206" w:rsidRPr="004812F7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соблюдении правил ПДД. Особенности в  период гололеда.</w:t>
            </w:r>
          </w:p>
          <w:p w:rsidR="009F5206" w:rsidRPr="004812F7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запрете пребывания без сопровождения взрослых в общественных местах  в вечернее время</w:t>
            </w:r>
          </w:p>
          <w:p w:rsidR="009F5206" w:rsidRPr="004812F7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мерах пожарной безопасности в быту.</w:t>
            </w:r>
          </w:p>
          <w:p w:rsidR="009F5206" w:rsidRPr="004812F7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О действиях при наводнении (паводке)  </w:t>
            </w:r>
          </w:p>
          <w:p w:rsidR="009F5206" w:rsidRPr="004812F7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соблюдении личной безопасности в общественных местах и дома</w:t>
            </w:r>
          </w:p>
          <w:p w:rsidR="009F5206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безопасном   пользовании сети Интернет</w:t>
            </w:r>
          </w:p>
        </w:tc>
        <w:tc>
          <w:tcPr>
            <w:tcW w:w="1133" w:type="dxa"/>
          </w:tcPr>
          <w:p w:rsidR="009F5206" w:rsidRDefault="003162AE" w:rsidP="009F5206">
            <w:pPr>
              <w:jc w:val="center"/>
            </w:pPr>
            <w:r w:rsidRPr="003162AE">
              <w:t>1-4</w:t>
            </w:r>
          </w:p>
        </w:tc>
        <w:tc>
          <w:tcPr>
            <w:tcW w:w="1702" w:type="dxa"/>
          </w:tcPr>
          <w:p w:rsidR="009F5206" w:rsidRDefault="001E48B7" w:rsidP="009F52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9F5206" w:rsidRDefault="009F5206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Зам. директора по ВР</w:t>
            </w:r>
          </w:p>
          <w:p w:rsidR="00C26C68" w:rsidRDefault="00C26C68" w:rsidP="009F5206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4812F7" w:rsidTr="00B54A87">
        <w:trPr>
          <w:trHeight w:val="278"/>
        </w:trPr>
        <w:tc>
          <w:tcPr>
            <w:tcW w:w="15354" w:type="dxa"/>
            <w:gridSpan w:val="5"/>
          </w:tcPr>
          <w:p w:rsidR="004812F7" w:rsidRPr="004812F7" w:rsidRDefault="004812F7" w:rsidP="004812F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4812F7">
              <w:rPr>
                <w:b/>
                <w:sz w:val="24"/>
              </w:rPr>
              <w:t>апрель</w:t>
            </w:r>
          </w:p>
        </w:tc>
      </w:tr>
      <w:tr w:rsidR="00DB2A4A" w:rsidTr="00B54A87">
        <w:trPr>
          <w:trHeight w:val="278"/>
        </w:trPr>
        <w:tc>
          <w:tcPr>
            <w:tcW w:w="662" w:type="dxa"/>
          </w:tcPr>
          <w:p w:rsidR="00DB2A4A" w:rsidRDefault="00DB2A4A" w:rsidP="00DB2A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1. Контрольное инспектирование условий проживания детей в опекаемых семьях, выявление проблемного поля, подготовка отче</w:t>
            </w:r>
            <w:r>
              <w:rPr>
                <w:sz w:val="24"/>
              </w:rPr>
              <w:t xml:space="preserve">тной документации в отдел </w:t>
            </w:r>
            <w:proofErr w:type="spellStart"/>
            <w:r>
              <w:rPr>
                <w:sz w:val="24"/>
              </w:rPr>
              <w:t>ООиП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33" w:type="dxa"/>
          </w:tcPr>
          <w:p w:rsidR="00DB2A4A" w:rsidRDefault="00DB2A4A" w:rsidP="00DB2A4A">
            <w:r w:rsidRPr="006873CE">
              <w:t>1-4</w:t>
            </w:r>
          </w:p>
        </w:tc>
        <w:tc>
          <w:tcPr>
            <w:tcW w:w="1702" w:type="dxa"/>
          </w:tcPr>
          <w:p w:rsidR="00DB2A4A" w:rsidRDefault="00DB2A4A" w:rsidP="00DB2A4A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DB2A4A" w:rsidRDefault="00DB2A4A" w:rsidP="00DB2A4A">
            <w:r w:rsidRPr="00794A5F">
              <w:t>Социальный педагог</w:t>
            </w:r>
          </w:p>
        </w:tc>
      </w:tr>
      <w:tr w:rsidR="00DB2A4A" w:rsidTr="00B54A87">
        <w:trPr>
          <w:trHeight w:val="278"/>
        </w:trPr>
        <w:tc>
          <w:tcPr>
            <w:tcW w:w="662" w:type="dxa"/>
          </w:tcPr>
          <w:p w:rsidR="00DB2A4A" w:rsidRDefault="00DB2A4A" w:rsidP="00DB2A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Контроль подготовки учащихся группы риска к экзаменам и итоговой аттестации (успеваемость, посещение консультаций, лик</w:t>
            </w:r>
            <w:r>
              <w:rPr>
                <w:sz w:val="24"/>
              </w:rPr>
              <w:t>видация пробелов по предметам);</w:t>
            </w:r>
          </w:p>
        </w:tc>
        <w:tc>
          <w:tcPr>
            <w:tcW w:w="1133" w:type="dxa"/>
          </w:tcPr>
          <w:p w:rsidR="00DB2A4A" w:rsidRDefault="00DB2A4A" w:rsidP="00DB2A4A">
            <w:r w:rsidRPr="006873CE">
              <w:t>1-4</w:t>
            </w:r>
          </w:p>
        </w:tc>
        <w:tc>
          <w:tcPr>
            <w:tcW w:w="1702" w:type="dxa"/>
          </w:tcPr>
          <w:p w:rsidR="00DB2A4A" w:rsidRDefault="00DB2A4A" w:rsidP="00DB2A4A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DB2A4A" w:rsidRDefault="00DB2A4A" w:rsidP="00DB2A4A">
            <w:r w:rsidRPr="00794A5F">
              <w:t>Социальный педагог</w:t>
            </w:r>
          </w:p>
        </w:tc>
      </w:tr>
      <w:tr w:rsidR="00DB2A4A" w:rsidTr="00B54A87">
        <w:trPr>
          <w:trHeight w:val="278"/>
        </w:trPr>
        <w:tc>
          <w:tcPr>
            <w:tcW w:w="662" w:type="dxa"/>
          </w:tcPr>
          <w:p w:rsidR="00DB2A4A" w:rsidRDefault="00DB2A4A" w:rsidP="00DB2A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Индивидуальные беседы с учащимися, нарушающими правила поведения в школе.</w:t>
            </w:r>
          </w:p>
        </w:tc>
        <w:tc>
          <w:tcPr>
            <w:tcW w:w="1133" w:type="dxa"/>
          </w:tcPr>
          <w:p w:rsidR="00DB2A4A" w:rsidRDefault="00DB2A4A" w:rsidP="00DB2A4A">
            <w:r w:rsidRPr="006873CE">
              <w:t>1-4</w:t>
            </w:r>
          </w:p>
        </w:tc>
        <w:tc>
          <w:tcPr>
            <w:tcW w:w="1702" w:type="dxa"/>
          </w:tcPr>
          <w:p w:rsidR="00DB2A4A" w:rsidRDefault="00DB2A4A" w:rsidP="00DB2A4A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Социальный педагог</w:t>
            </w:r>
          </w:p>
        </w:tc>
      </w:tr>
      <w:tr w:rsidR="00DB2A4A" w:rsidTr="00B54A87">
        <w:trPr>
          <w:trHeight w:val="278"/>
        </w:trPr>
        <w:tc>
          <w:tcPr>
            <w:tcW w:w="662" w:type="dxa"/>
          </w:tcPr>
          <w:p w:rsidR="00DB2A4A" w:rsidRDefault="00DB2A4A" w:rsidP="00DB2A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B2A4A" w:rsidRPr="004812F7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Инструктажи:</w:t>
            </w:r>
          </w:p>
          <w:p w:rsidR="00DB2A4A" w:rsidRPr="004812F7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- Об опасности  употребления  ПАВ </w:t>
            </w:r>
          </w:p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безопасном нахождении на природе в период активности клещей</w:t>
            </w:r>
          </w:p>
        </w:tc>
        <w:tc>
          <w:tcPr>
            <w:tcW w:w="1133" w:type="dxa"/>
          </w:tcPr>
          <w:p w:rsidR="00DB2A4A" w:rsidRDefault="00DB2A4A" w:rsidP="00DB2A4A">
            <w:r w:rsidRPr="006873CE">
              <w:t>1-4</w:t>
            </w:r>
          </w:p>
        </w:tc>
        <w:tc>
          <w:tcPr>
            <w:tcW w:w="1702" w:type="dxa"/>
          </w:tcPr>
          <w:p w:rsidR="00DB2A4A" w:rsidRDefault="00DB2A4A" w:rsidP="00DB2A4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3 неделя</w:t>
            </w:r>
          </w:p>
        </w:tc>
        <w:tc>
          <w:tcPr>
            <w:tcW w:w="2911" w:type="dxa"/>
          </w:tcPr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  <w:p w:rsidR="00DB2A4A" w:rsidRDefault="00DB2A4A" w:rsidP="00DB2A4A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9F5206" w:rsidTr="00B54A87">
        <w:trPr>
          <w:trHeight w:val="278"/>
        </w:trPr>
        <w:tc>
          <w:tcPr>
            <w:tcW w:w="15354" w:type="dxa"/>
            <w:gridSpan w:val="5"/>
          </w:tcPr>
          <w:p w:rsidR="009F5206" w:rsidRPr="001D37D4" w:rsidRDefault="009F5206" w:rsidP="009F520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1D37D4">
              <w:rPr>
                <w:b/>
                <w:sz w:val="24"/>
              </w:rPr>
              <w:t>май</w:t>
            </w:r>
          </w:p>
        </w:tc>
      </w:tr>
      <w:tr w:rsidR="006D1D29" w:rsidTr="00B54A87">
        <w:trPr>
          <w:trHeight w:val="278"/>
        </w:trPr>
        <w:tc>
          <w:tcPr>
            <w:tcW w:w="662" w:type="dxa"/>
          </w:tcPr>
          <w:p w:rsidR="006D1D29" w:rsidRDefault="006D1D29" w:rsidP="006D1D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1. Заседание Совета профилактики № 4 по предварительным итогам успеваемости и посещаемости  и допуске уча</w:t>
            </w:r>
            <w:r>
              <w:rPr>
                <w:sz w:val="24"/>
              </w:rPr>
              <w:t>щихся группы риска к ОГЭ и ЕГЭ,</w:t>
            </w:r>
          </w:p>
        </w:tc>
        <w:tc>
          <w:tcPr>
            <w:tcW w:w="1133" w:type="dxa"/>
          </w:tcPr>
          <w:p w:rsidR="006D1D29" w:rsidRDefault="006D1D29" w:rsidP="006D1D29">
            <w:r w:rsidRPr="00E24C43">
              <w:t>1-4</w:t>
            </w:r>
          </w:p>
        </w:tc>
        <w:tc>
          <w:tcPr>
            <w:tcW w:w="1702" w:type="dxa"/>
          </w:tcPr>
          <w:p w:rsidR="006D1D29" w:rsidRDefault="006D1D29" w:rsidP="006D1D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</w:tc>
      </w:tr>
      <w:tr w:rsidR="006D1D29" w:rsidTr="00B54A87">
        <w:trPr>
          <w:trHeight w:val="278"/>
        </w:trPr>
        <w:tc>
          <w:tcPr>
            <w:tcW w:w="662" w:type="dxa"/>
          </w:tcPr>
          <w:p w:rsidR="006D1D29" w:rsidRDefault="006D1D29" w:rsidP="006D1D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 xml:space="preserve">Сверка данных о количестве совершенных правонарушений несовершеннолетними за 9 месяцев,  </w:t>
            </w:r>
            <w:r>
              <w:rPr>
                <w:sz w:val="24"/>
              </w:rPr>
              <w:t>(сводные данные ПДН, КДН и ЗП);</w:t>
            </w:r>
          </w:p>
        </w:tc>
        <w:tc>
          <w:tcPr>
            <w:tcW w:w="1133" w:type="dxa"/>
          </w:tcPr>
          <w:p w:rsidR="006D1D29" w:rsidRDefault="006D1D29" w:rsidP="006D1D29">
            <w:r w:rsidRPr="00E24C43">
              <w:t>1-4</w:t>
            </w:r>
          </w:p>
        </w:tc>
        <w:tc>
          <w:tcPr>
            <w:tcW w:w="1702" w:type="dxa"/>
          </w:tcPr>
          <w:p w:rsidR="006D1D29" w:rsidRDefault="006D1D29" w:rsidP="006D1D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Социальный педагог</w:t>
            </w:r>
          </w:p>
        </w:tc>
      </w:tr>
      <w:tr w:rsidR="006D1D29" w:rsidTr="00B54A87">
        <w:trPr>
          <w:trHeight w:val="278"/>
        </w:trPr>
        <w:tc>
          <w:tcPr>
            <w:tcW w:w="662" w:type="dxa"/>
          </w:tcPr>
          <w:p w:rsidR="006D1D29" w:rsidRDefault="006D1D29" w:rsidP="006D1D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Сбор информации по предварительной летней занятости учащихся группы риск</w:t>
            </w:r>
            <w:r>
              <w:rPr>
                <w:sz w:val="24"/>
              </w:rPr>
              <w:t>а, учащихся из опекаемых семей;</w:t>
            </w:r>
          </w:p>
        </w:tc>
        <w:tc>
          <w:tcPr>
            <w:tcW w:w="1133" w:type="dxa"/>
          </w:tcPr>
          <w:p w:rsidR="006D1D29" w:rsidRDefault="006D1D29" w:rsidP="006D1D29">
            <w:r w:rsidRPr="00E24C43">
              <w:t>1-4</w:t>
            </w:r>
          </w:p>
        </w:tc>
        <w:tc>
          <w:tcPr>
            <w:tcW w:w="1702" w:type="dxa"/>
          </w:tcPr>
          <w:p w:rsidR="006D1D29" w:rsidRDefault="006D1D29" w:rsidP="006D1D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Социальный педагог</w:t>
            </w:r>
          </w:p>
        </w:tc>
      </w:tr>
      <w:tr w:rsidR="006D1D29" w:rsidTr="00B54A87">
        <w:trPr>
          <w:trHeight w:val="278"/>
        </w:trPr>
        <w:tc>
          <w:tcPr>
            <w:tcW w:w="662" w:type="dxa"/>
          </w:tcPr>
          <w:p w:rsidR="006D1D29" w:rsidRDefault="006D1D29" w:rsidP="006D1D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Анализ работы Совета профилактики, выявление трудностей, предложения по работе профилактических мероприятий.</w:t>
            </w:r>
          </w:p>
        </w:tc>
        <w:tc>
          <w:tcPr>
            <w:tcW w:w="1133" w:type="dxa"/>
          </w:tcPr>
          <w:p w:rsidR="006D1D29" w:rsidRDefault="006D1D29" w:rsidP="006D1D29">
            <w:r w:rsidRPr="00E24C43">
              <w:t>1-4</w:t>
            </w:r>
          </w:p>
        </w:tc>
        <w:tc>
          <w:tcPr>
            <w:tcW w:w="1702" w:type="dxa"/>
          </w:tcPr>
          <w:p w:rsidR="006D1D29" w:rsidRDefault="006D1D29" w:rsidP="006D1D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20.05-25.05</w:t>
            </w:r>
          </w:p>
        </w:tc>
        <w:tc>
          <w:tcPr>
            <w:tcW w:w="2911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</w:tc>
      </w:tr>
      <w:tr w:rsidR="006D1D29" w:rsidTr="00B54A87">
        <w:trPr>
          <w:trHeight w:val="278"/>
        </w:trPr>
        <w:tc>
          <w:tcPr>
            <w:tcW w:w="662" w:type="dxa"/>
          </w:tcPr>
          <w:p w:rsidR="006D1D29" w:rsidRDefault="006D1D29" w:rsidP="006D1D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Инструктажи: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соблюдении правил ПДД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запрете пребывания без сопровождения взрослых в общественных местах  в вечернее время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пожарной безопасности, в том числе в лесу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безопасном поведении дома, на улице   и водоемах в летнее время года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безопасном   пользовании сети Интернет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Об ответственности за ложное извещение о террористическом акте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соблюдении правил безопасности при организации походов и экскурсий</w:t>
            </w:r>
          </w:p>
          <w:p w:rsidR="006D1D29" w:rsidRPr="001D37D4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запрете купания в необорудованных для этого местах  правилах купания в бассейнах</w:t>
            </w:r>
          </w:p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запрете пребывания на крышах и верхних этажах высотных зданий и  стройках</w:t>
            </w:r>
          </w:p>
        </w:tc>
        <w:tc>
          <w:tcPr>
            <w:tcW w:w="1133" w:type="dxa"/>
          </w:tcPr>
          <w:p w:rsidR="006D1D29" w:rsidRDefault="006D1D29" w:rsidP="006D1D29">
            <w:r w:rsidRPr="00E24C43">
              <w:t>1-4</w:t>
            </w:r>
          </w:p>
        </w:tc>
        <w:tc>
          <w:tcPr>
            <w:tcW w:w="1702" w:type="dxa"/>
          </w:tcPr>
          <w:p w:rsidR="006D1D29" w:rsidRDefault="006D1D29" w:rsidP="006D1D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73A6D">
              <w:rPr>
                <w:sz w:val="24"/>
              </w:rPr>
              <w:t>20.05-25.05</w:t>
            </w:r>
          </w:p>
        </w:tc>
        <w:tc>
          <w:tcPr>
            <w:tcW w:w="2911" w:type="dxa"/>
          </w:tcPr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  <w:p w:rsidR="006D1D29" w:rsidRDefault="006D1D29" w:rsidP="006D1D29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</w:tbl>
    <w:p w:rsidR="005D5A22" w:rsidRPr="005A288D" w:rsidRDefault="005D5A22" w:rsidP="009C4C6C">
      <w:pPr>
        <w:jc w:val="center"/>
        <w:rPr>
          <w:b/>
          <w:sz w:val="28"/>
          <w:szCs w:val="28"/>
        </w:rPr>
      </w:pPr>
    </w:p>
    <w:sectPr w:rsidR="005D5A22" w:rsidRPr="005A288D">
      <w:pgSz w:w="16840" w:h="11910" w:orient="landscape"/>
      <w:pgMar w:top="480" w:right="620" w:bottom="280" w:left="62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0E" w:rsidRDefault="004B590E">
      <w:r>
        <w:separator/>
      </w:r>
    </w:p>
  </w:endnote>
  <w:endnote w:type="continuationSeparator" w:id="0">
    <w:p w:rsidR="004B590E" w:rsidRDefault="004B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0E" w:rsidRDefault="004B590E">
      <w:r>
        <w:separator/>
      </w:r>
    </w:p>
  </w:footnote>
  <w:footnote w:type="continuationSeparator" w:id="0">
    <w:p w:rsidR="004B590E" w:rsidRDefault="004B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9B" w:rsidRDefault="006F059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12.45pt;width:17.3pt;height:13.05pt;z-index:-251658752;mso-position-horizontal-relative:page;mso-position-vertical-relative:page" filled="f" stroked="f">
          <v:textbox inset="0,0,0,0">
            <w:txbxContent>
              <w:p w:rsidR="006F059B" w:rsidRDefault="006F05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1663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5B"/>
    <w:multiLevelType w:val="hybridMultilevel"/>
    <w:tmpl w:val="B69637A6"/>
    <w:lvl w:ilvl="0" w:tplc="6E80B032">
      <w:numFmt w:val="bullet"/>
      <w:lvlText w:val=""/>
      <w:lvlJc w:val="left"/>
      <w:pPr>
        <w:ind w:left="153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FE93FC">
      <w:numFmt w:val="bullet"/>
      <w:lvlText w:val="•"/>
      <w:lvlJc w:val="left"/>
      <w:pPr>
        <w:ind w:left="1037" w:hanging="658"/>
      </w:pPr>
      <w:rPr>
        <w:rFonts w:hint="default"/>
        <w:lang w:val="ru-RU" w:eastAsia="en-US" w:bidi="ar-SA"/>
      </w:rPr>
    </w:lvl>
    <w:lvl w:ilvl="2" w:tplc="BB24DF80">
      <w:numFmt w:val="bullet"/>
      <w:lvlText w:val="•"/>
      <w:lvlJc w:val="left"/>
      <w:pPr>
        <w:ind w:left="1914" w:hanging="658"/>
      </w:pPr>
      <w:rPr>
        <w:rFonts w:hint="default"/>
        <w:lang w:val="ru-RU" w:eastAsia="en-US" w:bidi="ar-SA"/>
      </w:rPr>
    </w:lvl>
    <w:lvl w:ilvl="3" w:tplc="E3781A5A">
      <w:numFmt w:val="bullet"/>
      <w:lvlText w:val="•"/>
      <w:lvlJc w:val="left"/>
      <w:pPr>
        <w:ind w:left="2791" w:hanging="658"/>
      </w:pPr>
      <w:rPr>
        <w:rFonts w:hint="default"/>
        <w:lang w:val="ru-RU" w:eastAsia="en-US" w:bidi="ar-SA"/>
      </w:rPr>
    </w:lvl>
    <w:lvl w:ilvl="4" w:tplc="39EC644E">
      <w:numFmt w:val="bullet"/>
      <w:lvlText w:val="•"/>
      <w:lvlJc w:val="left"/>
      <w:pPr>
        <w:ind w:left="3668" w:hanging="658"/>
      </w:pPr>
      <w:rPr>
        <w:rFonts w:hint="default"/>
        <w:lang w:val="ru-RU" w:eastAsia="en-US" w:bidi="ar-SA"/>
      </w:rPr>
    </w:lvl>
    <w:lvl w:ilvl="5" w:tplc="5966F60C">
      <w:numFmt w:val="bullet"/>
      <w:lvlText w:val="•"/>
      <w:lvlJc w:val="left"/>
      <w:pPr>
        <w:ind w:left="4545" w:hanging="658"/>
      </w:pPr>
      <w:rPr>
        <w:rFonts w:hint="default"/>
        <w:lang w:val="ru-RU" w:eastAsia="en-US" w:bidi="ar-SA"/>
      </w:rPr>
    </w:lvl>
    <w:lvl w:ilvl="6" w:tplc="ABB608B8">
      <w:numFmt w:val="bullet"/>
      <w:lvlText w:val="•"/>
      <w:lvlJc w:val="left"/>
      <w:pPr>
        <w:ind w:left="5422" w:hanging="658"/>
      </w:pPr>
      <w:rPr>
        <w:rFonts w:hint="default"/>
        <w:lang w:val="ru-RU" w:eastAsia="en-US" w:bidi="ar-SA"/>
      </w:rPr>
    </w:lvl>
    <w:lvl w:ilvl="7" w:tplc="CCCADF4A">
      <w:numFmt w:val="bullet"/>
      <w:lvlText w:val="•"/>
      <w:lvlJc w:val="left"/>
      <w:pPr>
        <w:ind w:left="6299" w:hanging="658"/>
      </w:pPr>
      <w:rPr>
        <w:rFonts w:hint="default"/>
        <w:lang w:val="ru-RU" w:eastAsia="en-US" w:bidi="ar-SA"/>
      </w:rPr>
    </w:lvl>
    <w:lvl w:ilvl="8" w:tplc="D07E0F5E">
      <w:numFmt w:val="bullet"/>
      <w:lvlText w:val="•"/>
      <w:lvlJc w:val="left"/>
      <w:pPr>
        <w:ind w:left="7176" w:hanging="658"/>
      </w:pPr>
      <w:rPr>
        <w:rFonts w:hint="default"/>
        <w:lang w:val="ru-RU" w:eastAsia="en-US" w:bidi="ar-SA"/>
      </w:rPr>
    </w:lvl>
  </w:abstractNum>
  <w:abstractNum w:abstractNumId="1">
    <w:nsid w:val="0A6B643E"/>
    <w:multiLevelType w:val="hybridMultilevel"/>
    <w:tmpl w:val="C9F420DA"/>
    <w:lvl w:ilvl="0" w:tplc="C76E69C6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FE039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04E051E0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7318BB72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8F9AB45C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AF609F82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BD3A12E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C0922044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556ECEB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">
    <w:nsid w:val="15A459DA"/>
    <w:multiLevelType w:val="hybridMultilevel"/>
    <w:tmpl w:val="9F02B598"/>
    <w:lvl w:ilvl="0" w:tplc="09C076B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0A510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DCB4778A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8E9EF0DC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CA6297C6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0A46742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9C62ECC4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B97AF22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10AAC6E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3">
    <w:nsid w:val="200235C3"/>
    <w:multiLevelType w:val="hybridMultilevel"/>
    <w:tmpl w:val="7DB4E9A8"/>
    <w:lvl w:ilvl="0" w:tplc="7CC2AACC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B8FD9C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001207D8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62027C2E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75FCA320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82D0D08E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5EF66CF6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9672F800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CCA6A318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4">
    <w:nsid w:val="25A9110A"/>
    <w:multiLevelType w:val="hybridMultilevel"/>
    <w:tmpl w:val="B9BAA4AE"/>
    <w:lvl w:ilvl="0" w:tplc="5950DEF2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2CA02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91D07820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E7402460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D3D04DE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17685BCC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25A82536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EA706A4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7BCACCE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5">
    <w:nsid w:val="272B5DA4"/>
    <w:multiLevelType w:val="hybridMultilevel"/>
    <w:tmpl w:val="0A802CD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8056F02"/>
    <w:multiLevelType w:val="multilevel"/>
    <w:tmpl w:val="60F8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808"/>
    <w:multiLevelType w:val="hybridMultilevel"/>
    <w:tmpl w:val="E30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1BC2"/>
    <w:multiLevelType w:val="hybridMultilevel"/>
    <w:tmpl w:val="F4AAA78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431367EE"/>
    <w:multiLevelType w:val="hybridMultilevel"/>
    <w:tmpl w:val="E89E788C"/>
    <w:lvl w:ilvl="0" w:tplc="EFB0E3E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ADA28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DBD4F54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EEF6ECF4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4FA040A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3D204AA6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133642BE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01EAE3B0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92F89650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0">
    <w:nsid w:val="5E80283B"/>
    <w:multiLevelType w:val="hybridMultilevel"/>
    <w:tmpl w:val="114CEFA2"/>
    <w:lvl w:ilvl="0" w:tplc="CB52B7A6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0F9C6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9EC34FE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6FE2A9F2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30081B2A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713465E0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D2BADB46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B65213BE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9E9E8586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11">
    <w:nsid w:val="61635C7D"/>
    <w:multiLevelType w:val="hybridMultilevel"/>
    <w:tmpl w:val="1EA06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B45BF0"/>
    <w:multiLevelType w:val="hybridMultilevel"/>
    <w:tmpl w:val="BE961ACE"/>
    <w:lvl w:ilvl="0" w:tplc="B2D047CC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E8FB8C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C78A85CE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AC7EF56A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92D09886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C6DA159A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15F00164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BF4C3A22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94D42EAE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3">
    <w:nsid w:val="69EA0228"/>
    <w:multiLevelType w:val="hybridMultilevel"/>
    <w:tmpl w:val="CCA2F7AC"/>
    <w:lvl w:ilvl="0" w:tplc="3C922F6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36D86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6D4A19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BBB457A6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DF380CB8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5E5689D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888C006A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420E9030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E65E4548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14">
    <w:nsid w:val="6F5D03AF"/>
    <w:multiLevelType w:val="hybridMultilevel"/>
    <w:tmpl w:val="1E305EAE"/>
    <w:lvl w:ilvl="0" w:tplc="A43AB1EC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6159A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2C6442B6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AA84168E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96DE3E46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6494FBEA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03DEC20E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1CECCB5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63ECC4C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15">
    <w:nsid w:val="719D7682"/>
    <w:multiLevelType w:val="hybridMultilevel"/>
    <w:tmpl w:val="379E20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D2E2668"/>
    <w:multiLevelType w:val="hybridMultilevel"/>
    <w:tmpl w:val="226A8D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D5F0368"/>
    <w:multiLevelType w:val="hybridMultilevel"/>
    <w:tmpl w:val="9D8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8083C"/>
    <w:multiLevelType w:val="hybridMultilevel"/>
    <w:tmpl w:val="1C72A7D0"/>
    <w:lvl w:ilvl="0" w:tplc="6A22F94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84814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7E921314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6C7C43AA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56FC9796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ED26497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AB569DEC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E3CA526C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663437B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64DF"/>
    <w:rsid w:val="00017F6A"/>
    <w:rsid w:val="000414AF"/>
    <w:rsid w:val="00054E7E"/>
    <w:rsid w:val="00063BB4"/>
    <w:rsid w:val="000648C1"/>
    <w:rsid w:val="00075278"/>
    <w:rsid w:val="00080923"/>
    <w:rsid w:val="000E2C1E"/>
    <w:rsid w:val="000E3752"/>
    <w:rsid w:val="00113098"/>
    <w:rsid w:val="00113F7B"/>
    <w:rsid w:val="00127DE4"/>
    <w:rsid w:val="00131442"/>
    <w:rsid w:val="001413E0"/>
    <w:rsid w:val="001514F2"/>
    <w:rsid w:val="0015353F"/>
    <w:rsid w:val="001541D3"/>
    <w:rsid w:val="00180CB6"/>
    <w:rsid w:val="00196CDF"/>
    <w:rsid w:val="001977E4"/>
    <w:rsid w:val="00197C51"/>
    <w:rsid w:val="001A020E"/>
    <w:rsid w:val="001A3C8F"/>
    <w:rsid w:val="001B358A"/>
    <w:rsid w:val="001D37D4"/>
    <w:rsid w:val="001D4796"/>
    <w:rsid w:val="001E48B7"/>
    <w:rsid w:val="001F5E9D"/>
    <w:rsid w:val="002041EB"/>
    <w:rsid w:val="002150A1"/>
    <w:rsid w:val="00247018"/>
    <w:rsid w:val="00257734"/>
    <w:rsid w:val="002664DF"/>
    <w:rsid w:val="002932B0"/>
    <w:rsid w:val="00293500"/>
    <w:rsid w:val="002954C2"/>
    <w:rsid w:val="002A2A8F"/>
    <w:rsid w:val="002A2C0E"/>
    <w:rsid w:val="002D5FC3"/>
    <w:rsid w:val="002F5B0C"/>
    <w:rsid w:val="003162AE"/>
    <w:rsid w:val="0032374C"/>
    <w:rsid w:val="003340C7"/>
    <w:rsid w:val="00334EA9"/>
    <w:rsid w:val="0034489C"/>
    <w:rsid w:val="00376378"/>
    <w:rsid w:val="003D1F27"/>
    <w:rsid w:val="003E5B05"/>
    <w:rsid w:val="00400611"/>
    <w:rsid w:val="0040339E"/>
    <w:rsid w:val="004132C3"/>
    <w:rsid w:val="004228E7"/>
    <w:rsid w:val="00425D90"/>
    <w:rsid w:val="004365BC"/>
    <w:rsid w:val="00455B57"/>
    <w:rsid w:val="00460E1E"/>
    <w:rsid w:val="00467F5B"/>
    <w:rsid w:val="00473418"/>
    <w:rsid w:val="00476E37"/>
    <w:rsid w:val="004812F7"/>
    <w:rsid w:val="004B4813"/>
    <w:rsid w:val="004B590E"/>
    <w:rsid w:val="004E2DCE"/>
    <w:rsid w:val="00544087"/>
    <w:rsid w:val="00591663"/>
    <w:rsid w:val="005A288D"/>
    <w:rsid w:val="005D5A22"/>
    <w:rsid w:val="005F08D8"/>
    <w:rsid w:val="00600284"/>
    <w:rsid w:val="00622BBA"/>
    <w:rsid w:val="0065100F"/>
    <w:rsid w:val="006728F6"/>
    <w:rsid w:val="00676E28"/>
    <w:rsid w:val="0068120F"/>
    <w:rsid w:val="006847B8"/>
    <w:rsid w:val="006D1D29"/>
    <w:rsid w:val="006F059B"/>
    <w:rsid w:val="0072731E"/>
    <w:rsid w:val="00727509"/>
    <w:rsid w:val="007314BA"/>
    <w:rsid w:val="00751ADC"/>
    <w:rsid w:val="00764F94"/>
    <w:rsid w:val="007A2B03"/>
    <w:rsid w:val="007A3CF6"/>
    <w:rsid w:val="007A4430"/>
    <w:rsid w:val="007B2177"/>
    <w:rsid w:val="007D3A77"/>
    <w:rsid w:val="007F337D"/>
    <w:rsid w:val="008067E2"/>
    <w:rsid w:val="00856BD6"/>
    <w:rsid w:val="00881654"/>
    <w:rsid w:val="008827F8"/>
    <w:rsid w:val="008935E6"/>
    <w:rsid w:val="00894CF1"/>
    <w:rsid w:val="008D530E"/>
    <w:rsid w:val="008E1FA4"/>
    <w:rsid w:val="008F3C44"/>
    <w:rsid w:val="008F4135"/>
    <w:rsid w:val="00901246"/>
    <w:rsid w:val="00942C3A"/>
    <w:rsid w:val="00952C56"/>
    <w:rsid w:val="009904A7"/>
    <w:rsid w:val="009975A5"/>
    <w:rsid w:val="009B277E"/>
    <w:rsid w:val="009C189F"/>
    <w:rsid w:val="009C4C6C"/>
    <w:rsid w:val="009D5339"/>
    <w:rsid w:val="009F5206"/>
    <w:rsid w:val="00A132CD"/>
    <w:rsid w:val="00A135DF"/>
    <w:rsid w:val="00A213E8"/>
    <w:rsid w:val="00A53A52"/>
    <w:rsid w:val="00A62D7D"/>
    <w:rsid w:val="00A67735"/>
    <w:rsid w:val="00A71D9B"/>
    <w:rsid w:val="00A92976"/>
    <w:rsid w:val="00AA4AC3"/>
    <w:rsid w:val="00AC60B9"/>
    <w:rsid w:val="00AE718A"/>
    <w:rsid w:val="00AF7274"/>
    <w:rsid w:val="00B0110F"/>
    <w:rsid w:val="00B0653D"/>
    <w:rsid w:val="00B20A41"/>
    <w:rsid w:val="00B21DC0"/>
    <w:rsid w:val="00B54A87"/>
    <w:rsid w:val="00B55E12"/>
    <w:rsid w:val="00B86325"/>
    <w:rsid w:val="00B911FC"/>
    <w:rsid w:val="00BA2096"/>
    <w:rsid w:val="00BA3C65"/>
    <w:rsid w:val="00BE2BAB"/>
    <w:rsid w:val="00BE6E90"/>
    <w:rsid w:val="00C12205"/>
    <w:rsid w:val="00C22786"/>
    <w:rsid w:val="00C26950"/>
    <w:rsid w:val="00C26C68"/>
    <w:rsid w:val="00C5091D"/>
    <w:rsid w:val="00C563EE"/>
    <w:rsid w:val="00C577E3"/>
    <w:rsid w:val="00C611C9"/>
    <w:rsid w:val="00C614E7"/>
    <w:rsid w:val="00C97746"/>
    <w:rsid w:val="00CC1C8F"/>
    <w:rsid w:val="00CC20F5"/>
    <w:rsid w:val="00CC418D"/>
    <w:rsid w:val="00CD53B5"/>
    <w:rsid w:val="00CF5946"/>
    <w:rsid w:val="00CF6FBF"/>
    <w:rsid w:val="00D00740"/>
    <w:rsid w:val="00D152CD"/>
    <w:rsid w:val="00D35D72"/>
    <w:rsid w:val="00D3755A"/>
    <w:rsid w:val="00D555FB"/>
    <w:rsid w:val="00D650D1"/>
    <w:rsid w:val="00D846AB"/>
    <w:rsid w:val="00DB2A4A"/>
    <w:rsid w:val="00DD1BBF"/>
    <w:rsid w:val="00DE1F39"/>
    <w:rsid w:val="00DE7079"/>
    <w:rsid w:val="00E16D89"/>
    <w:rsid w:val="00E407F1"/>
    <w:rsid w:val="00E73A6D"/>
    <w:rsid w:val="00E919CD"/>
    <w:rsid w:val="00EB0D4B"/>
    <w:rsid w:val="00ED6F2F"/>
    <w:rsid w:val="00F25ABC"/>
    <w:rsid w:val="00F32591"/>
    <w:rsid w:val="00F47473"/>
    <w:rsid w:val="00F52951"/>
    <w:rsid w:val="00F92771"/>
    <w:rsid w:val="00F96031"/>
    <w:rsid w:val="00FA4D12"/>
    <w:rsid w:val="00FB1172"/>
    <w:rsid w:val="00FB1F4A"/>
    <w:rsid w:val="00FB693F"/>
    <w:rsid w:val="00FD5720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10F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430"/>
    <w:pPr>
      <w:widowControl/>
      <w:pBdr>
        <w:bottom w:val="single" w:sz="4" w:space="2" w:color="B8CCE4" w:themeColor="accent1" w:themeTint="66"/>
      </w:pBdr>
      <w:autoSpaceDE/>
      <w:autoSpaceDN/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7A44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59"/>
    <w:rsid w:val="009C4C6C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A71D9B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10F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430"/>
    <w:pPr>
      <w:widowControl/>
      <w:pBdr>
        <w:bottom w:val="single" w:sz="4" w:space="2" w:color="B8CCE4" w:themeColor="accent1" w:themeTint="66"/>
      </w:pBdr>
      <w:autoSpaceDE/>
      <w:autoSpaceDN/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7A44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59"/>
    <w:rsid w:val="009C4C6C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A71D9B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evcbs.spb.ru/pochitaem/znaete-li-vy-chto/328-alan-miln-i-vse-vse-v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vcbs.spb.ru/pochitaem/znaete-li-vy-chto/328-alan-miln-i-vse-vse-v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C%D1%91%D0%BD%D0%BE%D0%B2-%D0%A2%D1%8F%D0%BD-%D0%A8%D0%B0%D0%BD%D1%81%D0%BA%D0%B8%D0%B9%2C_%D0%9F%D1%91%D1%82%D1%80_%D0%9F%D0%B5%D1%82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3%D1%88%D0%BA%D0%B8%D0%BD%2C_%D0%90%D0%BB%D0%B5%D0%BA%D1%81%D0%B0%D0%BD%D0%B4%D1%80_%D0%A1%D0%B5%D1%80%D0%B3%D0%B5%D0%B5%D0%B2%D0%B8%D1%87" TargetMode="External"/><Relationship Id="rId10" Type="http://schemas.openxmlformats.org/officeDocument/2006/relationships/hyperlink" Target="https://ru.wikipedia.org/wiki/%D0%9A%D0%BE%D1%80%D0%BE%D0%BB%D1%91%D0%B2%2C_%D0%A1%D0%B5%D1%80%D0%B3%D0%B5%D0%B9_%D0%9F%D0%B0%D0%B2%D0%BB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14" Type="http://schemas.openxmlformats.org/officeDocument/2006/relationships/hyperlink" Target="https://ru.wikipedia.org/wiki/%D0%A8%D0%B8%D1%88%D0%BA%D0%B8%D0%BD%2C_%D0%98%D0%B2%D0%B0%D0%BD_%D0%98%D0%B2%D0%B0%D0%BD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Галина Юрьевна Беккер</cp:lastModifiedBy>
  <cp:revision>119</cp:revision>
  <dcterms:created xsi:type="dcterms:W3CDTF">2021-08-16T04:18:00Z</dcterms:created>
  <dcterms:modified xsi:type="dcterms:W3CDTF">2021-08-26T02:43:00Z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