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5276"/>
      </w:tblGrid>
      <w:tr w:rsidR="00063BB4" w:rsidTr="0065100F">
        <w:trPr>
          <w:trHeight w:val="923"/>
        </w:trPr>
        <w:tc>
          <w:tcPr>
            <w:tcW w:w="5276" w:type="dxa"/>
          </w:tcPr>
          <w:p w:rsidR="00063BB4" w:rsidRDefault="00063BB4">
            <w:pPr>
              <w:pStyle w:val="TableParagraph"/>
              <w:spacing w:before="9" w:line="240" w:lineRule="auto"/>
              <w:ind w:left="0"/>
              <w:rPr>
                <w:sz w:val="5"/>
              </w:rPr>
            </w:pPr>
          </w:p>
          <w:p w:rsidR="00063BB4" w:rsidRDefault="00063BB4">
            <w:pPr>
              <w:pStyle w:val="TableParagraph"/>
              <w:spacing w:line="240" w:lineRule="auto"/>
              <w:ind w:left="459"/>
              <w:rPr>
                <w:sz w:val="20"/>
              </w:rPr>
            </w:pPr>
          </w:p>
        </w:tc>
      </w:tr>
    </w:tbl>
    <w:p w:rsidR="002664DF" w:rsidRDefault="00544087" w:rsidP="00C12FBD">
      <w:pPr>
        <w:pStyle w:val="a3"/>
        <w:spacing w:before="218"/>
        <w:ind w:left="11199" w:hanging="851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</w:t>
      </w:r>
    </w:p>
    <w:p w:rsidR="002664DF" w:rsidRDefault="002664DF">
      <w:pPr>
        <w:spacing w:before="2"/>
        <w:rPr>
          <w:b/>
          <w:sz w:val="16"/>
        </w:rPr>
      </w:pPr>
    </w:p>
    <w:p w:rsidR="00C12FBD" w:rsidRDefault="00C12FBD" w:rsidP="00C12FBD">
      <w:pPr>
        <w:pStyle w:val="a3"/>
        <w:spacing w:before="90"/>
        <w:ind w:left="6048" w:right="6041" w:hanging="1086"/>
        <w:jc w:val="center"/>
        <w:rPr>
          <w:sz w:val="28"/>
        </w:rPr>
      </w:pPr>
      <w:r>
        <w:rPr>
          <w:sz w:val="28"/>
        </w:rPr>
        <w:t xml:space="preserve">План воспитательной </w:t>
      </w:r>
      <w:r w:rsidR="005D5A22">
        <w:rPr>
          <w:sz w:val="28"/>
        </w:rPr>
        <w:t>работы</w:t>
      </w:r>
    </w:p>
    <w:p w:rsidR="002664DF" w:rsidRPr="005A288D" w:rsidRDefault="00C12FBD" w:rsidP="00C12FBD">
      <w:pPr>
        <w:pStyle w:val="a3"/>
        <w:spacing w:before="90"/>
        <w:ind w:left="6048" w:right="6041" w:hanging="945"/>
        <w:rPr>
          <w:sz w:val="28"/>
        </w:rPr>
      </w:pPr>
      <w:r>
        <w:rPr>
          <w:sz w:val="28"/>
        </w:rPr>
        <w:t xml:space="preserve">     </w:t>
      </w:r>
      <w:r w:rsidR="00544087" w:rsidRPr="005A288D">
        <w:rPr>
          <w:sz w:val="28"/>
        </w:rPr>
        <w:t>на</w:t>
      </w:r>
      <w:r w:rsidR="00544087" w:rsidRPr="005A288D">
        <w:rPr>
          <w:spacing w:val="-1"/>
          <w:sz w:val="28"/>
        </w:rPr>
        <w:t xml:space="preserve"> </w:t>
      </w:r>
      <w:r>
        <w:rPr>
          <w:sz w:val="28"/>
        </w:rPr>
        <w:t xml:space="preserve">2021 — 2022 учебный </w:t>
      </w:r>
      <w:r w:rsidR="00544087" w:rsidRPr="005A288D">
        <w:rPr>
          <w:sz w:val="28"/>
        </w:rPr>
        <w:t>год</w:t>
      </w:r>
    </w:p>
    <w:p w:rsidR="002664DF" w:rsidRPr="005D5A22" w:rsidRDefault="00C12FBD" w:rsidP="00C12FBD">
      <w:pPr>
        <w:pStyle w:val="a3"/>
        <w:ind w:right="6041"/>
        <w:jc w:val="center"/>
        <w:rPr>
          <w:sz w:val="28"/>
        </w:rPr>
      </w:pPr>
      <w:r>
        <w:rPr>
          <w:bCs w:val="0"/>
          <w:sz w:val="28"/>
          <w:szCs w:val="22"/>
        </w:rPr>
        <w:t xml:space="preserve">                                                                  </w:t>
      </w:r>
      <w:r w:rsidR="00D857D0">
        <w:rPr>
          <w:sz w:val="28"/>
        </w:rPr>
        <w:t>10-11</w:t>
      </w:r>
      <w:r w:rsidR="00544087" w:rsidRPr="005D5A22">
        <w:rPr>
          <w:spacing w:val="-2"/>
          <w:sz w:val="28"/>
        </w:rPr>
        <w:t xml:space="preserve"> </w:t>
      </w:r>
      <w:r w:rsidR="00544087" w:rsidRPr="005D5A22">
        <w:rPr>
          <w:sz w:val="28"/>
        </w:rPr>
        <w:t>классы</w:t>
      </w:r>
    </w:p>
    <w:p w:rsidR="002664DF" w:rsidRDefault="002664DF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664DF">
        <w:trPr>
          <w:trHeight w:val="275"/>
        </w:trPr>
        <w:tc>
          <w:tcPr>
            <w:tcW w:w="662" w:type="dxa"/>
          </w:tcPr>
          <w:p w:rsidR="002664DF" w:rsidRDefault="0054408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946" w:type="dxa"/>
          </w:tcPr>
          <w:p w:rsidR="002664DF" w:rsidRDefault="005440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2664DF" w:rsidRDefault="00544087">
            <w:pPr>
              <w:pStyle w:val="TableParagraph"/>
              <w:ind w:left="8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02" w:type="dxa"/>
          </w:tcPr>
          <w:p w:rsidR="002664DF" w:rsidRDefault="0054408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</w:p>
        </w:tc>
        <w:tc>
          <w:tcPr>
            <w:tcW w:w="2911" w:type="dxa"/>
          </w:tcPr>
          <w:p w:rsidR="002664DF" w:rsidRDefault="005440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664DF">
        <w:trPr>
          <w:trHeight w:val="645"/>
        </w:trPr>
        <w:tc>
          <w:tcPr>
            <w:tcW w:w="15354" w:type="dxa"/>
            <w:gridSpan w:val="5"/>
          </w:tcPr>
          <w:p w:rsidR="002664DF" w:rsidRDefault="00C12FBD" w:rsidP="00C12FBD">
            <w:pPr>
              <w:pStyle w:val="TableParagraph"/>
              <w:spacing w:line="304" w:lineRule="exact"/>
              <w:ind w:left="0" w:right="4972"/>
              <w:jc w:val="center"/>
              <w:rPr>
                <w:b/>
                <w:sz w:val="28"/>
              </w:rPr>
            </w:pPr>
            <w:r>
              <w:rPr>
                <w:b/>
                <w:sz w:val="27"/>
              </w:rPr>
              <w:t xml:space="preserve">                                                      </w:t>
            </w:r>
            <w:r w:rsidR="00544087" w:rsidRPr="005A288D">
              <w:rPr>
                <w:b/>
                <w:sz w:val="28"/>
              </w:rPr>
              <w:t>Модуль</w:t>
            </w:r>
            <w:r w:rsidR="00544087" w:rsidRPr="005A288D">
              <w:rPr>
                <w:b/>
                <w:spacing w:val="-11"/>
                <w:sz w:val="28"/>
              </w:rPr>
              <w:t xml:space="preserve"> </w:t>
            </w:r>
            <w:r w:rsidR="00544087" w:rsidRPr="005A288D">
              <w:rPr>
                <w:b/>
                <w:sz w:val="28"/>
              </w:rPr>
              <w:t>«Ключевые</w:t>
            </w:r>
            <w:r w:rsidR="00544087" w:rsidRPr="005A288D">
              <w:rPr>
                <w:b/>
                <w:spacing w:val="-11"/>
                <w:sz w:val="28"/>
              </w:rPr>
              <w:t xml:space="preserve"> </w:t>
            </w:r>
            <w:r w:rsidR="00544087" w:rsidRPr="005A288D">
              <w:rPr>
                <w:b/>
                <w:sz w:val="28"/>
              </w:rPr>
              <w:t>общешкольные</w:t>
            </w:r>
            <w:r w:rsidR="00544087" w:rsidRPr="005A288D">
              <w:rPr>
                <w:b/>
                <w:spacing w:val="-11"/>
                <w:sz w:val="28"/>
              </w:rPr>
              <w:t xml:space="preserve"> </w:t>
            </w:r>
            <w:r w:rsidR="00544087" w:rsidRPr="005A288D">
              <w:rPr>
                <w:b/>
                <w:sz w:val="28"/>
              </w:rPr>
              <w:t>дела»</w:t>
            </w:r>
          </w:p>
        </w:tc>
      </w:tr>
      <w:tr w:rsidR="002664DF">
        <w:trPr>
          <w:trHeight w:val="275"/>
        </w:trPr>
        <w:tc>
          <w:tcPr>
            <w:tcW w:w="15354" w:type="dxa"/>
            <w:gridSpan w:val="5"/>
          </w:tcPr>
          <w:p w:rsidR="002664DF" w:rsidRDefault="00544087">
            <w:pPr>
              <w:pStyle w:val="TableParagraph"/>
              <w:ind w:left="4980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2664DF">
        <w:trPr>
          <w:trHeight w:val="275"/>
        </w:trPr>
        <w:tc>
          <w:tcPr>
            <w:tcW w:w="662" w:type="dxa"/>
          </w:tcPr>
          <w:p w:rsidR="002664DF" w:rsidRDefault="005440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</w:tc>
        <w:tc>
          <w:tcPr>
            <w:tcW w:w="1133" w:type="dxa"/>
          </w:tcPr>
          <w:p w:rsidR="002664DF" w:rsidRDefault="00D857D0">
            <w:pPr>
              <w:pStyle w:val="TableParagraph"/>
              <w:spacing w:line="255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2664DF" w:rsidRDefault="0054408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</w:tcPr>
          <w:p w:rsidR="002664DF" w:rsidRDefault="005440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D857D0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73" w:lineRule="exact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Международный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  <w:p w:rsidR="00D857D0" w:rsidRDefault="00D857D0" w:rsidP="00D857D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857D0" w:rsidRDefault="00D857D0" w:rsidP="00D857D0">
            <w:pPr>
              <w:jc w:val="center"/>
            </w:pPr>
            <w:r w:rsidRPr="002E41F8">
              <w:t>10-11</w:t>
            </w:r>
          </w:p>
        </w:tc>
        <w:tc>
          <w:tcPr>
            <w:tcW w:w="1702" w:type="dxa"/>
          </w:tcPr>
          <w:p w:rsidR="00D857D0" w:rsidRDefault="00D857D0" w:rsidP="00D857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857D0" w:rsidRDefault="00D857D0" w:rsidP="00D857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857D0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Акция «Пешеход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переходе» (старшеклассники проводят 5-минутки  безопасности в младших классах)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857D0" w:rsidRDefault="00D857D0" w:rsidP="00D857D0">
            <w:pPr>
              <w:jc w:val="center"/>
            </w:pPr>
            <w:r w:rsidRPr="002E41F8">
              <w:t>10-11</w:t>
            </w:r>
          </w:p>
        </w:tc>
        <w:tc>
          <w:tcPr>
            <w:tcW w:w="1702" w:type="dxa"/>
            <w:vMerge w:val="restart"/>
          </w:tcPr>
          <w:p w:rsidR="00D857D0" w:rsidRDefault="00D857D0" w:rsidP="00D857D0">
            <w:pPr>
              <w:pStyle w:val="TableParagraph"/>
              <w:tabs>
                <w:tab w:val="left" w:pos="789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В</w:t>
            </w:r>
            <w:r>
              <w:rPr>
                <w:sz w:val="24"/>
                <w:shd w:val="clear" w:color="auto" w:fill="F8F8F8"/>
              </w:rPr>
              <w:tab/>
            </w:r>
            <w:r>
              <w:rPr>
                <w:spacing w:val="-1"/>
                <w:sz w:val="24"/>
                <w:shd w:val="clear" w:color="auto" w:fill="F8F8F8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месяца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D857D0">
        <w:trPr>
          <w:trHeight w:val="1447"/>
        </w:trPr>
        <w:tc>
          <w:tcPr>
            <w:tcW w:w="662" w:type="dxa"/>
            <w:tcBorders>
              <w:right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71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Месячник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</w:p>
          <w:p w:rsidR="00D857D0" w:rsidRDefault="00D857D0" w:rsidP="00D857D0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93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857D0" w:rsidRDefault="00D857D0" w:rsidP="00D857D0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93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D857D0" w:rsidRDefault="00D857D0" w:rsidP="00D857D0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93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D857D0" w:rsidRDefault="00D857D0" w:rsidP="00D857D0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  <w:tab w:val="left" w:pos="812"/>
              </w:tabs>
              <w:spacing w:line="278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857D0" w:rsidRDefault="00D857D0" w:rsidP="00D857D0">
            <w:pPr>
              <w:jc w:val="center"/>
            </w:pPr>
            <w:r w:rsidRPr="002E41F8">
              <w:t>10-11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857D0" w:rsidRDefault="00D857D0" w:rsidP="00D857D0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D857D0" w:rsidRDefault="00D857D0" w:rsidP="00D857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57D0">
        <w:trPr>
          <w:trHeight w:val="554"/>
        </w:trPr>
        <w:tc>
          <w:tcPr>
            <w:tcW w:w="662" w:type="dxa"/>
            <w:tcBorders>
              <w:right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D0" w:rsidRDefault="00D857D0" w:rsidP="00D857D0">
            <w:pPr>
              <w:pStyle w:val="TableParagraph"/>
              <w:tabs>
                <w:tab w:val="left" w:pos="832"/>
                <w:tab w:val="left" w:pos="2463"/>
                <w:tab w:val="left" w:pos="2796"/>
                <w:tab w:val="left" w:pos="3717"/>
                <w:tab w:val="left" w:pos="4043"/>
                <w:tab w:val="left" w:pos="5663"/>
                <w:tab w:val="left" w:pos="6322"/>
                <w:tab w:val="left" w:pos="7329"/>
              </w:tabs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борьбе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терроризмом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ата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  <w:t>установленная</w:t>
            </w:r>
          </w:p>
          <w:p w:rsidR="00D857D0" w:rsidRDefault="00D857D0" w:rsidP="00D857D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857D0" w:rsidRDefault="00D857D0" w:rsidP="00D857D0">
            <w:pPr>
              <w:jc w:val="center"/>
            </w:pPr>
            <w:r w:rsidRPr="002E41F8">
              <w:t>10-11</w:t>
            </w:r>
          </w:p>
        </w:tc>
        <w:tc>
          <w:tcPr>
            <w:tcW w:w="1702" w:type="dxa"/>
          </w:tcPr>
          <w:p w:rsidR="00D857D0" w:rsidRDefault="00D857D0" w:rsidP="00D857D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3.09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D857D0" w:rsidRDefault="00D857D0" w:rsidP="00D857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57D0">
        <w:trPr>
          <w:trHeight w:val="551"/>
        </w:trPr>
        <w:tc>
          <w:tcPr>
            <w:tcW w:w="662" w:type="dxa"/>
          </w:tcPr>
          <w:p w:rsidR="00D857D0" w:rsidRDefault="00D857D0" w:rsidP="00D857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Международный</w:t>
            </w:r>
            <w:r>
              <w:rPr>
                <w:spacing w:val="2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2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благотворительности</w:t>
            </w:r>
            <w:r w:rsidRPr="008D530E">
              <w:rPr>
                <w:sz w:val="24"/>
                <w:shd w:val="clear" w:color="auto" w:fill="F8F8F8"/>
              </w:rPr>
              <w:t xml:space="preserve">. </w:t>
            </w:r>
            <w:proofErr w:type="gramStart"/>
            <w:r w:rsidRPr="008D530E">
              <w:rPr>
                <w:sz w:val="24"/>
                <w:shd w:val="clear" w:color="auto" w:fill="F8F8F8"/>
              </w:rPr>
              <w:t xml:space="preserve">( </w:t>
            </w:r>
            <w:proofErr w:type="gramEnd"/>
            <w:r w:rsidRPr="008D530E">
              <w:rPr>
                <w:sz w:val="24"/>
                <w:shd w:val="clear" w:color="auto" w:fill="F8F8F8"/>
              </w:rPr>
              <w:t>5 сентября).</w:t>
            </w:r>
            <w:r w:rsidRPr="008D530E">
              <w:rPr>
                <w:spacing w:val="24"/>
                <w:sz w:val="24"/>
                <w:shd w:val="clear" w:color="auto" w:fill="F8F8F8"/>
              </w:rPr>
              <w:t xml:space="preserve"> </w:t>
            </w:r>
            <w:r w:rsidRPr="008D530E">
              <w:rPr>
                <w:sz w:val="24"/>
                <w:shd w:val="clear" w:color="auto" w:fill="F8F8F8"/>
              </w:rPr>
              <w:t>ППУ</w:t>
            </w:r>
          </w:p>
          <w:p w:rsidR="00D857D0" w:rsidRDefault="00D857D0" w:rsidP="00D857D0">
            <w:pPr>
              <w:pStyle w:val="TableParagraph"/>
              <w:spacing w:line="270" w:lineRule="exact"/>
              <w:rPr>
                <w:sz w:val="24"/>
              </w:rPr>
            </w:pPr>
            <w:r w:rsidRPr="004132C3">
              <w:rPr>
                <w:szCs w:val="20"/>
                <w:lang w:eastAsia="ru-RU"/>
              </w:rPr>
              <w:t>Осенняя неделя добра: Сбор вещей для приюта "Росток", реабилитационного центра «Радуга</w:t>
            </w:r>
          </w:p>
        </w:tc>
        <w:tc>
          <w:tcPr>
            <w:tcW w:w="1133" w:type="dxa"/>
          </w:tcPr>
          <w:p w:rsidR="00D857D0" w:rsidRDefault="00D857D0" w:rsidP="00D857D0">
            <w:pPr>
              <w:jc w:val="center"/>
            </w:pPr>
            <w:r w:rsidRPr="002E41F8">
              <w:t>10-11</w:t>
            </w:r>
          </w:p>
        </w:tc>
        <w:tc>
          <w:tcPr>
            <w:tcW w:w="1702" w:type="dxa"/>
          </w:tcPr>
          <w:p w:rsidR="00D857D0" w:rsidRDefault="00D857D0" w:rsidP="00D857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6.09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857D0" w:rsidRDefault="00D857D0" w:rsidP="00D857D0">
            <w:pPr>
              <w:pStyle w:val="TableParagraph"/>
              <w:spacing w:line="270" w:lineRule="exact"/>
              <w:rPr>
                <w:sz w:val="24"/>
              </w:rPr>
            </w:pPr>
            <w:r w:rsidRPr="00B54A87">
              <w:rPr>
                <w:sz w:val="24"/>
              </w:rPr>
              <w:t>Социальный педагог</w:t>
            </w:r>
          </w:p>
        </w:tc>
      </w:tr>
      <w:tr w:rsidR="00D857D0">
        <w:trPr>
          <w:trHeight w:val="551"/>
        </w:trPr>
        <w:tc>
          <w:tcPr>
            <w:tcW w:w="662" w:type="dxa"/>
          </w:tcPr>
          <w:p w:rsidR="00D857D0" w:rsidRDefault="00D857D0" w:rsidP="00D857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</w:tcPr>
          <w:p w:rsidR="00D857D0" w:rsidRDefault="00D857D0" w:rsidP="00D857D0">
            <w:pPr>
              <w:pStyle w:val="TableParagraph"/>
              <w:spacing w:line="270" w:lineRule="exact"/>
              <w:rPr>
                <w:sz w:val="24"/>
              </w:rPr>
            </w:pPr>
            <w:r>
              <w:t>Начало осады Ленинграда (1941)</w:t>
            </w:r>
          </w:p>
        </w:tc>
        <w:tc>
          <w:tcPr>
            <w:tcW w:w="1133" w:type="dxa"/>
          </w:tcPr>
          <w:p w:rsidR="00D857D0" w:rsidRDefault="00D857D0" w:rsidP="00D857D0">
            <w:pPr>
              <w:jc w:val="center"/>
            </w:pPr>
            <w:r w:rsidRPr="002E41F8">
              <w:t>10-11</w:t>
            </w:r>
          </w:p>
        </w:tc>
        <w:tc>
          <w:tcPr>
            <w:tcW w:w="1702" w:type="dxa"/>
          </w:tcPr>
          <w:p w:rsidR="00D857D0" w:rsidRDefault="00D857D0" w:rsidP="00D857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8.09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 истории</w:t>
            </w:r>
          </w:p>
          <w:p w:rsidR="00D857D0" w:rsidRDefault="00D857D0" w:rsidP="00D857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57D0">
        <w:trPr>
          <w:trHeight w:val="551"/>
        </w:trPr>
        <w:tc>
          <w:tcPr>
            <w:tcW w:w="662" w:type="dxa"/>
          </w:tcPr>
          <w:p w:rsidR="00D857D0" w:rsidRDefault="00D857D0" w:rsidP="00D857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</w:tcPr>
          <w:p w:rsidR="00D857D0" w:rsidRDefault="00D857D0" w:rsidP="00D857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 w:rsidR="00C12FBD">
              <w:rPr>
                <w:sz w:val="24"/>
              </w:rPr>
              <w:t xml:space="preserve"> </w:t>
            </w:r>
            <w:r w:rsidRPr="00180CB6">
              <w:rPr>
                <w:sz w:val="24"/>
              </w:rPr>
              <w:t>Школьная акция «Грамотеи</w:t>
            </w:r>
            <w:proofErr w:type="gramStart"/>
            <w:r w:rsidRPr="00180CB6">
              <w:rPr>
                <w:sz w:val="24"/>
              </w:rPr>
              <w:t>»-</w:t>
            </w:r>
            <w:proofErr w:type="gramEnd"/>
            <w:r w:rsidRPr="00180CB6">
              <w:rPr>
                <w:sz w:val="24"/>
              </w:rPr>
              <w:t>посвященная международному дню распространения грамотности</w:t>
            </w:r>
          </w:p>
        </w:tc>
        <w:tc>
          <w:tcPr>
            <w:tcW w:w="1133" w:type="dxa"/>
          </w:tcPr>
          <w:p w:rsidR="00D857D0" w:rsidRDefault="00D857D0" w:rsidP="00D857D0">
            <w:pPr>
              <w:jc w:val="center"/>
            </w:pPr>
            <w:r w:rsidRPr="002E41F8">
              <w:t>10-11</w:t>
            </w:r>
          </w:p>
        </w:tc>
        <w:tc>
          <w:tcPr>
            <w:tcW w:w="1702" w:type="dxa"/>
          </w:tcPr>
          <w:p w:rsidR="00D857D0" w:rsidRDefault="00D857D0" w:rsidP="00D857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8.09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D857D0" w:rsidRDefault="00D857D0" w:rsidP="00D857D0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D857D0">
        <w:trPr>
          <w:trHeight w:val="278"/>
        </w:trPr>
        <w:tc>
          <w:tcPr>
            <w:tcW w:w="662" w:type="dxa"/>
          </w:tcPr>
          <w:p w:rsidR="00D857D0" w:rsidRDefault="00D857D0" w:rsidP="00D857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</w:tcPr>
          <w:p w:rsidR="00D857D0" w:rsidRDefault="00D857D0" w:rsidP="00D857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C12FBD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онкурс плакатов)</w:t>
            </w:r>
          </w:p>
        </w:tc>
        <w:tc>
          <w:tcPr>
            <w:tcW w:w="1133" w:type="dxa"/>
          </w:tcPr>
          <w:p w:rsidR="00D857D0" w:rsidRDefault="00D857D0" w:rsidP="00D857D0">
            <w:pPr>
              <w:jc w:val="center"/>
            </w:pPr>
            <w:r w:rsidRPr="002E41F8">
              <w:t>10-11</w:t>
            </w:r>
          </w:p>
        </w:tc>
        <w:tc>
          <w:tcPr>
            <w:tcW w:w="1702" w:type="dxa"/>
          </w:tcPr>
          <w:p w:rsidR="00D857D0" w:rsidRDefault="00D857D0" w:rsidP="00D857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21.09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</w:tbl>
    <w:p w:rsidR="002664DF" w:rsidRDefault="002664DF">
      <w:pPr>
        <w:spacing w:line="258" w:lineRule="exact"/>
        <w:rPr>
          <w:sz w:val="24"/>
        </w:rPr>
        <w:sectPr w:rsidR="002664DF">
          <w:headerReference w:type="default" r:id="rId8"/>
          <w:type w:val="continuous"/>
          <w:pgSz w:w="16840" w:h="11910" w:orient="landscape"/>
          <w:pgMar w:top="460" w:right="620" w:bottom="280" w:left="620" w:header="269" w:footer="720" w:gutter="0"/>
          <w:pgNumType w:start="1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D857D0">
        <w:trPr>
          <w:trHeight w:val="275"/>
        </w:trPr>
        <w:tc>
          <w:tcPr>
            <w:tcW w:w="662" w:type="dxa"/>
          </w:tcPr>
          <w:p w:rsidR="00D857D0" w:rsidRDefault="00D857D0" w:rsidP="00D857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</w:tcPr>
          <w:p w:rsidR="00D857D0" w:rsidRDefault="00D857D0" w:rsidP="00D85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здоровья (волонтёры старшеклассники проводят в младших классах)</w:t>
            </w:r>
          </w:p>
        </w:tc>
        <w:tc>
          <w:tcPr>
            <w:tcW w:w="1133" w:type="dxa"/>
          </w:tcPr>
          <w:p w:rsidR="00D857D0" w:rsidRDefault="00D857D0" w:rsidP="00D857D0">
            <w:pPr>
              <w:jc w:val="center"/>
            </w:pPr>
            <w:r w:rsidRPr="002615F7">
              <w:t>10-11</w:t>
            </w:r>
          </w:p>
        </w:tc>
        <w:tc>
          <w:tcPr>
            <w:tcW w:w="1702" w:type="dxa"/>
          </w:tcPr>
          <w:p w:rsidR="00D857D0" w:rsidRDefault="00D857D0" w:rsidP="00D857D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:rsidR="00D857D0" w:rsidRDefault="00D857D0" w:rsidP="00D85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D857D0" w:rsidRDefault="00D857D0" w:rsidP="00D85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857D0">
        <w:trPr>
          <w:trHeight w:val="551"/>
        </w:trPr>
        <w:tc>
          <w:tcPr>
            <w:tcW w:w="662" w:type="dxa"/>
          </w:tcPr>
          <w:p w:rsidR="00D857D0" w:rsidRDefault="00D857D0" w:rsidP="00D857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</w:tcPr>
          <w:p w:rsidR="00D857D0" w:rsidRDefault="00D857D0" w:rsidP="00D857D0">
            <w:pPr>
              <w:pStyle w:val="TableParagraph"/>
              <w:spacing w:line="270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D857D0" w:rsidRDefault="00D857D0" w:rsidP="00D857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«Мудрости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D857D0" w:rsidRDefault="00D857D0" w:rsidP="00D857D0">
            <w:pPr>
              <w:jc w:val="center"/>
            </w:pPr>
            <w:r w:rsidRPr="002615F7">
              <w:t>10-11</w:t>
            </w:r>
          </w:p>
        </w:tc>
        <w:tc>
          <w:tcPr>
            <w:tcW w:w="1702" w:type="dxa"/>
          </w:tcPr>
          <w:p w:rsidR="00D857D0" w:rsidRDefault="00D857D0" w:rsidP="00D857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27.09-2.10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D857D0" w:rsidRDefault="00D857D0" w:rsidP="00D857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57D0">
        <w:trPr>
          <w:trHeight w:val="551"/>
        </w:trPr>
        <w:tc>
          <w:tcPr>
            <w:tcW w:w="662" w:type="dxa"/>
          </w:tcPr>
          <w:p w:rsidR="00D857D0" w:rsidRDefault="00D857D0" w:rsidP="00D857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</w:tcPr>
          <w:p w:rsidR="00D857D0" w:rsidRPr="00B54A87" w:rsidRDefault="00D857D0" w:rsidP="00D857D0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 w:rsidRPr="00B54A87">
              <w:rPr>
                <w:sz w:val="24"/>
              </w:rPr>
              <w:t>Формирование органов самоуправления в школе</w:t>
            </w:r>
          </w:p>
        </w:tc>
        <w:tc>
          <w:tcPr>
            <w:tcW w:w="1133" w:type="dxa"/>
          </w:tcPr>
          <w:p w:rsidR="00D857D0" w:rsidRDefault="00D857D0" w:rsidP="00D857D0">
            <w:pPr>
              <w:jc w:val="center"/>
            </w:pPr>
            <w:r w:rsidRPr="002615F7">
              <w:t>10-11</w:t>
            </w:r>
          </w:p>
        </w:tc>
        <w:tc>
          <w:tcPr>
            <w:tcW w:w="1702" w:type="dxa"/>
          </w:tcPr>
          <w:p w:rsidR="00D857D0" w:rsidRDefault="00D857D0" w:rsidP="00D857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15.09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70" w:lineRule="exact"/>
              <w:rPr>
                <w:sz w:val="24"/>
              </w:rPr>
            </w:pPr>
            <w:r w:rsidRPr="00B54A87">
              <w:rPr>
                <w:sz w:val="24"/>
              </w:rPr>
              <w:t>Организаторы</w:t>
            </w:r>
          </w:p>
        </w:tc>
      </w:tr>
      <w:tr w:rsidR="002664DF">
        <w:trPr>
          <w:trHeight w:val="275"/>
        </w:trPr>
        <w:tc>
          <w:tcPr>
            <w:tcW w:w="15354" w:type="dxa"/>
            <w:gridSpan w:val="5"/>
          </w:tcPr>
          <w:p w:rsidR="002664DF" w:rsidRDefault="00544087">
            <w:pPr>
              <w:pStyle w:val="TableParagraph"/>
              <w:ind w:left="4981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857D0">
        <w:trPr>
          <w:trHeight w:val="554"/>
        </w:trPr>
        <w:tc>
          <w:tcPr>
            <w:tcW w:w="662" w:type="dxa"/>
          </w:tcPr>
          <w:p w:rsidR="00D857D0" w:rsidRDefault="00D857D0" w:rsidP="00D857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D857D0" w:rsidRDefault="00D857D0" w:rsidP="00D857D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D857D0" w:rsidRDefault="00D857D0" w:rsidP="00D857D0">
            <w:pPr>
              <w:rPr>
                <w:sz w:val="24"/>
              </w:rPr>
            </w:pPr>
            <w:r w:rsidRPr="0080665A">
              <w:rPr>
                <w:sz w:val="24"/>
              </w:rPr>
              <w:t>Шк</w:t>
            </w:r>
            <w:r>
              <w:rPr>
                <w:sz w:val="24"/>
              </w:rPr>
              <w:t>ольная акция:</w:t>
            </w:r>
            <w:r w:rsidR="007A4659">
              <w:rPr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 w:rsidR="007A46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отдаю</w:t>
            </w:r>
            <w:r w:rsidRPr="0080665A">
              <w:rPr>
                <w:sz w:val="24"/>
              </w:rPr>
              <w:t xml:space="preserve"> детям»,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Международному Дню </w:t>
            </w:r>
            <w:r w:rsidRPr="0080665A">
              <w:rPr>
                <w:sz w:val="24"/>
              </w:rPr>
              <w:t xml:space="preserve">учителя. </w:t>
            </w:r>
          </w:p>
          <w:p w:rsidR="00D857D0" w:rsidRDefault="00D857D0" w:rsidP="00D857D0">
            <w:pPr>
              <w:rPr>
                <w:sz w:val="24"/>
              </w:rPr>
            </w:pPr>
            <w:r>
              <w:rPr>
                <w:sz w:val="24"/>
              </w:rPr>
              <w:t>- концерт</w:t>
            </w:r>
          </w:p>
          <w:p w:rsidR="00D857D0" w:rsidRDefault="00D857D0" w:rsidP="00D857D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-День самоуправления</w:t>
            </w:r>
          </w:p>
        </w:tc>
        <w:tc>
          <w:tcPr>
            <w:tcW w:w="1133" w:type="dxa"/>
          </w:tcPr>
          <w:p w:rsidR="00D857D0" w:rsidRDefault="00D857D0" w:rsidP="00D857D0">
            <w:pPr>
              <w:jc w:val="center"/>
            </w:pPr>
            <w:r w:rsidRPr="00891A1A">
              <w:t>10-11</w:t>
            </w:r>
          </w:p>
        </w:tc>
        <w:tc>
          <w:tcPr>
            <w:tcW w:w="1702" w:type="dxa"/>
          </w:tcPr>
          <w:p w:rsidR="00D857D0" w:rsidRDefault="00D857D0" w:rsidP="00D857D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1-7.10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76" w:lineRule="exact"/>
              <w:ind w:right="33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857D0">
        <w:trPr>
          <w:trHeight w:val="275"/>
        </w:trPr>
        <w:tc>
          <w:tcPr>
            <w:tcW w:w="662" w:type="dxa"/>
          </w:tcPr>
          <w:p w:rsidR="00D857D0" w:rsidRDefault="00D857D0" w:rsidP="00D857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Всероссийский открытый урок «ОБЖ» (День гражданской обороны РФ)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857D0" w:rsidRDefault="00D857D0" w:rsidP="00D857D0">
            <w:pPr>
              <w:jc w:val="center"/>
            </w:pPr>
            <w:r w:rsidRPr="00891A1A">
              <w:t>10-11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857D0">
        <w:trPr>
          <w:trHeight w:val="275"/>
        </w:trPr>
        <w:tc>
          <w:tcPr>
            <w:tcW w:w="662" w:type="dxa"/>
          </w:tcPr>
          <w:p w:rsidR="00D857D0" w:rsidRDefault="00D857D0" w:rsidP="00D857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55" w:lineRule="exact"/>
              <w:rPr>
                <w:sz w:val="24"/>
                <w:shd w:val="clear" w:color="auto" w:fill="F8F8F8"/>
              </w:rPr>
            </w:pPr>
            <w:r w:rsidRPr="009B277E">
              <w:rPr>
                <w:sz w:val="24"/>
                <w:shd w:val="clear" w:color="auto" w:fill="F8F8F8"/>
              </w:rPr>
              <w:t>Школьный осенний кросс</w:t>
            </w:r>
            <w:r w:rsidRPr="009B277E">
              <w:rPr>
                <w:sz w:val="24"/>
                <w:shd w:val="clear" w:color="auto" w:fill="F8F8F8"/>
              </w:rPr>
              <w:tab/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857D0" w:rsidRDefault="00D857D0" w:rsidP="00D857D0">
            <w:pPr>
              <w:jc w:val="center"/>
            </w:pPr>
            <w:r w:rsidRPr="00891A1A">
              <w:t>10-11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D857D0" w:rsidRDefault="00D857D0" w:rsidP="00D857D0">
            <w:r w:rsidRPr="00E31F7C">
              <w:t>сентябрь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D857D0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Осенний БУМ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D0" w:rsidRDefault="00D857D0" w:rsidP="00D857D0">
            <w:pPr>
              <w:jc w:val="center"/>
            </w:pPr>
            <w:r w:rsidRPr="00891A1A"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D0" w:rsidRDefault="00D857D0" w:rsidP="00D857D0">
            <w:r w:rsidRPr="00E31F7C"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УСШ, </w:t>
            </w:r>
          </w:p>
          <w:p w:rsidR="00D857D0" w:rsidRDefault="00D857D0" w:rsidP="00D857D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857D0">
        <w:trPr>
          <w:trHeight w:val="568"/>
        </w:trPr>
        <w:tc>
          <w:tcPr>
            <w:tcW w:w="662" w:type="dxa"/>
            <w:tcBorders>
              <w:right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  <w:p w:rsidR="00D857D0" w:rsidRDefault="00D857D0" w:rsidP="00D857D0">
            <w:pPr>
              <w:pStyle w:val="TableParagraph"/>
              <w:numPr>
                <w:ilvl w:val="0"/>
                <w:numId w:val="10"/>
              </w:numPr>
              <w:tabs>
                <w:tab w:val="left" w:pos="811"/>
                <w:tab w:val="left" w:pos="812"/>
              </w:tabs>
              <w:spacing w:line="27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библиотеке»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857D0" w:rsidRDefault="00D857D0" w:rsidP="00D857D0">
            <w:pPr>
              <w:jc w:val="center"/>
            </w:pPr>
            <w:r w:rsidRPr="00891A1A">
              <w:t>10-11</w:t>
            </w:r>
          </w:p>
        </w:tc>
        <w:tc>
          <w:tcPr>
            <w:tcW w:w="1702" w:type="dxa"/>
          </w:tcPr>
          <w:p w:rsidR="00D857D0" w:rsidRDefault="00D857D0" w:rsidP="00D857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D857D0">
        <w:trPr>
          <w:trHeight w:val="275"/>
        </w:trPr>
        <w:tc>
          <w:tcPr>
            <w:tcW w:w="662" w:type="dxa"/>
          </w:tcPr>
          <w:p w:rsidR="00D857D0" w:rsidRDefault="00D857D0" w:rsidP="00D857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55" w:lineRule="exact"/>
              <w:rPr>
                <w:sz w:val="24"/>
              </w:rPr>
            </w:pPr>
            <w:r w:rsidRPr="009B277E">
              <w:rPr>
                <w:sz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33" w:type="dxa"/>
          </w:tcPr>
          <w:p w:rsidR="00D857D0" w:rsidRDefault="00D857D0" w:rsidP="00D857D0">
            <w:pPr>
              <w:jc w:val="center"/>
            </w:pPr>
            <w:r w:rsidRPr="00891A1A">
              <w:t>10-11</w:t>
            </w:r>
          </w:p>
        </w:tc>
        <w:tc>
          <w:tcPr>
            <w:tcW w:w="1702" w:type="dxa"/>
          </w:tcPr>
          <w:p w:rsidR="00D857D0" w:rsidRDefault="00D857D0" w:rsidP="00D857D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28.10-30.10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D857D0">
        <w:trPr>
          <w:trHeight w:val="275"/>
        </w:trPr>
        <w:tc>
          <w:tcPr>
            <w:tcW w:w="662" w:type="dxa"/>
          </w:tcPr>
          <w:p w:rsidR="00D857D0" w:rsidRDefault="00D857D0" w:rsidP="00D857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D857D0" w:rsidRDefault="00D857D0" w:rsidP="00D857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ачалась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(1941-1942)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857D0" w:rsidRDefault="00D857D0" w:rsidP="00D857D0">
            <w:pPr>
              <w:pStyle w:val="TableParagraph"/>
              <w:spacing w:line="255" w:lineRule="exact"/>
              <w:rPr>
                <w:sz w:val="24"/>
              </w:rPr>
            </w:pPr>
            <w:r w:rsidRPr="00D857D0">
              <w:rPr>
                <w:sz w:val="24"/>
              </w:rPr>
              <w:t>(волонтёры старшеклассники проводят в младших классах)</w:t>
            </w:r>
          </w:p>
        </w:tc>
        <w:tc>
          <w:tcPr>
            <w:tcW w:w="1133" w:type="dxa"/>
          </w:tcPr>
          <w:p w:rsidR="00D857D0" w:rsidRDefault="00D857D0" w:rsidP="00D857D0">
            <w:pPr>
              <w:jc w:val="center"/>
            </w:pPr>
            <w:r w:rsidRPr="00891A1A">
              <w:t>10-11</w:t>
            </w:r>
          </w:p>
        </w:tc>
        <w:tc>
          <w:tcPr>
            <w:tcW w:w="1702" w:type="dxa"/>
          </w:tcPr>
          <w:p w:rsidR="00D857D0" w:rsidRDefault="00D857D0" w:rsidP="00D857D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911" w:type="dxa"/>
          </w:tcPr>
          <w:p w:rsidR="00D857D0" w:rsidRDefault="00D857D0" w:rsidP="00D857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</w:tc>
      </w:tr>
      <w:tr w:rsidR="002664DF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2664DF" w:rsidRDefault="00544087">
            <w:pPr>
              <w:pStyle w:val="TableParagraph"/>
              <w:ind w:left="4981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C2148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0C2148" w:rsidRDefault="000C2148" w:rsidP="000C21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48" w:rsidRDefault="000C2148" w:rsidP="000C214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 (классные часы)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0C2148" w:rsidRDefault="000C2148" w:rsidP="000C2148">
            <w:pPr>
              <w:jc w:val="center"/>
            </w:pPr>
            <w:r w:rsidRPr="000C0C1F">
              <w:t>10-11</w:t>
            </w:r>
          </w:p>
        </w:tc>
        <w:tc>
          <w:tcPr>
            <w:tcW w:w="1702" w:type="dxa"/>
          </w:tcPr>
          <w:p w:rsidR="000C2148" w:rsidRDefault="000C2148" w:rsidP="000C214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2911" w:type="dxa"/>
          </w:tcPr>
          <w:p w:rsidR="000C2148" w:rsidRDefault="000C2148" w:rsidP="000C214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0C2148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0C2148" w:rsidRDefault="000C2148" w:rsidP="000C21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48" w:rsidRPr="00EB0D4B" w:rsidRDefault="000C2148" w:rsidP="000C2148">
            <w:pPr>
              <w:widowControl/>
              <w:autoSpaceDE/>
              <w:autoSpaceDN/>
              <w:rPr>
                <w:szCs w:val="20"/>
                <w:lang w:eastAsia="ru-RU"/>
              </w:rPr>
            </w:pPr>
            <w:r w:rsidRPr="00EB0D4B">
              <w:rPr>
                <w:szCs w:val="20"/>
                <w:lang w:eastAsia="ru-RU"/>
              </w:rPr>
              <w:t>«День в истории России» – 7 ноября 1941 года – Парад на Красной площади в Москве</w:t>
            </w:r>
          </w:p>
          <w:p w:rsidR="000C2148" w:rsidRPr="00EB0D4B" w:rsidRDefault="000C2148" w:rsidP="000C2148">
            <w:pPr>
              <w:pStyle w:val="TableParagraph"/>
              <w:spacing w:line="258" w:lineRule="exact"/>
              <w:ind w:left="103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0C2148" w:rsidRDefault="000C2148" w:rsidP="000C2148">
            <w:pPr>
              <w:jc w:val="center"/>
            </w:pPr>
            <w:r w:rsidRPr="000C0C1F">
              <w:t>10-11</w:t>
            </w:r>
          </w:p>
        </w:tc>
        <w:tc>
          <w:tcPr>
            <w:tcW w:w="1702" w:type="dxa"/>
          </w:tcPr>
          <w:p w:rsidR="000C2148" w:rsidRDefault="000C2148" w:rsidP="000C214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2911" w:type="dxa"/>
          </w:tcPr>
          <w:p w:rsidR="000C2148" w:rsidRDefault="000C2148" w:rsidP="000C2148">
            <w:pPr>
              <w:pStyle w:val="TableParagraph"/>
              <w:spacing w:line="272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0C2148" w:rsidTr="00FA4D12">
        <w:trPr>
          <w:trHeight w:val="362"/>
        </w:trPr>
        <w:tc>
          <w:tcPr>
            <w:tcW w:w="662" w:type="dxa"/>
            <w:tcBorders>
              <w:right w:val="single" w:sz="6" w:space="0" w:color="000000"/>
            </w:tcBorders>
          </w:tcPr>
          <w:p w:rsidR="000C2148" w:rsidRDefault="000C2148" w:rsidP="000C21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48" w:rsidRDefault="000C2148" w:rsidP="000C2148">
            <w:pPr>
              <w:pStyle w:val="TableParagraph"/>
              <w:tabs>
                <w:tab w:val="left" w:pos="829"/>
                <w:tab w:val="left" w:pos="1894"/>
                <w:tab w:val="left" w:pos="3247"/>
                <w:tab w:val="left" w:pos="4432"/>
                <w:tab w:val="left" w:pos="4756"/>
                <w:tab w:val="left" w:pos="5454"/>
                <w:tab w:val="left" w:pos="6118"/>
                <w:tab w:val="left" w:pos="7819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Сибири  (отмечается</w:t>
            </w:r>
            <w:r>
              <w:rPr>
                <w:sz w:val="24"/>
              </w:rPr>
              <w:tab/>
              <w:t>ежегодно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1881</w:t>
            </w:r>
            <w:r>
              <w:rPr>
                <w:sz w:val="24"/>
              </w:rPr>
              <w:tab/>
              <w:t>года)</w:t>
            </w:r>
            <w:r>
              <w:rPr>
                <w:sz w:val="24"/>
              </w:rPr>
              <w:tab/>
              <w:t xml:space="preserve">.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  <w:p w:rsidR="000C2148" w:rsidRDefault="000C2148" w:rsidP="000C2148">
            <w:pPr>
              <w:pStyle w:val="TableParagraph"/>
              <w:tabs>
                <w:tab w:val="left" w:pos="829"/>
                <w:tab w:val="left" w:pos="1894"/>
                <w:tab w:val="left" w:pos="3247"/>
                <w:tab w:val="left" w:pos="4432"/>
                <w:tab w:val="left" w:pos="4756"/>
                <w:tab w:val="left" w:pos="5454"/>
                <w:tab w:val="left" w:pos="6118"/>
                <w:tab w:val="left" w:pos="7819"/>
              </w:tabs>
              <w:spacing w:line="270" w:lineRule="exact"/>
              <w:ind w:left="103"/>
              <w:rPr>
                <w:sz w:val="24"/>
              </w:rPr>
            </w:pPr>
            <w:r w:rsidRPr="00D857D0">
              <w:rPr>
                <w:sz w:val="24"/>
              </w:rPr>
              <w:t>(волонтёры старшеклассники проводят в младших классах)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0C2148" w:rsidRDefault="000C2148" w:rsidP="000C2148">
            <w:pPr>
              <w:jc w:val="center"/>
            </w:pPr>
            <w:r w:rsidRPr="000C0C1F">
              <w:t>10-11</w:t>
            </w:r>
          </w:p>
        </w:tc>
        <w:tc>
          <w:tcPr>
            <w:tcW w:w="1702" w:type="dxa"/>
          </w:tcPr>
          <w:p w:rsidR="000C2148" w:rsidRDefault="000C2148" w:rsidP="000C21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911" w:type="dxa"/>
            <w:tcBorders>
              <w:top w:val="nil"/>
            </w:tcBorders>
          </w:tcPr>
          <w:p w:rsidR="000C2148" w:rsidRDefault="000C2148" w:rsidP="000C2148">
            <w:pPr>
              <w:rPr>
                <w:sz w:val="2"/>
                <w:szCs w:val="2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0C2148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0C2148" w:rsidRDefault="000C2148" w:rsidP="000C21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48" w:rsidRDefault="000C2148" w:rsidP="000C2148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0C2148" w:rsidRDefault="000C2148" w:rsidP="000C2148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0C2148" w:rsidRDefault="000C2148" w:rsidP="000C2148">
            <w:pPr>
              <w:jc w:val="center"/>
            </w:pPr>
            <w:r w:rsidRPr="000C0C1F">
              <w:t>10-11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0C2148" w:rsidRDefault="000C2148" w:rsidP="000C21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13-20.11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0C2148" w:rsidRDefault="000C2148" w:rsidP="000C21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0C2148" w:rsidRDefault="000C2148" w:rsidP="000C21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C2148">
        <w:trPr>
          <w:trHeight w:val="275"/>
        </w:trPr>
        <w:tc>
          <w:tcPr>
            <w:tcW w:w="662" w:type="dxa"/>
          </w:tcPr>
          <w:p w:rsidR="000C2148" w:rsidRPr="00D857D0" w:rsidRDefault="000C2148" w:rsidP="000C214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0C2148" w:rsidRPr="00D857D0" w:rsidRDefault="000C2148" w:rsidP="000C2148">
            <w:pPr>
              <w:widowControl/>
              <w:autoSpaceDE/>
              <w:autoSpaceDN/>
              <w:contextualSpacing/>
              <w:rPr>
                <w:sz w:val="24"/>
                <w:szCs w:val="20"/>
                <w:lang w:eastAsia="ru-RU"/>
              </w:rPr>
            </w:pPr>
            <w:r w:rsidRPr="00D857D0">
              <w:rPr>
                <w:sz w:val="24"/>
                <w:szCs w:val="20"/>
                <w:lang w:eastAsia="ru-RU"/>
              </w:rPr>
              <w:t>«Спасская башня молодежи города Красноярска». Фестиваль почетных караулов</w:t>
            </w:r>
          </w:p>
        </w:tc>
        <w:tc>
          <w:tcPr>
            <w:tcW w:w="1133" w:type="dxa"/>
          </w:tcPr>
          <w:p w:rsidR="000C2148" w:rsidRDefault="000C2148" w:rsidP="000C2148">
            <w:pPr>
              <w:jc w:val="center"/>
            </w:pPr>
            <w:r w:rsidRPr="000C0C1F">
              <w:t>10-11</w:t>
            </w:r>
          </w:p>
        </w:tc>
        <w:tc>
          <w:tcPr>
            <w:tcW w:w="1702" w:type="dxa"/>
          </w:tcPr>
          <w:p w:rsidR="000C2148" w:rsidRDefault="000C2148" w:rsidP="000C2148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2911" w:type="dxa"/>
          </w:tcPr>
          <w:p w:rsidR="000C2148" w:rsidRDefault="000C2148" w:rsidP="000C214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Педагог-организатор ОБЖ</w:t>
            </w:r>
          </w:p>
        </w:tc>
      </w:tr>
      <w:tr w:rsidR="000C2148">
        <w:trPr>
          <w:trHeight w:val="275"/>
        </w:trPr>
        <w:tc>
          <w:tcPr>
            <w:tcW w:w="662" w:type="dxa"/>
          </w:tcPr>
          <w:p w:rsidR="000C2148" w:rsidRPr="00EB0D4B" w:rsidRDefault="000C2148" w:rsidP="000C214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0C2148" w:rsidRPr="00EB0D4B" w:rsidRDefault="000C2148" w:rsidP="000C2148">
            <w:pPr>
              <w:widowControl/>
              <w:autoSpaceDE/>
              <w:autoSpaceDN/>
              <w:contextualSpacing/>
              <w:rPr>
                <w:sz w:val="24"/>
                <w:szCs w:val="20"/>
                <w:highlight w:val="yellow"/>
                <w:lang w:eastAsia="ru-RU"/>
              </w:rPr>
            </w:pPr>
            <w:r w:rsidRPr="0072731E">
              <w:rPr>
                <w:sz w:val="24"/>
                <w:szCs w:val="20"/>
                <w:lang w:eastAsia="ru-RU"/>
              </w:rPr>
              <w:t>Мероприятия</w:t>
            </w:r>
            <w:proofErr w:type="gramStart"/>
            <w:r w:rsidRPr="0072731E">
              <w:rPr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72731E">
              <w:rPr>
                <w:sz w:val="24"/>
                <w:szCs w:val="20"/>
                <w:lang w:eastAsia="ru-RU"/>
              </w:rPr>
              <w:t xml:space="preserve"> посвященные 310 лет со дня рождения Михаила Васильевича Ломоносова (1711–1765), русского ученого</w:t>
            </w:r>
          </w:p>
        </w:tc>
        <w:tc>
          <w:tcPr>
            <w:tcW w:w="1133" w:type="dxa"/>
          </w:tcPr>
          <w:p w:rsidR="000C2148" w:rsidRDefault="000C2148" w:rsidP="000C2148">
            <w:pPr>
              <w:jc w:val="center"/>
            </w:pPr>
            <w:r w:rsidRPr="000C0C1F">
              <w:t>10-11</w:t>
            </w:r>
          </w:p>
        </w:tc>
        <w:tc>
          <w:tcPr>
            <w:tcW w:w="1702" w:type="dxa"/>
          </w:tcPr>
          <w:p w:rsidR="000C2148" w:rsidRDefault="000C2148" w:rsidP="000C214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911" w:type="dxa"/>
          </w:tcPr>
          <w:p w:rsidR="000C2148" w:rsidRDefault="000C2148" w:rsidP="000C2148">
            <w:pPr>
              <w:pStyle w:val="TableParagraph"/>
              <w:spacing w:line="255" w:lineRule="exact"/>
              <w:rPr>
                <w:sz w:val="24"/>
              </w:rPr>
            </w:pPr>
            <w:r w:rsidRPr="00BA3C65">
              <w:rPr>
                <w:sz w:val="24"/>
              </w:rPr>
              <w:t>Классные руководители</w:t>
            </w:r>
          </w:p>
        </w:tc>
      </w:tr>
      <w:tr w:rsidR="000C2148">
        <w:trPr>
          <w:trHeight w:val="275"/>
        </w:trPr>
        <w:tc>
          <w:tcPr>
            <w:tcW w:w="662" w:type="dxa"/>
          </w:tcPr>
          <w:p w:rsidR="000C2148" w:rsidRPr="00EB0D4B" w:rsidRDefault="000C2148" w:rsidP="000C214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0C2148" w:rsidRPr="009B277E" w:rsidRDefault="000C2148" w:rsidP="000C2148">
            <w:pPr>
              <w:widowControl/>
              <w:autoSpaceDE/>
              <w:autoSpaceDN/>
              <w:contextualSpacing/>
              <w:rPr>
                <w:sz w:val="24"/>
                <w:szCs w:val="20"/>
                <w:lang w:eastAsia="ru-RU"/>
              </w:rPr>
            </w:pPr>
            <w:r w:rsidRPr="009B277E">
              <w:rPr>
                <w:sz w:val="24"/>
                <w:szCs w:val="20"/>
                <w:lang w:eastAsia="ru-RU"/>
              </w:rPr>
              <w:t>Участие в акции «Спорт – как альтернатива пагубным привычкам»</w:t>
            </w:r>
          </w:p>
          <w:p w:rsidR="000C2148" w:rsidRPr="00EB0D4B" w:rsidRDefault="000C2148" w:rsidP="000C2148">
            <w:pPr>
              <w:widowControl/>
              <w:autoSpaceDE/>
              <w:autoSpaceDN/>
              <w:contextualSpacing/>
              <w:rPr>
                <w:sz w:val="24"/>
                <w:szCs w:val="20"/>
                <w:highlight w:val="yellow"/>
                <w:lang w:eastAsia="ru-RU"/>
              </w:rPr>
            </w:pPr>
            <w:r w:rsidRPr="009B277E">
              <w:rPr>
                <w:sz w:val="24"/>
                <w:szCs w:val="20"/>
                <w:lang w:eastAsia="ru-RU"/>
              </w:rPr>
              <w:t>(видеоролик)</w:t>
            </w:r>
          </w:p>
        </w:tc>
        <w:tc>
          <w:tcPr>
            <w:tcW w:w="1133" w:type="dxa"/>
          </w:tcPr>
          <w:p w:rsidR="000C2148" w:rsidRDefault="000C2148" w:rsidP="000C2148">
            <w:pPr>
              <w:jc w:val="center"/>
            </w:pPr>
            <w:r w:rsidRPr="000C0C1F">
              <w:t>10-11</w:t>
            </w:r>
          </w:p>
        </w:tc>
        <w:tc>
          <w:tcPr>
            <w:tcW w:w="1702" w:type="dxa"/>
          </w:tcPr>
          <w:p w:rsidR="000C2148" w:rsidRDefault="000C2148" w:rsidP="000C2148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2911" w:type="dxa"/>
          </w:tcPr>
          <w:p w:rsidR="000C2148" w:rsidRDefault="000C2148" w:rsidP="000C214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:rsidR="000C2148" w:rsidRDefault="000C2148" w:rsidP="000C214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0C2148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0C2148" w:rsidRDefault="000C2148" w:rsidP="000C21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48" w:rsidRDefault="000C2148" w:rsidP="000C2148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0C2148" w:rsidRDefault="000C2148" w:rsidP="000C2148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«Славлю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чье имя – мать»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0C2148" w:rsidRDefault="000C2148" w:rsidP="000C2148">
            <w:pPr>
              <w:jc w:val="center"/>
            </w:pPr>
            <w:r w:rsidRPr="000C0C1F">
              <w:t>10-11</w:t>
            </w:r>
          </w:p>
        </w:tc>
        <w:tc>
          <w:tcPr>
            <w:tcW w:w="1702" w:type="dxa"/>
          </w:tcPr>
          <w:p w:rsidR="000C2148" w:rsidRDefault="000C2148" w:rsidP="000C21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22-28.11</w:t>
            </w:r>
          </w:p>
        </w:tc>
        <w:tc>
          <w:tcPr>
            <w:tcW w:w="2911" w:type="dxa"/>
          </w:tcPr>
          <w:p w:rsidR="000C2148" w:rsidRDefault="000C2148" w:rsidP="000C21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0C2148" w:rsidRDefault="000C2148" w:rsidP="000C21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64DF" w:rsidRDefault="002664DF">
      <w:pPr>
        <w:spacing w:line="264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664DF">
        <w:trPr>
          <w:trHeight w:val="275"/>
        </w:trPr>
        <w:tc>
          <w:tcPr>
            <w:tcW w:w="15354" w:type="dxa"/>
            <w:gridSpan w:val="5"/>
          </w:tcPr>
          <w:p w:rsidR="002664DF" w:rsidRDefault="00544087">
            <w:pPr>
              <w:pStyle w:val="TableParagraph"/>
              <w:ind w:left="4979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E3064">
        <w:trPr>
          <w:trHeight w:val="278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8E3064" w:rsidRDefault="008E3064" w:rsidP="008E3064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gramStart"/>
            <w:r w:rsidRPr="00BA2096">
              <w:rPr>
                <w:sz w:val="24"/>
              </w:rPr>
              <w:t>Мероприятия</w:t>
            </w:r>
            <w:proofErr w:type="gramEnd"/>
            <w:r w:rsidRPr="00BA2096">
              <w:rPr>
                <w:sz w:val="24"/>
              </w:rPr>
              <w:t xml:space="preserve"> посвященные</w:t>
            </w:r>
            <w:r w:rsidRPr="00BA2096">
              <w:rPr>
                <w:b/>
                <w:sz w:val="24"/>
              </w:rPr>
              <w:t xml:space="preserve"> Дню школы</w:t>
            </w:r>
            <w:r>
              <w:rPr>
                <w:b/>
                <w:sz w:val="24"/>
              </w:rPr>
              <w:t xml:space="preserve"> (по отдельному плану)</w:t>
            </w:r>
          </w:p>
          <w:p w:rsidR="008E3064" w:rsidRDefault="008E3064" w:rsidP="008E3064">
            <w:pPr>
              <w:pStyle w:val="TableParagraph"/>
              <w:spacing w:line="258" w:lineRule="exact"/>
              <w:rPr>
                <w:sz w:val="24"/>
              </w:rPr>
            </w:pPr>
            <w:r w:rsidRPr="009B277E">
              <w:rPr>
                <w:sz w:val="24"/>
              </w:rPr>
              <w:t>- « Посвящение в выпускники»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783F39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29.11-4.12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8E3064" w:rsidRDefault="008E3064" w:rsidP="008E3064">
            <w:pPr>
              <w:pStyle w:val="TableParagraph"/>
              <w:spacing w:line="258" w:lineRule="exact"/>
              <w:rPr>
                <w:sz w:val="24"/>
              </w:rPr>
            </w:pPr>
            <w:r w:rsidRPr="00CD53B5">
              <w:rPr>
                <w:sz w:val="24"/>
              </w:rPr>
              <w:t>Классные руководители</w:t>
            </w:r>
          </w:p>
        </w:tc>
      </w:tr>
      <w:tr w:rsidR="008E3064">
        <w:trPr>
          <w:trHeight w:val="278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8E3064" w:rsidRPr="00BA2096" w:rsidRDefault="008E3064" w:rsidP="008E3064">
            <w:pPr>
              <w:pStyle w:val="TableParagraph"/>
              <w:spacing w:line="258" w:lineRule="exact"/>
              <w:rPr>
                <w:sz w:val="24"/>
              </w:rPr>
            </w:pPr>
            <w:r w:rsidRPr="009B277E">
              <w:rPr>
                <w:sz w:val="24"/>
              </w:rPr>
              <w:t xml:space="preserve">Международный день борьбы со СПИДом </w:t>
            </w:r>
            <w:proofErr w:type="gramStart"/>
            <w:r w:rsidRPr="009B277E">
              <w:rPr>
                <w:sz w:val="24"/>
              </w:rPr>
              <w:t xml:space="preserve">( </w:t>
            </w:r>
            <w:proofErr w:type="gramEnd"/>
            <w:r w:rsidRPr="009B277E">
              <w:rPr>
                <w:sz w:val="24"/>
              </w:rPr>
              <w:t>классные часы)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783F39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8" w:lineRule="exact"/>
              <w:rPr>
                <w:sz w:val="24"/>
              </w:rPr>
            </w:pPr>
            <w:r w:rsidRPr="00E919CD">
              <w:rPr>
                <w:sz w:val="24"/>
              </w:rPr>
              <w:t>Классные руководители</w:t>
            </w:r>
          </w:p>
        </w:tc>
      </w:tr>
      <w:tr w:rsidR="008E3064">
        <w:trPr>
          <w:trHeight w:val="275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8E3064" w:rsidRDefault="008E3064" w:rsidP="008E3064">
            <w:pPr>
              <w:pStyle w:val="TableParagraph"/>
              <w:rPr>
                <w:sz w:val="24"/>
              </w:rPr>
            </w:pPr>
            <w:r w:rsidRPr="00BA2096">
              <w:rPr>
                <w:sz w:val="24"/>
              </w:rPr>
              <w:t>Мероприятия</w:t>
            </w:r>
            <w:proofErr w:type="gramStart"/>
            <w:r w:rsidRPr="00BA2096">
              <w:rPr>
                <w:sz w:val="24"/>
              </w:rPr>
              <w:t xml:space="preserve"> ,</w:t>
            </w:r>
            <w:proofErr w:type="gramEnd"/>
            <w:r w:rsidRPr="00BA2096">
              <w:rPr>
                <w:sz w:val="24"/>
              </w:rPr>
              <w:t xml:space="preserve"> посвященные «Дню неизвестного солдата»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783F39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8E3064">
        <w:trPr>
          <w:trHeight w:val="551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8E3064" w:rsidRPr="00BA2096" w:rsidRDefault="008E3064" w:rsidP="008E3064">
            <w:pPr>
              <w:widowControl/>
              <w:autoSpaceDE/>
              <w:autoSpaceDN/>
              <w:rPr>
                <w:sz w:val="24"/>
              </w:rPr>
            </w:pPr>
            <w:r w:rsidRPr="00BA2096">
              <w:rPr>
                <w:sz w:val="24"/>
              </w:rPr>
              <w:t>Акция: «День воинской славы</w:t>
            </w:r>
            <w:r>
              <w:rPr>
                <w:sz w:val="24"/>
              </w:rPr>
              <w:t xml:space="preserve"> </w:t>
            </w:r>
            <w:r w:rsidRPr="00BA2096">
              <w:rPr>
                <w:sz w:val="24"/>
              </w:rPr>
              <w:t xml:space="preserve">России» </w:t>
            </w:r>
          </w:p>
          <w:p w:rsidR="008E3064" w:rsidRDefault="008E3064" w:rsidP="008E3064">
            <w:pPr>
              <w:widowControl/>
              <w:autoSpaceDE/>
              <w:autoSpaceDN/>
              <w:rPr>
                <w:sz w:val="24"/>
              </w:rPr>
            </w:pPr>
            <w:r w:rsidRPr="00BA2096">
              <w:rPr>
                <w:sz w:val="24"/>
              </w:rPr>
              <w:t>- День начала контрнаступления советских войск против немецко-фашистских войск в битве под</w:t>
            </w:r>
            <w:r>
              <w:rPr>
                <w:sz w:val="24"/>
              </w:rPr>
              <w:t xml:space="preserve"> Москвой 5 декабря 1941 года</w:t>
            </w:r>
            <w:r w:rsidRPr="00BA2096">
              <w:rPr>
                <w:sz w:val="24"/>
              </w:rPr>
              <w:t>».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783F39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Организаторы,</w:t>
            </w:r>
          </w:p>
          <w:p w:rsidR="008E3064" w:rsidRDefault="008E3064" w:rsidP="008E3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8E3064">
        <w:trPr>
          <w:trHeight w:val="275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55" w:lineRule="exact"/>
              <w:rPr>
                <w:sz w:val="24"/>
              </w:rPr>
            </w:pPr>
            <w:r w:rsidRPr="00AF7274">
              <w:rPr>
                <w:sz w:val="24"/>
                <w:szCs w:val="20"/>
                <w:lang w:eastAsia="ru-RU"/>
              </w:rPr>
              <w:t>«Время через край» Мероприятия ко дню рождения Красноярского края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783F39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 истории</w:t>
            </w:r>
          </w:p>
        </w:tc>
      </w:tr>
      <w:tr w:rsidR="008E3064">
        <w:trPr>
          <w:trHeight w:val="275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783F39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8E3064">
        <w:trPr>
          <w:trHeight w:val="275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55" w:lineRule="exact"/>
              <w:rPr>
                <w:sz w:val="24"/>
              </w:rPr>
            </w:pPr>
            <w:r w:rsidRPr="00B21DC0">
              <w:rPr>
                <w:sz w:val="24"/>
              </w:rPr>
              <w:t>Международный день защиты прав человека. Конвенция ООН.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783F39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 истории</w:t>
            </w:r>
          </w:p>
        </w:tc>
      </w:tr>
      <w:tr w:rsidR="008E3064">
        <w:trPr>
          <w:trHeight w:val="277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 w:rsidRPr="00751ADC">
              <w:rPr>
                <w:sz w:val="24"/>
              </w:rPr>
              <w:t>-«</w:t>
            </w:r>
            <w:proofErr w:type="gramEnd"/>
            <w:r w:rsidRPr="00751ADC">
              <w:rPr>
                <w:sz w:val="24"/>
              </w:rPr>
              <w:t>Что ты должен знать о Конституции Российской Федерации» - час вопросов и ответов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783F39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8E3064">
        <w:trPr>
          <w:trHeight w:val="1120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Тематическая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8E3064" w:rsidRDefault="008E3064" w:rsidP="008E3064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«Новогодний калейдоскоп…»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8E3064" w:rsidRDefault="008E3064" w:rsidP="007A4659">
            <w:pPr>
              <w:pStyle w:val="TableParagraph"/>
              <w:tabs>
                <w:tab w:val="left" w:pos="811"/>
                <w:tab w:val="left" w:pos="812"/>
              </w:tabs>
              <w:spacing w:before="2" w:line="276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1799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proofErr w:type="gramStart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ышел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переносе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сентября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января. Новогодний КВИЗ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783F39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16-28.12</w:t>
            </w:r>
          </w:p>
          <w:p w:rsidR="008E3064" w:rsidRDefault="008E3064" w:rsidP="008E3064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8E3064" w:rsidRDefault="008E3064" w:rsidP="008E306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664DF">
        <w:trPr>
          <w:trHeight w:val="277"/>
        </w:trPr>
        <w:tc>
          <w:tcPr>
            <w:tcW w:w="15354" w:type="dxa"/>
            <w:gridSpan w:val="5"/>
          </w:tcPr>
          <w:p w:rsidR="002664DF" w:rsidRDefault="00544087">
            <w:pPr>
              <w:pStyle w:val="TableParagraph"/>
              <w:spacing w:before="1" w:line="257" w:lineRule="exact"/>
              <w:ind w:left="4981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8E3064">
        <w:trPr>
          <w:trHeight w:val="551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8E3064" w:rsidRPr="00180CB6" w:rsidRDefault="008E3064" w:rsidP="008E3064">
            <w:pPr>
              <w:pStyle w:val="TableParagraph"/>
              <w:spacing w:line="261" w:lineRule="exact"/>
              <w:rPr>
                <w:sz w:val="24"/>
              </w:rPr>
            </w:pPr>
            <w:r w:rsidRPr="00180CB6">
              <w:rPr>
                <w:sz w:val="24"/>
              </w:rPr>
              <w:t>«Великий сын земли Сибирской»</w:t>
            </w:r>
          </w:p>
          <w:p w:rsidR="008E3064" w:rsidRDefault="008E3064" w:rsidP="008E3064">
            <w:pPr>
              <w:pStyle w:val="TableParagraph"/>
              <w:spacing w:line="261" w:lineRule="exact"/>
              <w:rPr>
                <w:sz w:val="24"/>
              </w:rPr>
            </w:pPr>
            <w:r w:rsidRPr="00180CB6">
              <w:rPr>
                <w:sz w:val="24"/>
              </w:rPr>
              <w:t>День рождения В.И. Сурикова</w:t>
            </w:r>
            <w:r>
              <w:rPr>
                <w:sz w:val="24"/>
              </w:rPr>
              <w:t xml:space="preserve"> </w:t>
            </w:r>
            <w:r w:rsidRPr="008E3064">
              <w:rPr>
                <w:sz w:val="24"/>
              </w:rPr>
              <w:t>(проводят волонтёры старшеклассники</w:t>
            </w:r>
            <w:proofErr w:type="gramStart"/>
            <w:r w:rsidRPr="008E3064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740C70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2911" w:type="dxa"/>
            <w:tcBorders>
              <w:top w:val="nil"/>
            </w:tcBorders>
          </w:tcPr>
          <w:p w:rsidR="008E3064" w:rsidRPr="002A2A8F" w:rsidRDefault="008E3064" w:rsidP="008E3064">
            <w:pPr>
              <w:rPr>
                <w:sz w:val="2"/>
                <w:szCs w:val="2"/>
              </w:rPr>
            </w:pPr>
            <w:r w:rsidRPr="002A2A8F">
              <w:rPr>
                <w:sz w:val="2"/>
                <w:szCs w:val="2"/>
              </w:rPr>
              <w:t>Организаторы,</w:t>
            </w:r>
          </w:p>
          <w:p w:rsidR="008E3064" w:rsidRPr="002A2A8F" w:rsidRDefault="008E3064" w:rsidP="008E3064">
            <w:pPr>
              <w:rPr>
                <w:sz w:val="2"/>
                <w:szCs w:val="2"/>
              </w:rPr>
            </w:pPr>
            <w:r w:rsidRPr="002A2A8F">
              <w:rPr>
                <w:sz w:val="2"/>
                <w:szCs w:val="2"/>
              </w:rPr>
              <w:t xml:space="preserve">МО </w:t>
            </w:r>
            <w:proofErr w:type="spellStart"/>
            <w:proofErr w:type="gramStart"/>
            <w:r w:rsidRPr="002A2A8F">
              <w:rPr>
                <w:sz w:val="2"/>
                <w:szCs w:val="2"/>
              </w:rPr>
              <w:t>ист</w:t>
            </w:r>
            <w:proofErr w:type="spellEnd"/>
            <w:proofErr w:type="gramEnd"/>
            <w:r>
              <w:t xml:space="preserve"> </w:t>
            </w:r>
            <w:r w:rsidRPr="002A2A8F">
              <w:rPr>
                <w:sz w:val="2"/>
                <w:szCs w:val="2"/>
              </w:rPr>
              <w:t>Организаторы,</w:t>
            </w:r>
          </w:p>
          <w:p w:rsidR="008E3064" w:rsidRDefault="008E3064" w:rsidP="008E3064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М</w:t>
            </w:r>
            <w:r>
              <w:rPr>
                <w:sz w:val="24"/>
                <w:szCs w:val="24"/>
              </w:rPr>
              <w:t>МО истории</w:t>
            </w:r>
          </w:p>
          <w:p w:rsidR="008E3064" w:rsidRPr="002A2A8F" w:rsidRDefault="008E3064" w:rsidP="008E3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8E3064" w:rsidTr="00180CB6">
        <w:trPr>
          <w:trHeight w:val="674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отдельному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плану)</w:t>
            </w:r>
          </w:p>
          <w:p w:rsidR="008E3064" w:rsidRPr="00180CB6" w:rsidRDefault="008E3064" w:rsidP="008E3064">
            <w:pPr>
              <w:pStyle w:val="TableParagraph"/>
              <w:spacing w:line="270" w:lineRule="atLeast"/>
              <w:ind w:left="103" w:right="2128"/>
              <w:rPr>
                <w:sz w:val="24"/>
              </w:rPr>
            </w:pPr>
            <w:r>
              <w:rPr>
                <w:sz w:val="24"/>
              </w:rPr>
              <w:t>Акция: « 900 дней мужества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 xml:space="preserve">посвященная годовщине со дня </w:t>
            </w:r>
            <w:r w:rsidRPr="00180CB6">
              <w:rPr>
                <w:sz w:val="24"/>
              </w:rPr>
              <w:t>снятия Блокады Ленинграда.</w:t>
            </w:r>
          </w:p>
          <w:p w:rsidR="008E3064" w:rsidRPr="00180CB6" w:rsidRDefault="008E3064" w:rsidP="008E3064">
            <w:pPr>
              <w:pStyle w:val="TableParagraph"/>
              <w:spacing w:line="270" w:lineRule="atLeast"/>
              <w:ind w:left="103" w:right="2128"/>
              <w:rPr>
                <w:sz w:val="24"/>
              </w:rPr>
            </w:pPr>
            <w:r w:rsidRPr="00180CB6">
              <w:rPr>
                <w:sz w:val="24"/>
              </w:rPr>
              <w:t>- классные часы</w:t>
            </w:r>
          </w:p>
          <w:p w:rsidR="008E3064" w:rsidRPr="00180CB6" w:rsidRDefault="008E3064" w:rsidP="008E3064">
            <w:pPr>
              <w:pStyle w:val="TableParagraph"/>
              <w:spacing w:line="270" w:lineRule="atLeast"/>
              <w:ind w:left="103" w:right="2128"/>
              <w:rPr>
                <w:sz w:val="24"/>
              </w:rPr>
            </w:pPr>
            <w:r w:rsidRPr="00180CB6">
              <w:rPr>
                <w:sz w:val="24"/>
              </w:rPr>
              <w:t>- минуты Памяти</w:t>
            </w:r>
          </w:p>
          <w:p w:rsidR="008E3064" w:rsidRDefault="008E3064" w:rsidP="008E3064">
            <w:pPr>
              <w:pStyle w:val="TableParagraph"/>
              <w:spacing w:line="270" w:lineRule="atLeast"/>
              <w:ind w:left="103" w:right="2128"/>
              <w:rPr>
                <w:sz w:val="24"/>
              </w:rPr>
            </w:pPr>
            <w:r w:rsidRPr="00180CB6">
              <w:rPr>
                <w:sz w:val="24"/>
              </w:rPr>
              <w:t>- конкурс газет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740C70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8E3064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Неделя профориентации. </w:t>
            </w:r>
            <w:r w:rsidRPr="00B55E12">
              <w:rPr>
                <w:sz w:val="24"/>
              </w:rPr>
              <w:t>Конкурс презентаций, видеороликов,</w:t>
            </w:r>
            <w:r>
              <w:rPr>
                <w:sz w:val="24"/>
              </w:rPr>
              <w:t xml:space="preserve"> </w:t>
            </w:r>
            <w:r w:rsidRPr="00B55E12">
              <w:rPr>
                <w:sz w:val="24"/>
              </w:rPr>
              <w:t>кроссвордов, ребусов по профориентации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740C70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15.01-22.01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61" w:lineRule="exact"/>
              <w:rPr>
                <w:sz w:val="24"/>
              </w:rPr>
            </w:pPr>
            <w:r w:rsidRPr="00B55E12">
              <w:rPr>
                <w:sz w:val="24"/>
              </w:rPr>
              <w:t>Классные руководители</w:t>
            </w:r>
          </w:p>
        </w:tc>
      </w:tr>
      <w:tr w:rsidR="008E3064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740C70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8E3064" w:rsidRDefault="008E3064" w:rsidP="008E306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УСШ</w:t>
            </w:r>
          </w:p>
          <w:p w:rsidR="008E3064" w:rsidRDefault="008E3064" w:rsidP="008E3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64DF">
        <w:trPr>
          <w:trHeight w:val="275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4981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8E3064">
        <w:trPr>
          <w:trHeight w:val="276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8E3064" w:rsidRPr="0080665A" w:rsidRDefault="008E3064" w:rsidP="008E3064">
            <w:pPr>
              <w:spacing w:line="276" w:lineRule="auto"/>
              <w:rPr>
                <w:sz w:val="24"/>
              </w:rPr>
            </w:pPr>
            <w:r w:rsidRPr="0080665A">
              <w:rPr>
                <w:sz w:val="24"/>
              </w:rPr>
              <w:t>Тематический классный час</w:t>
            </w:r>
            <w:r>
              <w:rPr>
                <w:sz w:val="24"/>
              </w:rPr>
              <w:t xml:space="preserve"> </w:t>
            </w:r>
            <w:r w:rsidRPr="0080665A">
              <w:rPr>
                <w:sz w:val="24"/>
              </w:rPr>
              <w:t>«Битва под Сталинградом».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1F19CB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 истории</w:t>
            </w:r>
          </w:p>
        </w:tc>
      </w:tr>
      <w:tr w:rsidR="008E3064">
        <w:trPr>
          <w:trHeight w:val="275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8E3064" w:rsidRPr="0080665A" w:rsidRDefault="008E3064" w:rsidP="008E3064">
            <w:pPr>
              <w:spacing w:line="276" w:lineRule="auto"/>
              <w:rPr>
                <w:sz w:val="24"/>
              </w:rPr>
            </w:pPr>
            <w:r w:rsidRPr="0080665A">
              <w:rPr>
                <w:sz w:val="24"/>
              </w:rPr>
              <w:t xml:space="preserve">Единый классный час </w:t>
            </w:r>
            <w:r>
              <w:rPr>
                <w:sz w:val="24"/>
              </w:rPr>
              <w:t xml:space="preserve">«День памяти о россиянах, исполнявших служебный долг за пределами Отечества» </w:t>
            </w:r>
            <w:r w:rsidRPr="0080665A">
              <w:rPr>
                <w:sz w:val="24"/>
              </w:rPr>
              <w:t>(с</w:t>
            </w:r>
            <w:r>
              <w:rPr>
                <w:sz w:val="24"/>
              </w:rPr>
              <w:t xml:space="preserve"> п</w:t>
            </w:r>
            <w:r w:rsidRPr="0080665A">
              <w:rPr>
                <w:sz w:val="24"/>
              </w:rPr>
              <w:t>риглашением участников</w:t>
            </w:r>
            <w:r>
              <w:rPr>
                <w:sz w:val="24"/>
              </w:rPr>
              <w:t xml:space="preserve"> </w:t>
            </w:r>
            <w:r w:rsidRPr="0080665A">
              <w:rPr>
                <w:sz w:val="24"/>
              </w:rPr>
              <w:t>локальных войн</w:t>
            </w:r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1F19CB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70" w:lineRule="exact"/>
              <w:rPr>
                <w:sz w:val="24"/>
              </w:rPr>
            </w:pPr>
            <w:r w:rsidRPr="00467F5B">
              <w:rPr>
                <w:sz w:val="24"/>
              </w:rPr>
              <w:t>Педагоги-организаторы</w:t>
            </w:r>
          </w:p>
        </w:tc>
      </w:tr>
      <w:tr w:rsidR="008E3064">
        <w:trPr>
          <w:trHeight w:val="275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8E3064" w:rsidRDefault="008E3064" w:rsidP="008E30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 w:rsidRPr="0080665A">
              <w:rPr>
                <w:sz w:val="24"/>
              </w:rPr>
              <w:t xml:space="preserve"> Дню защитника Отечества.</w:t>
            </w:r>
          </w:p>
          <w:p w:rsidR="008E3064" w:rsidRDefault="008E3064" w:rsidP="008E30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- Праздник Песни и строя</w:t>
            </w:r>
          </w:p>
          <w:p w:rsidR="008E3064" w:rsidRDefault="008E3064" w:rsidP="008E30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- фестиваль инсценированной песни</w:t>
            </w:r>
          </w:p>
          <w:p w:rsidR="008E3064" w:rsidRPr="0080665A" w:rsidRDefault="008E3064" w:rsidP="008E30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- конкурс фото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идео-поздравлений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1F19CB">
              <w:lastRenderedPageBreak/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8E306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467F5B">
              <w:rPr>
                <w:sz w:val="24"/>
              </w:rPr>
              <w:t>Мероприятия в рамках месячника гражданского и патриотического воспитания.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1F19CB">
              <w:t>10-11</w:t>
            </w:r>
          </w:p>
        </w:tc>
        <w:tc>
          <w:tcPr>
            <w:tcW w:w="1702" w:type="dxa"/>
          </w:tcPr>
          <w:p w:rsidR="008E3064" w:rsidRPr="00467F5B" w:rsidRDefault="008E3064" w:rsidP="008E306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67F5B">
              <w:rPr>
                <w:sz w:val="24"/>
              </w:rPr>
              <w:t>Январь-</w:t>
            </w:r>
          </w:p>
          <w:p w:rsidR="008E3064" w:rsidRDefault="008E3064" w:rsidP="008E306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467F5B">
              <w:rPr>
                <w:sz w:val="24"/>
              </w:rPr>
              <w:t>февраль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306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64" w:rsidRPr="00467F5B" w:rsidRDefault="008E3064" w:rsidP="008E306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КТД «Неделя правовых знаний»:</w:t>
            </w:r>
            <w:r w:rsidR="007A4659">
              <w:rPr>
                <w:sz w:val="24"/>
              </w:rPr>
              <w:t xml:space="preserve"> </w:t>
            </w:r>
            <w:r w:rsidRPr="00C97746">
              <w:rPr>
                <w:sz w:val="24"/>
              </w:rPr>
              <w:t>тематические викторины, встречи с инспектором ПДН, творческие конкурсы</w:t>
            </w:r>
            <w:r>
              <w:rPr>
                <w:sz w:val="24"/>
              </w:rPr>
              <w:t xml:space="preserve">. Правовой </w:t>
            </w:r>
            <w:proofErr w:type="spellStart"/>
            <w:r>
              <w:rPr>
                <w:sz w:val="24"/>
              </w:rPr>
              <w:t>батл</w:t>
            </w:r>
            <w:proofErr w:type="spellEnd"/>
            <w:r w:rsidRPr="00467F5B">
              <w:rPr>
                <w:sz w:val="24"/>
              </w:rPr>
              <w:t>: « В гостях у сказки»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1F19CB">
              <w:t>10-11</w:t>
            </w:r>
          </w:p>
        </w:tc>
        <w:tc>
          <w:tcPr>
            <w:tcW w:w="1702" w:type="dxa"/>
          </w:tcPr>
          <w:p w:rsidR="008E3064" w:rsidRPr="00467F5B" w:rsidRDefault="008E3064" w:rsidP="008E306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 истории</w:t>
            </w:r>
          </w:p>
        </w:tc>
      </w:tr>
      <w:tr w:rsidR="008E306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64" w:rsidRPr="00467F5B" w:rsidRDefault="008E3064" w:rsidP="008E306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F96031">
              <w:rPr>
                <w:sz w:val="24"/>
              </w:rPr>
              <w:t>«</w:t>
            </w:r>
            <w:proofErr w:type="spellStart"/>
            <w:r w:rsidRPr="00F96031">
              <w:rPr>
                <w:sz w:val="24"/>
              </w:rPr>
              <w:t>Огнеборцы</w:t>
            </w:r>
            <w:proofErr w:type="spellEnd"/>
            <w:r w:rsidRPr="00F96031">
              <w:rPr>
                <w:sz w:val="24"/>
              </w:rPr>
              <w:t xml:space="preserve">». </w:t>
            </w:r>
            <w:proofErr w:type="spellStart"/>
            <w:r w:rsidRPr="00F96031">
              <w:rPr>
                <w:sz w:val="24"/>
              </w:rPr>
              <w:t>Квест</w:t>
            </w:r>
            <w:proofErr w:type="spellEnd"/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1F19CB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5" w:lineRule="exact"/>
              <w:rPr>
                <w:sz w:val="24"/>
              </w:rPr>
            </w:pPr>
            <w:r w:rsidRPr="00F96031">
              <w:rPr>
                <w:sz w:val="24"/>
              </w:rPr>
              <w:t>Педагоги-организаторы</w:t>
            </w:r>
          </w:p>
        </w:tc>
      </w:tr>
    </w:tbl>
    <w:p w:rsidR="002664DF" w:rsidRDefault="002664DF">
      <w:pPr>
        <w:spacing w:line="255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664DF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2664DF" w:rsidRDefault="00544087">
            <w:pPr>
              <w:pStyle w:val="TableParagraph"/>
              <w:ind w:left="4982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8E3064" w:rsidTr="00DD1BBF">
        <w:trPr>
          <w:trHeight w:val="275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8E3064" w:rsidRDefault="008E3064" w:rsidP="008E3064">
            <w:pPr>
              <w:spacing w:line="276" w:lineRule="auto"/>
              <w:rPr>
                <w:sz w:val="24"/>
              </w:rPr>
            </w:pPr>
            <w:r w:rsidRPr="00400611">
              <w:rPr>
                <w:sz w:val="24"/>
              </w:rPr>
              <w:t>Акция «Международный день борьбы с наркоманией и употреблением ПАВ»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7449A5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5" w:lineRule="exact"/>
              <w:rPr>
                <w:sz w:val="24"/>
              </w:rPr>
            </w:pPr>
            <w:r w:rsidRPr="00400611">
              <w:rPr>
                <w:sz w:val="24"/>
              </w:rPr>
              <w:t>Педагог-организатор</w:t>
            </w:r>
          </w:p>
        </w:tc>
      </w:tr>
      <w:tr w:rsidR="008E3064" w:rsidTr="00DD1BBF">
        <w:trPr>
          <w:trHeight w:val="275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8E3064" w:rsidRDefault="008E3064" w:rsidP="008E30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  <w:p w:rsidR="008E3064" w:rsidRDefault="008E3064" w:rsidP="008E30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-серия праздничных мероприятий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7449A5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5-7.03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5" w:lineRule="exact"/>
              <w:rPr>
                <w:sz w:val="24"/>
              </w:rPr>
            </w:pPr>
            <w:r w:rsidRPr="000648C1">
              <w:rPr>
                <w:sz w:val="24"/>
              </w:rPr>
              <w:t>организаторы</w:t>
            </w:r>
          </w:p>
        </w:tc>
      </w:tr>
      <w:tr w:rsidR="008E3064">
        <w:trPr>
          <w:trHeight w:val="275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8E3064" w:rsidRDefault="008E3064" w:rsidP="008E30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День воссоединения Крыма и России</w:t>
            </w:r>
          </w:p>
          <w:p w:rsidR="008E3064" w:rsidRDefault="008E3064" w:rsidP="008E30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 час «Крым. Путь на Родину»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7449A5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ind w:left="108"/>
              <w:rPr>
                <w:rFonts w:ascii="Calibri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8E3064" w:rsidRDefault="008E3064" w:rsidP="008E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8E3064">
        <w:trPr>
          <w:trHeight w:val="551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8E3064" w:rsidRDefault="00C12FBD" w:rsidP="008E3064">
            <w:pPr>
              <w:pStyle w:val="TableParagraph"/>
              <w:spacing w:line="270" w:lineRule="exact"/>
              <w:rPr>
                <w:sz w:val="24"/>
              </w:rPr>
            </w:pPr>
            <w:hyperlink r:id="rId9">
              <w:r w:rsidR="008E3064">
                <w:rPr>
                  <w:b/>
                  <w:sz w:val="24"/>
                </w:rPr>
                <w:t>Всемирный</w:t>
              </w:r>
              <w:r w:rsidR="008E3064">
                <w:rPr>
                  <w:b/>
                  <w:spacing w:val="53"/>
                  <w:sz w:val="24"/>
                </w:rPr>
                <w:t xml:space="preserve"> </w:t>
              </w:r>
              <w:r w:rsidR="008E3064">
                <w:rPr>
                  <w:b/>
                  <w:sz w:val="24"/>
                </w:rPr>
                <w:t>день</w:t>
              </w:r>
              <w:r w:rsidR="008E3064">
                <w:rPr>
                  <w:b/>
                  <w:spacing w:val="54"/>
                  <w:sz w:val="24"/>
                </w:rPr>
                <w:t xml:space="preserve"> </w:t>
              </w:r>
              <w:r w:rsidR="008E3064">
                <w:rPr>
                  <w:b/>
                  <w:sz w:val="24"/>
                </w:rPr>
                <w:t>поэзии</w:t>
              </w:r>
              <w:r w:rsidR="008E3064">
                <w:rPr>
                  <w:b/>
                  <w:spacing w:val="2"/>
                  <w:sz w:val="24"/>
                </w:rPr>
                <w:t xml:space="preserve"> </w:t>
              </w:r>
            </w:hyperlink>
            <w:r w:rsidR="008E3064">
              <w:rPr>
                <w:sz w:val="24"/>
              </w:rPr>
              <w:t>(отмечается</w:t>
            </w:r>
            <w:r w:rsidR="008E3064">
              <w:rPr>
                <w:spacing w:val="55"/>
                <w:sz w:val="24"/>
              </w:rPr>
              <w:t xml:space="preserve"> </w:t>
            </w:r>
            <w:r w:rsidR="008E3064">
              <w:rPr>
                <w:sz w:val="24"/>
              </w:rPr>
              <w:t>по</w:t>
            </w:r>
            <w:r w:rsidR="008E3064">
              <w:rPr>
                <w:spacing w:val="53"/>
                <w:sz w:val="24"/>
              </w:rPr>
              <w:t xml:space="preserve"> </w:t>
            </w:r>
            <w:r w:rsidR="008E3064">
              <w:rPr>
                <w:sz w:val="24"/>
              </w:rPr>
              <w:t>решению</w:t>
            </w:r>
            <w:r w:rsidR="008E3064">
              <w:rPr>
                <w:spacing w:val="54"/>
                <w:sz w:val="24"/>
              </w:rPr>
              <w:t xml:space="preserve"> </w:t>
            </w:r>
            <w:r w:rsidR="008E3064">
              <w:rPr>
                <w:sz w:val="24"/>
              </w:rPr>
              <w:t>ЮНЕСКО</w:t>
            </w:r>
            <w:r w:rsidR="008E3064">
              <w:rPr>
                <w:spacing w:val="53"/>
                <w:sz w:val="24"/>
              </w:rPr>
              <w:t xml:space="preserve"> </w:t>
            </w:r>
            <w:r w:rsidR="008E3064">
              <w:rPr>
                <w:sz w:val="24"/>
              </w:rPr>
              <w:t>с</w:t>
            </w:r>
            <w:r w:rsidR="008E3064">
              <w:rPr>
                <w:spacing w:val="53"/>
                <w:sz w:val="24"/>
              </w:rPr>
              <w:t xml:space="preserve"> </w:t>
            </w:r>
            <w:r w:rsidR="008E3064">
              <w:rPr>
                <w:sz w:val="24"/>
              </w:rPr>
              <w:t>1999</w:t>
            </w:r>
            <w:r w:rsidR="008E3064">
              <w:rPr>
                <w:spacing w:val="52"/>
                <w:sz w:val="24"/>
              </w:rPr>
              <w:t xml:space="preserve"> </w:t>
            </w:r>
            <w:r w:rsidR="008E3064">
              <w:rPr>
                <w:sz w:val="24"/>
              </w:rPr>
              <w:t>г.)</w:t>
            </w:r>
            <w:proofErr w:type="gramStart"/>
            <w:r w:rsidR="008E3064">
              <w:rPr>
                <w:sz w:val="24"/>
              </w:rPr>
              <w:t>.К</w:t>
            </w:r>
            <w:proofErr w:type="gramEnd"/>
            <w:r w:rsidR="008E3064">
              <w:rPr>
                <w:sz w:val="24"/>
              </w:rPr>
              <w:t>онкурс</w:t>
            </w:r>
          </w:p>
          <w:p w:rsidR="008E3064" w:rsidRDefault="008E3064" w:rsidP="008E3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7449A5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21.03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8E3064" w:rsidRDefault="008E3064" w:rsidP="008E3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лит-</w:t>
            </w:r>
            <w:proofErr w:type="spellStart"/>
            <w:r>
              <w:rPr>
                <w:sz w:val="24"/>
              </w:rPr>
              <w:t>ры</w:t>
            </w:r>
            <w:proofErr w:type="spellEnd"/>
            <w:proofErr w:type="gramEnd"/>
          </w:p>
        </w:tc>
      </w:tr>
      <w:tr w:rsidR="008E306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7449A5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23-30.03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8E306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400611">
              <w:rPr>
                <w:sz w:val="24"/>
              </w:rPr>
              <w:t>Всемирный день Земли. Викторина.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7449A5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 естественных наук</w:t>
            </w:r>
          </w:p>
        </w:tc>
      </w:tr>
      <w:tr w:rsidR="00400611">
        <w:trPr>
          <w:trHeight w:val="276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400611" w:rsidRDefault="00400611" w:rsidP="008E3064">
            <w:pPr>
              <w:pStyle w:val="TableParagraph"/>
              <w:ind w:left="4982" w:right="4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8E3064">
        <w:trPr>
          <w:trHeight w:val="275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8E3064" w:rsidRDefault="008E3064" w:rsidP="008E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Улыбок. 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5A03CD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8E3064">
        <w:trPr>
          <w:trHeight w:val="275"/>
        </w:trPr>
        <w:tc>
          <w:tcPr>
            <w:tcW w:w="662" w:type="dxa"/>
          </w:tcPr>
          <w:p w:rsidR="008E3064" w:rsidRDefault="008E3064" w:rsidP="008E30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55" w:lineRule="exact"/>
              <w:ind w:left="163"/>
              <w:rPr>
                <w:sz w:val="24"/>
              </w:rPr>
            </w:pPr>
            <w:r>
              <w:rPr>
                <w:sz w:val="24"/>
              </w:rPr>
              <w:t>Акция: «День памяти узников фашистских концлагерей»</w:t>
            </w:r>
          </w:p>
        </w:tc>
        <w:tc>
          <w:tcPr>
            <w:tcW w:w="1133" w:type="dxa"/>
          </w:tcPr>
          <w:p w:rsidR="008E3064" w:rsidRDefault="008E3064" w:rsidP="008E3064">
            <w:pPr>
              <w:jc w:val="center"/>
            </w:pPr>
            <w:r w:rsidRPr="005A03CD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8E3064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  <w:p w:rsidR="008E3064" w:rsidRDefault="008E3064" w:rsidP="008E3064">
            <w:pPr>
              <w:pStyle w:val="TableParagraph"/>
              <w:spacing w:line="261" w:lineRule="exact"/>
              <w:ind w:left="103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5A03CD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5-12.04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8E3064" w:rsidRDefault="008E3064" w:rsidP="008E3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3064">
        <w:trPr>
          <w:trHeight w:val="827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8E3064" w:rsidRDefault="008E3064" w:rsidP="008E3064">
            <w:pPr>
              <w:pStyle w:val="TableParagraph"/>
              <w:tabs>
                <w:tab w:val="left" w:pos="1859"/>
                <w:tab w:val="left" w:pos="2780"/>
                <w:tab w:val="left" w:pos="5720"/>
                <w:tab w:val="left" w:pos="7340"/>
              </w:tabs>
              <w:spacing w:line="270" w:lineRule="atLeast"/>
              <w:ind w:left="103" w:right="9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(научно-просветительские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(приурочена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Земли)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5A03CD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12-22.04</w:t>
            </w:r>
          </w:p>
        </w:tc>
        <w:tc>
          <w:tcPr>
            <w:tcW w:w="2911" w:type="dxa"/>
          </w:tcPr>
          <w:p w:rsidR="008E3064" w:rsidRDefault="008E3064" w:rsidP="008E3064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8E3064" w:rsidRDefault="008E3064" w:rsidP="008E3064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8E3064" w:rsidTr="00FB1172">
        <w:trPr>
          <w:trHeight w:val="314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8E3064" w:rsidRPr="0080665A" w:rsidRDefault="008E3064" w:rsidP="008E3064">
            <w:pPr>
              <w:spacing w:line="276" w:lineRule="auto"/>
              <w:rPr>
                <w:sz w:val="24"/>
              </w:rPr>
            </w:pPr>
            <w:r w:rsidRPr="0080665A">
              <w:rPr>
                <w:sz w:val="24"/>
              </w:rPr>
              <w:t>Акция «За чистоту города!»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5A03CD">
              <w:t>10-11</w:t>
            </w:r>
          </w:p>
        </w:tc>
        <w:tc>
          <w:tcPr>
            <w:tcW w:w="1702" w:type="dxa"/>
            <w:vMerge w:val="restart"/>
          </w:tcPr>
          <w:p w:rsidR="008E3064" w:rsidRDefault="008E3064" w:rsidP="008E30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11" w:type="dxa"/>
            <w:vMerge w:val="restart"/>
          </w:tcPr>
          <w:p w:rsidR="008E3064" w:rsidRDefault="008E3064" w:rsidP="008E3064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E3064" w:rsidTr="00DD1BBF">
        <w:trPr>
          <w:trHeight w:val="282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8E3064" w:rsidRPr="0080665A" w:rsidRDefault="008E3064" w:rsidP="008E30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Весенняя неделя добра. Весенний БУМ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5A03CD">
              <w:t>10-11</w:t>
            </w:r>
          </w:p>
        </w:tc>
        <w:tc>
          <w:tcPr>
            <w:tcW w:w="1702" w:type="dxa"/>
            <w:vMerge/>
          </w:tcPr>
          <w:p w:rsidR="008E3064" w:rsidRDefault="008E3064" w:rsidP="008E3064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  <w:tc>
          <w:tcPr>
            <w:tcW w:w="2911" w:type="dxa"/>
            <w:vMerge/>
          </w:tcPr>
          <w:p w:rsidR="008E3064" w:rsidRDefault="008E3064" w:rsidP="008E3064">
            <w:pPr>
              <w:rPr>
                <w:sz w:val="2"/>
                <w:szCs w:val="2"/>
              </w:rPr>
            </w:pPr>
          </w:p>
        </w:tc>
      </w:tr>
      <w:tr w:rsidR="008E3064" w:rsidTr="00DD1BBF">
        <w:trPr>
          <w:trHeight w:val="282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8E3064" w:rsidRPr="0080665A" w:rsidRDefault="008E3064" w:rsidP="008E3064">
            <w:pPr>
              <w:spacing w:line="276" w:lineRule="auto"/>
              <w:rPr>
                <w:sz w:val="24"/>
              </w:rPr>
            </w:pPr>
            <w:r w:rsidRPr="0080665A">
              <w:rPr>
                <w:sz w:val="24"/>
              </w:rPr>
              <w:t>Социально-трудовая акция</w:t>
            </w:r>
            <w:r>
              <w:rPr>
                <w:sz w:val="24"/>
              </w:rPr>
              <w:t xml:space="preserve">. </w:t>
            </w:r>
            <w:r w:rsidRPr="0080665A">
              <w:rPr>
                <w:sz w:val="24"/>
              </w:rPr>
              <w:t>«Поклон Вам, солдаты, ВОВ». Оказание помощи ветеранам, труженикам тыла, жителям.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5A03CD">
              <w:t>10-11</w:t>
            </w:r>
          </w:p>
        </w:tc>
        <w:tc>
          <w:tcPr>
            <w:tcW w:w="1702" w:type="dxa"/>
            <w:vMerge/>
          </w:tcPr>
          <w:p w:rsidR="008E3064" w:rsidRDefault="008E3064" w:rsidP="008E3064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  <w:tc>
          <w:tcPr>
            <w:tcW w:w="2911" w:type="dxa"/>
            <w:vMerge/>
          </w:tcPr>
          <w:p w:rsidR="008E3064" w:rsidRDefault="008E3064" w:rsidP="008E3064">
            <w:pPr>
              <w:rPr>
                <w:sz w:val="2"/>
                <w:szCs w:val="2"/>
              </w:rPr>
            </w:pPr>
          </w:p>
        </w:tc>
      </w:tr>
      <w:tr w:rsidR="008E3064" w:rsidTr="00DD1BBF">
        <w:trPr>
          <w:trHeight w:val="282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8E3064" w:rsidP="008E306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8E3064" w:rsidRPr="0080665A" w:rsidRDefault="008E3064" w:rsidP="008E306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Акция « Обелиск»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5A03CD">
              <w:t>10-11</w:t>
            </w:r>
          </w:p>
        </w:tc>
        <w:tc>
          <w:tcPr>
            <w:tcW w:w="1702" w:type="dxa"/>
            <w:vMerge/>
          </w:tcPr>
          <w:p w:rsidR="008E3064" w:rsidRDefault="008E3064" w:rsidP="008E3064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  <w:tc>
          <w:tcPr>
            <w:tcW w:w="2911" w:type="dxa"/>
            <w:vMerge/>
          </w:tcPr>
          <w:p w:rsidR="008E3064" w:rsidRDefault="008E3064" w:rsidP="008E3064">
            <w:pPr>
              <w:rPr>
                <w:sz w:val="2"/>
                <w:szCs w:val="2"/>
              </w:rPr>
            </w:pPr>
          </w:p>
        </w:tc>
      </w:tr>
      <w:tr w:rsidR="00FB1172" w:rsidTr="000414AF">
        <w:trPr>
          <w:trHeight w:val="277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4" w:space="0" w:color="auto"/>
            </w:tcBorders>
          </w:tcPr>
          <w:p w:rsidR="00FB1172" w:rsidRDefault="00FB1172" w:rsidP="00FB1172">
            <w:pPr>
              <w:pStyle w:val="TableParagraph"/>
              <w:spacing w:before="1" w:line="257" w:lineRule="exact"/>
              <w:ind w:left="4981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8E3064">
        <w:trPr>
          <w:trHeight w:val="827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F92233" w:rsidP="008E30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064" w:rsidRPr="001F5E9D" w:rsidRDefault="008E3064" w:rsidP="008E3064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Неделя. </w:t>
            </w:r>
            <w:proofErr w:type="gramStart"/>
            <w:r>
              <w:rPr>
                <w:i/>
                <w:sz w:val="24"/>
              </w:rPr>
              <w:t>: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омним.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Гордимся!</w:t>
            </w:r>
          </w:p>
          <w:p w:rsidR="008E3064" w:rsidRDefault="008E3064" w:rsidP="008E306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  <w:p w:rsidR="008E3064" w:rsidRPr="001F5E9D" w:rsidRDefault="008E3064" w:rsidP="008E306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1F5E9D">
              <w:rPr>
                <w:sz w:val="24"/>
              </w:rPr>
              <w:t>Акции «Обелиск», «Летопись Победы»</w:t>
            </w:r>
          </w:p>
          <w:p w:rsidR="008E3064" w:rsidRPr="001F5E9D" w:rsidRDefault="008E3064" w:rsidP="008E306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1F5E9D">
              <w:rPr>
                <w:sz w:val="24"/>
              </w:rPr>
              <w:t xml:space="preserve">-Участие в мероприятиях, посвященных Дню Победы </w:t>
            </w:r>
          </w:p>
          <w:p w:rsidR="008E3064" w:rsidRDefault="008E3064" w:rsidP="008E306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1F5E9D">
              <w:rPr>
                <w:sz w:val="24"/>
              </w:rPr>
              <w:t>- концерт-чествование ветеранов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7332A7">
              <w:t>10-11</w:t>
            </w:r>
          </w:p>
        </w:tc>
        <w:tc>
          <w:tcPr>
            <w:tcW w:w="1702" w:type="dxa"/>
          </w:tcPr>
          <w:p w:rsidR="008E3064" w:rsidRDefault="008E3064" w:rsidP="008E30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-09.05</w:t>
            </w:r>
          </w:p>
        </w:tc>
        <w:tc>
          <w:tcPr>
            <w:tcW w:w="2911" w:type="dxa"/>
            <w:vMerge w:val="restart"/>
          </w:tcPr>
          <w:p w:rsidR="008E3064" w:rsidRDefault="008E3064" w:rsidP="008E3064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8E3064" w:rsidRDefault="008E3064" w:rsidP="008E306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  <w:p w:rsidR="008E3064" w:rsidRDefault="008E3064" w:rsidP="008E3064">
            <w:pPr>
              <w:pStyle w:val="TableParagraph"/>
              <w:spacing w:line="240" w:lineRule="auto"/>
              <w:rPr>
                <w:sz w:val="24"/>
              </w:rPr>
            </w:pPr>
          </w:p>
          <w:p w:rsidR="008E3064" w:rsidRDefault="008E3064" w:rsidP="008E3064">
            <w:pPr>
              <w:pStyle w:val="TableParagraph"/>
              <w:spacing w:line="240" w:lineRule="auto"/>
              <w:rPr>
                <w:sz w:val="24"/>
              </w:rPr>
            </w:pPr>
          </w:p>
          <w:p w:rsidR="008E3064" w:rsidRDefault="008E3064" w:rsidP="008E306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E3064" w:rsidTr="000414AF">
        <w:trPr>
          <w:trHeight w:val="551"/>
        </w:trPr>
        <w:tc>
          <w:tcPr>
            <w:tcW w:w="662" w:type="dxa"/>
          </w:tcPr>
          <w:p w:rsidR="008E3064" w:rsidRDefault="00F92233" w:rsidP="008E306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E3064" w:rsidRDefault="008E3064" w:rsidP="008E3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войне»,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приуроченный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8E3064" w:rsidRDefault="008E3064" w:rsidP="008E3064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  <w:proofErr w:type="gramEnd"/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 w:rsidR="008E3064" w:rsidRDefault="008E3064" w:rsidP="008E3064">
            <w:pPr>
              <w:jc w:val="center"/>
            </w:pPr>
            <w:r w:rsidRPr="007332A7">
              <w:t>10-11</w:t>
            </w:r>
          </w:p>
        </w:tc>
        <w:tc>
          <w:tcPr>
            <w:tcW w:w="1702" w:type="dxa"/>
            <w:tcBorders>
              <w:left w:val="single" w:sz="2" w:space="0" w:color="000000"/>
              <w:right w:val="single" w:sz="2" w:space="0" w:color="000000"/>
            </w:tcBorders>
          </w:tcPr>
          <w:p w:rsidR="008E3064" w:rsidRDefault="008E3064" w:rsidP="008E306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1" w:type="dxa"/>
            <w:vMerge/>
            <w:tcBorders>
              <w:top w:val="nil"/>
              <w:bottom w:val="single" w:sz="4" w:space="0" w:color="auto"/>
            </w:tcBorders>
          </w:tcPr>
          <w:p w:rsidR="008E3064" w:rsidRDefault="008E3064" w:rsidP="008E3064">
            <w:pPr>
              <w:rPr>
                <w:sz w:val="2"/>
                <w:szCs w:val="2"/>
              </w:rPr>
            </w:pPr>
          </w:p>
        </w:tc>
      </w:tr>
      <w:tr w:rsidR="008E3064" w:rsidTr="000414A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F92233" w:rsidP="008E306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8E3064" w:rsidRPr="0080665A" w:rsidRDefault="008E3064" w:rsidP="008E3064">
            <w:pPr>
              <w:tabs>
                <w:tab w:val="left" w:pos="1175"/>
                <w:tab w:val="left" w:pos="1761"/>
                <w:tab w:val="left" w:pos="3208"/>
              </w:tabs>
              <w:spacing w:before="8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z w:val="24"/>
              </w:rPr>
              <w:tab/>
              <w:t xml:space="preserve">легкоатлетическая эстафета, посвященная </w:t>
            </w:r>
            <w:r w:rsidRPr="0080665A">
              <w:rPr>
                <w:spacing w:val="-2"/>
                <w:w w:val="95"/>
                <w:sz w:val="24"/>
              </w:rPr>
              <w:t>Дню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 w:rsidRPr="0080665A">
              <w:rPr>
                <w:sz w:val="24"/>
              </w:rPr>
              <w:t>Победы.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7332A7">
              <w:t>10-11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E3064" w:rsidRDefault="008E3064" w:rsidP="008E306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8E3064" w:rsidRPr="000414AF" w:rsidRDefault="008E3064" w:rsidP="008E3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Учителя физкультуры</w:t>
            </w:r>
          </w:p>
        </w:tc>
      </w:tr>
      <w:tr w:rsidR="008E3064" w:rsidTr="000414AF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8E3064" w:rsidRDefault="00F92233" w:rsidP="008E30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8E3064" w:rsidRPr="0080665A" w:rsidRDefault="008E3064" w:rsidP="008E3064">
            <w:pPr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«День здоровья»</w:t>
            </w:r>
            <w:r>
              <w:t xml:space="preserve"> </w:t>
            </w:r>
            <w:r w:rsidRPr="008E3064">
              <w:rPr>
                <w:sz w:val="24"/>
              </w:rPr>
              <w:t>(волонтёры старшеклассники проводят в младших классах)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8E3064" w:rsidRDefault="008E3064" w:rsidP="008E3064">
            <w:pPr>
              <w:jc w:val="center"/>
            </w:pPr>
            <w:r w:rsidRPr="007332A7">
              <w:t>10-11</w:t>
            </w:r>
          </w:p>
        </w:tc>
        <w:tc>
          <w:tcPr>
            <w:tcW w:w="1702" w:type="dxa"/>
          </w:tcPr>
          <w:p w:rsidR="008E3064" w:rsidRDefault="00F92233" w:rsidP="008E30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8E3064" w:rsidRDefault="008E3064" w:rsidP="008E3064">
            <w:pPr>
              <w:rPr>
                <w:sz w:val="24"/>
                <w:szCs w:val="24"/>
              </w:rPr>
            </w:pPr>
            <w:r w:rsidRPr="000414AF">
              <w:rPr>
                <w:sz w:val="24"/>
                <w:szCs w:val="24"/>
              </w:rPr>
              <w:t>Учителя физкультуры</w:t>
            </w:r>
          </w:p>
          <w:p w:rsidR="008E3064" w:rsidRPr="000414AF" w:rsidRDefault="008E3064" w:rsidP="008E3064">
            <w:pPr>
              <w:rPr>
                <w:sz w:val="24"/>
                <w:szCs w:val="24"/>
              </w:rPr>
            </w:pPr>
            <w:r w:rsidRPr="000414AF">
              <w:rPr>
                <w:sz w:val="24"/>
                <w:szCs w:val="24"/>
              </w:rPr>
              <w:t>Педагог-организатор</w:t>
            </w:r>
          </w:p>
        </w:tc>
      </w:tr>
      <w:tr w:rsidR="001F5E9D" w:rsidTr="000414AF">
        <w:trPr>
          <w:trHeight w:val="275"/>
        </w:trPr>
        <w:tc>
          <w:tcPr>
            <w:tcW w:w="662" w:type="dxa"/>
          </w:tcPr>
          <w:p w:rsidR="001F5E9D" w:rsidRDefault="00F92233" w:rsidP="001F5E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1F5E9D" w:rsidRPr="008E3064" w:rsidRDefault="001F5E9D" w:rsidP="001F5E9D">
            <w:pPr>
              <w:pStyle w:val="TableParagraph"/>
              <w:rPr>
                <w:sz w:val="24"/>
              </w:rPr>
            </w:pPr>
            <w:r w:rsidRPr="008E3064">
              <w:rPr>
                <w:sz w:val="24"/>
              </w:rPr>
              <w:t>Тематическая</w:t>
            </w:r>
            <w:r w:rsidRPr="008E3064">
              <w:rPr>
                <w:spacing w:val="-4"/>
                <w:sz w:val="24"/>
              </w:rPr>
              <w:t xml:space="preserve"> </w:t>
            </w:r>
            <w:r w:rsidRPr="008E3064">
              <w:rPr>
                <w:sz w:val="24"/>
              </w:rPr>
              <w:t>неделя</w:t>
            </w:r>
            <w:r w:rsidRPr="008E3064">
              <w:rPr>
                <w:spacing w:val="-5"/>
                <w:sz w:val="24"/>
              </w:rPr>
              <w:t xml:space="preserve"> </w:t>
            </w:r>
            <w:r w:rsidRPr="008E3064">
              <w:rPr>
                <w:sz w:val="24"/>
              </w:rPr>
              <w:t>Выпускников</w:t>
            </w:r>
          </w:p>
        </w:tc>
        <w:tc>
          <w:tcPr>
            <w:tcW w:w="1133" w:type="dxa"/>
          </w:tcPr>
          <w:p w:rsidR="001F5E9D" w:rsidRPr="008E3064" w:rsidRDefault="008E3064" w:rsidP="001F5E9D">
            <w:pPr>
              <w:pStyle w:val="TableParagraph"/>
              <w:ind w:left="5"/>
              <w:jc w:val="center"/>
              <w:rPr>
                <w:sz w:val="24"/>
              </w:rPr>
            </w:pPr>
            <w:r w:rsidRPr="008E3064"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1F5E9D" w:rsidRPr="008E3064" w:rsidRDefault="001F5E9D" w:rsidP="001F5E9D">
            <w:pPr>
              <w:pStyle w:val="TableParagraph"/>
              <w:ind w:left="108"/>
              <w:rPr>
                <w:sz w:val="24"/>
              </w:rPr>
            </w:pPr>
            <w:r w:rsidRPr="008E3064">
              <w:rPr>
                <w:sz w:val="24"/>
              </w:rPr>
              <w:t>Конец</w:t>
            </w:r>
            <w:r w:rsidRPr="008E3064">
              <w:rPr>
                <w:spacing w:val="-2"/>
                <w:sz w:val="24"/>
              </w:rPr>
              <w:t xml:space="preserve"> </w:t>
            </w:r>
            <w:r w:rsidRPr="008E3064">
              <w:rPr>
                <w:sz w:val="24"/>
              </w:rPr>
              <w:t>мая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</w:tcBorders>
          </w:tcPr>
          <w:p w:rsidR="001F5E9D" w:rsidRDefault="003E5B05" w:rsidP="001F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  <w:p w:rsidR="003E5B05" w:rsidRDefault="003E5B05" w:rsidP="001F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Педагог-организатор</w:t>
            </w:r>
          </w:p>
          <w:p w:rsidR="003E5B05" w:rsidRPr="003E5B05" w:rsidRDefault="003E5B05" w:rsidP="001F5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F5E9D" w:rsidTr="000414AF">
        <w:trPr>
          <w:trHeight w:val="275"/>
        </w:trPr>
        <w:tc>
          <w:tcPr>
            <w:tcW w:w="662" w:type="dxa"/>
          </w:tcPr>
          <w:p w:rsidR="001F5E9D" w:rsidRDefault="00F92233" w:rsidP="001F5E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946" w:type="dxa"/>
          </w:tcPr>
          <w:p w:rsidR="001F5E9D" w:rsidRPr="008E3064" w:rsidRDefault="001F5E9D" w:rsidP="001F5E9D">
            <w:pPr>
              <w:pStyle w:val="TableParagraph"/>
              <w:ind w:left="165"/>
              <w:rPr>
                <w:sz w:val="24"/>
              </w:rPr>
            </w:pPr>
            <w:r w:rsidRPr="008E3064">
              <w:rPr>
                <w:sz w:val="24"/>
              </w:rPr>
              <w:t>Последний</w:t>
            </w:r>
            <w:r w:rsidRPr="008E3064">
              <w:rPr>
                <w:spacing w:val="-4"/>
                <w:sz w:val="24"/>
              </w:rPr>
              <w:t xml:space="preserve"> </w:t>
            </w:r>
            <w:r w:rsidRPr="008E3064">
              <w:rPr>
                <w:sz w:val="24"/>
              </w:rPr>
              <w:t>звонок</w:t>
            </w:r>
          </w:p>
        </w:tc>
        <w:tc>
          <w:tcPr>
            <w:tcW w:w="1133" w:type="dxa"/>
          </w:tcPr>
          <w:p w:rsidR="001F5E9D" w:rsidRPr="008E3064" w:rsidRDefault="008E3064" w:rsidP="001F5E9D">
            <w:pPr>
              <w:pStyle w:val="TableParagraph"/>
              <w:ind w:left="5"/>
              <w:jc w:val="center"/>
              <w:rPr>
                <w:sz w:val="24"/>
              </w:rPr>
            </w:pPr>
            <w:r w:rsidRPr="008E3064"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F5E9D" w:rsidRPr="008E3064" w:rsidRDefault="001F5E9D" w:rsidP="001F5E9D">
            <w:pPr>
              <w:pStyle w:val="TableParagraph"/>
              <w:ind w:left="108"/>
              <w:rPr>
                <w:sz w:val="24"/>
              </w:rPr>
            </w:pPr>
            <w:r w:rsidRPr="008E3064">
              <w:rPr>
                <w:sz w:val="24"/>
              </w:rPr>
              <w:t>25.05</w:t>
            </w:r>
          </w:p>
        </w:tc>
        <w:tc>
          <w:tcPr>
            <w:tcW w:w="2911" w:type="dxa"/>
            <w:vMerge/>
            <w:tcBorders>
              <w:top w:val="single" w:sz="4" w:space="0" w:color="auto"/>
            </w:tcBorders>
          </w:tcPr>
          <w:p w:rsidR="001F5E9D" w:rsidRDefault="001F5E9D" w:rsidP="001F5E9D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599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2664DF" w:rsidRPr="005A288D" w:rsidRDefault="002664DF">
            <w:pPr>
              <w:pStyle w:val="TableParagraph"/>
              <w:spacing w:before="9" w:line="240" w:lineRule="auto"/>
              <w:ind w:left="0"/>
              <w:rPr>
                <w:b/>
                <w:i/>
                <w:sz w:val="23"/>
              </w:rPr>
            </w:pPr>
          </w:p>
          <w:p w:rsidR="002664DF" w:rsidRPr="005A288D" w:rsidRDefault="00544087">
            <w:pPr>
              <w:pStyle w:val="TableParagraph"/>
              <w:spacing w:line="306" w:lineRule="exact"/>
              <w:ind w:left="4982" w:right="4971"/>
              <w:jc w:val="center"/>
              <w:rPr>
                <w:b/>
                <w:sz w:val="24"/>
              </w:rPr>
            </w:pPr>
            <w:r w:rsidRPr="005A288D">
              <w:rPr>
                <w:b/>
                <w:spacing w:val="-2"/>
                <w:sz w:val="28"/>
              </w:rPr>
              <w:t>Модуль</w:t>
            </w:r>
            <w:r w:rsidRPr="005A288D">
              <w:rPr>
                <w:b/>
                <w:spacing w:val="-13"/>
                <w:sz w:val="28"/>
              </w:rPr>
              <w:t xml:space="preserve"> </w:t>
            </w:r>
            <w:r w:rsidRPr="005A288D">
              <w:rPr>
                <w:b/>
                <w:spacing w:val="-2"/>
                <w:sz w:val="24"/>
              </w:rPr>
              <w:t>«КЛАССНОЕ</w:t>
            </w:r>
            <w:r w:rsidRPr="005A288D">
              <w:rPr>
                <w:b/>
                <w:spacing w:val="-3"/>
                <w:sz w:val="24"/>
              </w:rPr>
              <w:t xml:space="preserve"> </w:t>
            </w:r>
            <w:r w:rsidRPr="005A288D">
              <w:rPr>
                <w:b/>
                <w:spacing w:val="-2"/>
                <w:sz w:val="24"/>
              </w:rPr>
              <w:t>РУКОВОДСТВО»</w:t>
            </w:r>
          </w:p>
        </w:tc>
      </w:tr>
      <w:tr w:rsidR="002664DF">
        <w:trPr>
          <w:trHeight w:val="551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2664DF" w:rsidRPr="005A288D" w:rsidRDefault="002664DF">
            <w:pPr>
              <w:pStyle w:val="TableParagraph"/>
              <w:spacing w:before="10" w:line="240" w:lineRule="auto"/>
              <w:ind w:left="0"/>
              <w:rPr>
                <w:b/>
                <w:i/>
                <w:sz w:val="23"/>
              </w:rPr>
            </w:pPr>
          </w:p>
          <w:p w:rsidR="002664DF" w:rsidRPr="005A288D" w:rsidRDefault="00544087">
            <w:pPr>
              <w:pStyle w:val="TableParagraph"/>
              <w:spacing w:line="257" w:lineRule="exact"/>
              <w:ind w:left="4981" w:right="4972"/>
              <w:jc w:val="center"/>
              <w:rPr>
                <w:b/>
                <w:i/>
                <w:sz w:val="24"/>
              </w:rPr>
            </w:pPr>
            <w:r w:rsidRPr="005A288D">
              <w:rPr>
                <w:b/>
                <w:i/>
                <w:sz w:val="24"/>
              </w:rPr>
              <w:t>Работа</w:t>
            </w:r>
            <w:r w:rsidRPr="005A288D">
              <w:rPr>
                <w:b/>
                <w:i/>
                <w:spacing w:val="-6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с</w:t>
            </w:r>
            <w:r w:rsidRPr="005A288D">
              <w:rPr>
                <w:b/>
                <w:i/>
                <w:spacing w:val="-6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классным</w:t>
            </w:r>
            <w:r w:rsidRPr="005A288D">
              <w:rPr>
                <w:b/>
                <w:i/>
                <w:spacing w:val="-5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коллективом</w:t>
            </w:r>
          </w:p>
        </w:tc>
      </w:tr>
      <w:tr w:rsidR="00FC4F7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C0085A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6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4F77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tabs>
                <w:tab w:val="left" w:pos="1566"/>
                <w:tab w:val="left" w:pos="3209"/>
                <w:tab w:val="left" w:pos="4413"/>
                <w:tab w:val="left" w:pos="5217"/>
                <w:tab w:val="left" w:pos="5706"/>
                <w:tab w:val="left" w:pos="7034"/>
                <w:tab w:val="left" w:pos="8696"/>
              </w:tabs>
              <w:spacing w:line="274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часов в рамках принятых в школе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C0085A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9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Pr="002A2C0E" w:rsidRDefault="007A4659" w:rsidP="00FC4F7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 w:rsidR="00FC4F77">
              <w:rPr>
                <w:sz w:val="24"/>
              </w:rPr>
              <w:t>Классные</w:t>
            </w:r>
            <w:r w:rsidR="00FC4F77">
              <w:rPr>
                <w:spacing w:val="-6"/>
                <w:sz w:val="24"/>
              </w:rPr>
              <w:t xml:space="preserve"> </w:t>
            </w:r>
            <w:r w:rsidR="00FC4F77">
              <w:rPr>
                <w:sz w:val="24"/>
              </w:rPr>
              <w:t>руководители</w:t>
            </w:r>
          </w:p>
        </w:tc>
      </w:tr>
      <w:tr w:rsidR="00FC4F77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C0085A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9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rPr>
                <w:sz w:val="2"/>
                <w:szCs w:val="2"/>
              </w:rPr>
            </w:pPr>
          </w:p>
        </w:tc>
      </w:tr>
      <w:tr w:rsidR="00FC4F77">
        <w:trPr>
          <w:trHeight w:val="272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FC4F77" w:rsidRDefault="00FC4F77" w:rsidP="00FC4F77">
            <w:r w:rsidRPr="00C0085A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FC4F77">
        <w:trPr>
          <w:trHeight w:val="277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C4F77" w:rsidRDefault="00FC4F77" w:rsidP="00FC4F77">
            <w:r w:rsidRPr="00C0085A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FC4F7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C0085A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6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планам</w:t>
            </w:r>
            <w:r>
              <w:rPr>
                <w:spacing w:val="-2"/>
              </w:rPr>
              <w:t xml:space="preserve"> </w:t>
            </w:r>
            <w:r>
              <w:t>ВР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4F77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делах, акциях, мероприятиях различного уровня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C0085A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rPr>
                <w:sz w:val="2"/>
                <w:szCs w:val="2"/>
              </w:rPr>
            </w:pPr>
          </w:p>
        </w:tc>
      </w:tr>
      <w:tr w:rsidR="00DD1BBF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DD1BBF" w:rsidRDefault="00D650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BBF" w:rsidRDefault="00DD1BB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 взаимодействия в рамках «Школьного меридиана»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BBF" w:rsidRDefault="00FE292B" w:rsidP="00FE292B">
            <w:pPr>
              <w:pStyle w:val="TableParagraph"/>
              <w:spacing w:line="258" w:lineRule="exact"/>
              <w:ind w:right="37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BBF" w:rsidRDefault="00DD1BBF">
            <w:pPr>
              <w:pStyle w:val="TableParagraph"/>
              <w:spacing w:line="249" w:lineRule="exact"/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BBF" w:rsidRDefault="00DD1BBF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D650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 w:rsidR="00DD1BBF">
              <w:rPr>
                <w:sz w:val="24"/>
              </w:rPr>
              <w:t>. Диагностическая работа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FC4F77" w:rsidP="00FC4F77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tabs>
                <w:tab w:val="left" w:pos="854"/>
              </w:tabs>
              <w:spacing w:line="240" w:lineRule="auto"/>
              <w:ind w:right="94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rPr>
                <w:sz w:val="2"/>
                <w:szCs w:val="2"/>
              </w:rPr>
            </w:pPr>
          </w:p>
        </w:tc>
      </w:tr>
      <w:tr w:rsidR="002664DF" w:rsidTr="00FC4F7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D65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4DF" w:rsidRPr="00DD1BBF" w:rsidRDefault="00544087">
            <w:pPr>
              <w:pStyle w:val="TableParagraph"/>
              <w:spacing w:line="255" w:lineRule="exact"/>
              <w:ind w:left="103"/>
              <w:rPr>
                <w:sz w:val="24"/>
                <w:highlight w:val="yellow"/>
              </w:rPr>
            </w:pPr>
            <w:r w:rsidRPr="00FC4F77">
              <w:rPr>
                <w:sz w:val="24"/>
              </w:rPr>
              <w:t>Адаптация</w:t>
            </w:r>
            <w:r w:rsidR="00FC4F77" w:rsidRPr="00FC4F77">
              <w:rPr>
                <w:spacing w:val="-4"/>
                <w:sz w:val="24"/>
              </w:rPr>
              <w:t xml:space="preserve"> десят</w:t>
            </w:r>
            <w:r w:rsidRPr="00FC4F77">
              <w:rPr>
                <w:sz w:val="24"/>
              </w:rPr>
              <w:t>иклассников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FC4F77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664DF">
        <w:trPr>
          <w:trHeight w:val="27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4B4813">
            <w:pPr>
              <w:pStyle w:val="TableParagraph"/>
              <w:spacing w:before="1" w:line="254" w:lineRule="exact"/>
              <w:ind w:left="3973" w:right="3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544087">
              <w:rPr>
                <w:b/>
                <w:sz w:val="24"/>
              </w:rPr>
              <w:t>ентябрь</w:t>
            </w:r>
            <w:r>
              <w:rPr>
                <w:b/>
                <w:sz w:val="24"/>
              </w:rPr>
              <w:t xml:space="preserve"> – месяц безопасности</w:t>
            </w:r>
          </w:p>
        </w:tc>
      </w:tr>
      <w:tr w:rsidR="00FC4F77">
        <w:trPr>
          <w:trHeight w:val="297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соц. паспорта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C4F77" w:rsidRDefault="00FC4F77" w:rsidP="00FC4F77">
            <w:r w:rsidRPr="008C5C70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9" w:lineRule="exact"/>
            </w:pPr>
            <w:r>
              <w:t>25.08-7.09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4F77">
        <w:trPr>
          <w:trHeight w:val="297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Выборы органов самоуправления в классах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C4F77" w:rsidRDefault="00FC4F77" w:rsidP="00FC4F77">
            <w:r w:rsidRPr="008C5C70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9" w:lineRule="exact"/>
            </w:pPr>
            <w:r>
              <w:t>До 15.09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4F77">
        <w:trPr>
          <w:trHeight w:val="551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Групп, </w:t>
            </w:r>
            <w:proofErr w:type="spellStart"/>
            <w:r>
              <w:rPr>
                <w:sz w:val="24"/>
              </w:rPr>
              <w:t>элективов</w:t>
            </w:r>
            <w:proofErr w:type="spellEnd"/>
          </w:p>
          <w:p w:rsidR="00FC4F77" w:rsidRDefault="00FC4F77" w:rsidP="00FC4F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C4F77" w:rsidRDefault="00FC4F77" w:rsidP="00FC4F77">
            <w:r w:rsidRPr="008C5C70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9" w:lineRule="exact"/>
            </w:pPr>
            <w:r>
              <w:t>До 20.09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FC4F77" w:rsidRDefault="00FC4F77" w:rsidP="00FC4F7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FC4F77">
        <w:trPr>
          <w:trHeight w:val="277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8" w:lineRule="exact"/>
              <w:rPr>
                <w:sz w:val="24"/>
              </w:rPr>
            </w:pPr>
            <w:r w:rsidRPr="00080923">
              <w:rPr>
                <w:sz w:val="24"/>
              </w:rPr>
              <w:t xml:space="preserve"> Анкеты по формированию здорового образа жизни</w:t>
            </w:r>
            <w:r>
              <w:rPr>
                <w:sz w:val="24"/>
              </w:rPr>
              <w:t xml:space="preserve"> (диагностика)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8C5C70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9" w:lineRule="exact"/>
            </w:pPr>
            <w:r>
              <w:t>До 29.09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4F77">
        <w:trPr>
          <w:trHeight w:val="828"/>
        </w:trPr>
        <w:tc>
          <w:tcPr>
            <w:tcW w:w="662" w:type="dxa"/>
            <w:tcBorders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tabs>
                <w:tab w:val="left" w:pos="1729"/>
                <w:tab w:val="left" w:pos="3163"/>
                <w:tab w:val="left" w:pos="4770"/>
                <w:tab w:val="left" w:pos="5130"/>
                <w:tab w:val="left" w:pos="6682"/>
                <w:tab w:val="left" w:pos="7696"/>
                <w:tab w:val="left" w:pos="8497"/>
              </w:tabs>
              <w:spacing w:line="27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месячников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(по</w:t>
            </w:r>
            <w:proofErr w:type="gramEnd"/>
          </w:p>
          <w:p w:rsidR="00FC4F77" w:rsidRDefault="00FC4F77" w:rsidP="00FC4F77">
            <w:pPr>
              <w:pStyle w:val="TableParagraph"/>
              <w:tabs>
                <w:tab w:val="left" w:pos="8104"/>
              </w:tabs>
              <w:spacing w:line="270" w:lineRule="atLeast"/>
              <w:ind w:left="103" w:right="94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схем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«Дом-школа-дом»)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8C5C70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tabs>
                <w:tab w:val="left" w:pos="854"/>
              </w:tabs>
              <w:spacing w:line="240" w:lineRule="auto"/>
              <w:ind w:right="94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FC4F77" w:rsidRDefault="00FC4F77" w:rsidP="00FC4F77">
            <w:pPr>
              <w:pStyle w:val="TableParagraph"/>
              <w:spacing w:line="270" w:lineRule="atLeast"/>
              <w:ind w:left="103" w:right="287"/>
              <w:rPr>
                <w:sz w:val="24"/>
              </w:rPr>
            </w:pPr>
            <w:r>
              <w:rPr>
                <w:sz w:val="24"/>
              </w:rPr>
              <w:t>Ответственный за ЮИД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FC4F7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8C5C70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6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</w:t>
            </w:r>
            <w:proofErr w:type="spellStart"/>
            <w:r>
              <w:rPr>
                <w:sz w:val="24"/>
              </w:rPr>
              <w:t>организаторОБЖ</w:t>
            </w:r>
            <w:proofErr w:type="spellEnd"/>
          </w:p>
        </w:tc>
      </w:tr>
      <w:tr w:rsidR="00FC4F7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8C5C70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6" w:lineRule="exact"/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FC4F7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Pr="00080923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>Инструктажи:</w:t>
            </w:r>
          </w:p>
          <w:p w:rsidR="00FC4F77" w:rsidRPr="00080923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 xml:space="preserve">-  Вводный инструктаж  по охране труда </w:t>
            </w:r>
            <w:proofErr w:type="gramStart"/>
            <w:r w:rsidRPr="00080923">
              <w:rPr>
                <w:sz w:val="24"/>
              </w:rPr>
              <w:t>обучающихся</w:t>
            </w:r>
            <w:proofErr w:type="gramEnd"/>
          </w:p>
          <w:p w:rsidR="00FC4F77" w:rsidRPr="00080923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>- О соблюдении безопасного маршрута и правил ПДД</w:t>
            </w:r>
          </w:p>
          <w:p w:rsidR="00FC4F77" w:rsidRPr="00080923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 xml:space="preserve">- О запрете пребывания без сопровождения взрослых в общественных местах  в вечернее время </w:t>
            </w:r>
          </w:p>
          <w:p w:rsidR="00FC4F77" w:rsidRPr="00080923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>- О мерах антитеррористической безопасности</w:t>
            </w:r>
          </w:p>
          <w:p w:rsidR="00FC4F77" w:rsidRPr="00080923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>- Об ответственности за сохранность личного имущества, порчу и хищение чужого имущества</w:t>
            </w:r>
          </w:p>
          <w:p w:rsidR="00FC4F77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>- О безопасном   пользовании сети Интернет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8C5C70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6" w:lineRule="exact"/>
            </w:pPr>
            <w:r w:rsidRPr="00334EA9">
              <w:t>В</w:t>
            </w:r>
            <w:r w:rsidRPr="00334EA9">
              <w:tab/>
              <w:t>течение месяца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334EA9">
              <w:rPr>
                <w:sz w:val="24"/>
              </w:rPr>
              <w:t>Классные руководители</w:t>
            </w:r>
          </w:p>
        </w:tc>
      </w:tr>
      <w:tr w:rsidR="00FC4F7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Pr="00080923">
              <w:rPr>
                <w:sz w:val="24"/>
              </w:rPr>
              <w:t xml:space="preserve">акции «Помоги пойти учиться», оказание благотворительной помощи </w:t>
            </w:r>
            <w:r w:rsidRPr="00080923">
              <w:rPr>
                <w:sz w:val="24"/>
              </w:rPr>
              <w:lastRenderedPageBreak/>
              <w:t xml:space="preserve">детям и семьям, </w:t>
            </w:r>
            <w:proofErr w:type="gramStart"/>
            <w:r w:rsidRPr="00080923">
              <w:rPr>
                <w:sz w:val="24"/>
              </w:rPr>
              <w:t>находящихся</w:t>
            </w:r>
            <w:proofErr w:type="gramEnd"/>
            <w:r w:rsidRPr="00080923">
              <w:rPr>
                <w:sz w:val="24"/>
              </w:rPr>
              <w:t xml:space="preserve"> в ТЖС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406049">
              <w:rPr>
                <w:sz w:val="24"/>
              </w:rPr>
              <w:lastRenderedPageBreak/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6" w:lineRule="exact"/>
            </w:pPr>
            <w:r w:rsidRPr="00334EA9">
              <w:t>В</w:t>
            </w:r>
            <w:r w:rsidRPr="00334EA9">
              <w:tab/>
              <w:t xml:space="preserve">течение </w:t>
            </w:r>
            <w:r w:rsidRPr="00334EA9">
              <w:lastRenderedPageBreak/>
              <w:t>месяца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334EA9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FC4F77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FC4F77" w:rsidRDefault="00FC4F77" w:rsidP="00FC4F7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Началась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40604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6" w:lineRule="exact"/>
            </w:pPr>
            <w:r>
              <w:t>8.09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4F77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080923">
              <w:rPr>
                <w:sz w:val="24"/>
              </w:rPr>
              <w:t>Классный час: «Формирование у подростков ценностного отношения к здоровому образу жизни и получение достоверных знаний о вреде наркотических средств и психотропных веществ»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40604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9" w:lineRule="exact"/>
            </w:pPr>
            <w:r>
              <w:t>27.09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4F77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Pr="00080923" w:rsidRDefault="00FC4F77" w:rsidP="00FC4F7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 дежурства в классе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r w:rsidRPr="0040604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49" w:lineRule="exact"/>
            </w:pPr>
            <w:r w:rsidRPr="00C5091D">
              <w:t>В</w:t>
            </w:r>
            <w:r w:rsidRPr="00C5091D">
              <w:tab/>
              <w:t>течение месяца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F77" w:rsidRDefault="00FC4F77" w:rsidP="00FC4F7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C5091D">
              <w:rPr>
                <w:sz w:val="24"/>
              </w:rPr>
              <w:t>Классные руководители</w:t>
            </w:r>
          </w:p>
        </w:tc>
      </w:tr>
    </w:tbl>
    <w:p w:rsidR="002664DF" w:rsidRDefault="002664DF">
      <w:pPr>
        <w:spacing w:line="272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0"/>
      </w:tblGrid>
      <w:tr w:rsidR="002664DF">
        <w:trPr>
          <w:trHeight w:val="275"/>
        </w:trPr>
        <w:tc>
          <w:tcPr>
            <w:tcW w:w="15353" w:type="dxa"/>
            <w:gridSpan w:val="5"/>
            <w:tcBorders>
              <w:right w:val="single" w:sz="6" w:space="0" w:color="000000"/>
            </w:tcBorders>
          </w:tcPr>
          <w:p w:rsidR="002664DF" w:rsidRDefault="008D530E">
            <w:pPr>
              <w:pStyle w:val="TableParagraph"/>
              <w:ind w:left="5379" w:right="5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544087">
              <w:rPr>
                <w:b/>
                <w:sz w:val="24"/>
              </w:rPr>
              <w:t>ктябр</w:t>
            </w:r>
            <w:proofErr w:type="gramStart"/>
            <w:r w:rsidR="00544087"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-</w:t>
            </w:r>
            <w:proofErr w:type="gramEnd"/>
            <w:r w:rsidR="00A135DF">
              <w:rPr>
                <w:b/>
                <w:sz w:val="24"/>
              </w:rPr>
              <w:t xml:space="preserve"> месяц добрых дел</w:t>
            </w:r>
          </w:p>
        </w:tc>
      </w:tr>
      <w:tr w:rsidR="00FC4F77">
        <w:trPr>
          <w:trHeight w:val="278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Кл.час</w:t>
            </w:r>
            <w:proofErr w:type="spellEnd"/>
            <w:proofErr w:type="gramStart"/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</w:t>
            </w:r>
            <w:proofErr w:type="gramEnd"/>
            <w:r>
              <w:rPr>
                <w:sz w:val="24"/>
                <w:shd w:val="clear" w:color="auto" w:fill="F8F8F8"/>
              </w:rPr>
              <w:t>о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дню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пожилого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 xml:space="preserve">человека. </w:t>
            </w:r>
            <w:r w:rsidRPr="00D152CD">
              <w:rPr>
                <w:sz w:val="24"/>
                <w:shd w:val="clear" w:color="auto" w:fill="F8F8F8"/>
              </w:rPr>
              <w:t>«Уроки милосердия и доброты»</w:t>
            </w:r>
          </w:p>
        </w:tc>
        <w:tc>
          <w:tcPr>
            <w:tcW w:w="1133" w:type="dxa"/>
          </w:tcPr>
          <w:p w:rsidR="00FC4F77" w:rsidRDefault="00FC4F77" w:rsidP="00FC4F77">
            <w:r w:rsidRPr="0003639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FC4F77" w:rsidRDefault="00FC4F77" w:rsidP="00FC4F7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0" w:type="dxa"/>
          </w:tcPr>
          <w:p w:rsidR="00FC4F77" w:rsidRDefault="00FC4F77" w:rsidP="00FC4F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4F77">
        <w:trPr>
          <w:trHeight w:val="278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spacing w:line="258" w:lineRule="exact"/>
              <w:rPr>
                <w:sz w:val="24"/>
                <w:shd w:val="clear" w:color="auto" w:fill="F8F8F8"/>
              </w:rPr>
            </w:pPr>
            <w:r w:rsidRPr="00D152CD">
              <w:rPr>
                <w:sz w:val="24"/>
                <w:shd w:val="clear" w:color="auto" w:fill="F8F8F8"/>
              </w:rPr>
              <w:t>«</w:t>
            </w:r>
            <w:proofErr w:type="spellStart"/>
            <w:r w:rsidRPr="00D152CD">
              <w:rPr>
                <w:sz w:val="24"/>
                <w:shd w:val="clear" w:color="auto" w:fill="F8F8F8"/>
              </w:rPr>
              <w:t>Селфи</w:t>
            </w:r>
            <w:proofErr w:type="spellEnd"/>
            <w:r w:rsidRPr="00D152CD">
              <w:rPr>
                <w:sz w:val="24"/>
                <w:shd w:val="clear" w:color="auto" w:fill="F8F8F8"/>
              </w:rPr>
              <w:t xml:space="preserve"> с любимым питомцем»</w:t>
            </w:r>
            <w:r>
              <w:rPr>
                <w:sz w:val="24"/>
                <w:shd w:val="clear" w:color="auto" w:fill="F8F8F8"/>
              </w:rPr>
              <w:t xml:space="preserve"> </w:t>
            </w:r>
            <w:proofErr w:type="gramStart"/>
            <w:r>
              <w:rPr>
                <w:sz w:val="24"/>
                <w:shd w:val="clear" w:color="auto" w:fill="F8F8F8"/>
              </w:rPr>
              <w:t xml:space="preserve">( </w:t>
            </w:r>
            <w:proofErr w:type="gramEnd"/>
            <w:r>
              <w:rPr>
                <w:sz w:val="24"/>
                <w:shd w:val="clear" w:color="auto" w:fill="F8F8F8"/>
              </w:rPr>
              <w:t>всемирный день защиты животных 4.10)</w:t>
            </w:r>
          </w:p>
        </w:tc>
        <w:tc>
          <w:tcPr>
            <w:tcW w:w="1133" w:type="dxa"/>
          </w:tcPr>
          <w:p w:rsidR="00FC4F77" w:rsidRDefault="00FC4F77" w:rsidP="00FC4F77">
            <w:r w:rsidRPr="0003639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FC4F77" w:rsidRDefault="00FC4F77" w:rsidP="00FC4F7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0" w:type="dxa"/>
          </w:tcPr>
          <w:p w:rsidR="00FC4F77" w:rsidRPr="002150A1" w:rsidRDefault="00FC4F77" w:rsidP="00FC4F77">
            <w:pPr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FC4F77">
        <w:trPr>
          <w:trHeight w:val="278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spacing w:line="258" w:lineRule="exact"/>
              <w:rPr>
                <w:sz w:val="24"/>
                <w:shd w:val="clear" w:color="auto" w:fill="F8F8F8"/>
              </w:rPr>
            </w:pPr>
            <w:r>
              <w:rPr>
                <w:sz w:val="24"/>
                <w:shd w:val="clear" w:color="auto" w:fill="F8F8F8"/>
              </w:rPr>
              <w:t xml:space="preserve">Подготовка </w:t>
            </w:r>
            <w:proofErr w:type="gramStart"/>
            <w:r>
              <w:rPr>
                <w:sz w:val="24"/>
                <w:shd w:val="clear" w:color="auto" w:fill="F8F8F8"/>
              </w:rPr>
              <w:t>к</w:t>
            </w:r>
            <w:proofErr w:type="gramEnd"/>
            <w:r>
              <w:rPr>
                <w:sz w:val="24"/>
                <w:shd w:val="clear" w:color="auto" w:fill="F8F8F8"/>
              </w:rPr>
              <w:t xml:space="preserve"> Дню учителя</w:t>
            </w:r>
          </w:p>
        </w:tc>
        <w:tc>
          <w:tcPr>
            <w:tcW w:w="1133" w:type="dxa"/>
          </w:tcPr>
          <w:p w:rsidR="00FC4F77" w:rsidRDefault="00FC4F77" w:rsidP="00FC4F77">
            <w:r w:rsidRPr="0003639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FC4F77" w:rsidRDefault="00FC4F77" w:rsidP="00FC4F7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1.10-4.10</w:t>
            </w:r>
          </w:p>
        </w:tc>
        <w:tc>
          <w:tcPr>
            <w:tcW w:w="2910" w:type="dxa"/>
          </w:tcPr>
          <w:p w:rsidR="00FC4F77" w:rsidRPr="002150A1" w:rsidRDefault="00FC4F77" w:rsidP="00FC4F77">
            <w:pPr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FC4F77">
        <w:trPr>
          <w:trHeight w:val="275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8F8F8"/>
              </w:rPr>
              <w:t>Кл</w:t>
            </w:r>
            <w:proofErr w:type="gramStart"/>
            <w:r>
              <w:rPr>
                <w:sz w:val="24"/>
                <w:shd w:val="clear" w:color="auto" w:fill="F8F8F8"/>
              </w:rPr>
              <w:t>.ч</w:t>
            </w:r>
            <w:proofErr w:type="gramEnd"/>
            <w:r>
              <w:rPr>
                <w:sz w:val="24"/>
                <w:shd w:val="clear" w:color="auto" w:fill="F8F8F8"/>
              </w:rPr>
              <w:t>ас</w:t>
            </w:r>
            <w:proofErr w:type="spellEnd"/>
            <w:r>
              <w:rPr>
                <w:sz w:val="24"/>
                <w:shd w:val="clear" w:color="auto" w:fill="F8F8F8"/>
              </w:rPr>
              <w:t>.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Всемирный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здорового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питания</w:t>
            </w:r>
          </w:p>
        </w:tc>
        <w:tc>
          <w:tcPr>
            <w:tcW w:w="1133" w:type="dxa"/>
          </w:tcPr>
          <w:p w:rsidR="00FC4F77" w:rsidRDefault="00FC4F77" w:rsidP="00FC4F77">
            <w:r w:rsidRPr="0003639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FC4F77" w:rsidRDefault="00FC4F77" w:rsidP="00FC4F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910" w:type="dxa"/>
          </w:tcPr>
          <w:p w:rsidR="00FC4F77" w:rsidRDefault="00FC4F77" w:rsidP="00FC4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4F77">
        <w:trPr>
          <w:trHeight w:val="275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rPr>
                <w:sz w:val="24"/>
                <w:shd w:val="clear" w:color="auto" w:fill="F8F8F8"/>
              </w:rPr>
            </w:pPr>
            <w:r w:rsidRPr="00D152CD">
              <w:rPr>
                <w:sz w:val="24"/>
                <w:shd w:val="clear" w:color="auto" w:fill="F8F8F8"/>
              </w:rPr>
              <w:t>«Твори добро во благо людям», акция корзина добра.</w:t>
            </w:r>
          </w:p>
        </w:tc>
        <w:tc>
          <w:tcPr>
            <w:tcW w:w="1133" w:type="dxa"/>
          </w:tcPr>
          <w:p w:rsidR="00FC4F77" w:rsidRDefault="00FC4F77" w:rsidP="00FC4F77">
            <w:r w:rsidRPr="0003639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FC4F77" w:rsidRDefault="00FC4F77" w:rsidP="00FC4F77">
            <w:pPr>
              <w:pStyle w:val="TableParagraph"/>
              <w:ind w:left="108"/>
              <w:rPr>
                <w:sz w:val="24"/>
              </w:rPr>
            </w:pPr>
            <w:r w:rsidRPr="00A135DF">
              <w:rPr>
                <w:sz w:val="24"/>
              </w:rPr>
              <w:t>В</w:t>
            </w:r>
            <w:r w:rsidRPr="00A135DF">
              <w:rPr>
                <w:sz w:val="24"/>
              </w:rPr>
              <w:tab/>
              <w:t>течение месяца</w:t>
            </w:r>
          </w:p>
        </w:tc>
        <w:tc>
          <w:tcPr>
            <w:tcW w:w="2910" w:type="dxa"/>
          </w:tcPr>
          <w:p w:rsidR="00FC4F77" w:rsidRDefault="00FC4F77" w:rsidP="00FC4F77">
            <w:pPr>
              <w:pStyle w:val="TableParagraph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FC4F77">
        <w:trPr>
          <w:trHeight w:val="275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rPr>
                <w:sz w:val="24"/>
                <w:shd w:val="clear" w:color="auto" w:fill="F8F8F8"/>
              </w:rPr>
            </w:pPr>
            <w:r w:rsidRPr="00D152CD">
              <w:rPr>
                <w:sz w:val="24"/>
                <w:shd w:val="clear" w:color="auto" w:fill="F8F8F8"/>
              </w:rPr>
              <w:t>Акция «Протяни руку лапам»</w:t>
            </w:r>
            <w:r>
              <w:rPr>
                <w:sz w:val="24"/>
                <w:shd w:val="clear" w:color="auto" w:fill="F8F8F8"/>
              </w:rPr>
              <w:t xml:space="preserve">. </w:t>
            </w:r>
            <w:r w:rsidRPr="00A135DF">
              <w:rPr>
                <w:sz w:val="24"/>
                <w:shd w:val="clear" w:color="auto" w:fill="F8F8F8"/>
              </w:rPr>
              <w:t>Акция «Кормушка», «Роев ручей»</w:t>
            </w:r>
          </w:p>
        </w:tc>
        <w:tc>
          <w:tcPr>
            <w:tcW w:w="1133" w:type="dxa"/>
          </w:tcPr>
          <w:p w:rsidR="00FC4F77" w:rsidRDefault="00FC4F77" w:rsidP="00FC4F77">
            <w:r w:rsidRPr="0003639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FC4F77" w:rsidRDefault="00FC4F77" w:rsidP="00FC4F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18.10-23.10</w:t>
            </w:r>
          </w:p>
        </w:tc>
        <w:tc>
          <w:tcPr>
            <w:tcW w:w="2910" w:type="dxa"/>
          </w:tcPr>
          <w:p w:rsidR="00FC4F77" w:rsidRDefault="00FC4F77" w:rsidP="00FC4F77">
            <w:pPr>
              <w:pStyle w:val="TableParagraph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FC4F77">
        <w:trPr>
          <w:trHeight w:val="275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rPr>
                <w:sz w:val="24"/>
                <w:shd w:val="clear" w:color="auto" w:fill="F8F8F8"/>
              </w:rPr>
            </w:pPr>
            <w:r>
              <w:rPr>
                <w:sz w:val="24"/>
                <w:shd w:val="clear" w:color="auto" w:fill="F8F8F8"/>
              </w:rPr>
              <w:t>Осенний БУМ</w:t>
            </w:r>
          </w:p>
        </w:tc>
        <w:tc>
          <w:tcPr>
            <w:tcW w:w="1133" w:type="dxa"/>
          </w:tcPr>
          <w:p w:rsidR="00FC4F77" w:rsidRDefault="00FC4F77" w:rsidP="00FC4F77">
            <w:r w:rsidRPr="0003639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FC4F77" w:rsidRDefault="00FC4F77" w:rsidP="00FC4F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910" w:type="dxa"/>
          </w:tcPr>
          <w:p w:rsidR="00FC4F77" w:rsidRDefault="00FC4F77" w:rsidP="00FC4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FC4F77">
        <w:trPr>
          <w:trHeight w:val="275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FC4F77" w:rsidRDefault="00FC4F77" w:rsidP="004D196D">
            <w:pPr>
              <w:pStyle w:val="TableParagraph"/>
              <w:rPr>
                <w:sz w:val="24"/>
                <w:shd w:val="clear" w:color="auto" w:fill="F8F8F8"/>
              </w:rPr>
            </w:pPr>
            <w:r w:rsidRPr="00197C51">
              <w:rPr>
                <w:sz w:val="24"/>
                <w:shd w:val="clear" w:color="auto" w:fill="F8F8F8"/>
              </w:rPr>
              <w:t>Классные часы «</w:t>
            </w:r>
            <w:r w:rsidR="004D196D">
              <w:rPr>
                <w:sz w:val="24"/>
                <w:shd w:val="clear" w:color="auto" w:fill="F8F8F8"/>
              </w:rPr>
              <w:t>Основные требования ГИА</w:t>
            </w:r>
            <w:r w:rsidRPr="00197C51">
              <w:rPr>
                <w:sz w:val="24"/>
                <w:shd w:val="clear" w:color="auto" w:fill="F8F8F8"/>
              </w:rPr>
              <w:t>».</w:t>
            </w:r>
          </w:p>
        </w:tc>
        <w:tc>
          <w:tcPr>
            <w:tcW w:w="1133" w:type="dxa"/>
          </w:tcPr>
          <w:p w:rsidR="00FC4F77" w:rsidRDefault="00FC4F77" w:rsidP="00FC4F77">
            <w:r w:rsidRPr="0003639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FC4F77" w:rsidRDefault="004D196D" w:rsidP="00FC4F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FC4F77">
              <w:rPr>
                <w:sz w:val="24"/>
              </w:rPr>
              <w:t xml:space="preserve"> неделя</w:t>
            </w:r>
          </w:p>
        </w:tc>
        <w:tc>
          <w:tcPr>
            <w:tcW w:w="2910" w:type="dxa"/>
          </w:tcPr>
          <w:p w:rsidR="00FC4F77" w:rsidRDefault="00FC4F77" w:rsidP="00FC4F77">
            <w:pPr>
              <w:pStyle w:val="TableParagraph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FC4F77">
        <w:trPr>
          <w:trHeight w:val="275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ind w:left="0"/>
              <w:rPr>
                <w:sz w:val="24"/>
                <w:shd w:val="clear" w:color="auto" w:fill="F8F8F8"/>
              </w:rPr>
            </w:pPr>
            <w:r w:rsidRPr="00A135DF">
              <w:rPr>
                <w:sz w:val="24"/>
                <w:shd w:val="clear" w:color="auto" w:fill="F8F8F8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FC4F77" w:rsidRDefault="00FC4F77" w:rsidP="00FC4F77">
            <w:r w:rsidRPr="0003639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FC4F77" w:rsidRDefault="00FC4F77" w:rsidP="00FC4F77">
            <w:pPr>
              <w:pStyle w:val="TableParagraph"/>
              <w:ind w:left="108"/>
              <w:rPr>
                <w:sz w:val="24"/>
              </w:rPr>
            </w:pPr>
            <w:r w:rsidRPr="002150A1">
              <w:rPr>
                <w:sz w:val="24"/>
              </w:rPr>
              <w:t>В</w:t>
            </w:r>
            <w:r w:rsidRPr="002150A1">
              <w:rPr>
                <w:sz w:val="24"/>
              </w:rPr>
              <w:tab/>
              <w:t>течение месяца</w:t>
            </w:r>
          </w:p>
        </w:tc>
        <w:tc>
          <w:tcPr>
            <w:tcW w:w="2910" w:type="dxa"/>
          </w:tcPr>
          <w:p w:rsidR="00FC4F77" w:rsidRDefault="00FC4F77" w:rsidP="00FC4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FC4F77" w:rsidRDefault="00FC4F77" w:rsidP="00FC4F77">
            <w:pPr>
              <w:pStyle w:val="TableParagraph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FC4F77">
        <w:trPr>
          <w:trHeight w:val="551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spacing w:line="261" w:lineRule="exact"/>
              <w:rPr>
                <w:sz w:val="24"/>
              </w:rPr>
            </w:pPr>
            <w:r w:rsidRPr="008D530E">
              <w:rPr>
                <w:sz w:val="24"/>
              </w:rPr>
              <w:t>Оценка уровня воспитанности ученика (Н.П. Капустин)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иагностика)</w:t>
            </w:r>
          </w:p>
        </w:tc>
        <w:tc>
          <w:tcPr>
            <w:tcW w:w="1133" w:type="dxa"/>
          </w:tcPr>
          <w:p w:rsidR="00FC4F77" w:rsidRDefault="00FC4F77" w:rsidP="00FC4F77">
            <w:r w:rsidRPr="0003639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FC4F77" w:rsidRDefault="00FC4F77" w:rsidP="00FC4F7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17.10</w:t>
            </w:r>
          </w:p>
        </w:tc>
        <w:tc>
          <w:tcPr>
            <w:tcW w:w="2910" w:type="dxa"/>
          </w:tcPr>
          <w:p w:rsidR="00FC4F77" w:rsidRDefault="00FC4F77" w:rsidP="00FC4F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FC4F77" w:rsidRDefault="00FC4F77" w:rsidP="00FC4F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</w:tc>
      </w:tr>
      <w:tr w:rsidR="00FC4F77">
        <w:trPr>
          <w:trHeight w:val="275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</w:tc>
        <w:tc>
          <w:tcPr>
            <w:tcW w:w="1133" w:type="dxa"/>
          </w:tcPr>
          <w:p w:rsidR="00FC4F77" w:rsidRDefault="00FC4F77" w:rsidP="00FC4F77">
            <w:r w:rsidRPr="0003639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FC4F77" w:rsidRDefault="00FC4F77" w:rsidP="00FC4F7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910" w:type="dxa"/>
          </w:tcPr>
          <w:p w:rsidR="00FC4F77" w:rsidRDefault="00FC4F77" w:rsidP="00FC4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FC4F77">
        <w:trPr>
          <w:trHeight w:val="275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  <w:p w:rsidR="00FC4F77" w:rsidRPr="00197C51" w:rsidRDefault="00FC4F77" w:rsidP="00FC4F77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>Инструктажи:</w:t>
            </w:r>
          </w:p>
          <w:p w:rsidR="00FC4F77" w:rsidRPr="00197C51" w:rsidRDefault="00FC4F77" w:rsidP="00FC4F77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 xml:space="preserve">- О запрете пребывания без сопровождения взрослых в общественных местах  в вечернее время </w:t>
            </w:r>
          </w:p>
          <w:p w:rsidR="00FC4F77" w:rsidRPr="00197C51" w:rsidRDefault="00FC4F77" w:rsidP="00FC4F77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>- О безопасном   пользовании сети Интернет</w:t>
            </w:r>
          </w:p>
          <w:p w:rsidR="00FC4F77" w:rsidRPr="00197C51" w:rsidRDefault="00FC4F77" w:rsidP="00FC4F77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>-  О соблюдении правил ПДД. Особенности в  период гололеда.</w:t>
            </w:r>
          </w:p>
          <w:p w:rsidR="00FC4F77" w:rsidRPr="00197C51" w:rsidRDefault="00FC4F77" w:rsidP="00FC4F77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>-  О мерах пожарной безопасности в быту.</w:t>
            </w:r>
          </w:p>
          <w:p w:rsidR="00FC4F77" w:rsidRPr="00197C51" w:rsidRDefault="00FC4F77" w:rsidP="007A4659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>-  По  предупреждени</w:t>
            </w:r>
            <w:r w:rsidR="007A4659">
              <w:rPr>
                <w:sz w:val="24"/>
              </w:rPr>
              <w:t xml:space="preserve">ю и пресечению правонарушений, </w:t>
            </w:r>
            <w:r w:rsidRPr="00197C51">
              <w:rPr>
                <w:sz w:val="24"/>
              </w:rPr>
              <w:t>связанных с хищением имущества в школе и за её пределами</w:t>
            </w:r>
          </w:p>
          <w:p w:rsidR="00FC4F77" w:rsidRPr="00197C51" w:rsidRDefault="00FC4F77" w:rsidP="00FC4F77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>-«Неделя безопасности ПДД»</w:t>
            </w:r>
          </w:p>
          <w:p w:rsidR="00FC4F77" w:rsidRDefault="00FC4F77" w:rsidP="00FC4F77">
            <w:pPr>
              <w:pStyle w:val="TableParagraph"/>
              <w:rPr>
                <w:sz w:val="24"/>
              </w:rPr>
            </w:pPr>
            <w:r w:rsidRPr="00197C51">
              <w:rPr>
                <w:sz w:val="24"/>
              </w:rPr>
              <w:t xml:space="preserve">-конкурс сочинений и рисунков по </w:t>
            </w:r>
            <w:proofErr w:type="gramStart"/>
            <w:r w:rsidRPr="00197C51">
              <w:rPr>
                <w:sz w:val="24"/>
              </w:rPr>
              <w:t>Пожарной</w:t>
            </w:r>
            <w:proofErr w:type="gramEnd"/>
            <w:r w:rsidRPr="00197C51">
              <w:rPr>
                <w:sz w:val="24"/>
              </w:rPr>
              <w:t xml:space="preserve"> </w:t>
            </w:r>
            <w:proofErr w:type="spellStart"/>
            <w:r w:rsidRPr="00197C51">
              <w:rPr>
                <w:sz w:val="24"/>
              </w:rPr>
              <w:t>базопасности</w:t>
            </w:r>
            <w:proofErr w:type="spellEnd"/>
          </w:p>
        </w:tc>
        <w:tc>
          <w:tcPr>
            <w:tcW w:w="1133" w:type="dxa"/>
          </w:tcPr>
          <w:p w:rsidR="00FC4F77" w:rsidRDefault="00FC4F77" w:rsidP="00FC4F77">
            <w:r w:rsidRPr="0003639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FC4F77" w:rsidRDefault="00FC4F77" w:rsidP="00FC4F7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2910" w:type="dxa"/>
          </w:tcPr>
          <w:p w:rsidR="00FC4F77" w:rsidRDefault="00FC4F77" w:rsidP="00FC4F7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4F77">
        <w:trPr>
          <w:trHeight w:val="275"/>
        </w:trPr>
        <w:tc>
          <w:tcPr>
            <w:tcW w:w="662" w:type="dxa"/>
          </w:tcPr>
          <w:p w:rsidR="00FC4F77" w:rsidRDefault="00FC4F77" w:rsidP="00FC4F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46" w:type="dxa"/>
          </w:tcPr>
          <w:p w:rsidR="00FC4F77" w:rsidRDefault="00FC4F77" w:rsidP="00FC4F77">
            <w:pPr>
              <w:pStyle w:val="TableParagraph"/>
              <w:rPr>
                <w:sz w:val="24"/>
              </w:rPr>
            </w:pPr>
            <w:r w:rsidRPr="00A135DF">
              <w:rPr>
                <w:sz w:val="24"/>
              </w:rPr>
              <w:t>Организация дежурства в классе</w:t>
            </w:r>
          </w:p>
        </w:tc>
        <w:tc>
          <w:tcPr>
            <w:tcW w:w="1133" w:type="dxa"/>
          </w:tcPr>
          <w:p w:rsidR="00FC4F77" w:rsidRDefault="00FC4F77" w:rsidP="00FC4F77">
            <w:r w:rsidRPr="0003639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FC4F77" w:rsidRDefault="00FC4F77" w:rsidP="00FC4F7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2150A1">
              <w:rPr>
                <w:sz w:val="24"/>
              </w:rPr>
              <w:t>В</w:t>
            </w:r>
            <w:r w:rsidRPr="002150A1">
              <w:rPr>
                <w:sz w:val="24"/>
              </w:rPr>
              <w:tab/>
              <w:t>течение месяца</w:t>
            </w:r>
          </w:p>
        </w:tc>
        <w:tc>
          <w:tcPr>
            <w:tcW w:w="2910" w:type="dxa"/>
          </w:tcPr>
          <w:p w:rsidR="00FC4F77" w:rsidRDefault="00FC4F77" w:rsidP="00FC4F7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A135DF">
        <w:trPr>
          <w:trHeight w:val="551"/>
        </w:trPr>
        <w:tc>
          <w:tcPr>
            <w:tcW w:w="15353" w:type="dxa"/>
            <w:gridSpan w:val="5"/>
          </w:tcPr>
          <w:p w:rsidR="00A135DF" w:rsidRDefault="00A135DF" w:rsidP="00455B57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3"/>
              </w:rPr>
            </w:pPr>
          </w:p>
          <w:p w:rsidR="00A135DF" w:rsidRDefault="00455B57" w:rsidP="00455B57">
            <w:pPr>
              <w:pStyle w:val="TableParagraph"/>
              <w:spacing w:line="257" w:lineRule="exact"/>
              <w:ind w:right="7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Н</w:t>
            </w:r>
            <w:r w:rsidR="00A135DF">
              <w:rPr>
                <w:b/>
                <w:sz w:val="24"/>
              </w:rPr>
              <w:t>оябрь</w:t>
            </w:r>
            <w:r>
              <w:rPr>
                <w:b/>
                <w:sz w:val="24"/>
              </w:rPr>
              <w:t xml:space="preserve"> – месяц толерантности</w:t>
            </w:r>
          </w:p>
        </w:tc>
      </w:tr>
      <w:tr w:rsidR="004D196D">
        <w:trPr>
          <w:trHeight w:val="276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4D196D" w:rsidRDefault="004D196D" w:rsidP="004D19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96D">
        <w:trPr>
          <w:trHeight w:val="275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4D196D" w:rsidRDefault="004D196D" w:rsidP="004D196D">
            <w:pPr>
              <w:pStyle w:val="TableParagraph"/>
              <w:spacing w:line="255" w:lineRule="exact"/>
              <w:rPr>
                <w:sz w:val="24"/>
              </w:rPr>
            </w:pPr>
            <w:r w:rsidRPr="007A2B03">
              <w:rPr>
                <w:sz w:val="24"/>
              </w:rPr>
              <w:t>Классные часы, посвященные Дню народного единства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96D" w:rsidRDefault="004D196D" w:rsidP="004D19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0" w:type="dxa"/>
            <w:tcBorders>
              <w:left w:val="single" w:sz="6" w:space="0" w:color="000000"/>
            </w:tcBorders>
          </w:tcPr>
          <w:p w:rsidR="004D196D" w:rsidRDefault="004D196D" w:rsidP="004D196D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96D">
        <w:trPr>
          <w:trHeight w:val="277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4D196D" w:rsidRDefault="004D196D" w:rsidP="004D196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 w:rsidRPr="0072731E">
              <w:rPr>
                <w:spacing w:val="-3"/>
                <w:sz w:val="24"/>
              </w:rPr>
              <w:t>80 лет со Дня проведения военного парада на Красной площади в 1941 году. День воинской славы России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4D196D" w:rsidRDefault="004D196D" w:rsidP="004D19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2910" w:type="dxa"/>
          </w:tcPr>
          <w:p w:rsidR="004D196D" w:rsidRDefault="004D196D" w:rsidP="004D19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96D">
        <w:trPr>
          <w:trHeight w:val="277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4D196D" w:rsidRDefault="004D196D" w:rsidP="004D19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посвященные </w:t>
            </w:r>
            <w:r w:rsidRPr="0072731E">
              <w:rPr>
                <w:sz w:val="24"/>
              </w:rPr>
              <w:t>310 лет со дня рождения Михаила Васильевича Ломоносов</w:t>
            </w:r>
            <w:r>
              <w:rPr>
                <w:sz w:val="24"/>
              </w:rPr>
              <w:t>а (1711–1765), русского ученого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4D196D" w:rsidRDefault="004D196D" w:rsidP="004D19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910" w:type="dxa"/>
          </w:tcPr>
          <w:p w:rsidR="004D196D" w:rsidRDefault="004D196D" w:rsidP="004D196D">
            <w:pPr>
              <w:pStyle w:val="TableParagraph"/>
              <w:spacing w:line="258" w:lineRule="exact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  <w:p w:rsidR="004D196D" w:rsidRDefault="004D196D" w:rsidP="004D19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D196D">
        <w:trPr>
          <w:trHeight w:val="275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 w:rsidRPr="00BE2BAB">
              <w:rPr>
                <w:sz w:val="24"/>
              </w:rPr>
              <w:t>Мероприятие, посвященно</w:t>
            </w:r>
            <w:r>
              <w:rPr>
                <w:sz w:val="24"/>
              </w:rPr>
              <w:t>е Дню матери в России (28.11)</w:t>
            </w:r>
          </w:p>
        </w:tc>
        <w:tc>
          <w:tcPr>
            <w:tcW w:w="1133" w:type="dxa"/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4D196D" w:rsidRDefault="004D196D" w:rsidP="004D19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2910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96D">
        <w:trPr>
          <w:trHeight w:val="275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 w:rsidRPr="00BE2BAB">
              <w:rPr>
                <w:sz w:val="24"/>
              </w:rPr>
              <w:t>Конкурс рисунков «Моя семья»</w:t>
            </w:r>
          </w:p>
        </w:tc>
        <w:tc>
          <w:tcPr>
            <w:tcW w:w="1133" w:type="dxa"/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4D196D" w:rsidRDefault="004D196D" w:rsidP="004D19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15.11-20.11</w:t>
            </w:r>
          </w:p>
        </w:tc>
        <w:tc>
          <w:tcPr>
            <w:tcW w:w="2910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 w:rsidRPr="00CC418D">
              <w:rPr>
                <w:sz w:val="24"/>
              </w:rPr>
              <w:t>Классные руководители</w:t>
            </w:r>
          </w:p>
        </w:tc>
      </w:tr>
      <w:tr w:rsidR="004D196D">
        <w:trPr>
          <w:trHeight w:val="275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946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 w:rsidRPr="00BE2BAB">
              <w:rPr>
                <w:sz w:val="24"/>
              </w:rPr>
              <w:t>Беседы «Моя семья: душевный разговор»</w:t>
            </w:r>
          </w:p>
        </w:tc>
        <w:tc>
          <w:tcPr>
            <w:tcW w:w="1133" w:type="dxa"/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4D196D" w:rsidRDefault="004D196D" w:rsidP="004D196D">
            <w:pPr>
              <w:pStyle w:val="TableParagraph"/>
              <w:ind w:left="108"/>
              <w:rPr>
                <w:sz w:val="24"/>
              </w:rPr>
            </w:pPr>
            <w:r w:rsidRPr="00CC418D">
              <w:rPr>
                <w:sz w:val="24"/>
              </w:rPr>
              <w:t>15.11-20.11</w:t>
            </w:r>
          </w:p>
        </w:tc>
        <w:tc>
          <w:tcPr>
            <w:tcW w:w="2910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 w:rsidRPr="002150A1">
              <w:rPr>
                <w:sz w:val="24"/>
              </w:rPr>
              <w:t>Классные руководители</w:t>
            </w:r>
          </w:p>
        </w:tc>
      </w:tr>
      <w:tr w:rsidR="004D196D">
        <w:trPr>
          <w:trHeight w:val="275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толерантности. Беседы, классные час,</w:t>
            </w:r>
            <w:proofErr w:type="gramStart"/>
            <w:r>
              <w:rPr>
                <w:sz w:val="24"/>
              </w:rPr>
              <w:t xml:space="preserve"> </w:t>
            </w:r>
            <w:r w:rsidRPr="007A2B03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фестиваль</w:t>
            </w:r>
          </w:p>
        </w:tc>
        <w:tc>
          <w:tcPr>
            <w:tcW w:w="1133" w:type="dxa"/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4D196D" w:rsidRDefault="004D196D" w:rsidP="004D19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910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96D">
        <w:trPr>
          <w:trHeight w:val="275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20.11)</w:t>
            </w:r>
          </w:p>
        </w:tc>
        <w:tc>
          <w:tcPr>
            <w:tcW w:w="1133" w:type="dxa"/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4D196D" w:rsidRDefault="004D196D" w:rsidP="004D19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910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СППС</w:t>
            </w:r>
          </w:p>
        </w:tc>
      </w:tr>
      <w:tr w:rsidR="004D196D">
        <w:trPr>
          <w:trHeight w:val="275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школы</w:t>
            </w:r>
          </w:p>
        </w:tc>
        <w:tc>
          <w:tcPr>
            <w:tcW w:w="1133" w:type="dxa"/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4D196D" w:rsidRDefault="004D196D" w:rsidP="004D19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10" w:type="dxa"/>
          </w:tcPr>
          <w:p w:rsidR="004D196D" w:rsidRPr="002150A1" w:rsidRDefault="004D196D" w:rsidP="004D196D">
            <w:pPr>
              <w:jc w:val="center"/>
              <w:rPr>
                <w:sz w:val="24"/>
                <w:szCs w:val="24"/>
              </w:rPr>
            </w:pPr>
            <w:r w:rsidRPr="002150A1">
              <w:rPr>
                <w:sz w:val="24"/>
                <w:szCs w:val="24"/>
              </w:rPr>
              <w:t>Классные руководители</w:t>
            </w:r>
          </w:p>
        </w:tc>
      </w:tr>
      <w:tr w:rsidR="004D196D">
        <w:trPr>
          <w:trHeight w:val="275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Работа с портфолио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Pr="00BE2BAB">
              <w:rPr>
                <w:sz w:val="24"/>
              </w:rPr>
              <w:tab/>
            </w:r>
          </w:p>
        </w:tc>
        <w:tc>
          <w:tcPr>
            <w:tcW w:w="1133" w:type="dxa"/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4D196D" w:rsidRDefault="004D196D" w:rsidP="004D196D">
            <w:pPr>
              <w:pStyle w:val="TableParagraph"/>
              <w:ind w:left="108"/>
              <w:rPr>
                <w:sz w:val="24"/>
              </w:rPr>
            </w:pPr>
            <w:r w:rsidRPr="00CC418D">
              <w:rPr>
                <w:sz w:val="24"/>
              </w:rPr>
              <w:t>В течение месяца</w:t>
            </w:r>
          </w:p>
        </w:tc>
        <w:tc>
          <w:tcPr>
            <w:tcW w:w="2910" w:type="dxa"/>
          </w:tcPr>
          <w:p w:rsidR="004D196D" w:rsidRPr="002150A1" w:rsidRDefault="004D196D" w:rsidP="004D196D">
            <w:pPr>
              <w:jc w:val="center"/>
              <w:rPr>
                <w:sz w:val="24"/>
                <w:szCs w:val="24"/>
              </w:rPr>
            </w:pPr>
            <w:r w:rsidRPr="002150A1">
              <w:rPr>
                <w:sz w:val="24"/>
                <w:szCs w:val="24"/>
              </w:rPr>
              <w:t>Классные руководители</w:t>
            </w:r>
          </w:p>
        </w:tc>
      </w:tr>
      <w:tr w:rsidR="004D196D">
        <w:trPr>
          <w:trHeight w:val="275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 w:rsidRPr="00BE2BAB">
              <w:rPr>
                <w:sz w:val="24"/>
              </w:rPr>
              <w:t>Предметные олимпиады</w:t>
            </w:r>
          </w:p>
        </w:tc>
        <w:tc>
          <w:tcPr>
            <w:tcW w:w="1133" w:type="dxa"/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4D196D" w:rsidRDefault="004D196D" w:rsidP="004D196D">
            <w:pPr>
              <w:pStyle w:val="TableParagraph"/>
              <w:ind w:left="108"/>
              <w:rPr>
                <w:sz w:val="24"/>
              </w:rPr>
            </w:pPr>
            <w:r w:rsidRPr="00CC418D">
              <w:rPr>
                <w:sz w:val="24"/>
              </w:rPr>
              <w:t>В течение месяца</w:t>
            </w:r>
          </w:p>
        </w:tc>
        <w:tc>
          <w:tcPr>
            <w:tcW w:w="2910" w:type="dxa"/>
          </w:tcPr>
          <w:p w:rsidR="004D196D" w:rsidRPr="002150A1" w:rsidRDefault="004D196D" w:rsidP="004D196D">
            <w:pPr>
              <w:jc w:val="center"/>
              <w:rPr>
                <w:sz w:val="24"/>
                <w:szCs w:val="24"/>
              </w:rPr>
            </w:pPr>
            <w:r w:rsidRPr="002150A1">
              <w:rPr>
                <w:sz w:val="24"/>
                <w:szCs w:val="24"/>
              </w:rPr>
              <w:t>Классные руководители</w:t>
            </w:r>
          </w:p>
        </w:tc>
      </w:tr>
      <w:tr w:rsidR="004D196D">
        <w:trPr>
          <w:trHeight w:val="275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46" w:type="dxa"/>
          </w:tcPr>
          <w:p w:rsidR="004D196D" w:rsidRPr="00BE2BAB" w:rsidRDefault="004D196D" w:rsidP="004D196D">
            <w:pPr>
              <w:pStyle w:val="TableParagraph"/>
              <w:rPr>
                <w:sz w:val="24"/>
              </w:rPr>
            </w:pPr>
            <w:r w:rsidRPr="00FD5720">
              <w:rPr>
                <w:sz w:val="24"/>
              </w:rPr>
              <w:t>Диагностическая карта учащегося</w:t>
            </w:r>
            <w:r>
              <w:rPr>
                <w:sz w:val="24"/>
              </w:rPr>
              <w:t xml:space="preserve"> (диагностика)</w:t>
            </w:r>
          </w:p>
        </w:tc>
        <w:tc>
          <w:tcPr>
            <w:tcW w:w="1133" w:type="dxa"/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4D196D" w:rsidRDefault="004D196D" w:rsidP="004D196D">
            <w:pPr>
              <w:pStyle w:val="TableParagraph"/>
              <w:ind w:left="108"/>
              <w:rPr>
                <w:sz w:val="24"/>
              </w:rPr>
            </w:pPr>
            <w:r w:rsidRPr="00CC418D">
              <w:rPr>
                <w:sz w:val="24"/>
              </w:rPr>
              <w:t>В течение месяца</w:t>
            </w:r>
          </w:p>
        </w:tc>
        <w:tc>
          <w:tcPr>
            <w:tcW w:w="2910" w:type="dxa"/>
          </w:tcPr>
          <w:p w:rsidR="004D196D" w:rsidRPr="002150A1" w:rsidRDefault="004D196D" w:rsidP="004D196D">
            <w:pPr>
              <w:jc w:val="center"/>
              <w:rPr>
                <w:sz w:val="24"/>
                <w:szCs w:val="24"/>
              </w:rPr>
            </w:pPr>
            <w:r w:rsidRPr="002150A1">
              <w:rPr>
                <w:sz w:val="24"/>
                <w:szCs w:val="24"/>
              </w:rPr>
              <w:t>Классные руководители</w:t>
            </w:r>
          </w:p>
        </w:tc>
      </w:tr>
      <w:tr w:rsidR="004D196D">
        <w:trPr>
          <w:trHeight w:val="275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46" w:type="dxa"/>
          </w:tcPr>
          <w:p w:rsidR="004D196D" w:rsidRDefault="004D196D" w:rsidP="004D196D">
            <w:pPr>
              <w:pStyle w:val="TableParagraph"/>
              <w:rPr>
                <w:sz w:val="24"/>
              </w:rPr>
            </w:pPr>
            <w:r w:rsidRPr="00BE2BAB">
              <w:rPr>
                <w:sz w:val="24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4D196D" w:rsidRDefault="004D196D" w:rsidP="004D196D">
            <w:r w:rsidRPr="006D02D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4D196D" w:rsidRDefault="004D196D" w:rsidP="004D196D">
            <w:pPr>
              <w:pStyle w:val="TableParagraph"/>
              <w:ind w:left="108"/>
              <w:rPr>
                <w:sz w:val="24"/>
              </w:rPr>
            </w:pPr>
            <w:r w:rsidRPr="00CC418D">
              <w:rPr>
                <w:sz w:val="24"/>
              </w:rPr>
              <w:t>В течение месяца</w:t>
            </w:r>
          </w:p>
        </w:tc>
        <w:tc>
          <w:tcPr>
            <w:tcW w:w="2910" w:type="dxa"/>
          </w:tcPr>
          <w:p w:rsidR="004D196D" w:rsidRPr="002150A1" w:rsidRDefault="004D196D" w:rsidP="004D196D">
            <w:pPr>
              <w:jc w:val="center"/>
              <w:rPr>
                <w:sz w:val="24"/>
                <w:szCs w:val="24"/>
              </w:rPr>
            </w:pPr>
            <w:r w:rsidRPr="002150A1">
              <w:rPr>
                <w:sz w:val="24"/>
                <w:szCs w:val="24"/>
              </w:rPr>
              <w:t>Классные руководители</w:t>
            </w:r>
          </w:p>
        </w:tc>
      </w:tr>
      <w:tr w:rsidR="004D196D">
        <w:trPr>
          <w:trHeight w:val="275"/>
        </w:trPr>
        <w:tc>
          <w:tcPr>
            <w:tcW w:w="662" w:type="dxa"/>
          </w:tcPr>
          <w:p w:rsidR="004D196D" w:rsidRDefault="004D196D" w:rsidP="004D19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46" w:type="dxa"/>
          </w:tcPr>
          <w:p w:rsidR="004D196D" w:rsidRPr="00BE2BAB" w:rsidRDefault="004D196D" w:rsidP="004D19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r w:rsidR="00513510">
              <w:rPr>
                <w:sz w:val="24"/>
              </w:rPr>
              <w:t>пакета документов к ГИА</w:t>
            </w:r>
          </w:p>
        </w:tc>
        <w:tc>
          <w:tcPr>
            <w:tcW w:w="1133" w:type="dxa"/>
          </w:tcPr>
          <w:p w:rsidR="004D196D" w:rsidRPr="006D02D3" w:rsidRDefault="00513510" w:rsidP="004D196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4D196D" w:rsidRPr="00CC418D" w:rsidRDefault="004D196D" w:rsidP="004D19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910" w:type="dxa"/>
          </w:tcPr>
          <w:p w:rsidR="004D196D" w:rsidRPr="002150A1" w:rsidRDefault="00513510" w:rsidP="004D196D">
            <w:pPr>
              <w:jc w:val="center"/>
              <w:rPr>
                <w:sz w:val="24"/>
                <w:szCs w:val="24"/>
              </w:rPr>
            </w:pPr>
            <w:r w:rsidRPr="00513510">
              <w:rPr>
                <w:sz w:val="24"/>
                <w:szCs w:val="24"/>
              </w:rPr>
              <w:t>Классные руководители</w:t>
            </w:r>
          </w:p>
        </w:tc>
      </w:tr>
      <w:tr w:rsidR="00A135DF">
        <w:trPr>
          <w:trHeight w:val="554"/>
        </w:trPr>
        <w:tc>
          <w:tcPr>
            <w:tcW w:w="15353" w:type="dxa"/>
            <w:gridSpan w:val="5"/>
          </w:tcPr>
          <w:p w:rsidR="00A135DF" w:rsidRDefault="00A135DF" w:rsidP="00A135DF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A135DF" w:rsidRDefault="000E3752" w:rsidP="000E3752">
            <w:pPr>
              <w:pStyle w:val="TableParagraph"/>
              <w:spacing w:line="257" w:lineRule="exact"/>
              <w:ind w:left="0" w:right="7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</w:t>
            </w:r>
            <w:r w:rsidR="004228E7">
              <w:rPr>
                <w:b/>
                <w:sz w:val="24"/>
              </w:rPr>
              <w:t>Д</w:t>
            </w:r>
            <w:r w:rsidR="00A135DF">
              <w:rPr>
                <w:b/>
                <w:sz w:val="24"/>
              </w:rPr>
              <w:t>екабр</w:t>
            </w:r>
            <w:proofErr w:type="gramStart"/>
            <w:r w:rsidR="00A135DF">
              <w:rPr>
                <w:b/>
                <w:sz w:val="24"/>
              </w:rPr>
              <w:t>ь</w:t>
            </w:r>
            <w:r w:rsidR="004228E7">
              <w:rPr>
                <w:b/>
                <w:sz w:val="24"/>
              </w:rPr>
              <w:t>-</w:t>
            </w:r>
            <w:proofErr w:type="gramEnd"/>
            <w:r w:rsidR="004228E7">
              <w:rPr>
                <w:b/>
                <w:sz w:val="24"/>
              </w:rPr>
              <w:t xml:space="preserve"> месяц традиций</w:t>
            </w:r>
          </w:p>
        </w:tc>
      </w:tr>
      <w:tr w:rsidR="00513510">
        <w:trPr>
          <w:trHeight w:val="275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мероприятиях посвященных Дню школы</w:t>
            </w:r>
          </w:p>
        </w:tc>
        <w:tc>
          <w:tcPr>
            <w:tcW w:w="1133" w:type="dxa"/>
          </w:tcPr>
          <w:p w:rsidR="00513510" w:rsidRDefault="00513510" w:rsidP="00513510">
            <w:r w:rsidRPr="008569B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29.11-4.12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513510" w:rsidRDefault="00513510" w:rsidP="00513510">
            <w:pPr>
              <w:pStyle w:val="TableParagraph"/>
              <w:rPr>
                <w:sz w:val="24"/>
              </w:rPr>
            </w:pPr>
            <w:r w:rsidRPr="002041EB">
              <w:rPr>
                <w:sz w:val="24"/>
              </w:rPr>
              <w:t>Классные руководители</w:t>
            </w:r>
          </w:p>
        </w:tc>
      </w:tr>
      <w:tr w:rsidR="00513510">
        <w:trPr>
          <w:trHeight w:val="275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33" w:type="dxa"/>
          </w:tcPr>
          <w:p w:rsidR="00513510" w:rsidRDefault="00513510" w:rsidP="00513510">
            <w:r w:rsidRPr="008569B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3510">
        <w:trPr>
          <w:trHeight w:val="275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«Время через край»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 w:rsidRPr="000E3752">
              <w:rPr>
                <w:sz w:val="24"/>
              </w:rPr>
              <w:t xml:space="preserve"> Мероприятия ко дню рождения Красноярского края</w:t>
            </w:r>
          </w:p>
        </w:tc>
        <w:tc>
          <w:tcPr>
            <w:tcW w:w="1133" w:type="dxa"/>
          </w:tcPr>
          <w:p w:rsidR="00513510" w:rsidRDefault="00513510" w:rsidP="00513510">
            <w:r w:rsidRPr="008569B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 истории</w:t>
            </w:r>
          </w:p>
        </w:tc>
      </w:tr>
      <w:tr w:rsidR="00513510">
        <w:trPr>
          <w:trHeight w:val="275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 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  <w:p w:rsidR="00513510" w:rsidRPr="004228E7" w:rsidRDefault="00513510" w:rsidP="00513510">
            <w:pPr>
              <w:pStyle w:val="TableParagraph"/>
              <w:rPr>
                <w:sz w:val="24"/>
              </w:rPr>
            </w:pPr>
            <w:r w:rsidRPr="004228E7">
              <w:rPr>
                <w:sz w:val="24"/>
              </w:rPr>
              <w:t xml:space="preserve">проведение классных часов на темы: </w:t>
            </w:r>
          </w:p>
          <w:p w:rsidR="00513510" w:rsidRPr="004228E7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  <w:t>« День</w:t>
            </w:r>
            <w:r w:rsidRPr="004228E7">
              <w:rPr>
                <w:sz w:val="24"/>
              </w:rPr>
              <w:t xml:space="preserve"> победы русского флота над турецким флотом в Чесменском сражении (7 июля 1770 года)»,</w:t>
            </w:r>
          </w:p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•</w:t>
            </w:r>
            <w:r>
              <w:rPr>
                <w:sz w:val="24"/>
              </w:rPr>
              <w:tab/>
              <w:t>«День</w:t>
            </w:r>
            <w:r w:rsidRPr="004228E7">
              <w:rPr>
                <w:sz w:val="24"/>
              </w:rPr>
              <w:t xml:space="preserve"> взятия турецкой крепости Измаил русскими войсками п</w:t>
            </w:r>
            <w:r w:rsidR="007A4659">
              <w:rPr>
                <w:sz w:val="24"/>
              </w:rPr>
              <w:t>од командованием А.В. Суворова (</w:t>
            </w:r>
            <w:r w:rsidRPr="004228E7">
              <w:rPr>
                <w:sz w:val="24"/>
              </w:rPr>
              <w:t>24 декабря 1790 года)»</w:t>
            </w:r>
          </w:p>
          <w:p w:rsidR="00513510" w:rsidRDefault="00513510" w:rsidP="00513510">
            <w:pPr>
              <w:pStyle w:val="TableParagraph"/>
              <w:numPr>
                <w:ilvl w:val="0"/>
                <w:numId w:val="13"/>
              </w:numPr>
              <w:rPr>
                <w:sz w:val="24"/>
              </w:rPr>
            </w:pPr>
            <w:r w:rsidRPr="0072731E">
              <w:rPr>
                <w:sz w:val="24"/>
              </w:rPr>
              <w:t>80 лет со дня начала контрнаступления советских войск против немецко-фашистских захватчиков в битве под Москвой 1941 года</w:t>
            </w:r>
          </w:p>
          <w:p w:rsidR="00513510" w:rsidRDefault="00513510" w:rsidP="00513510">
            <w:pPr>
              <w:pStyle w:val="TableParagraph"/>
              <w:numPr>
                <w:ilvl w:val="0"/>
                <w:numId w:val="13"/>
              </w:numPr>
              <w:rPr>
                <w:sz w:val="24"/>
              </w:rPr>
            </w:pPr>
            <w:r w:rsidRPr="0072731E">
              <w:rPr>
                <w:sz w:val="24"/>
              </w:rPr>
              <w:t>125 лет со дня рождения Георгия Константиновича Жукова (1896-1974), военачальника, общественного деятеля.</w:t>
            </w:r>
          </w:p>
        </w:tc>
        <w:tc>
          <w:tcPr>
            <w:tcW w:w="1133" w:type="dxa"/>
          </w:tcPr>
          <w:p w:rsidR="00513510" w:rsidRDefault="00513510" w:rsidP="00513510">
            <w:r w:rsidRPr="008569B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3510">
        <w:trPr>
          <w:trHeight w:val="275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13510" w:rsidRDefault="00513510" w:rsidP="00513510">
            <w:pPr>
              <w:pStyle w:val="TableParagraph"/>
              <w:rPr>
                <w:sz w:val="24"/>
              </w:rPr>
            </w:pPr>
            <w:r w:rsidRPr="00952C56">
              <w:rPr>
                <w:sz w:val="24"/>
              </w:rPr>
              <w:t>1.</w:t>
            </w:r>
            <w:r w:rsidRPr="00952C56">
              <w:rPr>
                <w:sz w:val="24"/>
              </w:rPr>
              <w:tab/>
              <w:t xml:space="preserve">Классные часы, посвященные Дню Конституции Российской Федерации: («Конституция России - Основной Закон государства, Конвенция ООН о правах ребёнка, Твои права и обязанности, </w:t>
            </w:r>
            <w:r w:rsidRPr="00513510">
              <w:rPr>
                <w:sz w:val="24"/>
              </w:rPr>
              <w:t>основы Трудового законодательства»)</w:t>
            </w:r>
          </w:p>
        </w:tc>
        <w:tc>
          <w:tcPr>
            <w:tcW w:w="1133" w:type="dxa"/>
          </w:tcPr>
          <w:p w:rsidR="00513510" w:rsidRDefault="00513510" w:rsidP="00513510">
            <w:r w:rsidRPr="008569B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СППС</w:t>
            </w:r>
          </w:p>
        </w:tc>
      </w:tr>
      <w:tr w:rsidR="00513510">
        <w:trPr>
          <w:trHeight w:val="275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Новогодний калейдоскоп:</w:t>
            </w:r>
          </w:p>
          <w:p w:rsidR="00513510" w:rsidRPr="0072731E" w:rsidRDefault="00513510" w:rsidP="00513510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  <w:r w:rsidRPr="0072731E">
              <w:rPr>
                <w:sz w:val="24"/>
              </w:rPr>
              <w:t>Конкурс новогодних газет</w:t>
            </w:r>
          </w:p>
          <w:p w:rsidR="00513510" w:rsidRPr="0072731E" w:rsidRDefault="00513510" w:rsidP="00513510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  <w:r w:rsidRPr="0072731E">
              <w:rPr>
                <w:sz w:val="24"/>
              </w:rPr>
              <w:t>Мероприятие, посвященное празднованию Нового года «Новогодняя елка»</w:t>
            </w:r>
          </w:p>
          <w:p w:rsidR="00513510" w:rsidRPr="0072731E" w:rsidRDefault="00513510" w:rsidP="00513510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  <w:r w:rsidRPr="0072731E">
              <w:rPr>
                <w:sz w:val="24"/>
              </w:rPr>
              <w:t>Конкурсы:</w:t>
            </w:r>
          </w:p>
          <w:p w:rsidR="00513510" w:rsidRPr="0072731E" w:rsidRDefault="00513510" w:rsidP="00513510">
            <w:pPr>
              <w:pStyle w:val="TableParagraph"/>
              <w:rPr>
                <w:sz w:val="24"/>
              </w:rPr>
            </w:pPr>
            <w:r w:rsidRPr="0072731E">
              <w:rPr>
                <w:sz w:val="24"/>
              </w:rPr>
              <w:t>-рисунков «Узоры зимы»</w:t>
            </w:r>
          </w:p>
          <w:p w:rsidR="00513510" w:rsidRPr="0072731E" w:rsidRDefault="00513510" w:rsidP="00513510">
            <w:pPr>
              <w:pStyle w:val="TableParagraph"/>
              <w:rPr>
                <w:sz w:val="24"/>
              </w:rPr>
            </w:pPr>
            <w:r w:rsidRPr="0072731E">
              <w:rPr>
                <w:sz w:val="24"/>
              </w:rPr>
              <w:t>-открыток «Новогодний сюрприз»</w:t>
            </w:r>
          </w:p>
          <w:p w:rsidR="00513510" w:rsidRDefault="00513510" w:rsidP="00513510">
            <w:pPr>
              <w:pStyle w:val="TableParagraph"/>
              <w:rPr>
                <w:sz w:val="24"/>
              </w:rPr>
            </w:pPr>
            <w:r w:rsidRPr="0072731E">
              <w:rPr>
                <w:sz w:val="24"/>
              </w:rPr>
              <w:t>«Зимняя сказка в классе</w:t>
            </w:r>
            <w:proofErr w:type="gramStart"/>
            <w:r w:rsidRPr="0072731E">
              <w:rPr>
                <w:sz w:val="24"/>
              </w:rPr>
              <w:t>»(</w:t>
            </w:r>
            <w:proofErr w:type="gramEnd"/>
            <w:r w:rsidRPr="0072731E">
              <w:rPr>
                <w:sz w:val="24"/>
              </w:rPr>
              <w:t>украшение кабинетов)</w:t>
            </w:r>
          </w:p>
        </w:tc>
        <w:tc>
          <w:tcPr>
            <w:tcW w:w="1133" w:type="dxa"/>
          </w:tcPr>
          <w:p w:rsidR="00513510" w:rsidRDefault="00513510" w:rsidP="00513510">
            <w:r w:rsidRPr="008569B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22.12-28.12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513510">
        <w:trPr>
          <w:trHeight w:val="551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946" w:type="dxa"/>
          </w:tcPr>
          <w:p w:rsidR="00513510" w:rsidRDefault="00513510" w:rsidP="005135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 w:rsidR="00513510" w:rsidRDefault="00513510" w:rsidP="0051351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праздниках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«Пиротехника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пиротехникой».</w:t>
            </w:r>
          </w:p>
        </w:tc>
        <w:tc>
          <w:tcPr>
            <w:tcW w:w="1133" w:type="dxa"/>
          </w:tcPr>
          <w:p w:rsidR="00513510" w:rsidRDefault="00513510" w:rsidP="00513510">
            <w:r w:rsidRPr="008F08CE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3510">
        <w:trPr>
          <w:trHeight w:val="553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513510" w:rsidRDefault="00513510" w:rsidP="0051351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513510" w:rsidRDefault="00513510" w:rsidP="005135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новогодними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133" w:type="dxa"/>
          </w:tcPr>
          <w:p w:rsidR="00513510" w:rsidRDefault="00513510" w:rsidP="00513510">
            <w:r w:rsidRPr="008F08CE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</w:t>
            </w:r>
          </w:p>
          <w:p w:rsidR="00513510" w:rsidRDefault="00513510" w:rsidP="0051351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каникулами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3510">
        <w:trPr>
          <w:trHeight w:val="553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513510" w:rsidRDefault="00513510" w:rsidP="00513510">
            <w:pPr>
              <w:pStyle w:val="TableParagraph"/>
              <w:spacing w:line="273" w:lineRule="exact"/>
              <w:rPr>
                <w:sz w:val="24"/>
              </w:rPr>
            </w:pPr>
            <w:r w:rsidRPr="000E3752">
              <w:rPr>
                <w:sz w:val="24"/>
              </w:rPr>
              <w:t>Классные часы в рамках реализации Программы «Дети – наше будущее: сегодня послушные пешеходы, завтра – законопослушные граждане»</w:t>
            </w:r>
          </w:p>
        </w:tc>
        <w:tc>
          <w:tcPr>
            <w:tcW w:w="1133" w:type="dxa"/>
          </w:tcPr>
          <w:p w:rsidR="00513510" w:rsidRDefault="00513510" w:rsidP="00513510">
            <w:r w:rsidRPr="008F08CE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r w:rsidRPr="006D4545">
              <w:t>В течение месяца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spacing w:line="273" w:lineRule="exact"/>
              <w:rPr>
                <w:sz w:val="24"/>
              </w:rPr>
            </w:pPr>
            <w:r w:rsidRPr="002041EB">
              <w:rPr>
                <w:sz w:val="24"/>
              </w:rPr>
              <w:t>Классные руководители</w:t>
            </w:r>
          </w:p>
        </w:tc>
      </w:tr>
      <w:tr w:rsidR="00513510" w:rsidTr="00FD5720">
        <w:trPr>
          <w:trHeight w:val="336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</w:tcPr>
          <w:p w:rsidR="00513510" w:rsidRPr="00FD5720" w:rsidRDefault="00513510" w:rsidP="00513510">
            <w:pPr>
              <w:pStyle w:val="TableParagraph"/>
              <w:spacing w:line="273" w:lineRule="exact"/>
              <w:rPr>
                <w:sz w:val="24"/>
              </w:rPr>
            </w:pPr>
            <w:r w:rsidRPr="00881654">
              <w:rPr>
                <w:sz w:val="24"/>
              </w:rPr>
              <w:t>Анкета для родителей "Общественная оценка и поддержка школы родителями"№1</w:t>
            </w:r>
          </w:p>
        </w:tc>
        <w:tc>
          <w:tcPr>
            <w:tcW w:w="1133" w:type="dxa"/>
          </w:tcPr>
          <w:p w:rsidR="00513510" w:rsidRDefault="00513510" w:rsidP="00513510">
            <w:r w:rsidRPr="008F08CE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r w:rsidRPr="006D4545">
              <w:t>В течение месяца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spacing w:line="273" w:lineRule="exact"/>
              <w:rPr>
                <w:sz w:val="24"/>
              </w:rPr>
            </w:pPr>
            <w:r w:rsidRPr="002041EB">
              <w:rPr>
                <w:sz w:val="24"/>
              </w:rPr>
              <w:t>Классные руководители</w:t>
            </w:r>
          </w:p>
        </w:tc>
      </w:tr>
      <w:tr w:rsidR="00513510" w:rsidTr="00FD5720">
        <w:trPr>
          <w:trHeight w:val="336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</w:tcPr>
          <w:p w:rsidR="00513510" w:rsidRPr="000E3752" w:rsidRDefault="00513510" w:rsidP="00513510">
            <w:pPr>
              <w:pStyle w:val="TableParagraph"/>
              <w:spacing w:line="273" w:lineRule="exact"/>
              <w:rPr>
                <w:sz w:val="24"/>
              </w:rPr>
            </w:pPr>
            <w:r w:rsidRPr="00FD5720">
              <w:rPr>
                <w:sz w:val="24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513510" w:rsidRDefault="00513510" w:rsidP="00513510">
            <w:r w:rsidRPr="008F08CE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r w:rsidRPr="006D4545">
              <w:t>В течение месяца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spacing w:line="273" w:lineRule="exact"/>
              <w:rPr>
                <w:sz w:val="24"/>
              </w:rPr>
            </w:pPr>
            <w:r w:rsidRPr="002041EB">
              <w:rPr>
                <w:sz w:val="24"/>
              </w:rPr>
              <w:t>Классные руководители</w:t>
            </w:r>
          </w:p>
          <w:p w:rsidR="00513510" w:rsidRDefault="00513510" w:rsidP="0051351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A135DF">
        <w:trPr>
          <w:trHeight w:val="275"/>
        </w:trPr>
        <w:tc>
          <w:tcPr>
            <w:tcW w:w="15353" w:type="dxa"/>
            <w:gridSpan w:val="5"/>
          </w:tcPr>
          <w:p w:rsidR="00A135DF" w:rsidRDefault="000E3752" w:rsidP="000E3752">
            <w:pPr>
              <w:pStyle w:val="TableParagraph"/>
              <w:ind w:left="0" w:right="71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Я</w:t>
            </w:r>
            <w:r w:rsidR="00A135DF">
              <w:rPr>
                <w:b/>
                <w:sz w:val="24"/>
              </w:rPr>
              <w:t>нварь</w:t>
            </w:r>
            <w:r>
              <w:rPr>
                <w:b/>
                <w:sz w:val="24"/>
              </w:rPr>
              <w:t xml:space="preserve"> – месяц профориентации</w:t>
            </w:r>
          </w:p>
        </w:tc>
      </w:tr>
      <w:tr w:rsidR="00513510">
        <w:trPr>
          <w:trHeight w:val="275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513510" w:rsidRDefault="00513510" w:rsidP="00513510">
            <w:r w:rsidRPr="006E166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513510">
        <w:trPr>
          <w:trHeight w:val="276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«Великий сын земли Сибирской» (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). </w:t>
            </w:r>
            <w:r w:rsidRPr="00FD5720">
              <w:rPr>
                <w:sz w:val="24"/>
              </w:rPr>
              <w:t>День рождения В.И. Сурикова</w:t>
            </w:r>
          </w:p>
        </w:tc>
        <w:tc>
          <w:tcPr>
            <w:tcW w:w="1133" w:type="dxa"/>
          </w:tcPr>
          <w:p w:rsidR="00513510" w:rsidRDefault="00513510" w:rsidP="00513510">
            <w:r w:rsidRPr="006E166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волонтёры</w:t>
            </w:r>
          </w:p>
        </w:tc>
      </w:tr>
      <w:tr w:rsidR="00513510">
        <w:trPr>
          <w:trHeight w:val="275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 w:rsidRPr="00FD5720">
              <w:rPr>
                <w:sz w:val="24"/>
              </w:rPr>
              <w:t>классные часы</w:t>
            </w:r>
            <w:r>
              <w:rPr>
                <w:sz w:val="24"/>
              </w:rPr>
              <w:t>:</w:t>
            </w:r>
            <w:r w:rsidRPr="00FD5720">
              <w:rPr>
                <w:sz w:val="24"/>
              </w:rPr>
              <w:t xml:space="preserve"> « 900 дней мужества</w:t>
            </w:r>
            <w:proofErr w:type="gramStart"/>
            <w:r w:rsidRPr="00FD5720">
              <w:rPr>
                <w:sz w:val="24"/>
              </w:rPr>
              <w:t>»-</w:t>
            </w:r>
            <w:proofErr w:type="gramEnd"/>
            <w:r w:rsidRPr="00FD5720">
              <w:rPr>
                <w:sz w:val="24"/>
              </w:rPr>
              <w:t>посвя</w:t>
            </w:r>
            <w:r>
              <w:rPr>
                <w:sz w:val="24"/>
              </w:rPr>
              <w:t>щенная годовщине со дня снятия блокады Ленинграда.</w:t>
            </w:r>
            <w:r w:rsidRPr="00FD5720">
              <w:rPr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513510" w:rsidRDefault="00513510" w:rsidP="00513510">
            <w:r w:rsidRPr="006E166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513510" w:rsidTr="00F47473">
        <w:trPr>
          <w:trHeight w:val="275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10" w:rsidRDefault="00513510" w:rsidP="0051351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Неделя профориентации. </w:t>
            </w:r>
            <w:r w:rsidRPr="00B55E12">
              <w:rPr>
                <w:sz w:val="24"/>
              </w:rPr>
              <w:t>Конкурс презентаций, видеороликов,</w:t>
            </w:r>
            <w:r>
              <w:rPr>
                <w:sz w:val="24"/>
              </w:rPr>
              <w:t xml:space="preserve"> </w:t>
            </w:r>
            <w:r w:rsidRPr="00B55E12">
              <w:rPr>
                <w:sz w:val="24"/>
              </w:rPr>
              <w:t>кроссвордов, ребусов по профориентации</w:t>
            </w:r>
            <w:r>
              <w:rPr>
                <w:sz w:val="24"/>
              </w:rPr>
              <w:t>. ЗАЩИТА ПРОЕКТОВ</w:t>
            </w:r>
          </w:p>
        </w:tc>
        <w:tc>
          <w:tcPr>
            <w:tcW w:w="1133" w:type="dxa"/>
          </w:tcPr>
          <w:p w:rsidR="00513510" w:rsidRDefault="00513510" w:rsidP="00513510">
            <w:r w:rsidRPr="006E166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15.01-22.01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  <w:p w:rsidR="00513510" w:rsidRDefault="00513510" w:rsidP="0051351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</w:p>
        </w:tc>
      </w:tr>
      <w:tr w:rsidR="00513510" w:rsidTr="00F47473">
        <w:trPr>
          <w:trHeight w:val="275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10" w:rsidRDefault="00513510" w:rsidP="0051351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133" w:type="dxa"/>
          </w:tcPr>
          <w:p w:rsidR="00513510" w:rsidRDefault="00513510" w:rsidP="00513510">
            <w:r w:rsidRPr="006E166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r w:rsidRPr="00CB25F6">
              <w:t>В течение месяца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513510">
        <w:trPr>
          <w:trHeight w:val="275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 w:rsidRPr="00FD5720">
              <w:rPr>
                <w:sz w:val="24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513510" w:rsidRDefault="00513510" w:rsidP="00513510">
            <w:r w:rsidRPr="006E166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r w:rsidRPr="00CB25F6">
              <w:t>В течение месяца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513510">
        <w:trPr>
          <w:trHeight w:val="275"/>
        </w:trPr>
        <w:tc>
          <w:tcPr>
            <w:tcW w:w="662" w:type="dxa"/>
          </w:tcPr>
          <w:p w:rsidR="00513510" w:rsidRDefault="00513510" w:rsidP="00513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513510" w:rsidRPr="00FD5720" w:rsidRDefault="00513510" w:rsidP="00513510">
            <w:pPr>
              <w:pStyle w:val="TableParagraph"/>
              <w:rPr>
                <w:sz w:val="24"/>
              </w:rPr>
            </w:pPr>
            <w:r w:rsidRPr="00881654">
              <w:rPr>
                <w:sz w:val="24"/>
              </w:rPr>
              <w:t xml:space="preserve">Классный час в рамках программы « </w:t>
            </w:r>
            <w:proofErr w:type="spellStart"/>
            <w:r w:rsidRPr="00881654">
              <w:rPr>
                <w:sz w:val="24"/>
              </w:rPr>
              <w:t>Краснояры</w:t>
            </w:r>
            <w:proofErr w:type="spellEnd"/>
            <w:r w:rsidRPr="00881654">
              <w:rPr>
                <w:sz w:val="24"/>
              </w:rPr>
              <w:t xml:space="preserve"> – сердцем яры»</w:t>
            </w:r>
          </w:p>
        </w:tc>
        <w:tc>
          <w:tcPr>
            <w:tcW w:w="1133" w:type="dxa"/>
          </w:tcPr>
          <w:p w:rsidR="00513510" w:rsidRDefault="00513510" w:rsidP="00513510">
            <w:r w:rsidRPr="006E166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513510" w:rsidRDefault="00513510" w:rsidP="00513510">
            <w:r w:rsidRPr="00CB25F6">
              <w:t>В течение месяца</w:t>
            </w:r>
          </w:p>
        </w:tc>
        <w:tc>
          <w:tcPr>
            <w:tcW w:w="2910" w:type="dxa"/>
          </w:tcPr>
          <w:p w:rsidR="00513510" w:rsidRDefault="00513510" w:rsidP="00513510">
            <w:pPr>
              <w:pStyle w:val="TableParagraph"/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</w:tc>
      </w:tr>
      <w:tr w:rsidR="00FD5720">
        <w:trPr>
          <w:trHeight w:val="275"/>
        </w:trPr>
        <w:tc>
          <w:tcPr>
            <w:tcW w:w="15353" w:type="dxa"/>
            <w:gridSpan w:val="5"/>
          </w:tcPr>
          <w:p w:rsidR="00FD5720" w:rsidRDefault="00881654" w:rsidP="00881654">
            <w:pPr>
              <w:pStyle w:val="TableParagraph"/>
              <w:ind w:right="71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Ф</w:t>
            </w:r>
            <w:r w:rsidR="00FD5720">
              <w:rPr>
                <w:b/>
                <w:sz w:val="24"/>
              </w:rPr>
              <w:t>евраль</w:t>
            </w:r>
            <w:r>
              <w:rPr>
                <w:b/>
                <w:sz w:val="24"/>
              </w:rPr>
              <w:t>-месяц гражданско-патриотического воспитания</w:t>
            </w:r>
          </w:p>
        </w:tc>
      </w:tr>
      <w:tr w:rsidR="00D54283">
        <w:trPr>
          <w:trHeight w:val="277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Мероприятия, посвященные Дню защитника Отечества:</w:t>
            </w:r>
          </w:p>
          <w:p w:rsidR="00D54283" w:rsidRPr="00881654" w:rsidRDefault="00D54283" w:rsidP="00D54283">
            <w:pPr>
              <w:pStyle w:val="TableParagraph"/>
              <w:numPr>
                <w:ilvl w:val="0"/>
                <w:numId w:val="16"/>
              </w:numPr>
              <w:spacing w:line="258" w:lineRule="exact"/>
              <w:rPr>
                <w:sz w:val="24"/>
              </w:rPr>
            </w:pPr>
            <w:r w:rsidRPr="00881654">
              <w:rPr>
                <w:sz w:val="24"/>
              </w:rPr>
              <w:t>Почтовый ящик ко «Дню защитника Отечества»- «Письмо солдату» «Служу России</w:t>
            </w:r>
            <w:proofErr w:type="gramStart"/>
            <w:r w:rsidRPr="00881654">
              <w:rPr>
                <w:sz w:val="24"/>
              </w:rPr>
              <w:t>»-</w:t>
            </w:r>
            <w:proofErr w:type="gramEnd"/>
            <w:r w:rsidRPr="00881654">
              <w:rPr>
                <w:sz w:val="24"/>
              </w:rPr>
              <w:t>конкурс рисунков и стенгазет.</w:t>
            </w:r>
          </w:p>
          <w:p w:rsidR="00D54283" w:rsidRPr="00881654" w:rsidRDefault="00D54283" w:rsidP="00D54283">
            <w:pPr>
              <w:pStyle w:val="TableParagraph"/>
              <w:numPr>
                <w:ilvl w:val="0"/>
                <w:numId w:val="16"/>
              </w:numPr>
              <w:spacing w:line="258" w:lineRule="exact"/>
              <w:rPr>
                <w:sz w:val="24"/>
              </w:rPr>
            </w:pPr>
            <w:r w:rsidRPr="00881654">
              <w:rPr>
                <w:sz w:val="24"/>
              </w:rPr>
              <w:t>«Есть такая профессия Родину защищать</w:t>
            </w:r>
            <w:proofErr w:type="gramStart"/>
            <w:r w:rsidRPr="00881654">
              <w:rPr>
                <w:sz w:val="24"/>
              </w:rPr>
              <w:t>»-</w:t>
            </w:r>
            <w:proofErr w:type="gramEnd"/>
            <w:r w:rsidRPr="00881654">
              <w:rPr>
                <w:sz w:val="24"/>
              </w:rPr>
              <w:t>поздравительная открытка.</w:t>
            </w:r>
          </w:p>
          <w:p w:rsidR="00D54283" w:rsidRDefault="00D54283" w:rsidP="00D54283">
            <w:pPr>
              <w:pStyle w:val="TableParagraph"/>
              <w:numPr>
                <w:ilvl w:val="0"/>
                <w:numId w:val="16"/>
              </w:numPr>
              <w:spacing w:line="258" w:lineRule="exact"/>
              <w:rPr>
                <w:sz w:val="24"/>
              </w:rPr>
            </w:pPr>
            <w:r w:rsidRPr="00881654">
              <w:rPr>
                <w:sz w:val="24"/>
              </w:rPr>
              <w:t>Конкурс стихотворений, посвященный Дню защитника Отечества</w:t>
            </w:r>
          </w:p>
          <w:p w:rsidR="00D54283" w:rsidRDefault="00D54283" w:rsidP="00D54283">
            <w:pPr>
              <w:pStyle w:val="TableParagraph"/>
              <w:numPr>
                <w:ilvl w:val="0"/>
                <w:numId w:val="16"/>
              </w:num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Праздник Песни и строя</w:t>
            </w:r>
          </w:p>
        </w:tc>
        <w:tc>
          <w:tcPr>
            <w:tcW w:w="1133" w:type="dxa"/>
          </w:tcPr>
          <w:p w:rsidR="00D54283" w:rsidRDefault="00D54283" w:rsidP="00D54283">
            <w:r w:rsidRPr="000E4E5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before="1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8.02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54283">
        <w:trPr>
          <w:trHeight w:val="277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spacing w:line="258" w:lineRule="exact"/>
              <w:rPr>
                <w:sz w:val="24"/>
              </w:rPr>
            </w:pPr>
            <w:r w:rsidRPr="00C611C9">
              <w:rPr>
                <w:sz w:val="24"/>
              </w:rPr>
              <w:t>Классный час в рамках программы «Правовая культура и правосознание»</w:t>
            </w:r>
          </w:p>
        </w:tc>
        <w:tc>
          <w:tcPr>
            <w:tcW w:w="1133" w:type="dxa"/>
          </w:tcPr>
          <w:p w:rsidR="00D54283" w:rsidRDefault="00D54283" w:rsidP="00D54283">
            <w:r w:rsidRPr="000E4E5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before="1"/>
              <w:ind w:left="108"/>
              <w:rPr>
                <w:rFonts w:ascii="Calibri"/>
              </w:rPr>
            </w:pPr>
            <w:r w:rsidRPr="004E2DCE">
              <w:rPr>
                <w:rFonts w:ascii="Calibri"/>
              </w:rPr>
              <w:t>В</w:t>
            </w:r>
            <w:r w:rsidRPr="004E2DCE">
              <w:rPr>
                <w:rFonts w:ascii="Calibri"/>
              </w:rPr>
              <w:t xml:space="preserve"> </w:t>
            </w:r>
            <w:r w:rsidRPr="004E2DCE">
              <w:rPr>
                <w:rFonts w:ascii="Calibri"/>
              </w:rPr>
              <w:t>течение</w:t>
            </w:r>
            <w:r w:rsidRPr="004E2DCE">
              <w:rPr>
                <w:rFonts w:ascii="Calibri"/>
              </w:rPr>
              <w:t xml:space="preserve"> </w:t>
            </w:r>
            <w:r w:rsidRPr="004E2DCE">
              <w:rPr>
                <w:rFonts w:ascii="Calibri"/>
              </w:rPr>
              <w:t>месяца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spacing w:line="258" w:lineRule="exact"/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</w:tc>
      </w:tr>
      <w:tr w:rsidR="00D54283">
        <w:trPr>
          <w:trHeight w:val="275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 «Профилактика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агрессивного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  <w:tc>
          <w:tcPr>
            <w:tcW w:w="1133" w:type="dxa"/>
          </w:tcPr>
          <w:p w:rsidR="00D54283" w:rsidRDefault="00D54283" w:rsidP="00D54283">
            <w:r w:rsidRPr="000E4E5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54283">
        <w:trPr>
          <w:trHeight w:val="551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</w:p>
          <w:p w:rsidR="00D54283" w:rsidRDefault="00D54283" w:rsidP="00D54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D54283" w:rsidRDefault="00D54283" w:rsidP="00D54283">
            <w:r w:rsidRPr="000E4E5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54283" w:rsidTr="00FD5720">
        <w:trPr>
          <w:trHeight w:val="322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D54283" w:rsidRPr="00FD5720" w:rsidRDefault="00D54283" w:rsidP="00D54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Оценка уровня </w:t>
            </w:r>
            <w:proofErr w:type="spellStart"/>
            <w:r>
              <w:rPr>
                <w:sz w:val="24"/>
              </w:rPr>
              <w:t>социализирован</w:t>
            </w:r>
            <w:r w:rsidRPr="00C611C9"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(диагностика)</w:t>
            </w:r>
          </w:p>
        </w:tc>
        <w:tc>
          <w:tcPr>
            <w:tcW w:w="1133" w:type="dxa"/>
          </w:tcPr>
          <w:p w:rsidR="00D54283" w:rsidRDefault="00D54283" w:rsidP="00D54283">
            <w:r w:rsidRPr="000E4E5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r w:rsidRPr="0077152A">
              <w:t>В течение месяца</w:t>
            </w:r>
          </w:p>
        </w:tc>
        <w:tc>
          <w:tcPr>
            <w:tcW w:w="2910" w:type="dxa"/>
          </w:tcPr>
          <w:p w:rsidR="00D54283" w:rsidRPr="004E2DCE" w:rsidRDefault="00D54283" w:rsidP="00D54283">
            <w:pPr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</w:tc>
      </w:tr>
      <w:tr w:rsidR="00D54283" w:rsidTr="00FD5720">
        <w:trPr>
          <w:trHeight w:val="322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spacing w:line="270" w:lineRule="exact"/>
              <w:rPr>
                <w:sz w:val="24"/>
              </w:rPr>
            </w:pPr>
            <w:r w:rsidRPr="00FD5720">
              <w:rPr>
                <w:sz w:val="24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D54283" w:rsidRDefault="00D54283" w:rsidP="00D54283">
            <w:r w:rsidRPr="000E4E5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r w:rsidRPr="0077152A">
              <w:t>В течение месяца</w:t>
            </w:r>
          </w:p>
        </w:tc>
        <w:tc>
          <w:tcPr>
            <w:tcW w:w="2910" w:type="dxa"/>
          </w:tcPr>
          <w:p w:rsidR="00D54283" w:rsidRPr="004E2DCE" w:rsidRDefault="00D54283" w:rsidP="00D54283">
            <w:pPr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</w:tc>
      </w:tr>
      <w:tr w:rsidR="00D54283" w:rsidTr="00FD5720">
        <w:trPr>
          <w:trHeight w:val="322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D54283" w:rsidRPr="006847B8" w:rsidRDefault="00D54283" w:rsidP="00D54283">
            <w:pPr>
              <w:pStyle w:val="TableParagraph"/>
              <w:spacing w:line="270" w:lineRule="exact"/>
              <w:rPr>
                <w:sz w:val="24"/>
              </w:rPr>
            </w:pPr>
            <w:r w:rsidRPr="006847B8">
              <w:rPr>
                <w:sz w:val="24"/>
              </w:rPr>
              <w:t>Инструктажи:</w:t>
            </w:r>
          </w:p>
          <w:p w:rsidR="00D54283" w:rsidRPr="006847B8" w:rsidRDefault="00D54283" w:rsidP="00D54283">
            <w:pPr>
              <w:pStyle w:val="TableParagraph"/>
              <w:spacing w:line="270" w:lineRule="exact"/>
              <w:rPr>
                <w:sz w:val="24"/>
              </w:rPr>
            </w:pPr>
            <w:r w:rsidRPr="006847B8">
              <w:rPr>
                <w:sz w:val="24"/>
              </w:rPr>
              <w:t>- О правилах поведения на железнодорожных путях</w:t>
            </w:r>
          </w:p>
          <w:p w:rsidR="00D54283" w:rsidRPr="006847B8" w:rsidRDefault="00D54283" w:rsidP="00D54283">
            <w:pPr>
              <w:pStyle w:val="TableParagraph"/>
              <w:spacing w:line="270" w:lineRule="exact"/>
              <w:rPr>
                <w:sz w:val="24"/>
              </w:rPr>
            </w:pPr>
            <w:r w:rsidRPr="006847B8">
              <w:rPr>
                <w:sz w:val="24"/>
              </w:rPr>
              <w:t xml:space="preserve">- О безопасном поведении при нахождении </w:t>
            </w:r>
            <w:proofErr w:type="gramStart"/>
            <w:r w:rsidRPr="006847B8">
              <w:rPr>
                <w:sz w:val="24"/>
              </w:rPr>
              <w:t>вблизи к источникам</w:t>
            </w:r>
            <w:proofErr w:type="gramEnd"/>
            <w:r w:rsidRPr="006847B8">
              <w:rPr>
                <w:sz w:val="24"/>
              </w:rPr>
              <w:t xml:space="preserve"> электроэнергии</w:t>
            </w:r>
          </w:p>
          <w:p w:rsidR="00D54283" w:rsidRPr="00FD5720" w:rsidRDefault="00D54283" w:rsidP="00D54283">
            <w:pPr>
              <w:pStyle w:val="TableParagraph"/>
              <w:spacing w:line="270" w:lineRule="exact"/>
              <w:rPr>
                <w:sz w:val="24"/>
              </w:rPr>
            </w:pPr>
            <w:r w:rsidRPr="006847B8">
              <w:rPr>
                <w:sz w:val="24"/>
              </w:rPr>
              <w:t>- О безопасном поведении на улице   и водоемах в зимний период</w:t>
            </w:r>
          </w:p>
        </w:tc>
        <w:tc>
          <w:tcPr>
            <w:tcW w:w="1133" w:type="dxa"/>
          </w:tcPr>
          <w:p w:rsidR="00D54283" w:rsidRDefault="00D54283" w:rsidP="00D54283">
            <w:r w:rsidRPr="000E4E5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r w:rsidRPr="0077152A">
              <w:t>В течение месяца</w:t>
            </w:r>
          </w:p>
        </w:tc>
        <w:tc>
          <w:tcPr>
            <w:tcW w:w="2910" w:type="dxa"/>
          </w:tcPr>
          <w:p w:rsidR="00D54283" w:rsidRPr="004E2DCE" w:rsidRDefault="00D54283" w:rsidP="00D54283">
            <w:pPr>
              <w:rPr>
                <w:sz w:val="24"/>
              </w:rPr>
            </w:pPr>
            <w:r w:rsidRPr="004E2DCE">
              <w:rPr>
                <w:sz w:val="24"/>
              </w:rPr>
              <w:t>Кл</w:t>
            </w:r>
            <w:proofErr w:type="gramStart"/>
            <w:r w:rsidRPr="004E2DCE">
              <w:rPr>
                <w:sz w:val="24"/>
              </w:rPr>
              <w:t>.</w:t>
            </w:r>
            <w:proofErr w:type="gramEnd"/>
            <w:r w:rsidRPr="004E2DCE">
              <w:rPr>
                <w:sz w:val="24"/>
              </w:rPr>
              <w:t xml:space="preserve"> </w:t>
            </w:r>
            <w:proofErr w:type="gramStart"/>
            <w:r w:rsidRPr="004E2DCE">
              <w:rPr>
                <w:sz w:val="24"/>
              </w:rPr>
              <w:t>р</w:t>
            </w:r>
            <w:proofErr w:type="gramEnd"/>
            <w:r w:rsidRPr="004E2DCE">
              <w:rPr>
                <w:sz w:val="24"/>
              </w:rPr>
              <w:t>уководители</w:t>
            </w:r>
          </w:p>
        </w:tc>
      </w:tr>
    </w:tbl>
    <w:p w:rsidR="002664DF" w:rsidRDefault="002664DF">
      <w:pPr>
        <w:spacing w:line="270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0"/>
      </w:tblGrid>
      <w:tr w:rsidR="002664DF">
        <w:trPr>
          <w:trHeight w:val="275"/>
        </w:trPr>
        <w:tc>
          <w:tcPr>
            <w:tcW w:w="15353" w:type="dxa"/>
            <w:gridSpan w:val="5"/>
          </w:tcPr>
          <w:p w:rsidR="002664DF" w:rsidRDefault="00C611C9" w:rsidP="00C611C9">
            <w:pPr>
              <w:pStyle w:val="TableParagraph"/>
              <w:ind w:right="7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М</w:t>
            </w:r>
            <w:r w:rsidR="00544087">
              <w:rPr>
                <w:b/>
                <w:sz w:val="24"/>
              </w:rPr>
              <w:t>ар</w:t>
            </w:r>
            <w:proofErr w:type="gramStart"/>
            <w:r w:rsidR="00544087"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месяц творчества</w:t>
            </w:r>
          </w:p>
        </w:tc>
      </w:tr>
      <w:tr w:rsidR="00D54283">
        <w:trPr>
          <w:trHeight w:val="278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Мероприятия, посвященные Международному женскому дню:</w:t>
            </w:r>
          </w:p>
          <w:p w:rsidR="00D54283" w:rsidRPr="006847B8" w:rsidRDefault="00D54283" w:rsidP="00D54283">
            <w:pPr>
              <w:pStyle w:val="TableParagraph"/>
              <w:numPr>
                <w:ilvl w:val="0"/>
                <w:numId w:val="17"/>
              </w:numPr>
              <w:spacing w:line="258" w:lineRule="exact"/>
              <w:rPr>
                <w:sz w:val="24"/>
              </w:rPr>
            </w:pPr>
            <w:r w:rsidRPr="006847B8">
              <w:rPr>
                <w:sz w:val="24"/>
              </w:rPr>
              <w:t xml:space="preserve">Праздничный концерт «Прекрасным дамам посвящается». </w:t>
            </w:r>
          </w:p>
          <w:p w:rsidR="00D54283" w:rsidRPr="006847B8" w:rsidRDefault="00D54283" w:rsidP="00D54283">
            <w:pPr>
              <w:pStyle w:val="TableParagraph"/>
              <w:numPr>
                <w:ilvl w:val="0"/>
                <w:numId w:val="17"/>
              </w:numPr>
              <w:spacing w:line="258" w:lineRule="exact"/>
              <w:rPr>
                <w:sz w:val="24"/>
              </w:rPr>
            </w:pPr>
            <w:r w:rsidRPr="006847B8">
              <w:rPr>
                <w:sz w:val="24"/>
              </w:rPr>
              <w:t>Конкурс газет – открыток, посвященных 8 марта</w:t>
            </w:r>
          </w:p>
          <w:p w:rsidR="00D54283" w:rsidRPr="006847B8" w:rsidRDefault="00D54283" w:rsidP="00D54283">
            <w:pPr>
              <w:pStyle w:val="TableParagraph"/>
              <w:numPr>
                <w:ilvl w:val="0"/>
                <w:numId w:val="17"/>
              </w:numPr>
              <w:spacing w:line="258" w:lineRule="exact"/>
              <w:rPr>
                <w:sz w:val="24"/>
              </w:rPr>
            </w:pPr>
            <w:proofErr w:type="gramStart"/>
            <w:r w:rsidRPr="006847B8">
              <w:rPr>
                <w:sz w:val="24"/>
              </w:rPr>
              <w:t>Праздничное</w:t>
            </w:r>
            <w:proofErr w:type="gramEnd"/>
            <w:r w:rsidRPr="006847B8">
              <w:rPr>
                <w:sz w:val="24"/>
              </w:rPr>
              <w:t xml:space="preserve"> видеопоздравление для мам, бабушек, учителей.</w:t>
            </w:r>
          </w:p>
          <w:p w:rsidR="00D54283" w:rsidRDefault="00D54283" w:rsidP="00D54283">
            <w:pPr>
              <w:pStyle w:val="TableParagraph"/>
              <w:numPr>
                <w:ilvl w:val="0"/>
                <w:numId w:val="17"/>
              </w:numPr>
              <w:spacing w:line="258" w:lineRule="exact"/>
              <w:rPr>
                <w:sz w:val="24"/>
              </w:rPr>
            </w:pPr>
            <w:r w:rsidRPr="006847B8">
              <w:rPr>
                <w:sz w:val="24"/>
              </w:rPr>
              <w:t xml:space="preserve"> «Новые золушки, или путь в принцесс</w:t>
            </w:r>
            <w:r>
              <w:rPr>
                <w:sz w:val="24"/>
              </w:rPr>
              <w:t>ы» (</w:t>
            </w: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>-игровая программа)</w:t>
            </w:r>
          </w:p>
          <w:p w:rsidR="00D54283" w:rsidRDefault="00D54283" w:rsidP="00D54283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(проводят волонтёры-старшеклассники)</w:t>
            </w:r>
          </w:p>
        </w:tc>
        <w:tc>
          <w:tcPr>
            <w:tcW w:w="1133" w:type="dxa"/>
          </w:tcPr>
          <w:p w:rsidR="00D54283" w:rsidRDefault="00D54283" w:rsidP="00D54283">
            <w:r w:rsidRPr="00240FE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5.03- 7.03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D54283">
        <w:trPr>
          <w:trHeight w:val="275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  <w:r>
              <w:t xml:space="preserve"> </w:t>
            </w:r>
            <w:r w:rsidRPr="00AE718A">
              <w:rPr>
                <w:sz w:val="24"/>
              </w:rPr>
              <w:t>в рамках программы «Свежее дыхание»</w:t>
            </w:r>
          </w:p>
        </w:tc>
        <w:tc>
          <w:tcPr>
            <w:tcW w:w="1133" w:type="dxa"/>
          </w:tcPr>
          <w:p w:rsidR="00D54283" w:rsidRDefault="00D54283" w:rsidP="00D54283">
            <w:r w:rsidRPr="00240FE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54283">
        <w:trPr>
          <w:trHeight w:val="551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D54283" w:rsidRPr="00AE718A" w:rsidRDefault="00D54283" w:rsidP="00D54283">
            <w:pPr>
              <w:pStyle w:val="TableParagraph"/>
              <w:spacing w:line="261" w:lineRule="exact"/>
              <w:rPr>
                <w:sz w:val="24"/>
              </w:rPr>
            </w:pPr>
            <w:r w:rsidRPr="00AE718A">
              <w:rPr>
                <w:sz w:val="24"/>
              </w:rPr>
              <w:t>День воссоединения Крыма и России</w:t>
            </w:r>
          </w:p>
          <w:p w:rsidR="00D54283" w:rsidRDefault="00D54283" w:rsidP="00D54283">
            <w:pPr>
              <w:pStyle w:val="TableParagraph"/>
              <w:spacing w:line="261" w:lineRule="exact"/>
              <w:rPr>
                <w:sz w:val="24"/>
              </w:rPr>
            </w:pPr>
            <w:r w:rsidRPr="00AE718A">
              <w:rPr>
                <w:sz w:val="24"/>
              </w:rPr>
              <w:t>Классный час «Крым. Путь на Родину»</w:t>
            </w:r>
          </w:p>
        </w:tc>
        <w:tc>
          <w:tcPr>
            <w:tcW w:w="1133" w:type="dxa"/>
          </w:tcPr>
          <w:p w:rsidR="00D54283" w:rsidRDefault="00D54283" w:rsidP="00D54283">
            <w:r w:rsidRPr="00240FE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54283">
        <w:trPr>
          <w:trHeight w:val="551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половодья</w:t>
            </w:r>
          </w:p>
          <w:p w:rsidR="00D54283" w:rsidRDefault="00D54283" w:rsidP="00D5428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паводка</w:t>
            </w:r>
          </w:p>
        </w:tc>
        <w:tc>
          <w:tcPr>
            <w:tcW w:w="1133" w:type="dxa"/>
          </w:tcPr>
          <w:p w:rsidR="00D54283" w:rsidRDefault="00D54283" w:rsidP="00D54283">
            <w:r w:rsidRPr="00240FE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54283" w:rsidTr="00F47473">
        <w:trPr>
          <w:trHeight w:val="275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83" w:rsidRDefault="00D54283" w:rsidP="00D5428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54283" w:rsidRDefault="00D54283" w:rsidP="00D54283">
            <w:r w:rsidRPr="00240FE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23-30.03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D54283" w:rsidTr="00F47473">
        <w:trPr>
          <w:trHeight w:val="275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83" w:rsidRDefault="00D54283" w:rsidP="00D5428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400611">
              <w:rPr>
                <w:sz w:val="24"/>
              </w:rPr>
              <w:t>Всемирный день Земли. Викторина.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54283" w:rsidRDefault="00D54283" w:rsidP="00D54283">
            <w:r w:rsidRPr="00240FE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 естественных наук</w:t>
            </w:r>
          </w:p>
        </w:tc>
      </w:tr>
      <w:tr w:rsidR="00D54283" w:rsidTr="00F47473">
        <w:trPr>
          <w:trHeight w:val="275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83" w:rsidRPr="00400611" w:rsidRDefault="00D54283" w:rsidP="00D5428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AE718A">
              <w:rPr>
                <w:sz w:val="24"/>
              </w:rPr>
              <w:t>Участие в экологических мероприятиях: «Дни защиты от экологической опасности», «Зелёная планета», «День птиц», «Птичий домик», « Марш парков»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54283" w:rsidRDefault="00D54283" w:rsidP="00D54283">
            <w:r w:rsidRPr="00240FE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r w:rsidRPr="008631FC">
              <w:t>В течение месяца</w:t>
            </w:r>
          </w:p>
        </w:tc>
        <w:tc>
          <w:tcPr>
            <w:tcW w:w="2910" w:type="dxa"/>
          </w:tcPr>
          <w:p w:rsidR="00D54283" w:rsidRPr="009D5339" w:rsidRDefault="00D54283" w:rsidP="00D54283">
            <w:pPr>
              <w:rPr>
                <w:sz w:val="24"/>
              </w:rPr>
            </w:pPr>
            <w:r w:rsidRPr="009D5339">
              <w:rPr>
                <w:sz w:val="24"/>
              </w:rPr>
              <w:t>Кл</w:t>
            </w:r>
            <w:proofErr w:type="gramStart"/>
            <w:r w:rsidRPr="009D5339">
              <w:rPr>
                <w:sz w:val="24"/>
              </w:rPr>
              <w:t>.</w:t>
            </w:r>
            <w:proofErr w:type="gramEnd"/>
            <w:r w:rsidRPr="009D5339">
              <w:rPr>
                <w:sz w:val="24"/>
              </w:rPr>
              <w:t xml:space="preserve"> </w:t>
            </w:r>
            <w:proofErr w:type="gramStart"/>
            <w:r w:rsidRPr="009D5339">
              <w:rPr>
                <w:sz w:val="24"/>
              </w:rPr>
              <w:t>р</w:t>
            </w:r>
            <w:proofErr w:type="gramEnd"/>
            <w:r w:rsidRPr="009D5339">
              <w:rPr>
                <w:sz w:val="24"/>
              </w:rPr>
              <w:t>уководители</w:t>
            </w:r>
          </w:p>
        </w:tc>
      </w:tr>
      <w:tr w:rsidR="00D54283">
        <w:trPr>
          <w:trHeight w:val="275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rPr>
                <w:sz w:val="24"/>
              </w:rPr>
            </w:pPr>
            <w:r w:rsidRPr="00FD5720">
              <w:rPr>
                <w:sz w:val="24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D54283" w:rsidRDefault="00D54283" w:rsidP="00D54283">
            <w:r w:rsidRPr="00240FE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r w:rsidRPr="008631FC">
              <w:t>В течение месяца</w:t>
            </w:r>
          </w:p>
        </w:tc>
        <w:tc>
          <w:tcPr>
            <w:tcW w:w="2910" w:type="dxa"/>
          </w:tcPr>
          <w:p w:rsidR="00D54283" w:rsidRPr="009D5339" w:rsidRDefault="00D54283" w:rsidP="00D54283">
            <w:pPr>
              <w:rPr>
                <w:sz w:val="24"/>
              </w:rPr>
            </w:pPr>
            <w:r w:rsidRPr="009D5339">
              <w:rPr>
                <w:sz w:val="24"/>
              </w:rPr>
              <w:t>Кл</w:t>
            </w:r>
            <w:proofErr w:type="gramStart"/>
            <w:r w:rsidRPr="009D5339">
              <w:rPr>
                <w:sz w:val="24"/>
              </w:rPr>
              <w:t>.</w:t>
            </w:r>
            <w:proofErr w:type="gramEnd"/>
            <w:r w:rsidRPr="009D5339">
              <w:rPr>
                <w:sz w:val="24"/>
              </w:rPr>
              <w:t xml:space="preserve"> </w:t>
            </w:r>
            <w:proofErr w:type="gramStart"/>
            <w:r w:rsidRPr="009D5339">
              <w:rPr>
                <w:sz w:val="24"/>
              </w:rPr>
              <w:t>р</w:t>
            </w:r>
            <w:proofErr w:type="gramEnd"/>
            <w:r w:rsidRPr="009D5339">
              <w:rPr>
                <w:sz w:val="24"/>
              </w:rPr>
              <w:t>уководители</w:t>
            </w:r>
          </w:p>
        </w:tc>
      </w:tr>
      <w:tr w:rsidR="00D54283">
        <w:trPr>
          <w:trHeight w:val="275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D54283" w:rsidRPr="00FD5720" w:rsidRDefault="00D54283" w:rsidP="00D54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D54283" w:rsidRDefault="00D54283" w:rsidP="00D54283">
            <w:r w:rsidRPr="00240FE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r w:rsidRPr="008631FC">
              <w:t>В течение месяца</w:t>
            </w:r>
          </w:p>
        </w:tc>
        <w:tc>
          <w:tcPr>
            <w:tcW w:w="2910" w:type="dxa"/>
          </w:tcPr>
          <w:p w:rsidR="00D54283" w:rsidRPr="009D5339" w:rsidRDefault="00D54283" w:rsidP="00D54283">
            <w:pPr>
              <w:rPr>
                <w:sz w:val="24"/>
              </w:rPr>
            </w:pPr>
            <w:r w:rsidRPr="009D5339">
              <w:rPr>
                <w:sz w:val="24"/>
              </w:rPr>
              <w:t>Кл</w:t>
            </w:r>
            <w:proofErr w:type="gramStart"/>
            <w:r w:rsidRPr="009D5339">
              <w:rPr>
                <w:sz w:val="24"/>
              </w:rPr>
              <w:t>.</w:t>
            </w:r>
            <w:proofErr w:type="gramEnd"/>
            <w:r w:rsidRPr="009D5339">
              <w:rPr>
                <w:sz w:val="24"/>
              </w:rPr>
              <w:t xml:space="preserve"> </w:t>
            </w:r>
            <w:proofErr w:type="gramStart"/>
            <w:r w:rsidRPr="009D5339">
              <w:rPr>
                <w:sz w:val="24"/>
              </w:rPr>
              <w:t>р</w:t>
            </w:r>
            <w:proofErr w:type="gramEnd"/>
            <w:r w:rsidRPr="009D5339">
              <w:rPr>
                <w:sz w:val="24"/>
              </w:rPr>
              <w:t>уководители</w:t>
            </w:r>
          </w:p>
        </w:tc>
      </w:tr>
      <w:tr w:rsidR="00AE718A">
        <w:trPr>
          <w:trHeight w:val="552"/>
        </w:trPr>
        <w:tc>
          <w:tcPr>
            <w:tcW w:w="15353" w:type="dxa"/>
            <w:gridSpan w:val="5"/>
          </w:tcPr>
          <w:p w:rsidR="00AE718A" w:rsidRDefault="003340C7" w:rsidP="003340C7">
            <w:pPr>
              <w:pStyle w:val="TableParagraph"/>
              <w:spacing w:line="257" w:lineRule="exact"/>
              <w:ind w:left="0" w:right="7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А</w:t>
            </w:r>
            <w:r w:rsidR="00AE718A">
              <w:rPr>
                <w:b/>
                <w:sz w:val="24"/>
              </w:rPr>
              <w:t>прел</w:t>
            </w:r>
            <w:proofErr w:type="gramStart"/>
            <w:r w:rsidR="00AE718A"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месяц научных открытий</w:t>
            </w:r>
          </w:p>
        </w:tc>
      </w:tr>
      <w:tr w:rsidR="00D54283">
        <w:trPr>
          <w:trHeight w:val="277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 космонавтики. Гагаринский урок « Космо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это мы»</w:t>
            </w:r>
          </w:p>
        </w:tc>
        <w:tc>
          <w:tcPr>
            <w:tcW w:w="1133" w:type="dxa"/>
          </w:tcPr>
          <w:p w:rsidR="00D54283" w:rsidRDefault="00D54283" w:rsidP="00D54283">
            <w:r w:rsidRPr="007F371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D54283" w:rsidRDefault="00D54283" w:rsidP="00D54283">
            <w:pPr>
              <w:pStyle w:val="TableParagraph"/>
              <w:spacing w:line="258" w:lineRule="exact"/>
              <w:rPr>
                <w:sz w:val="24"/>
              </w:rPr>
            </w:pPr>
            <w:r w:rsidRPr="009D5339">
              <w:rPr>
                <w:sz w:val="24"/>
              </w:rPr>
              <w:t>Кл</w:t>
            </w:r>
            <w:proofErr w:type="gramStart"/>
            <w:r w:rsidRPr="009D5339">
              <w:rPr>
                <w:sz w:val="24"/>
              </w:rPr>
              <w:t>.</w:t>
            </w:r>
            <w:proofErr w:type="gramEnd"/>
            <w:r w:rsidRPr="009D5339">
              <w:rPr>
                <w:sz w:val="24"/>
              </w:rPr>
              <w:t xml:space="preserve"> </w:t>
            </w:r>
            <w:proofErr w:type="gramStart"/>
            <w:r w:rsidRPr="009D5339">
              <w:rPr>
                <w:sz w:val="24"/>
              </w:rPr>
              <w:t>р</w:t>
            </w:r>
            <w:proofErr w:type="gramEnd"/>
            <w:r w:rsidRPr="009D5339">
              <w:rPr>
                <w:sz w:val="24"/>
              </w:rPr>
              <w:t>уководители</w:t>
            </w:r>
          </w:p>
        </w:tc>
      </w:tr>
      <w:tr w:rsidR="00D54283" w:rsidTr="00FB1F4A">
        <w:trPr>
          <w:trHeight w:val="599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D54283" w:rsidRPr="00FB1F4A" w:rsidRDefault="00D54283" w:rsidP="00D5428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B1F4A">
              <w:rPr>
                <w:sz w:val="24"/>
              </w:rPr>
              <w:t>семирный день здоровья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отмечается </w:t>
            </w:r>
            <w:r w:rsidRPr="00FB1F4A">
              <w:rPr>
                <w:sz w:val="24"/>
              </w:rPr>
              <w:t xml:space="preserve">ежегодно в день создания в 1948 году </w:t>
            </w:r>
          </w:p>
          <w:p w:rsidR="00D54283" w:rsidRDefault="00D54283" w:rsidP="00D54283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 w:rsidRPr="00FB1F4A">
              <w:rPr>
                <w:sz w:val="24"/>
              </w:rPr>
              <w:t>Всемирной организации здравоохранения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133" w:type="dxa"/>
          </w:tcPr>
          <w:p w:rsidR="00D54283" w:rsidRDefault="00D54283" w:rsidP="00D54283">
            <w:r w:rsidRPr="007F371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54283">
        <w:trPr>
          <w:trHeight w:val="275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1133" w:type="dxa"/>
          </w:tcPr>
          <w:p w:rsidR="00D54283" w:rsidRDefault="00D54283" w:rsidP="00D54283">
            <w:r w:rsidRPr="007F371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54283">
        <w:trPr>
          <w:trHeight w:val="275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rPr>
                <w:sz w:val="24"/>
              </w:rPr>
            </w:pPr>
            <w:r w:rsidRPr="00FB1F4A">
              <w:rPr>
                <w:sz w:val="24"/>
              </w:rPr>
              <w:t>570 лет со дня рождения Леонардо да Винчи, великого художника и ученого (1452-1519)</w:t>
            </w:r>
          </w:p>
        </w:tc>
        <w:tc>
          <w:tcPr>
            <w:tcW w:w="1133" w:type="dxa"/>
          </w:tcPr>
          <w:p w:rsidR="00D54283" w:rsidRDefault="00D54283" w:rsidP="00D54283">
            <w:r w:rsidRPr="007F371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54283">
        <w:trPr>
          <w:trHeight w:val="275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D54283" w:rsidRPr="009904A7" w:rsidRDefault="00D54283" w:rsidP="00D54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 воинской славы:</w:t>
            </w:r>
            <w:r w:rsidRPr="009904A7">
              <w:rPr>
                <w:sz w:val="24"/>
              </w:rPr>
              <w:t xml:space="preserve">780 лет со дня победы русских воинов князя </w:t>
            </w:r>
          </w:p>
          <w:p w:rsidR="00D54283" w:rsidRPr="009904A7" w:rsidRDefault="00D54283" w:rsidP="00D54283">
            <w:pPr>
              <w:pStyle w:val="TableParagraph"/>
              <w:rPr>
                <w:sz w:val="24"/>
              </w:rPr>
            </w:pPr>
            <w:proofErr w:type="gramStart"/>
            <w:r w:rsidRPr="009904A7">
              <w:rPr>
                <w:sz w:val="24"/>
              </w:rPr>
              <w:t>Але</w:t>
            </w:r>
            <w:r>
              <w:rPr>
                <w:sz w:val="24"/>
              </w:rPr>
              <w:t xml:space="preserve">ксандра Невского над немецкими </w:t>
            </w:r>
            <w:r w:rsidRPr="009904A7">
              <w:rPr>
                <w:sz w:val="24"/>
              </w:rPr>
              <w:t xml:space="preserve">рыцарями на Чудском озере (Ледовое </w:t>
            </w:r>
            <w:proofErr w:type="gramEnd"/>
          </w:p>
          <w:p w:rsidR="00D54283" w:rsidRDefault="00D54283" w:rsidP="00D54283">
            <w:pPr>
              <w:pStyle w:val="TableParagraph"/>
              <w:rPr>
                <w:sz w:val="24"/>
              </w:rPr>
            </w:pPr>
            <w:r w:rsidRPr="009904A7">
              <w:rPr>
                <w:sz w:val="24"/>
              </w:rPr>
              <w:t>побоище) (1242 г.)</w:t>
            </w:r>
          </w:p>
        </w:tc>
        <w:tc>
          <w:tcPr>
            <w:tcW w:w="1133" w:type="dxa"/>
          </w:tcPr>
          <w:p w:rsidR="00D54283" w:rsidRDefault="00D54283" w:rsidP="00D54283">
            <w:r w:rsidRPr="007F371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910" w:type="dxa"/>
          </w:tcPr>
          <w:p w:rsidR="00D54283" w:rsidRPr="009D5339" w:rsidRDefault="00D54283" w:rsidP="00D5428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МО истории</w:t>
            </w:r>
          </w:p>
        </w:tc>
      </w:tr>
      <w:tr w:rsidR="00D54283">
        <w:trPr>
          <w:trHeight w:val="275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D54283" w:rsidRDefault="00D54283" w:rsidP="00D54283">
            <w:r w:rsidRPr="007F371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2910" w:type="dxa"/>
          </w:tcPr>
          <w:p w:rsidR="00D54283" w:rsidRPr="009D5339" w:rsidRDefault="00D54283" w:rsidP="00D5428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9D5339">
              <w:rPr>
                <w:sz w:val="24"/>
              </w:rPr>
              <w:t>Кл</w:t>
            </w:r>
            <w:proofErr w:type="gramStart"/>
            <w:r w:rsidRPr="009D5339">
              <w:rPr>
                <w:sz w:val="24"/>
              </w:rPr>
              <w:t>.</w:t>
            </w:r>
            <w:proofErr w:type="gramEnd"/>
            <w:r w:rsidRPr="009D5339">
              <w:rPr>
                <w:sz w:val="24"/>
              </w:rPr>
              <w:t xml:space="preserve"> </w:t>
            </w:r>
            <w:proofErr w:type="gramStart"/>
            <w:r w:rsidRPr="009D5339">
              <w:rPr>
                <w:sz w:val="24"/>
              </w:rPr>
              <w:t>р</w:t>
            </w:r>
            <w:proofErr w:type="gramEnd"/>
            <w:r w:rsidRPr="009D5339">
              <w:rPr>
                <w:sz w:val="24"/>
              </w:rPr>
              <w:t>уководители</w:t>
            </w:r>
          </w:p>
        </w:tc>
      </w:tr>
      <w:tr w:rsidR="00D54283">
        <w:trPr>
          <w:trHeight w:val="275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 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33" w:type="dxa"/>
          </w:tcPr>
          <w:p w:rsidR="00D54283" w:rsidRDefault="00D54283" w:rsidP="00D54283">
            <w:r w:rsidRPr="007F371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D54283">
        <w:trPr>
          <w:trHeight w:val="551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дачных</w:t>
            </w:r>
            <w:proofErr w:type="gramEnd"/>
          </w:p>
          <w:p w:rsidR="00D54283" w:rsidRDefault="00D54283" w:rsidP="00D54283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D54283" w:rsidRDefault="00D54283" w:rsidP="00D54283">
            <w:r w:rsidRPr="007F371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line="240" w:lineRule="auto"/>
              <w:ind w:left="0"/>
            </w:pP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D54283" w:rsidTr="00F47473">
        <w:trPr>
          <w:trHeight w:val="323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83" w:rsidRDefault="00D54283" w:rsidP="00D54283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D54283" w:rsidRDefault="00D54283" w:rsidP="00D54283">
            <w:pPr>
              <w:pStyle w:val="TableParagraph"/>
              <w:tabs>
                <w:tab w:val="left" w:pos="1859"/>
                <w:tab w:val="left" w:pos="2780"/>
                <w:tab w:val="left" w:pos="5720"/>
                <w:tab w:val="left" w:pos="7340"/>
              </w:tabs>
              <w:spacing w:line="270" w:lineRule="atLeast"/>
              <w:ind w:left="103" w:right="9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(научно-просветительские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(приурочена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Земли)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54283" w:rsidRDefault="00D54283" w:rsidP="00D54283">
            <w:r w:rsidRPr="007F371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12-22.04</w:t>
            </w:r>
          </w:p>
        </w:tc>
        <w:tc>
          <w:tcPr>
            <w:tcW w:w="2910" w:type="dxa"/>
          </w:tcPr>
          <w:p w:rsidR="00D54283" w:rsidRDefault="00D54283" w:rsidP="00D54283">
            <w:pPr>
              <w:pStyle w:val="TableParagraph"/>
              <w:spacing w:line="271" w:lineRule="exact"/>
              <w:rPr>
                <w:sz w:val="24"/>
              </w:rPr>
            </w:pPr>
            <w:r w:rsidRPr="009D5339">
              <w:rPr>
                <w:sz w:val="24"/>
              </w:rPr>
              <w:t>МО естественных наук</w:t>
            </w:r>
          </w:p>
        </w:tc>
      </w:tr>
      <w:tr w:rsidR="00D54283" w:rsidTr="00F47473">
        <w:trPr>
          <w:trHeight w:val="272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</w:tcPr>
          <w:p w:rsidR="00D54283" w:rsidRPr="0080665A" w:rsidRDefault="00D54283" w:rsidP="00D54283">
            <w:pPr>
              <w:spacing w:line="276" w:lineRule="auto"/>
              <w:rPr>
                <w:sz w:val="24"/>
              </w:rPr>
            </w:pPr>
            <w:r w:rsidRPr="0080665A">
              <w:rPr>
                <w:sz w:val="24"/>
              </w:rPr>
              <w:t>Акция «За чистоту города!»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54283" w:rsidRDefault="00D54283" w:rsidP="00D54283">
            <w:r w:rsidRPr="007F371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0" w:type="dxa"/>
          </w:tcPr>
          <w:p w:rsidR="00D54283" w:rsidRPr="009D5339" w:rsidRDefault="00D54283" w:rsidP="00D54283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организаторы</w:t>
            </w:r>
          </w:p>
        </w:tc>
      </w:tr>
      <w:tr w:rsidR="00D54283" w:rsidTr="00F47473">
        <w:trPr>
          <w:trHeight w:val="272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8946" w:type="dxa"/>
          </w:tcPr>
          <w:p w:rsidR="00D54283" w:rsidRPr="0080665A" w:rsidRDefault="00D54283" w:rsidP="00D5428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Весенняя неделя добра. Весенний БУМ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54283" w:rsidRDefault="00D54283" w:rsidP="00D54283">
            <w:r w:rsidRPr="00F96D4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0" w:type="dxa"/>
          </w:tcPr>
          <w:p w:rsidR="00D54283" w:rsidRPr="009D5339" w:rsidRDefault="00D54283" w:rsidP="00D54283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организаторы</w:t>
            </w:r>
          </w:p>
        </w:tc>
      </w:tr>
      <w:tr w:rsidR="00D54283" w:rsidTr="00F47473">
        <w:trPr>
          <w:trHeight w:val="272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</w:tcPr>
          <w:p w:rsidR="00D54283" w:rsidRPr="0080665A" w:rsidRDefault="00D54283" w:rsidP="00D54283">
            <w:pPr>
              <w:spacing w:line="276" w:lineRule="auto"/>
              <w:rPr>
                <w:sz w:val="24"/>
              </w:rPr>
            </w:pPr>
            <w:r w:rsidRPr="0080665A">
              <w:rPr>
                <w:sz w:val="24"/>
              </w:rPr>
              <w:t>Социально-трудовая акция</w:t>
            </w:r>
            <w:r>
              <w:rPr>
                <w:sz w:val="24"/>
              </w:rPr>
              <w:t xml:space="preserve">. </w:t>
            </w:r>
            <w:r w:rsidRPr="0080665A">
              <w:rPr>
                <w:sz w:val="24"/>
              </w:rPr>
              <w:t>«Поклон Вам, солдаты, ВОВ». Оказание помощи ветеранам, труженикам тыла, жителям.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54283" w:rsidRDefault="00D54283" w:rsidP="00D54283">
            <w:r w:rsidRPr="00F96D4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r w:rsidRPr="008B4661">
              <w:t>В течение месяца</w:t>
            </w:r>
          </w:p>
        </w:tc>
        <w:tc>
          <w:tcPr>
            <w:tcW w:w="2910" w:type="dxa"/>
          </w:tcPr>
          <w:p w:rsidR="00D54283" w:rsidRPr="009D5339" w:rsidRDefault="00D54283" w:rsidP="00D54283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Организаторы</w:t>
            </w:r>
          </w:p>
          <w:p w:rsidR="00D54283" w:rsidRPr="009D5339" w:rsidRDefault="00D54283" w:rsidP="00D54283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Кл</w:t>
            </w:r>
            <w:proofErr w:type="gramStart"/>
            <w:r w:rsidRPr="009D5339">
              <w:rPr>
                <w:sz w:val="24"/>
                <w:szCs w:val="24"/>
              </w:rPr>
              <w:t>.</w:t>
            </w:r>
            <w:proofErr w:type="gramEnd"/>
            <w:r w:rsidRPr="009D5339">
              <w:rPr>
                <w:sz w:val="24"/>
                <w:szCs w:val="24"/>
              </w:rPr>
              <w:t xml:space="preserve"> </w:t>
            </w:r>
            <w:proofErr w:type="gramStart"/>
            <w:r w:rsidRPr="009D5339">
              <w:rPr>
                <w:sz w:val="24"/>
                <w:szCs w:val="24"/>
              </w:rPr>
              <w:t>р</w:t>
            </w:r>
            <w:proofErr w:type="gramEnd"/>
            <w:r w:rsidRPr="009D5339">
              <w:rPr>
                <w:sz w:val="24"/>
                <w:szCs w:val="24"/>
              </w:rPr>
              <w:t>уководители</w:t>
            </w:r>
          </w:p>
        </w:tc>
      </w:tr>
      <w:tr w:rsidR="00D54283" w:rsidTr="00F47473">
        <w:trPr>
          <w:trHeight w:val="272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46" w:type="dxa"/>
          </w:tcPr>
          <w:p w:rsidR="00D54283" w:rsidRPr="0080665A" w:rsidRDefault="00D54283" w:rsidP="00D5428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Участие в акции « Обелиск»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54283" w:rsidRDefault="00D54283" w:rsidP="00D54283">
            <w:r w:rsidRPr="00F96D4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r w:rsidRPr="008B4661">
              <w:t>В течение месяца</w:t>
            </w:r>
          </w:p>
        </w:tc>
        <w:tc>
          <w:tcPr>
            <w:tcW w:w="2910" w:type="dxa"/>
          </w:tcPr>
          <w:p w:rsidR="00D54283" w:rsidRPr="009D5339" w:rsidRDefault="00D54283" w:rsidP="00D54283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Организаторы</w:t>
            </w:r>
          </w:p>
          <w:p w:rsidR="00D54283" w:rsidRPr="009D5339" w:rsidRDefault="00D54283" w:rsidP="00D54283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Кл</w:t>
            </w:r>
            <w:proofErr w:type="gramStart"/>
            <w:r w:rsidRPr="009D5339">
              <w:rPr>
                <w:sz w:val="24"/>
                <w:szCs w:val="24"/>
              </w:rPr>
              <w:t>.</w:t>
            </w:r>
            <w:proofErr w:type="gramEnd"/>
            <w:r w:rsidRPr="009D5339">
              <w:rPr>
                <w:sz w:val="24"/>
                <w:szCs w:val="24"/>
              </w:rPr>
              <w:t xml:space="preserve"> </w:t>
            </w:r>
            <w:proofErr w:type="gramStart"/>
            <w:r w:rsidRPr="009D5339">
              <w:rPr>
                <w:sz w:val="24"/>
                <w:szCs w:val="24"/>
              </w:rPr>
              <w:t>р</w:t>
            </w:r>
            <w:proofErr w:type="gramEnd"/>
            <w:r w:rsidRPr="009D5339">
              <w:rPr>
                <w:sz w:val="24"/>
                <w:szCs w:val="24"/>
              </w:rPr>
              <w:t>уководители</w:t>
            </w:r>
          </w:p>
        </w:tc>
      </w:tr>
      <w:tr w:rsidR="00D54283" w:rsidTr="00F47473">
        <w:trPr>
          <w:trHeight w:val="272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46" w:type="dxa"/>
          </w:tcPr>
          <w:p w:rsidR="00D54283" w:rsidRDefault="00D54283" w:rsidP="00D54283">
            <w:pPr>
              <w:spacing w:line="276" w:lineRule="auto"/>
              <w:rPr>
                <w:sz w:val="24"/>
              </w:rPr>
            </w:pPr>
            <w:r w:rsidRPr="00376378">
              <w:rPr>
                <w:sz w:val="24"/>
              </w:rPr>
              <w:t>Диагностика уровня патриотической воспитанности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диагностика)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54283" w:rsidRDefault="00D54283" w:rsidP="00D54283">
            <w:r w:rsidRPr="00F96D4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r w:rsidRPr="008B4661">
              <w:t>В течение месяца</w:t>
            </w:r>
          </w:p>
        </w:tc>
        <w:tc>
          <w:tcPr>
            <w:tcW w:w="2910" w:type="dxa"/>
          </w:tcPr>
          <w:p w:rsidR="00D54283" w:rsidRPr="009D5339" w:rsidRDefault="00D54283" w:rsidP="00D54283">
            <w:pPr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Кл</w:t>
            </w:r>
            <w:proofErr w:type="gramStart"/>
            <w:r w:rsidRPr="009D5339">
              <w:rPr>
                <w:sz w:val="24"/>
                <w:szCs w:val="24"/>
              </w:rPr>
              <w:t>.</w:t>
            </w:r>
            <w:proofErr w:type="gramEnd"/>
            <w:r w:rsidRPr="009D5339">
              <w:rPr>
                <w:sz w:val="24"/>
                <w:szCs w:val="24"/>
              </w:rPr>
              <w:t xml:space="preserve"> </w:t>
            </w:r>
            <w:proofErr w:type="gramStart"/>
            <w:r w:rsidRPr="009D5339">
              <w:rPr>
                <w:sz w:val="24"/>
                <w:szCs w:val="24"/>
              </w:rPr>
              <w:t>р</w:t>
            </w:r>
            <w:proofErr w:type="gramEnd"/>
            <w:r w:rsidRPr="009D5339">
              <w:rPr>
                <w:sz w:val="24"/>
                <w:szCs w:val="24"/>
              </w:rPr>
              <w:t>уководители</w:t>
            </w:r>
          </w:p>
        </w:tc>
      </w:tr>
      <w:tr w:rsidR="00D54283" w:rsidTr="00376378">
        <w:trPr>
          <w:trHeight w:val="272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spacing w:line="271" w:lineRule="exact"/>
              <w:rPr>
                <w:sz w:val="24"/>
              </w:rPr>
            </w:pPr>
            <w:r w:rsidRPr="00376378">
              <w:rPr>
                <w:sz w:val="24"/>
              </w:rPr>
              <w:t>Классный час в рамках программы «Дети наше будущее: сегодня прилежные пешеходы – завтра законопослушные граждане»</w:t>
            </w:r>
          </w:p>
        </w:tc>
        <w:tc>
          <w:tcPr>
            <w:tcW w:w="1133" w:type="dxa"/>
          </w:tcPr>
          <w:p w:rsidR="00D54283" w:rsidRDefault="00D54283" w:rsidP="00D54283">
            <w:r w:rsidRPr="00F96D4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r w:rsidRPr="008B4661">
              <w:t>В течение месяца</w:t>
            </w:r>
          </w:p>
        </w:tc>
        <w:tc>
          <w:tcPr>
            <w:tcW w:w="2910" w:type="dxa"/>
          </w:tcPr>
          <w:p w:rsidR="00D54283" w:rsidRPr="009D5339" w:rsidRDefault="00D54283" w:rsidP="00D54283">
            <w:pPr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Кл</w:t>
            </w:r>
            <w:proofErr w:type="gramStart"/>
            <w:r w:rsidRPr="009D5339">
              <w:rPr>
                <w:sz w:val="24"/>
                <w:szCs w:val="24"/>
              </w:rPr>
              <w:t>.</w:t>
            </w:r>
            <w:proofErr w:type="gramEnd"/>
            <w:r w:rsidRPr="009D5339">
              <w:rPr>
                <w:sz w:val="24"/>
                <w:szCs w:val="24"/>
              </w:rPr>
              <w:t xml:space="preserve"> </w:t>
            </w:r>
            <w:proofErr w:type="gramStart"/>
            <w:r w:rsidRPr="009D5339">
              <w:rPr>
                <w:sz w:val="24"/>
                <w:szCs w:val="24"/>
              </w:rPr>
              <w:t>р</w:t>
            </w:r>
            <w:proofErr w:type="gramEnd"/>
            <w:r w:rsidRPr="009D5339">
              <w:rPr>
                <w:sz w:val="24"/>
                <w:szCs w:val="24"/>
              </w:rPr>
              <w:t>уководители</w:t>
            </w:r>
          </w:p>
        </w:tc>
      </w:tr>
      <w:tr w:rsidR="00D54283" w:rsidTr="00376378">
        <w:trPr>
          <w:trHeight w:val="272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46" w:type="dxa"/>
          </w:tcPr>
          <w:p w:rsidR="00D54283" w:rsidRPr="00376378" w:rsidRDefault="00D54283" w:rsidP="00D54283">
            <w:pPr>
              <w:pStyle w:val="TableParagraph"/>
              <w:spacing w:line="271" w:lineRule="exact"/>
              <w:rPr>
                <w:sz w:val="24"/>
              </w:rPr>
            </w:pPr>
            <w:r w:rsidRPr="00376378">
              <w:rPr>
                <w:sz w:val="24"/>
              </w:rPr>
              <w:t>Инструктажи:</w:t>
            </w:r>
          </w:p>
          <w:p w:rsidR="00D54283" w:rsidRPr="00376378" w:rsidRDefault="00D54283" w:rsidP="00D54283">
            <w:pPr>
              <w:pStyle w:val="TableParagraph"/>
              <w:spacing w:line="271" w:lineRule="exact"/>
              <w:rPr>
                <w:sz w:val="24"/>
              </w:rPr>
            </w:pPr>
            <w:r w:rsidRPr="00376378">
              <w:rPr>
                <w:sz w:val="24"/>
              </w:rPr>
              <w:t xml:space="preserve"> -  Об опасности  употребления  суррогатных напитков  и алкогольной продукции</w:t>
            </w:r>
          </w:p>
          <w:p w:rsidR="00D54283" w:rsidRPr="00376378" w:rsidRDefault="00D54283" w:rsidP="00D54283">
            <w:pPr>
              <w:pStyle w:val="TableParagraph"/>
              <w:spacing w:line="271" w:lineRule="exact"/>
              <w:rPr>
                <w:sz w:val="24"/>
              </w:rPr>
            </w:pPr>
            <w:r w:rsidRPr="00376378">
              <w:rPr>
                <w:sz w:val="24"/>
              </w:rPr>
              <w:t xml:space="preserve">- Об опасности  употребления  ПАВ </w:t>
            </w:r>
          </w:p>
          <w:p w:rsidR="00D54283" w:rsidRDefault="00D54283" w:rsidP="00D54283">
            <w:pPr>
              <w:pStyle w:val="TableParagraph"/>
              <w:spacing w:line="271" w:lineRule="exact"/>
              <w:rPr>
                <w:sz w:val="24"/>
              </w:rPr>
            </w:pPr>
            <w:r w:rsidRPr="00376378">
              <w:rPr>
                <w:sz w:val="24"/>
              </w:rPr>
              <w:t>- О безопасном нахождении на природе в период активности клещей</w:t>
            </w:r>
          </w:p>
        </w:tc>
        <w:tc>
          <w:tcPr>
            <w:tcW w:w="1133" w:type="dxa"/>
          </w:tcPr>
          <w:p w:rsidR="00D54283" w:rsidRDefault="00D54283" w:rsidP="00D54283">
            <w:r w:rsidRPr="00F96D4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r w:rsidRPr="008B4661">
              <w:t>В течение месяца</w:t>
            </w:r>
          </w:p>
        </w:tc>
        <w:tc>
          <w:tcPr>
            <w:tcW w:w="2910" w:type="dxa"/>
          </w:tcPr>
          <w:p w:rsidR="00D54283" w:rsidRPr="009D5339" w:rsidRDefault="00D54283" w:rsidP="00D54283">
            <w:pPr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Кл</w:t>
            </w:r>
            <w:proofErr w:type="gramStart"/>
            <w:r w:rsidRPr="009D5339">
              <w:rPr>
                <w:sz w:val="24"/>
                <w:szCs w:val="24"/>
              </w:rPr>
              <w:t>.</w:t>
            </w:r>
            <w:proofErr w:type="gramEnd"/>
            <w:r w:rsidRPr="009D5339">
              <w:rPr>
                <w:sz w:val="24"/>
                <w:szCs w:val="24"/>
              </w:rPr>
              <w:t xml:space="preserve"> </w:t>
            </w:r>
            <w:proofErr w:type="gramStart"/>
            <w:r w:rsidRPr="009D5339">
              <w:rPr>
                <w:sz w:val="24"/>
                <w:szCs w:val="24"/>
              </w:rPr>
              <w:t>р</w:t>
            </w:r>
            <w:proofErr w:type="gramEnd"/>
            <w:r w:rsidRPr="009D5339">
              <w:rPr>
                <w:sz w:val="24"/>
                <w:szCs w:val="24"/>
              </w:rPr>
              <w:t>уководители</w:t>
            </w:r>
          </w:p>
        </w:tc>
      </w:tr>
      <w:tr w:rsidR="00D54283">
        <w:trPr>
          <w:trHeight w:val="551"/>
        </w:trPr>
        <w:tc>
          <w:tcPr>
            <w:tcW w:w="662" w:type="dxa"/>
          </w:tcPr>
          <w:p w:rsidR="00D54283" w:rsidRDefault="00D54283" w:rsidP="00D5428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46" w:type="dxa"/>
          </w:tcPr>
          <w:p w:rsidR="00D54283" w:rsidRDefault="00D54283" w:rsidP="00D54283">
            <w:pPr>
              <w:pStyle w:val="TableParagraph"/>
              <w:spacing w:line="271" w:lineRule="exact"/>
              <w:rPr>
                <w:sz w:val="24"/>
              </w:rPr>
            </w:pPr>
            <w:r w:rsidRPr="00FD5720">
              <w:rPr>
                <w:sz w:val="24"/>
              </w:rPr>
              <w:t>Участие в конкурсах различной тематики и разного уровня</w:t>
            </w:r>
          </w:p>
        </w:tc>
        <w:tc>
          <w:tcPr>
            <w:tcW w:w="1133" w:type="dxa"/>
          </w:tcPr>
          <w:p w:rsidR="00D54283" w:rsidRDefault="00D54283" w:rsidP="00D54283">
            <w:r w:rsidRPr="00F96D4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D54283" w:rsidRDefault="00D54283" w:rsidP="00D54283">
            <w:r w:rsidRPr="008B4661">
              <w:t>В течение месяца</w:t>
            </w:r>
          </w:p>
        </w:tc>
        <w:tc>
          <w:tcPr>
            <w:tcW w:w="2910" w:type="dxa"/>
          </w:tcPr>
          <w:p w:rsidR="00D54283" w:rsidRPr="009D5339" w:rsidRDefault="00D54283" w:rsidP="00D54283">
            <w:pPr>
              <w:rPr>
                <w:sz w:val="24"/>
                <w:szCs w:val="24"/>
              </w:rPr>
            </w:pPr>
            <w:r w:rsidRPr="009D5339">
              <w:rPr>
                <w:sz w:val="24"/>
                <w:szCs w:val="24"/>
              </w:rPr>
              <w:t>Кл</w:t>
            </w:r>
            <w:proofErr w:type="gramStart"/>
            <w:r w:rsidRPr="009D5339">
              <w:rPr>
                <w:sz w:val="24"/>
                <w:szCs w:val="24"/>
              </w:rPr>
              <w:t>.</w:t>
            </w:r>
            <w:proofErr w:type="gramEnd"/>
            <w:r w:rsidRPr="009D5339">
              <w:rPr>
                <w:sz w:val="24"/>
                <w:szCs w:val="24"/>
              </w:rPr>
              <w:t xml:space="preserve"> </w:t>
            </w:r>
            <w:proofErr w:type="gramStart"/>
            <w:r w:rsidRPr="009D5339">
              <w:rPr>
                <w:sz w:val="24"/>
                <w:szCs w:val="24"/>
              </w:rPr>
              <w:t>р</w:t>
            </w:r>
            <w:proofErr w:type="gramEnd"/>
            <w:r w:rsidRPr="009D5339">
              <w:rPr>
                <w:sz w:val="24"/>
                <w:szCs w:val="24"/>
              </w:rPr>
              <w:t>уководители</w:t>
            </w:r>
          </w:p>
        </w:tc>
      </w:tr>
      <w:tr w:rsidR="00376378">
        <w:trPr>
          <w:trHeight w:val="278"/>
        </w:trPr>
        <w:tc>
          <w:tcPr>
            <w:tcW w:w="15353" w:type="dxa"/>
            <w:gridSpan w:val="5"/>
          </w:tcPr>
          <w:p w:rsidR="00376378" w:rsidRDefault="00460E1E" w:rsidP="00460E1E">
            <w:pPr>
              <w:pStyle w:val="TableParagraph"/>
              <w:spacing w:before="1" w:line="257" w:lineRule="exact"/>
              <w:ind w:left="0" w:right="71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М</w:t>
            </w:r>
            <w:r w:rsidR="00376378">
              <w:rPr>
                <w:b/>
                <w:sz w:val="24"/>
              </w:rPr>
              <w:t>а</w:t>
            </w:r>
            <w:proofErr w:type="gramStart"/>
            <w:r w:rsidR="00376378"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месяц гражданско- нравственного воспитания</w:t>
            </w:r>
          </w:p>
        </w:tc>
      </w:tr>
      <w:tr w:rsidR="007B156D">
        <w:trPr>
          <w:trHeight w:val="275"/>
        </w:trPr>
        <w:tc>
          <w:tcPr>
            <w:tcW w:w="662" w:type="dxa"/>
          </w:tcPr>
          <w:p w:rsidR="007B156D" w:rsidRDefault="007B156D" w:rsidP="007B15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7B156D" w:rsidRDefault="007B156D" w:rsidP="007B1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Pr="00460E1E">
              <w:rPr>
                <w:sz w:val="24"/>
              </w:rPr>
              <w:t>, посвященные Дню Победы советского народа в ВОВ 1941-1945 г. (9 мая)</w:t>
            </w:r>
          </w:p>
          <w:p w:rsidR="007B156D" w:rsidRDefault="007B156D" w:rsidP="007B156D">
            <w:pPr>
              <w:pStyle w:val="TableParagraph"/>
              <w:rPr>
                <w:sz w:val="24"/>
              </w:rPr>
            </w:pPr>
            <w:r w:rsidRPr="00460E1E">
              <w:rPr>
                <w:sz w:val="24"/>
              </w:rPr>
              <w:t xml:space="preserve"> Мероприятия, посвященные Великой Победе в ВОВ</w:t>
            </w:r>
            <w:proofErr w:type="gramStart"/>
            <w:r w:rsidRPr="00460E1E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7B156D" w:rsidRPr="00460E1E" w:rsidRDefault="007B156D" w:rsidP="007B156D">
            <w:pPr>
              <w:pStyle w:val="TableParagraph"/>
              <w:rPr>
                <w:sz w:val="24"/>
              </w:rPr>
            </w:pPr>
            <w:r w:rsidRPr="00460E1E">
              <w:rPr>
                <w:sz w:val="24"/>
              </w:rPr>
              <w:t>«Салют, Победа!»</w:t>
            </w:r>
          </w:p>
          <w:p w:rsidR="007B156D" w:rsidRPr="00460E1E" w:rsidRDefault="007B156D" w:rsidP="007B156D">
            <w:pPr>
              <w:pStyle w:val="TableParagraph"/>
              <w:rPr>
                <w:sz w:val="24"/>
              </w:rPr>
            </w:pPr>
            <w:r w:rsidRPr="00460E1E">
              <w:rPr>
                <w:sz w:val="24"/>
              </w:rPr>
              <w:t>-Единый урок «Урок Победы»</w:t>
            </w:r>
          </w:p>
          <w:p w:rsidR="007B156D" w:rsidRPr="00460E1E" w:rsidRDefault="007B156D" w:rsidP="007B156D">
            <w:pPr>
              <w:pStyle w:val="TableParagraph"/>
              <w:rPr>
                <w:sz w:val="24"/>
              </w:rPr>
            </w:pPr>
            <w:r w:rsidRPr="00460E1E">
              <w:rPr>
                <w:sz w:val="24"/>
              </w:rPr>
              <w:t>«Поклонимся великим тем годам</w:t>
            </w:r>
            <w:proofErr w:type="gramStart"/>
            <w:r w:rsidRPr="00460E1E">
              <w:rPr>
                <w:sz w:val="24"/>
              </w:rPr>
              <w:t>»-</w:t>
            </w:r>
            <w:proofErr w:type="gramEnd"/>
            <w:r w:rsidRPr="00460E1E">
              <w:rPr>
                <w:sz w:val="24"/>
              </w:rPr>
              <w:t>литературно-музыкальная композиция.</w:t>
            </w:r>
          </w:p>
          <w:p w:rsidR="007B156D" w:rsidRPr="00460E1E" w:rsidRDefault="007B156D" w:rsidP="007B1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-Акция «Георгиевская ленточка»</w:t>
            </w:r>
          </w:p>
          <w:p w:rsidR="007B156D" w:rsidRDefault="007B156D" w:rsidP="007B156D">
            <w:pPr>
              <w:pStyle w:val="TableParagraph"/>
              <w:rPr>
                <w:sz w:val="24"/>
              </w:rPr>
            </w:pPr>
            <w:r w:rsidRPr="00460E1E">
              <w:rPr>
                <w:sz w:val="24"/>
              </w:rPr>
              <w:t>-Акция «Бессмертный полк», «Стена памяти»</w:t>
            </w:r>
          </w:p>
        </w:tc>
        <w:tc>
          <w:tcPr>
            <w:tcW w:w="1133" w:type="dxa"/>
          </w:tcPr>
          <w:p w:rsidR="007B156D" w:rsidRDefault="007B156D" w:rsidP="007B156D">
            <w:r w:rsidRPr="0080273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B156D" w:rsidRDefault="007B156D" w:rsidP="007B15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1.05- 9.05</w:t>
            </w:r>
          </w:p>
        </w:tc>
        <w:tc>
          <w:tcPr>
            <w:tcW w:w="2910" w:type="dxa"/>
          </w:tcPr>
          <w:p w:rsidR="007B156D" w:rsidRDefault="007B156D" w:rsidP="007B1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7B156D" w:rsidRDefault="007B156D" w:rsidP="007B156D">
            <w:pPr>
              <w:pStyle w:val="TableParagraph"/>
              <w:rPr>
                <w:sz w:val="24"/>
              </w:rPr>
            </w:pPr>
            <w:r w:rsidRPr="00CC20F5">
              <w:rPr>
                <w:sz w:val="24"/>
              </w:rPr>
              <w:t>Кл</w:t>
            </w:r>
            <w:proofErr w:type="gramStart"/>
            <w:r w:rsidRPr="00CC20F5">
              <w:rPr>
                <w:sz w:val="24"/>
              </w:rPr>
              <w:t>.</w:t>
            </w:r>
            <w:proofErr w:type="gramEnd"/>
            <w:r w:rsidRPr="00CC20F5">
              <w:rPr>
                <w:sz w:val="24"/>
              </w:rPr>
              <w:t xml:space="preserve"> </w:t>
            </w:r>
            <w:proofErr w:type="gramStart"/>
            <w:r w:rsidRPr="00CC20F5">
              <w:rPr>
                <w:sz w:val="24"/>
              </w:rPr>
              <w:t>р</w:t>
            </w:r>
            <w:proofErr w:type="gramEnd"/>
            <w:r w:rsidRPr="00CC20F5">
              <w:rPr>
                <w:sz w:val="24"/>
              </w:rPr>
              <w:t>уководители</w:t>
            </w:r>
          </w:p>
        </w:tc>
      </w:tr>
      <w:tr w:rsidR="007B156D">
        <w:trPr>
          <w:trHeight w:val="275"/>
        </w:trPr>
        <w:tc>
          <w:tcPr>
            <w:tcW w:w="662" w:type="dxa"/>
          </w:tcPr>
          <w:p w:rsidR="007B156D" w:rsidRDefault="007B156D" w:rsidP="007B15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7B156D" w:rsidRDefault="007B156D" w:rsidP="007B1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133" w:type="dxa"/>
          </w:tcPr>
          <w:p w:rsidR="007B156D" w:rsidRDefault="007B156D" w:rsidP="007B156D">
            <w:r w:rsidRPr="0080273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B156D" w:rsidRDefault="007B156D" w:rsidP="007B15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10" w:type="dxa"/>
          </w:tcPr>
          <w:p w:rsidR="007B156D" w:rsidRDefault="007B156D" w:rsidP="007B1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7B156D">
        <w:trPr>
          <w:trHeight w:val="275"/>
        </w:trPr>
        <w:tc>
          <w:tcPr>
            <w:tcW w:w="662" w:type="dxa"/>
          </w:tcPr>
          <w:p w:rsidR="007B156D" w:rsidRDefault="007B156D" w:rsidP="007B15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7B156D" w:rsidRDefault="007B156D" w:rsidP="007B1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133" w:type="dxa"/>
          </w:tcPr>
          <w:p w:rsidR="007B156D" w:rsidRDefault="007B156D" w:rsidP="007B156D">
            <w:r w:rsidRPr="0080273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B156D" w:rsidRDefault="007B156D" w:rsidP="007B15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2910" w:type="dxa"/>
            <w:vMerge w:val="restart"/>
          </w:tcPr>
          <w:p w:rsidR="007B156D" w:rsidRDefault="007B156D" w:rsidP="007B156D">
            <w:pPr>
              <w:pStyle w:val="TableParagraph"/>
              <w:spacing w:line="270" w:lineRule="exact"/>
              <w:rPr>
                <w:sz w:val="24"/>
              </w:rPr>
            </w:pPr>
            <w:r w:rsidRPr="00CC20F5">
              <w:rPr>
                <w:sz w:val="24"/>
              </w:rPr>
              <w:t>Кл</w:t>
            </w:r>
            <w:proofErr w:type="gramStart"/>
            <w:r w:rsidRPr="00CC20F5">
              <w:rPr>
                <w:sz w:val="24"/>
              </w:rPr>
              <w:t>.</w:t>
            </w:r>
            <w:proofErr w:type="gramEnd"/>
            <w:r w:rsidRPr="00CC20F5">
              <w:rPr>
                <w:sz w:val="24"/>
              </w:rPr>
              <w:t xml:space="preserve"> </w:t>
            </w:r>
            <w:proofErr w:type="gramStart"/>
            <w:r w:rsidRPr="00CC20F5">
              <w:rPr>
                <w:sz w:val="24"/>
              </w:rPr>
              <w:t>р</w:t>
            </w:r>
            <w:proofErr w:type="gramEnd"/>
            <w:r w:rsidRPr="00CC20F5">
              <w:rPr>
                <w:sz w:val="24"/>
              </w:rPr>
              <w:t>уководители</w:t>
            </w:r>
          </w:p>
        </w:tc>
      </w:tr>
      <w:tr w:rsidR="007B156D">
        <w:trPr>
          <w:trHeight w:val="275"/>
        </w:trPr>
        <w:tc>
          <w:tcPr>
            <w:tcW w:w="662" w:type="dxa"/>
          </w:tcPr>
          <w:p w:rsidR="007B156D" w:rsidRDefault="009C3657" w:rsidP="007B15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7B156D" w:rsidRDefault="007B156D" w:rsidP="007B1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пограничника</w:t>
            </w:r>
          </w:p>
        </w:tc>
        <w:tc>
          <w:tcPr>
            <w:tcW w:w="1133" w:type="dxa"/>
          </w:tcPr>
          <w:p w:rsidR="007B156D" w:rsidRDefault="007B156D" w:rsidP="007B156D">
            <w:r w:rsidRPr="0080273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B156D" w:rsidRDefault="007B156D" w:rsidP="007B15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7B156D" w:rsidRDefault="007B156D" w:rsidP="007B156D">
            <w:pPr>
              <w:rPr>
                <w:sz w:val="2"/>
                <w:szCs w:val="2"/>
              </w:rPr>
            </w:pPr>
          </w:p>
        </w:tc>
      </w:tr>
      <w:tr w:rsidR="007B156D">
        <w:trPr>
          <w:trHeight w:val="275"/>
        </w:trPr>
        <w:tc>
          <w:tcPr>
            <w:tcW w:w="662" w:type="dxa"/>
          </w:tcPr>
          <w:p w:rsidR="007B156D" w:rsidRDefault="009C3657" w:rsidP="007B15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7B156D" w:rsidRDefault="007B156D" w:rsidP="007B1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Итоги года</w:t>
            </w:r>
          </w:p>
        </w:tc>
        <w:tc>
          <w:tcPr>
            <w:tcW w:w="1133" w:type="dxa"/>
          </w:tcPr>
          <w:p w:rsidR="007B156D" w:rsidRDefault="007B156D" w:rsidP="007B156D">
            <w:r w:rsidRPr="0080273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B156D" w:rsidRDefault="007B156D" w:rsidP="007B15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20.05-25.05</w:t>
            </w:r>
          </w:p>
        </w:tc>
        <w:tc>
          <w:tcPr>
            <w:tcW w:w="2910" w:type="dxa"/>
            <w:tcBorders>
              <w:top w:val="nil"/>
            </w:tcBorders>
          </w:tcPr>
          <w:p w:rsidR="007B156D" w:rsidRPr="00CC20F5" w:rsidRDefault="007B156D" w:rsidP="007B156D">
            <w:pPr>
              <w:rPr>
                <w:sz w:val="24"/>
                <w:szCs w:val="24"/>
              </w:rPr>
            </w:pPr>
            <w:r w:rsidRPr="00CC20F5">
              <w:rPr>
                <w:sz w:val="24"/>
                <w:szCs w:val="24"/>
              </w:rPr>
              <w:t>Кл</w:t>
            </w:r>
            <w:proofErr w:type="gramStart"/>
            <w:r w:rsidRPr="00CC20F5">
              <w:rPr>
                <w:sz w:val="24"/>
                <w:szCs w:val="24"/>
              </w:rPr>
              <w:t>.</w:t>
            </w:r>
            <w:proofErr w:type="gramEnd"/>
            <w:r w:rsidRPr="00CC20F5">
              <w:rPr>
                <w:sz w:val="24"/>
                <w:szCs w:val="24"/>
              </w:rPr>
              <w:t xml:space="preserve"> </w:t>
            </w:r>
            <w:proofErr w:type="gramStart"/>
            <w:r w:rsidRPr="00CC20F5">
              <w:rPr>
                <w:sz w:val="24"/>
                <w:szCs w:val="24"/>
              </w:rPr>
              <w:t>р</w:t>
            </w:r>
            <w:proofErr w:type="gramEnd"/>
            <w:r w:rsidRPr="00CC20F5">
              <w:rPr>
                <w:sz w:val="24"/>
                <w:szCs w:val="24"/>
              </w:rPr>
              <w:t>уководители</w:t>
            </w:r>
          </w:p>
        </w:tc>
      </w:tr>
      <w:tr w:rsidR="007B156D">
        <w:trPr>
          <w:trHeight w:val="275"/>
        </w:trPr>
        <w:tc>
          <w:tcPr>
            <w:tcW w:w="662" w:type="dxa"/>
          </w:tcPr>
          <w:p w:rsidR="007B156D" w:rsidRDefault="009C3657" w:rsidP="007B15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7B156D" w:rsidRDefault="007B156D" w:rsidP="007B156D">
            <w:pPr>
              <w:pStyle w:val="TableParagraph"/>
              <w:rPr>
                <w:sz w:val="24"/>
              </w:rPr>
            </w:pPr>
            <w:r w:rsidRPr="00D00740">
              <w:rPr>
                <w:sz w:val="24"/>
              </w:rPr>
              <w:t>Комплектация трудовой</w:t>
            </w:r>
            <w:r>
              <w:rPr>
                <w:sz w:val="24"/>
              </w:rPr>
              <w:t xml:space="preserve"> практики, отрядов Главы города</w:t>
            </w:r>
            <w:r w:rsidRPr="00D00740">
              <w:rPr>
                <w:sz w:val="24"/>
              </w:rPr>
              <w:tab/>
            </w:r>
          </w:p>
        </w:tc>
        <w:tc>
          <w:tcPr>
            <w:tcW w:w="1133" w:type="dxa"/>
          </w:tcPr>
          <w:p w:rsidR="007B156D" w:rsidRDefault="007B156D" w:rsidP="007B156D">
            <w:r w:rsidRPr="0080273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B156D" w:rsidRDefault="007B156D" w:rsidP="007B156D">
            <w:r w:rsidRPr="0084192D">
              <w:t>В течение месяца</w:t>
            </w:r>
          </w:p>
        </w:tc>
        <w:tc>
          <w:tcPr>
            <w:tcW w:w="2910" w:type="dxa"/>
            <w:tcBorders>
              <w:top w:val="nil"/>
            </w:tcBorders>
          </w:tcPr>
          <w:p w:rsidR="007B156D" w:rsidRPr="00CC20F5" w:rsidRDefault="007B156D" w:rsidP="007B156D">
            <w:pPr>
              <w:rPr>
                <w:sz w:val="24"/>
                <w:szCs w:val="24"/>
              </w:rPr>
            </w:pPr>
            <w:r w:rsidRPr="00CC1C8F">
              <w:rPr>
                <w:sz w:val="24"/>
                <w:szCs w:val="24"/>
              </w:rPr>
              <w:t>Кл</w:t>
            </w:r>
            <w:proofErr w:type="gramStart"/>
            <w:r w:rsidRPr="00CC1C8F">
              <w:rPr>
                <w:sz w:val="24"/>
                <w:szCs w:val="24"/>
              </w:rPr>
              <w:t>.</w:t>
            </w:r>
            <w:proofErr w:type="gramEnd"/>
            <w:r w:rsidRPr="00CC1C8F">
              <w:rPr>
                <w:sz w:val="24"/>
                <w:szCs w:val="24"/>
              </w:rPr>
              <w:t xml:space="preserve"> </w:t>
            </w:r>
            <w:proofErr w:type="gramStart"/>
            <w:r w:rsidRPr="00CC1C8F">
              <w:rPr>
                <w:sz w:val="24"/>
                <w:szCs w:val="24"/>
              </w:rPr>
              <w:t>р</w:t>
            </w:r>
            <w:proofErr w:type="gramEnd"/>
            <w:r w:rsidRPr="00CC1C8F">
              <w:rPr>
                <w:sz w:val="24"/>
                <w:szCs w:val="24"/>
              </w:rPr>
              <w:t>уководители</w:t>
            </w:r>
          </w:p>
        </w:tc>
      </w:tr>
      <w:tr w:rsidR="007B156D">
        <w:trPr>
          <w:trHeight w:val="275"/>
        </w:trPr>
        <w:tc>
          <w:tcPr>
            <w:tcW w:w="662" w:type="dxa"/>
          </w:tcPr>
          <w:p w:rsidR="007B156D" w:rsidRDefault="009C3657" w:rsidP="007B15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7B156D" w:rsidRDefault="007B156D" w:rsidP="007B156D">
            <w:pPr>
              <w:pStyle w:val="TableParagraph"/>
              <w:rPr>
                <w:sz w:val="24"/>
              </w:rPr>
            </w:pPr>
            <w:r w:rsidRPr="00D00740">
              <w:rPr>
                <w:sz w:val="24"/>
              </w:rPr>
              <w:t>Благоустройство школьного двора.</w:t>
            </w:r>
          </w:p>
        </w:tc>
        <w:tc>
          <w:tcPr>
            <w:tcW w:w="1133" w:type="dxa"/>
          </w:tcPr>
          <w:p w:rsidR="007B156D" w:rsidRDefault="007B156D" w:rsidP="007B156D">
            <w:r w:rsidRPr="0080273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B156D" w:rsidRDefault="007B156D" w:rsidP="007B156D">
            <w:r w:rsidRPr="0084192D">
              <w:t>В течение месяца</w:t>
            </w:r>
          </w:p>
        </w:tc>
        <w:tc>
          <w:tcPr>
            <w:tcW w:w="2910" w:type="dxa"/>
            <w:tcBorders>
              <w:top w:val="nil"/>
            </w:tcBorders>
          </w:tcPr>
          <w:p w:rsidR="007B156D" w:rsidRDefault="007B156D" w:rsidP="007B156D">
            <w:r w:rsidRPr="00C54973">
              <w:t>Кл</w:t>
            </w:r>
            <w:proofErr w:type="gramStart"/>
            <w:r w:rsidRPr="00C54973">
              <w:t>.</w:t>
            </w:r>
            <w:proofErr w:type="gramEnd"/>
            <w:r w:rsidRPr="00C54973">
              <w:t xml:space="preserve"> </w:t>
            </w:r>
            <w:proofErr w:type="gramStart"/>
            <w:r w:rsidRPr="00C54973">
              <w:t>р</w:t>
            </w:r>
            <w:proofErr w:type="gramEnd"/>
            <w:r w:rsidRPr="00C54973">
              <w:t>уководители</w:t>
            </w:r>
          </w:p>
        </w:tc>
      </w:tr>
      <w:tr w:rsidR="007B156D">
        <w:trPr>
          <w:trHeight w:val="275"/>
        </w:trPr>
        <w:tc>
          <w:tcPr>
            <w:tcW w:w="662" w:type="dxa"/>
          </w:tcPr>
          <w:p w:rsidR="007B156D" w:rsidRDefault="009C3657" w:rsidP="007B15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7B156D" w:rsidRPr="00D00740" w:rsidRDefault="007B156D" w:rsidP="007B156D">
            <w:pPr>
              <w:pStyle w:val="TableParagraph"/>
              <w:rPr>
                <w:sz w:val="24"/>
              </w:rPr>
            </w:pPr>
            <w:r w:rsidRPr="00A67735">
              <w:rPr>
                <w:sz w:val="24"/>
              </w:rPr>
              <w:t>Анкета для родителей "Общественная оценка и</w:t>
            </w:r>
            <w:r>
              <w:rPr>
                <w:sz w:val="24"/>
              </w:rPr>
              <w:t xml:space="preserve"> поддержка школы родителями"№ 2</w:t>
            </w:r>
          </w:p>
        </w:tc>
        <w:tc>
          <w:tcPr>
            <w:tcW w:w="1133" w:type="dxa"/>
          </w:tcPr>
          <w:p w:rsidR="007B156D" w:rsidRDefault="007B156D" w:rsidP="007B156D">
            <w:r w:rsidRPr="0080273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B156D" w:rsidRDefault="007B156D" w:rsidP="007B156D">
            <w:r w:rsidRPr="0084192D">
              <w:t>В течение месяца</w:t>
            </w:r>
          </w:p>
        </w:tc>
        <w:tc>
          <w:tcPr>
            <w:tcW w:w="2910" w:type="dxa"/>
            <w:tcBorders>
              <w:top w:val="nil"/>
            </w:tcBorders>
          </w:tcPr>
          <w:p w:rsidR="007B156D" w:rsidRDefault="007B156D" w:rsidP="007B156D">
            <w:r w:rsidRPr="00C54973">
              <w:t>Кл</w:t>
            </w:r>
            <w:proofErr w:type="gramStart"/>
            <w:r w:rsidRPr="00C54973">
              <w:t>.</w:t>
            </w:r>
            <w:proofErr w:type="gramEnd"/>
            <w:r w:rsidRPr="00C54973">
              <w:t xml:space="preserve"> </w:t>
            </w:r>
            <w:proofErr w:type="gramStart"/>
            <w:r w:rsidRPr="00C54973">
              <w:t>р</w:t>
            </w:r>
            <w:proofErr w:type="gramEnd"/>
            <w:r w:rsidRPr="00C54973">
              <w:t>уководители</w:t>
            </w:r>
          </w:p>
        </w:tc>
      </w:tr>
      <w:tr w:rsidR="007B156D">
        <w:trPr>
          <w:trHeight w:val="275"/>
        </w:trPr>
        <w:tc>
          <w:tcPr>
            <w:tcW w:w="662" w:type="dxa"/>
          </w:tcPr>
          <w:p w:rsidR="007B156D" w:rsidRDefault="009C3657" w:rsidP="007B15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7B156D" w:rsidRPr="00A67735" w:rsidRDefault="007B156D" w:rsidP="007B156D">
            <w:pPr>
              <w:pStyle w:val="TableParagraph"/>
              <w:rPr>
                <w:sz w:val="24"/>
              </w:rPr>
            </w:pPr>
            <w:r w:rsidRPr="00A67735">
              <w:rPr>
                <w:sz w:val="24"/>
              </w:rPr>
              <w:t>Индивидуальная карта  обучающихся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диагностика)</w:t>
            </w:r>
          </w:p>
        </w:tc>
        <w:tc>
          <w:tcPr>
            <w:tcW w:w="1133" w:type="dxa"/>
          </w:tcPr>
          <w:p w:rsidR="007B156D" w:rsidRDefault="007B156D" w:rsidP="007B156D">
            <w:r w:rsidRPr="0080273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B156D" w:rsidRDefault="007B156D" w:rsidP="007B156D">
            <w:r w:rsidRPr="0084192D">
              <w:t>В течение месяца</w:t>
            </w:r>
          </w:p>
        </w:tc>
        <w:tc>
          <w:tcPr>
            <w:tcW w:w="2910" w:type="dxa"/>
            <w:tcBorders>
              <w:top w:val="nil"/>
            </w:tcBorders>
          </w:tcPr>
          <w:p w:rsidR="007B156D" w:rsidRDefault="007B156D" w:rsidP="007B156D">
            <w:r w:rsidRPr="00C54973">
              <w:t>Кл</w:t>
            </w:r>
            <w:proofErr w:type="gramStart"/>
            <w:r w:rsidRPr="00C54973">
              <w:t>.</w:t>
            </w:r>
            <w:proofErr w:type="gramEnd"/>
            <w:r w:rsidRPr="00C54973">
              <w:t xml:space="preserve"> </w:t>
            </w:r>
            <w:proofErr w:type="gramStart"/>
            <w:r w:rsidRPr="00C54973">
              <w:t>р</w:t>
            </w:r>
            <w:proofErr w:type="gramEnd"/>
            <w:r w:rsidRPr="00C54973">
              <w:t>уководители</w:t>
            </w:r>
          </w:p>
        </w:tc>
      </w:tr>
      <w:tr w:rsidR="007B156D">
        <w:trPr>
          <w:trHeight w:val="551"/>
        </w:trPr>
        <w:tc>
          <w:tcPr>
            <w:tcW w:w="662" w:type="dxa"/>
          </w:tcPr>
          <w:p w:rsidR="007B156D" w:rsidRDefault="009C3657" w:rsidP="007B15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</w:tcPr>
          <w:p w:rsidR="007B156D" w:rsidRDefault="007B156D" w:rsidP="007B15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каникулами,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7B156D" w:rsidRDefault="007B156D" w:rsidP="007B15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водоёмах»,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«Укусы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</w:p>
        </w:tc>
        <w:tc>
          <w:tcPr>
            <w:tcW w:w="1133" w:type="dxa"/>
          </w:tcPr>
          <w:p w:rsidR="007B156D" w:rsidRDefault="007B156D" w:rsidP="007B156D">
            <w:r w:rsidRPr="0080273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B156D" w:rsidRDefault="007B156D" w:rsidP="007B15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0" w:type="dxa"/>
          </w:tcPr>
          <w:p w:rsidR="007B156D" w:rsidRDefault="007B156D" w:rsidP="007B15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376378">
        <w:trPr>
          <w:trHeight w:val="552"/>
        </w:trPr>
        <w:tc>
          <w:tcPr>
            <w:tcW w:w="15353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376378" w:rsidRPr="005A288D" w:rsidRDefault="00376378" w:rsidP="00376378">
            <w:pPr>
              <w:pStyle w:val="TableParagraph"/>
              <w:spacing w:before="11" w:line="240" w:lineRule="auto"/>
              <w:ind w:left="0"/>
              <w:rPr>
                <w:b/>
                <w:i/>
                <w:sz w:val="23"/>
              </w:rPr>
            </w:pPr>
          </w:p>
          <w:p w:rsidR="00376378" w:rsidRDefault="00376378" w:rsidP="00376378">
            <w:pPr>
              <w:pStyle w:val="TableParagraph"/>
              <w:spacing w:line="257" w:lineRule="exact"/>
              <w:ind w:left="5379" w:right="5373"/>
              <w:jc w:val="center"/>
              <w:rPr>
                <w:b/>
                <w:sz w:val="24"/>
              </w:rPr>
            </w:pPr>
            <w:r w:rsidRPr="005A288D">
              <w:rPr>
                <w:b/>
                <w:i/>
                <w:sz w:val="24"/>
              </w:rPr>
              <w:t>Индивидуальная</w:t>
            </w:r>
            <w:r w:rsidRPr="005A288D">
              <w:rPr>
                <w:b/>
                <w:i/>
                <w:spacing w:val="-4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работа</w:t>
            </w:r>
            <w:r w:rsidRPr="005A288D">
              <w:rPr>
                <w:b/>
                <w:i/>
                <w:spacing w:val="-3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с</w:t>
            </w:r>
            <w:r w:rsidRPr="005A288D"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 w:rsidRPr="005A288D">
              <w:rPr>
                <w:b/>
                <w:i/>
                <w:sz w:val="24"/>
              </w:rPr>
              <w:t>обучающимися</w:t>
            </w:r>
            <w:proofErr w:type="gramEnd"/>
          </w:p>
        </w:tc>
      </w:tr>
      <w:tr w:rsidR="00387865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387865" w:rsidRDefault="00387865" w:rsidP="003878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65" w:rsidRDefault="00387865" w:rsidP="0038786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65" w:rsidRDefault="00387865" w:rsidP="00387865">
            <w:r w:rsidRPr="006E6662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65" w:rsidRDefault="00387865" w:rsidP="00387865">
            <w:pPr>
              <w:pStyle w:val="TableParagraph"/>
              <w:tabs>
                <w:tab w:val="left" w:pos="1146"/>
              </w:tabs>
              <w:spacing w:line="248" w:lineRule="exact"/>
            </w:pPr>
            <w:r>
              <w:t>По</w:t>
            </w:r>
            <w:r>
              <w:tab/>
              <w:t>мере</w:t>
            </w:r>
          </w:p>
          <w:p w:rsidR="00387865" w:rsidRDefault="00387865" w:rsidP="00387865">
            <w:pPr>
              <w:pStyle w:val="TableParagraph"/>
              <w:spacing w:line="252" w:lineRule="exact"/>
            </w:pPr>
            <w:r>
              <w:t>необходимости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65" w:rsidRDefault="00387865" w:rsidP="0038786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7865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387865" w:rsidRDefault="00387865" w:rsidP="0038786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65" w:rsidRDefault="00387865" w:rsidP="0038786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прибывших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65" w:rsidRDefault="00387865" w:rsidP="00387865">
            <w:r w:rsidRPr="006E6662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65" w:rsidRDefault="00387865" w:rsidP="00387865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65" w:rsidRDefault="00387865" w:rsidP="00387865">
            <w:pPr>
              <w:rPr>
                <w:sz w:val="2"/>
                <w:szCs w:val="2"/>
              </w:rPr>
            </w:pPr>
          </w:p>
        </w:tc>
      </w:tr>
      <w:tr w:rsidR="00376378">
        <w:trPr>
          <w:trHeight w:val="549"/>
        </w:trPr>
        <w:tc>
          <w:tcPr>
            <w:tcW w:w="662" w:type="dxa"/>
          </w:tcPr>
          <w:p w:rsidR="00376378" w:rsidRDefault="00376378" w:rsidP="003763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376378" w:rsidRDefault="00376378" w:rsidP="003763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5"/>
                <w:sz w:val="24"/>
              </w:rPr>
              <w:t xml:space="preserve"> </w:t>
            </w:r>
            <w:r w:rsidR="00387865">
              <w:rPr>
                <w:sz w:val="24"/>
              </w:rPr>
              <w:t>деся</w:t>
            </w:r>
            <w:r>
              <w:rPr>
                <w:sz w:val="24"/>
              </w:rPr>
              <w:t>тиклассников»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78" w:rsidRDefault="00387865" w:rsidP="00376378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78" w:rsidRDefault="00376378" w:rsidP="0037637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76378" w:rsidRDefault="00376378" w:rsidP="003763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376378" w:rsidRDefault="00376378" w:rsidP="00376378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СППС</w:t>
            </w:r>
          </w:p>
        </w:tc>
      </w:tr>
      <w:tr w:rsidR="00376378">
        <w:trPr>
          <w:trHeight w:val="277"/>
        </w:trPr>
        <w:tc>
          <w:tcPr>
            <w:tcW w:w="662" w:type="dxa"/>
          </w:tcPr>
          <w:p w:rsidR="00376378" w:rsidRDefault="00376378" w:rsidP="003763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8946" w:type="dxa"/>
            <w:tcBorders>
              <w:top w:val="single" w:sz="2" w:space="0" w:color="000000"/>
              <w:right w:val="single" w:sz="2" w:space="0" w:color="000000"/>
            </w:tcBorders>
          </w:tcPr>
          <w:p w:rsidR="00376378" w:rsidRDefault="00376378" w:rsidP="003763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Тренинг «Экзамен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страшно»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6378" w:rsidRDefault="00387865" w:rsidP="0037637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387865"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6378" w:rsidRDefault="00376378" w:rsidP="003763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9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76378" w:rsidRDefault="00376378" w:rsidP="00376378">
            <w:pPr>
              <w:rPr>
                <w:sz w:val="2"/>
                <w:szCs w:val="2"/>
              </w:rPr>
            </w:pPr>
          </w:p>
        </w:tc>
      </w:tr>
      <w:tr w:rsidR="00376378">
        <w:trPr>
          <w:trHeight w:val="554"/>
        </w:trPr>
        <w:tc>
          <w:tcPr>
            <w:tcW w:w="662" w:type="dxa"/>
          </w:tcPr>
          <w:p w:rsidR="00376378" w:rsidRDefault="00376378" w:rsidP="003763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</w:tcPr>
          <w:p w:rsidR="00376378" w:rsidRDefault="00376378" w:rsidP="003763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летнего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отдыха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детей.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летней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занятости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6378" w:rsidRDefault="00376378" w:rsidP="003763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подростков</w:t>
            </w:r>
          </w:p>
        </w:tc>
        <w:tc>
          <w:tcPr>
            <w:tcW w:w="1133" w:type="dxa"/>
          </w:tcPr>
          <w:p w:rsidR="00376378" w:rsidRDefault="00387865" w:rsidP="00376378">
            <w:pPr>
              <w:pStyle w:val="TableParagraph"/>
              <w:spacing w:line="270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376378" w:rsidRDefault="00376378" w:rsidP="0037637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910" w:type="dxa"/>
          </w:tcPr>
          <w:p w:rsidR="00376378" w:rsidRDefault="00376378" w:rsidP="003763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</w:tbl>
    <w:p w:rsidR="002664DF" w:rsidRDefault="002664DF">
      <w:pPr>
        <w:spacing w:line="270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664DF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2664DF" w:rsidRPr="005A288D" w:rsidRDefault="00544087">
            <w:pPr>
              <w:pStyle w:val="TableParagraph"/>
              <w:ind w:left="3971" w:right="3962"/>
              <w:jc w:val="center"/>
              <w:rPr>
                <w:b/>
                <w:i/>
                <w:sz w:val="24"/>
              </w:rPr>
            </w:pPr>
            <w:r w:rsidRPr="005A288D">
              <w:rPr>
                <w:b/>
                <w:i/>
                <w:sz w:val="24"/>
              </w:rPr>
              <w:t>Работа</w:t>
            </w:r>
            <w:r w:rsidRPr="005A288D">
              <w:rPr>
                <w:b/>
                <w:i/>
                <w:spacing w:val="-3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с</w:t>
            </w:r>
            <w:r w:rsidRPr="005A288D">
              <w:rPr>
                <w:b/>
                <w:i/>
                <w:spacing w:val="-3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учителями</w:t>
            </w:r>
            <w:r w:rsidRPr="005A288D">
              <w:rPr>
                <w:b/>
                <w:i/>
                <w:spacing w:val="-2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предметниками</w:t>
            </w:r>
          </w:p>
        </w:tc>
      </w:tr>
      <w:tr w:rsidR="00A23B81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учителями-предметниками, работа профильных групп </w:t>
            </w:r>
          </w:p>
          <w:p w:rsidR="00A23B81" w:rsidRDefault="00A23B81" w:rsidP="00A23B81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( планирование, анализ промежуточных результатов)</w:t>
            </w:r>
          </w:p>
          <w:p w:rsidR="00A23B81" w:rsidRDefault="00A23B81" w:rsidP="00A23B81">
            <w:pPr>
              <w:pStyle w:val="TableParagraph"/>
              <w:spacing w:line="261" w:lineRule="exact"/>
              <w:ind w:left="103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r w:rsidRPr="00613B0F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40" w:lineRule="auto"/>
              <w:ind w:left="103" w:right="3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A23B81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кооперация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r w:rsidRPr="00613B0F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277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Pr="005A288D" w:rsidRDefault="00544087">
            <w:pPr>
              <w:pStyle w:val="TableParagraph"/>
              <w:spacing w:before="1" w:line="257" w:lineRule="exact"/>
              <w:ind w:left="3970" w:right="3962"/>
              <w:jc w:val="center"/>
              <w:rPr>
                <w:b/>
                <w:i/>
                <w:sz w:val="24"/>
              </w:rPr>
            </w:pPr>
            <w:r w:rsidRPr="005A288D">
              <w:rPr>
                <w:b/>
                <w:i/>
                <w:sz w:val="24"/>
              </w:rPr>
              <w:t>Работа</w:t>
            </w:r>
            <w:r w:rsidRPr="005A288D">
              <w:rPr>
                <w:b/>
                <w:i/>
                <w:spacing w:val="-3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с</w:t>
            </w:r>
            <w:r w:rsidRPr="005A288D">
              <w:rPr>
                <w:b/>
                <w:i/>
                <w:spacing w:val="-4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родителями</w:t>
            </w:r>
            <w:r w:rsidRPr="005A288D">
              <w:rPr>
                <w:b/>
                <w:i/>
                <w:spacing w:val="-2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(законными</w:t>
            </w:r>
            <w:r w:rsidRPr="005A288D">
              <w:rPr>
                <w:b/>
                <w:i/>
                <w:spacing w:val="-3"/>
                <w:sz w:val="24"/>
              </w:rPr>
              <w:t xml:space="preserve"> </w:t>
            </w:r>
            <w:r w:rsidRPr="005A288D">
              <w:rPr>
                <w:b/>
                <w:i/>
                <w:sz w:val="24"/>
              </w:rPr>
              <w:t>представителями)</w:t>
            </w:r>
          </w:p>
        </w:tc>
      </w:tr>
      <w:tr w:rsidR="00A23B81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r w:rsidRPr="00B10D69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tabs>
                <w:tab w:val="left" w:pos="1144"/>
              </w:tabs>
              <w:spacing w:line="270" w:lineRule="exact"/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t>мере</w:t>
            </w:r>
          </w:p>
          <w:p w:rsidR="00A23B81" w:rsidRDefault="00A23B81" w:rsidP="00A23B81">
            <w:pPr>
              <w:pStyle w:val="TableParagraph"/>
              <w:spacing w:line="253" w:lineRule="exact"/>
            </w:pPr>
            <w:r>
              <w:t>необходимости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40" w:lineRule="auto"/>
              <w:ind w:left="103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A23B81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r w:rsidRPr="00B10D69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rPr>
                <w:sz w:val="2"/>
                <w:szCs w:val="2"/>
              </w:rPr>
            </w:pPr>
          </w:p>
        </w:tc>
      </w:tr>
      <w:tr w:rsidR="00A23B81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r w:rsidRPr="00B10D6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A23B81" w:rsidRDefault="00A23B81" w:rsidP="00A23B8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rPr>
                <w:sz w:val="2"/>
                <w:szCs w:val="2"/>
              </w:rPr>
            </w:pPr>
          </w:p>
        </w:tc>
      </w:tr>
      <w:tr w:rsidR="00A23B81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ШСП,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педконсилиумы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r w:rsidRPr="00B10D6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tabs>
                <w:tab w:val="left" w:pos="1144"/>
              </w:tabs>
              <w:spacing w:line="272" w:lineRule="exact"/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t>мере</w:t>
            </w:r>
          </w:p>
          <w:p w:rsidR="00A23B81" w:rsidRDefault="00A23B81" w:rsidP="00A23B81">
            <w:pPr>
              <w:pStyle w:val="TableParagraph"/>
              <w:spacing w:line="253" w:lineRule="exact"/>
            </w:pPr>
            <w:r>
              <w:t>необходимости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3B81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r w:rsidRPr="00B10D69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A23B81" w:rsidRDefault="00A23B81" w:rsidP="00A23B8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3B81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лекториев,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r w:rsidRPr="00B10D69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81" w:rsidRDefault="00A23B81" w:rsidP="00A23B81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2664DF" w:rsidRDefault="00544087">
            <w:pPr>
              <w:pStyle w:val="TableParagraph"/>
              <w:spacing w:line="306" w:lineRule="exact"/>
              <w:ind w:left="3973" w:right="3960"/>
              <w:jc w:val="center"/>
              <w:rPr>
                <w:b/>
                <w:sz w:val="28"/>
              </w:rPr>
            </w:pPr>
            <w:r w:rsidRPr="005A288D">
              <w:rPr>
                <w:b/>
                <w:sz w:val="28"/>
              </w:rPr>
              <w:t>Модуль</w:t>
            </w:r>
            <w:r w:rsidRPr="005A288D">
              <w:rPr>
                <w:b/>
                <w:spacing w:val="-9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«Школьный</w:t>
            </w:r>
            <w:r w:rsidRPr="005A288D">
              <w:rPr>
                <w:b/>
                <w:spacing w:val="-9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урок»</w:t>
            </w:r>
          </w:p>
        </w:tc>
      </w:tr>
      <w:tr w:rsidR="00EC6B7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r w:rsidRPr="006E2A6C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EC6B7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r w:rsidRPr="006E2A6C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EC6B7F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r w:rsidRPr="006E2A6C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40" w:lineRule="auto"/>
              <w:ind w:left="103" w:right="510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EC6B7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 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 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r w:rsidRPr="006E2A6C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rPr>
                <w:sz w:val="2"/>
                <w:szCs w:val="2"/>
              </w:rPr>
            </w:pPr>
          </w:p>
        </w:tc>
      </w:tr>
      <w:tr w:rsidR="00EC6B7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r w:rsidRPr="006E2A6C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rPr>
                <w:sz w:val="2"/>
                <w:szCs w:val="2"/>
              </w:rPr>
            </w:pPr>
          </w:p>
        </w:tc>
      </w:tr>
      <w:tr w:rsidR="00EC6B7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47473">
              <w:rPr>
                <w:sz w:val="24"/>
              </w:rPr>
              <w:t>исследовательской деятельности школьников в рамках реализации ими индивидуальных и групп</w:t>
            </w:r>
            <w:r>
              <w:rPr>
                <w:sz w:val="24"/>
              </w:rPr>
              <w:t>овых исследовательских проектов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r w:rsidRPr="006E2A6C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Pr="00C12205" w:rsidRDefault="00EC6B7F" w:rsidP="00EC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EC6B7F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мотивирующих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памятным</w:t>
            </w:r>
            <w:proofErr w:type="gramEnd"/>
          </w:p>
          <w:p w:rsidR="00EC6B7F" w:rsidRDefault="00EC6B7F" w:rsidP="00EC6B7F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юбилейным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r w:rsidRPr="006E2A6C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EC6B7F" w:rsidRDefault="00EC6B7F" w:rsidP="00EC6B7F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EC6B7F">
        <w:trPr>
          <w:trHeight w:val="554"/>
        </w:trPr>
        <w:tc>
          <w:tcPr>
            <w:tcW w:w="662" w:type="dxa"/>
            <w:tcBorders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r w:rsidRPr="006E2A6C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EC6B7F" w:rsidRDefault="00EC6B7F" w:rsidP="00EC6B7F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EC6B7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r w:rsidRPr="006E2A6C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EC6B7F">
        <w:trPr>
          <w:trHeight w:val="827"/>
        </w:trPr>
        <w:tc>
          <w:tcPr>
            <w:tcW w:w="662" w:type="dxa"/>
            <w:tcBorders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урок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МЧС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урок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EC6B7F" w:rsidRDefault="00EC6B7F" w:rsidP="00EC6B7F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 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r w:rsidRPr="006E2A6C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tabs>
                <w:tab w:val="left" w:pos="89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B7F" w:rsidRDefault="00EC6B7F" w:rsidP="00EC6B7F">
            <w:pPr>
              <w:pStyle w:val="TableParagraph"/>
              <w:spacing w:line="240" w:lineRule="auto"/>
              <w:ind w:left="103" w:right="65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47473" w:rsidTr="00F47473">
        <w:trPr>
          <w:trHeight w:val="508"/>
        </w:trPr>
        <w:tc>
          <w:tcPr>
            <w:tcW w:w="15354" w:type="dxa"/>
            <w:gridSpan w:val="5"/>
            <w:tcBorders>
              <w:right w:val="single" w:sz="6" w:space="0" w:color="000000"/>
            </w:tcBorders>
          </w:tcPr>
          <w:p w:rsidR="00F47473" w:rsidRPr="00F47473" w:rsidRDefault="00F47473">
            <w:pPr>
              <w:pStyle w:val="TableParagraph"/>
              <w:spacing w:line="240" w:lineRule="auto"/>
              <w:ind w:left="103" w:right="659"/>
              <w:rPr>
                <w:b/>
                <w:i/>
                <w:sz w:val="24"/>
              </w:rPr>
            </w:pPr>
            <w:r w:rsidRPr="00F47473">
              <w:rPr>
                <w:b/>
                <w:i/>
                <w:sz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2664DF">
        <w:trPr>
          <w:trHeight w:val="273"/>
        </w:trPr>
        <w:tc>
          <w:tcPr>
            <w:tcW w:w="662" w:type="dxa"/>
          </w:tcPr>
          <w:p w:rsidR="002664DF" w:rsidRDefault="00C1220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2664DF" w:rsidRDefault="0054408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окончания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Второй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мировой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войны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2664DF" w:rsidRDefault="00AE6DDC">
            <w:pPr>
              <w:pStyle w:val="TableParagraph"/>
              <w:spacing w:line="253" w:lineRule="exact"/>
              <w:ind w:left="403"/>
              <w:rPr>
                <w:sz w:val="24"/>
              </w:rPr>
            </w:pPr>
            <w:r w:rsidRPr="00AE6DDC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664DF" w:rsidRDefault="0054408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2-3.09</w:t>
            </w:r>
          </w:p>
        </w:tc>
        <w:tc>
          <w:tcPr>
            <w:tcW w:w="2911" w:type="dxa"/>
            <w:tcBorders>
              <w:top w:val="single" w:sz="6" w:space="0" w:color="000000"/>
              <w:bottom w:val="single" w:sz="6" w:space="0" w:color="000000"/>
            </w:tcBorders>
          </w:tcPr>
          <w:p w:rsidR="002664DF" w:rsidRDefault="0054408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</w:tbl>
    <w:p w:rsidR="002664DF" w:rsidRDefault="002664DF">
      <w:pPr>
        <w:spacing w:line="272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739"/>
        <w:gridCol w:w="1133"/>
        <w:gridCol w:w="1702"/>
        <w:gridCol w:w="2911"/>
      </w:tblGrid>
      <w:tr w:rsidR="0073541F" w:rsidTr="00727509">
        <w:trPr>
          <w:trHeight w:val="553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3" w:lineRule="exact"/>
              <w:rPr>
                <w:sz w:val="24"/>
              </w:rPr>
            </w:pPr>
          </w:p>
        </w:tc>
        <w:tc>
          <w:tcPr>
            <w:tcW w:w="8739" w:type="dxa"/>
            <w:tcBorders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2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Бородинского</w:t>
            </w:r>
            <w:r>
              <w:rPr>
                <w:spacing w:val="2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сражения</w:t>
            </w:r>
            <w:r>
              <w:rPr>
                <w:spacing w:val="2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русской</w:t>
            </w:r>
            <w:r>
              <w:rPr>
                <w:spacing w:val="2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армии</w:t>
            </w:r>
            <w:r>
              <w:rPr>
                <w:spacing w:val="3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под</w:t>
            </w:r>
            <w:r>
              <w:rPr>
                <w:spacing w:val="2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командованием</w:t>
            </w:r>
            <w:r>
              <w:rPr>
                <w:spacing w:val="3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М.И.</w:t>
            </w:r>
            <w:r>
              <w:rPr>
                <w:spacing w:val="3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Кутузова</w:t>
            </w:r>
            <w:r>
              <w:rPr>
                <w:spacing w:val="30"/>
                <w:sz w:val="24"/>
                <w:shd w:val="clear" w:color="auto" w:fill="F8F8F8"/>
              </w:rPr>
              <w:t xml:space="preserve"> </w:t>
            </w:r>
            <w:proofErr w:type="gramStart"/>
            <w:r>
              <w:rPr>
                <w:sz w:val="24"/>
                <w:shd w:val="clear" w:color="auto" w:fill="F8F8F8"/>
              </w:rPr>
              <w:t>с</w:t>
            </w:r>
            <w:proofErr w:type="gramEnd"/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французской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армией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(1812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год).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3541F" w:rsidRDefault="0073541F" w:rsidP="0073541F">
            <w:r w:rsidRPr="0026448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8.09</w:t>
            </w:r>
          </w:p>
        </w:tc>
        <w:tc>
          <w:tcPr>
            <w:tcW w:w="2911" w:type="dxa"/>
            <w:vMerge w:val="restart"/>
            <w:tcBorders>
              <w:left w:val="single" w:sz="6" w:space="0" w:color="000000"/>
            </w:tcBorders>
          </w:tcPr>
          <w:p w:rsidR="0073541F" w:rsidRDefault="0073541F" w:rsidP="0073541F">
            <w:pPr>
              <w:pStyle w:val="TableParagraph"/>
              <w:tabs>
                <w:tab w:val="left" w:pos="1228"/>
                <w:tab w:val="left" w:pos="2254"/>
              </w:tabs>
              <w:spacing w:line="240" w:lineRule="auto"/>
              <w:ind w:left="103" w:right="99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73541F" w:rsidTr="00727509">
        <w:trPr>
          <w:trHeight w:val="275"/>
        </w:trPr>
        <w:tc>
          <w:tcPr>
            <w:tcW w:w="869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 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26448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46" w:lineRule="exact"/>
            </w:pPr>
            <w:r>
              <w:t>8.09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</w:tr>
      <w:tr w:rsidR="0073541F" w:rsidTr="00727509">
        <w:trPr>
          <w:trHeight w:val="275"/>
        </w:trPr>
        <w:tc>
          <w:tcPr>
            <w:tcW w:w="869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озера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Байкал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26448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46" w:lineRule="exact"/>
            </w:pPr>
            <w:r>
              <w:t>10.09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73541F" w:rsidTr="00727509">
        <w:trPr>
          <w:trHeight w:val="548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8739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1790</w:t>
            </w:r>
            <w:r>
              <w:rPr>
                <w:spacing w:val="3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Дней</w:t>
            </w:r>
            <w:r>
              <w:rPr>
                <w:spacing w:val="3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воинской</w:t>
            </w:r>
            <w:r>
              <w:rPr>
                <w:spacing w:val="3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славы</w:t>
            </w:r>
            <w:r>
              <w:rPr>
                <w:spacing w:val="6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—</w:t>
            </w:r>
            <w:r>
              <w:rPr>
                <w:spacing w:val="3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2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победы</w:t>
            </w:r>
            <w:r>
              <w:rPr>
                <w:spacing w:val="3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русской</w:t>
            </w:r>
            <w:r>
              <w:rPr>
                <w:spacing w:val="3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эскадры</w:t>
            </w:r>
            <w:r>
              <w:rPr>
                <w:spacing w:val="3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под</w:t>
            </w:r>
            <w:r>
              <w:rPr>
                <w:spacing w:val="2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командованием</w:t>
            </w:r>
          </w:p>
          <w:p w:rsidR="0073541F" w:rsidRDefault="0073541F" w:rsidP="0073541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Ф.Ф.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Ушакова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над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турецкой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эскадрой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у</w:t>
            </w:r>
            <w:r>
              <w:rPr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мыса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Тендра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3541F" w:rsidRDefault="0073541F" w:rsidP="0073541F">
            <w:r w:rsidRPr="0026448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 w:rsidTr="00727509">
        <w:trPr>
          <w:trHeight w:val="270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1" w:lineRule="exact"/>
              <w:rPr>
                <w:sz w:val="24"/>
              </w:rPr>
            </w:pPr>
          </w:p>
        </w:tc>
        <w:tc>
          <w:tcPr>
            <w:tcW w:w="8739" w:type="dxa"/>
          </w:tcPr>
          <w:p w:rsidR="0073541F" w:rsidRDefault="0073541F" w:rsidP="0073541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Невского.</w:t>
            </w:r>
          </w:p>
        </w:tc>
        <w:tc>
          <w:tcPr>
            <w:tcW w:w="1133" w:type="dxa"/>
          </w:tcPr>
          <w:p w:rsidR="0073541F" w:rsidRDefault="0073541F" w:rsidP="0073541F">
            <w:r w:rsidRPr="0026448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</w:tr>
      <w:tr w:rsidR="0073541F" w:rsidTr="00727509">
        <w:trPr>
          <w:trHeight w:val="554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5" w:lineRule="exact"/>
              <w:rPr>
                <w:sz w:val="24"/>
              </w:rPr>
            </w:pPr>
          </w:p>
        </w:tc>
        <w:tc>
          <w:tcPr>
            <w:tcW w:w="8739" w:type="dxa"/>
          </w:tcPr>
          <w:p w:rsidR="0073541F" w:rsidRDefault="0073541F" w:rsidP="0073541F">
            <w:pPr>
              <w:pStyle w:val="TableParagraph"/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11.09.1896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Гончаров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Леонидович.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математик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член-корреспондент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РСФСР,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физико-математических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профессор.</w:t>
            </w:r>
          </w:p>
        </w:tc>
        <w:tc>
          <w:tcPr>
            <w:tcW w:w="1133" w:type="dxa"/>
            <w:vMerge w:val="restart"/>
          </w:tcPr>
          <w:p w:rsidR="0073541F" w:rsidRDefault="0073541F" w:rsidP="0073541F">
            <w:r w:rsidRPr="0026448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73541F" w:rsidTr="00727509">
        <w:trPr>
          <w:trHeight w:val="546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8739" w:type="dxa"/>
          </w:tcPr>
          <w:p w:rsidR="0073541F" w:rsidRDefault="0073541F" w:rsidP="0073541F">
            <w:pPr>
              <w:pStyle w:val="TableParagraph"/>
              <w:tabs>
                <w:tab w:val="left" w:pos="1387"/>
                <w:tab w:val="left" w:pos="1948"/>
                <w:tab w:val="left" w:pos="2542"/>
                <w:tab w:val="left" w:pos="3264"/>
                <w:tab w:val="left" w:pos="4578"/>
                <w:tab w:val="left" w:pos="5998"/>
                <w:tab w:val="left" w:pos="780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14.09.1891</w:t>
            </w:r>
            <w:r>
              <w:rPr>
                <w:sz w:val="24"/>
              </w:rPr>
              <w:tab/>
              <w:t>130</w:t>
            </w:r>
            <w:r>
              <w:rPr>
                <w:sz w:val="24"/>
              </w:rPr>
              <w:tab/>
              <w:t>лет.</w:t>
            </w:r>
            <w:r>
              <w:rPr>
                <w:sz w:val="24"/>
              </w:rPr>
              <w:tab/>
              <w:t>Ива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Матве</w:t>
            </w:r>
            <w:proofErr w:type="spellEnd"/>
            <w:r>
              <w:rPr>
                <w:position w:val="-3"/>
                <w:sz w:val="24"/>
              </w:rPr>
              <w:t>́</w:t>
            </w:r>
            <w:proofErr w:type="spellStart"/>
            <w:r>
              <w:rPr>
                <w:sz w:val="24"/>
              </w:rPr>
              <w:t>евич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Виногра</w:t>
            </w:r>
            <w:proofErr w:type="spellEnd"/>
            <w:r>
              <w:rPr>
                <w:position w:val="-3"/>
                <w:sz w:val="24"/>
              </w:rPr>
              <w:t>́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z w:val="24"/>
              </w:rPr>
              <w:tab/>
              <w:t>(</w:t>
            </w:r>
            <w:hyperlink r:id="rId10">
              <w:r>
                <w:rPr>
                  <w:sz w:val="24"/>
                </w:rPr>
                <w:t>1891</w:t>
              </w:r>
            </w:hyperlink>
            <w:r>
              <w:rPr>
                <w:sz w:val="24"/>
              </w:rPr>
              <w:t>—</w:t>
            </w:r>
            <w:hyperlink r:id="rId11">
              <w:r>
                <w:rPr>
                  <w:sz w:val="24"/>
                </w:rPr>
                <w:t>1983</w:t>
              </w:r>
            </w:hyperlink>
            <w:r>
              <w:rPr>
                <w:sz w:val="24"/>
              </w:rPr>
              <w:t>)—</w:t>
            </w:r>
            <w:r>
              <w:rPr>
                <w:sz w:val="24"/>
              </w:rPr>
              <w:tab/>
              <w:t>советский</w:t>
            </w:r>
          </w:p>
          <w:p w:rsidR="0073541F" w:rsidRDefault="00C12FBD" w:rsidP="0073541F">
            <w:pPr>
              <w:pStyle w:val="TableParagraph"/>
              <w:spacing w:line="239" w:lineRule="exact"/>
              <w:rPr>
                <w:sz w:val="24"/>
              </w:rPr>
            </w:pPr>
            <w:hyperlink r:id="rId12">
              <w:r w:rsidR="0073541F">
                <w:rPr>
                  <w:sz w:val="24"/>
                </w:rPr>
                <w:t>математик,</w:t>
              </w:r>
            </w:hyperlink>
            <w:r w:rsidR="0073541F">
              <w:rPr>
                <w:spacing w:val="-4"/>
                <w:sz w:val="24"/>
              </w:rPr>
              <w:t xml:space="preserve"> </w:t>
            </w:r>
            <w:r w:rsidR="0073541F">
              <w:rPr>
                <w:sz w:val="24"/>
              </w:rPr>
              <w:t>академик</w:t>
            </w:r>
            <w:r w:rsidR="0073541F">
              <w:rPr>
                <w:spacing w:val="-2"/>
                <w:sz w:val="24"/>
              </w:rPr>
              <w:t xml:space="preserve"> </w:t>
            </w:r>
            <w:hyperlink r:id="rId13">
              <w:r w:rsidR="0073541F">
                <w:rPr>
                  <w:sz w:val="24"/>
                </w:rPr>
                <w:t>АН</w:t>
              </w:r>
              <w:r w:rsidR="0073541F">
                <w:rPr>
                  <w:spacing w:val="-4"/>
                  <w:sz w:val="24"/>
                </w:rPr>
                <w:t xml:space="preserve"> </w:t>
              </w:r>
              <w:r w:rsidR="0073541F">
                <w:rPr>
                  <w:sz w:val="24"/>
                </w:rPr>
                <w:t>СССР</w:t>
              </w:r>
              <w:r w:rsidR="0073541F">
                <w:rPr>
                  <w:spacing w:val="-2"/>
                  <w:sz w:val="24"/>
                </w:rPr>
                <w:t xml:space="preserve"> </w:t>
              </w:r>
            </w:hyperlink>
            <w:r w:rsidR="0073541F">
              <w:rPr>
                <w:sz w:val="24"/>
              </w:rPr>
              <w:t>(1929)</w:t>
            </w:r>
            <w:r w:rsidR="0073541F">
              <w:rPr>
                <w:spacing w:val="-3"/>
                <w:sz w:val="24"/>
              </w:rPr>
              <w:t xml:space="preserve"> </w:t>
            </w:r>
            <w:r w:rsidR="0073541F">
              <w:rPr>
                <w:sz w:val="24"/>
              </w:rPr>
              <w:t>по</w:t>
            </w:r>
            <w:r w:rsidR="0073541F">
              <w:rPr>
                <w:spacing w:val="-4"/>
                <w:sz w:val="24"/>
              </w:rPr>
              <w:t xml:space="preserve"> </w:t>
            </w:r>
            <w:r w:rsidR="0073541F">
              <w:rPr>
                <w:sz w:val="24"/>
              </w:rPr>
              <w:t>Отделению</w:t>
            </w:r>
            <w:r w:rsidR="0073541F">
              <w:rPr>
                <w:spacing w:val="-3"/>
                <w:sz w:val="24"/>
              </w:rPr>
              <w:t xml:space="preserve"> </w:t>
            </w:r>
            <w:r w:rsidR="0073541F">
              <w:rPr>
                <w:sz w:val="24"/>
              </w:rPr>
              <w:t>физико-математических</w:t>
            </w:r>
            <w:r w:rsidR="0073541F">
              <w:rPr>
                <w:spacing w:val="-4"/>
                <w:sz w:val="24"/>
              </w:rPr>
              <w:t xml:space="preserve"> </w:t>
            </w:r>
            <w:r w:rsidR="0073541F">
              <w:rPr>
                <w:sz w:val="24"/>
              </w:rPr>
              <w:t>наук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</w:tr>
      <w:tr w:rsidR="0073541F" w:rsidTr="00727509">
        <w:trPr>
          <w:trHeight w:val="275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739" w:type="dxa"/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18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сентября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1941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80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лет. В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Красной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армии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введено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понятие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«гвардейская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часть»</w:t>
            </w:r>
          </w:p>
        </w:tc>
        <w:tc>
          <w:tcPr>
            <w:tcW w:w="1133" w:type="dxa"/>
          </w:tcPr>
          <w:p w:rsidR="0073541F" w:rsidRDefault="0073541F" w:rsidP="0073541F">
            <w:r w:rsidRPr="0026448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73541F" w:rsidTr="00727509">
        <w:trPr>
          <w:trHeight w:val="277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739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зарождения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российской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государственности</w:t>
            </w:r>
          </w:p>
        </w:tc>
        <w:tc>
          <w:tcPr>
            <w:tcW w:w="1133" w:type="dxa"/>
          </w:tcPr>
          <w:p w:rsidR="0073541F" w:rsidRDefault="0073541F" w:rsidP="0073541F">
            <w:r w:rsidRPr="0026448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73541F" w:rsidTr="00727509">
        <w:trPr>
          <w:trHeight w:val="275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739" w:type="dxa"/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1866.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155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английский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писатель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публицист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Г.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Уэллс</w:t>
            </w:r>
          </w:p>
        </w:tc>
        <w:tc>
          <w:tcPr>
            <w:tcW w:w="1133" w:type="dxa"/>
          </w:tcPr>
          <w:p w:rsidR="0073541F" w:rsidRDefault="0073541F" w:rsidP="0073541F">
            <w:r w:rsidRPr="0026448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Ин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73541F" w:rsidTr="00727509">
        <w:trPr>
          <w:trHeight w:val="551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2" w:lineRule="exact"/>
              <w:rPr>
                <w:sz w:val="24"/>
              </w:rPr>
            </w:pPr>
          </w:p>
        </w:tc>
        <w:tc>
          <w:tcPr>
            <w:tcW w:w="8739" w:type="dxa"/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85</w:t>
            </w:r>
            <w:r>
              <w:rPr>
                <w:spacing w:val="4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r>
              <w:rPr>
                <w:spacing w:val="10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со</w:t>
            </w:r>
            <w:r>
              <w:rPr>
                <w:spacing w:val="10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дня</w:t>
            </w:r>
            <w:r>
              <w:rPr>
                <w:spacing w:val="9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рождения</w:t>
            </w:r>
            <w:r>
              <w:rPr>
                <w:spacing w:val="10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русского</w:t>
            </w:r>
            <w:r>
              <w:rPr>
                <w:spacing w:val="10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писателя,</w:t>
            </w:r>
            <w:r>
              <w:rPr>
                <w:spacing w:val="10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историка</w:t>
            </w:r>
            <w:r>
              <w:rPr>
                <w:spacing w:val="10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</w:t>
            </w:r>
            <w:r>
              <w:rPr>
                <w:spacing w:val="10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драматурга</w:t>
            </w:r>
            <w:r>
              <w:rPr>
                <w:spacing w:val="9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Эдварда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Станиславовича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Радзинского (р.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1936).</w:t>
            </w:r>
          </w:p>
        </w:tc>
        <w:tc>
          <w:tcPr>
            <w:tcW w:w="1133" w:type="dxa"/>
          </w:tcPr>
          <w:p w:rsidR="0073541F" w:rsidRDefault="0073541F" w:rsidP="0073541F">
            <w:r w:rsidRPr="0026448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 w:rsidTr="00727509">
        <w:trPr>
          <w:trHeight w:val="275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739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24.09.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1846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175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лет.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Обнаружена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восьмая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планета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Солнечной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системы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-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Нептун</w:t>
            </w:r>
          </w:p>
        </w:tc>
        <w:tc>
          <w:tcPr>
            <w:tcW w:w="1133" w:type="dxa"/>
          </w:tcPr>
          <w:p w:rsidR="0073541F" w:rsidRDefault="0073541F" w:rsidP="0073541F">
            <w:r w:rsidRPr="0026448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73541F" w:rsidTr="00727509">
        <w:trPr>
          <w:trHeight w:val="553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5" w:lineRule="exact"/>
              <w:rPr>
                <w:sz w:val="24"/>
              </w:rPr>
            </w:pPr>
          </w:p>
        </w:tc>
        <w:tc>
          <w:tcPr>
            <w:tcW w:w="8739" w:type="dxa"/>
          </w:tcPr>
          <w:p w:rsidR="0073541F" w:rsidRDefault="0073541F" w:rsidP="0073541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25</w:t>
            </w:r>
            <w:r>
              <w:rPr>
                <w:spacing w:val="1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сентября</w:t>
            </w:r>
            <w:r>
              <w:rPr>
                <w:spacing w:val="1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1771г</w:t>
            </w:r>
            <w:r>
              <w:rPr>
                <w:spacing w:val="1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250</w:t>
            </w:r>
            <w:r>
              <w:rPr>
                <w:spacing w:val="1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r>
              <w:rPr>
                <w:spacing w:val="1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русскому</w:t>
            </w:r>
            <w:r>
              <w:rPr>
                <w:spacing w:val="1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полководцу,</w:t>
            </w:r>
            <w:r>
              <w:rPr>
                <w:spacing w:val="1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герою</w:t>
            </w:r>
            <w:r>
              <w:rPr>
                <w:spacing w:val="1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Отечественной</w:t>
            </w:r>
            <w:r>
              <w:rPr>
                <w:spacing w:val="1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войны</w:t>
            </w:r>
            <w:r>
              <w:rPr>
                <w:spacing w:val="1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1812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года,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генералу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от кавалерии Николаю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 xml:space="preserve">Раевскому </w:t>
            </w:r>
          </w:p>
        </w:tc>
        <w:tc>
          <w:tcPr>
            <w:tcW w:w="1133" w:type="dxa"/>
          </w:tcPr>
          <w:p w:rsidR="0073541F" w:rsidRDefault="0073541F" w:rsidP="0073541F">
            <w:r w:rsidRPr="00741EC2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 w:rsidTr="00727509">
        <w:trPr>
          <w:trHeight w:val="828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8739" w:type="dxa"/>
          </w:tcPr>
          <w:p w:rsidR="0073541F" w:rsidRPr="007F337D" w:rsidRDefault="0073541F" w:rsidP="0073541F">
            <w:pPr>
              <w:pStyle w:val="TableParagraph"/>
              <w:spacing w:line="240" w:lineRule="auto"/>
              <w:rPr>
                <w:sz w:val="24"/>
              </w:rPr>
            </w:pPr>
            <w:r w:rsidRPr="007F337D">
              <w:rPr>
                <w:sz w:val="24"/>
                <w:shd w:val="clear" w:color="auto" w:fill="F8F8F8"/>
              </w:rPr>
              <w:t>16</w:t>
            </w:r>
            <w:r w:rsidRPr="007F337D">
              <w:rPr>
                <w:spacing w:val="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по</w:t>
            </w:r>
            <w:r w:rsidRPr="007F337D">
              <w:rPr>
                <w:spacing w:val="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22</w:t>
            </w:r>
            <w:r w:rsidRPr="007F337D">
              <w:rPr>
                <w:spacing w:val="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сентября</w:t>
            </w:r>
            <w:r w:rsidRPr="007F337D">
              <w:rPr>
                <w:spacing w:val="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1791</w:t>
            </w:r>
            <w:r w:rsidRPr="007F337D">
              <w:rPr>
                <w:spacing w:val="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года,</w:t>
            </w:r>
            <w:r w:rsidRPr="007F337D">
              <w:rPr>
                <w:spacing w:val="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230</w:t>
            </w:r>
            <w:r w:rsidRPr="007F337D">
              <w:rPr>
                <w:spacing w:val="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лет</w:t>
            </w:r>
            <w:r w:rsidRPr="007F337D">
              <w:rPr>
                <w:spacing w:val="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со</w:t>
            </w:r>
            <w:r w:rsidRPr="007F337D">
              <w:rPr>
                <w:spacing w:val="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времени</w:t>
            </w:r>
            <w:r w:rsidRPr="007F337D">
              <w:rPr>
                <w:spacing w:val="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посещения</w:t>
            </w:r>
            <w:r w:rsidRPr="007F337D">
              <w:rPr>
                <w:spacing w:val="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Красноярска</w:t>
            </w:r>
            <w:r w:rsidRPr="007F337D">
              <w:rPr>
                <w:spacing w:val="1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А.Н.</w:t>
            </w:r>
            <w:r w:rsidRPr="007F337D">
              <w:rPr>
                <w:spacing w:val="-57"/>
                <w:sz w:val="24"/>
              </w:rPr>
              <w:t xml:space="preserve"> </w:t>
            </w:r>
            <w:r w:rsidRPr="007F337D">
              <w:rPr>
                <w:sz w:val="24"/>
                <w:shd w:val="clear" w:color="auto" w:fill="F8F8F8"/>
              </w:rPr>
              <w:t>Радищевым.</w:t>
            </w:r>
            <w:r w:rsidRPr="007F337D">
              <w:rPr>
                <w:spacing w:val="4"/>
                <w:sz w:val="24"/>
                <w:shd w:val="clear" w:color="auto" w:fill="F8F8F8"/>
              </w:rPr>
              <w:t xml:space="preserve"> </w:t>
            </w:r>
            <w:r w:rsidRPr="007F337D">
              <w:rPr>
                <w:sz w:val="24"/>
              </w:rPr>
              <w:t>Знакомство</w:t>
            </w:r>
            <w:r w:rsidRPr="007F337D">
              <w:rPr>
                <w:spacing w:val="3"/>
                <w:sz w:val="24"/>
              </w:rPr>
              <w:t xml:space="preserve"> </w:t>
            </w:r>
            <w:r w:rsidRPr="007F337D">
              <w:rPr>
                <w:sz w:val="24"/>
              </w:rPr>
              <w:t>с</w:t>
            </w:r>
            <w:r w:rsidRPr="007F337D">
              <w:rPr>
                <w:spacing w:val="7"/>
                <w:sz w:val="24"/>
              </w:rPr>
              <w:t xml:space="preserve"> </w:t>
            </w:r>
            <w:r w:rsidRPr="007F337D">
              <w:rPr>
                <w:sz w:val="24"/>
              </w:rPr>
              <w:t>«Путешествием</w:t>
            </w:r>
            <w:r w:rsidRPr="007F337D">
              <w:rPr>
                <w:spacing w:val="5"/>
                <w:sz w:val="24"/>
              </w:rPr>
              <w:t xml:space="preserve"> </w:t>
            </w:r>
            <w:r w:rsidRPr="007F337D">
              <w:rPr>
                <w:sz w:val="24"/>
              </w:rPr>
              <w:t>из</w:t>
            </w:r>
            <w:r w:rsidRPr="007F337D">
              <w:rPr>
                <w:spacing w:val="4"/>
                <w:sz w:val="24"/>
              </w:rPr>
              <w:t xml:space="preserve"> </w:t>
            </w:r>
            <w:r w:rsidRPr="007F337D">
              <w:rPr>
                <w:sz w:val="24"/>
              </w:rPr>
              <w:t>Петербурга</w:t>
            </w:r>
            <w:r w:rsidRPr="007F337D">
              <w:rPr>
                <w:spacing w:val="3"/>
                <w:sz w:val="24"/>
              </w:rPr>
              <w:t xml:space="preserve"> </w:t>
            </w:r>
            <w:r w:rsidRPr="007F337D">
              <w:rPr>
                <w:sz w:val="24"/>
              </w:rPr>
              <w:t>в</w:t>
            </w:r>
            <w:r w:rsidRPr="007F337D">
              <w:rPr>
                <w:spacing w:val="5"/>
                <w:sz w:val="24"/>
              </w:rPr>
              <w:t xml:space="preserve"> </w:t>
            </w:r>
            <w:r w:rsidRPr="007F337D">
              <w:rPr>
                <w:sz w:val="24"/>
              </w:rPr>
              <w:t>Москву»,</w:t>
            </w:r>
            <w:r w:rsidRPr="007F337D">
              <w:rPr>
                <w:spacing w:val="6"/>
                <w:sz w:val="24"/>
              </w:rPr>
              <w:t xml:space="preserve"> </w:t>
            </w:r>
            <w:r w:rsidRPr="007F337D">
              <w:rPr>
                <w:sz w:val="24"/>
              </w:rPr>
              <w:t>карта</w:t>
            </w:r>
          </w:p>
          <w:p w:rsidR="0073541F" w:rsidRPr="007F337D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 w:rsidRPr="007F337D">
              <w:rPr>
                <w:sz w:val="24"/>
              </w:rPr>
              <w:t>посещения</w:t>
            </w:r>
            <w:r w:rsidRPr="007F337D">
              <w:rPr>
                <w:spacing w:val="-3"/>
                <w:sz w:val="24"/>
              </w:rPr>
              <w:t xml:space="preserve"> </w:t>
            </w:r>
            <w:r w:rsidRPr="007F337D">
              <w:rPr>
                <w:sz w:val="24"/>
              </w:rPr>
              <w:t>Красноярска</w:t>
            </w:r>
          </w:p>
        </w:tc>
        <w:tc>
          <w:tcPr>
            <w:tcW w:w="1133" w:type="dxa"/>
          </w:tcPr>
          <w:p w:rsidR="0073541F" w:rsidRDefault="0073541F" w:rsidP="0073541F">
            <w:r w:rsidRPr="00741EC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16-22.09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73541F" w:rsidTr="00727509">
        <w:trPr>
          <w:trHeight w:val="275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739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Европейский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языков</w:t>
            </w:r>
          </w:p>
        </w:tc>
        <w:tc>
          <w:tcPr>
            <w:tcW w:w="1133" w:type="dxa"/>
          </w:tcPr>
          <w:p w:rsidR="0073541F" w:rsidRDefault="0073541F" w:rsidP="0073541F">
            <w:r w:rsidRPr="00741EC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26/09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</w:tr>
      <w:tr w:rsidR="0073541F" w:rsidTr="00727509">
        <w:trPr>
          <w:trHeight w:val="275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739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Интернета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России</w:t>
            </w:r>
          </w:p>
        </w:tc>
        <w:tc>
          <w:tcPr>
            <w:tcW w:w="1133" w:type="dxa"/>
          </w:tcPr>
          <w:p w:rsidR="0073541F" w:rsidRDefault="0073541F" w:rsidP="0073541F">
            <w:r w:rsidRPr="00741EC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73541F" w:rsidTr="00727509">
        <w:trPr>
          <w:trHeight w:val="275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739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30.09.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1941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г.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80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 Начало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битвы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за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Москву</w:t>
            </w:r>
            <w:r>
              <w:rPr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 ходе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Великой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Отечественной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войны</w:t>
            </w:r>
          </w:p>
        </w:tc>
        <w:tc>
          <w:tcPr>
            <w:tcW w:w="1133" w:type="dxa"/>
          </w:tcPr>
          <w:p w:rsidR="0073541F" w:rsidRDefault="0073541F" w:rsidP="0073541F">
            <w:r w:rsidRPr="00741EC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 w:rsidTr="00727509">
        <w:trPr>
          <w:trHeight w:val="275"/>
        </w:trPr>
        <w:tc>
          <w:tcPr>
            <w:tcW w:w="869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739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1891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130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математик,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географ,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астроном,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исследователь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Севера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Отто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Шмидт</w:t>
            </w:r>
          </w:p>
        </w:tc>
        <w:tc>
          <w:tcPr>
            <w:tcW w:w="1133" w:type="dxa"/>
          </w:tcPr>
          <w:p w:rsidR="0073541F" w:rsidRDefault="0073541F" w:rsidP="0073541F">
            <w:r w:rsidRPr="00741EC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мат-ка</w:t>
            </w:r>
            <w:proofErr w:type="gramEnd"/>
          </w:p>
        </w:tc>
      </w:tr>
    </w:tbl>
    <w:p w:rsidR="002664DF" w:rsidRDefault="002664DF">
      <w:pPr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1791г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230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русский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писатель,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литературный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критик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Сергей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Аксаков</w:t>
            </w:r>
          </w:p>
        </w:tc>
        <w:tc>
          <w:tcPr>
            <w:tcW w:w="1133" w:type="dxa"/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73541F">
        <w:trPr>
          <w:trHeight w:val="278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Всемирный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животных.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«Вымирающие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</w:p>
        </w:tc>
        <w:tc>
          <w:tcPr>
            <w:tcW w:w="1133" w:type="dxa"/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войск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гражданской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обороны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МЧС</w:t>
            </w:r>
          </w:p>
        </w:tc>
        <w:tc>
          <w:tcPr>
            <w:tcW w:w="1133" w:type="dxa"/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Всероссийский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ходьбы</w:t>
            </w:r>
          </w:p>
        </w:tc>
        <w:tc>
          <w:tcPr>
            <w:tcW w:w="1133" w:type="dxa"/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8</w:t>
            </w:r>
            <w:r>
              <w:rPr>
                <w:spacing w:val="1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октября</w:t>
            </w:r>
            <w:r>
              <w:rPr>
                <w:spacing w:val="6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1871г</w:t>
            </w:r>
            <w:r>
              <w:rPr>
                <w:spacing w:val="6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150</w:t>
            </w:r>
            <w:r>
              <w:rPr>
                <w:spacing w:val="67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proofErr w:type="gramStart"/>
            <w:r>
              <w:rPr>
                <w:sz w:val="24"/>
                <w:shd w:val="clear" w:color="auto" w:fill="F8F8F8"/>
              </w:rPr>
              <w:t>.</w:t>
            </w:r>
            <w:proofErr w:type="gramEnd"/>
            <w:r>
              <w:rPr>
                <w:spacing w:val="73"/>
                <w:sz w:val="24"/>
                <w:shd w:val="clear" w:color="auto" w:fill="F8F8F8"/>
              </w:rPr>
              <w:t xml:space="preserve"> </w:t>
            </w:r>
            <w:proofErr w:type="gramStart"/>
            <w:r>
              <w:rPr>
                <w:sz w:val="24"/>
                <w:shd w:val="clear" w:color="auto" w:fill="F8F8F8"/>
              </w:rPr>
              <w:t>р</w:t>
            </w:r>
            <w:proofErr w:type="gramEnd"/>
            <w:r>
              <w:rPr>
                <w:sz w:val="24"/>
                <w:shd w:val="clear" w:color="auto" w:fill="F8F8F8"/>
              </w:rPr>
              <w:t>усский</w:t>
            </w:r>
            <w:r>
              <w:rPr>
                <w:spacing w:val="7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борец,</w:t>
            </w:r>
            <w:r>
              <w:rPr>
                <w:spacing w:val="6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атлет,</w:t>
            </w:r>
            <w:r>
              <w:rPr>
                <w:spacing w:val="7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заслуженный</w:t>
            </w:r>
            <w:r>
              <w:rPr>
                <w:spacing w:val="7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артист</w:t>
            </w:r>
            <w:r>
              <w:rPr>
                <w:spacing w:val="7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РСФСР</w:t>
            </w:r>
            <w:r>
              <w:rPr>
                <w:spacing w:val="6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заслуженный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мастер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спорта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Иван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Поддубный</w:t>
            </w:r>
            <w:proofErr w:type="spellEnd"/>
          </w:p>
        </w:tc>
        <w:tc>
          <w:tcPr>
            <w:tcW w:w="1133" w:type="dxa"/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Всемирный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почты. Письмо.</w:t>
            </w:r>
          </w:p>
        </w:tc>
        <w:tc>
          <w:tcPr>
            <w:tcW w:w="1133" w:type="dxa"/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9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октября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1796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года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225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русский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офицер,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декабрист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Сергей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Муравьев-Апостол</w:t>
            </w:r>
          </w:p>
        </w:tc>
        <w:tc>
          <w:tcPr>
            <w:tcW w:w="1133" w:type="dxa"/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73541F">
        <w:trPr>
          <w:trHeight w:val="278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160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со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дня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рождения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арктического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путешественника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Фритьофа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Нансена,</w:t>
            </w:r>
          </w:p>
        </w:tc>
        <w:tc>
          <w:tcPr>
            <w:tcW w:w="1133" w:type="dxa"/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Всемирный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математики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15.10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математика</w:t>
            </w:r>
          </w:p>
        </w:tc>
      </w:tr>
      <w:tr w:rsidR="0073541F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энергосбережение"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рамкахВсероссийского</w:t>
            </w:r>
            <w:proofErr w:type="spellEnd"/>
          </w:p>
          <w:p w:rsidR="0073541F" w:rsidRDefault="0073541F" w:rsidP="0073541F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фестиваля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90</w:t>
            </w:r>
            <w:r>
              <w:rPr>
                <w:spacing w:val="5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r>
              <w:rPr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со</w:t>
            </w:r>
            <w:r>
              <w:rPr>
                <w:spacing w:val="5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дня</w:t>
            </w:r>
            <w:r>
              <w:rPr>
                <w:spacing w:val="5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рождения</w:t>
            </w:r>
            <w:r>
              <w:rPr>
                <w:spacing w:val="5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Анатолия</w:t>
            </w:r>
            <w:r>
              <w:rPr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Игнатьевича</w:t>
            </w:r>
            <w:r>
              <w:rPr>
                <w:spacing w:val="5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Приставкина,</w:t>
            </w:r>
            <w:r>
              <w:rPr>
                <w:spacing w:val="5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русского</w:t>
            </w:r>
            <w:r>
              <w:rPr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писателя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(1931–2008)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17.10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литература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19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октября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1811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года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День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Царскосельского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лицея</w:t>
            </w:r>
          </w:p>
        </w:tc>
        <w:tc>
          <w:tcPr>
            <w:tcW w:w="1133" w:type="dxa"/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19.10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Литература,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рус</w:t>
            </w:r>
            <w:proofErr w:type="gramStart"/>
            <w:r>
              <w:rPr>
                <w:sz w:val="24"/>
                <w:shd w:val="clear" w:color="auto" w:fill="F8F8F8"/>
              </w:rPr>
              <w:t>.</w:t>
            </w:r>
            <w:proofErr w:type="gramEnd"/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proofErr w:type="gramStart"/>
            <w:r>
              <w:rPr>
                <w:sz w:val="24"/>
                <w:shd w:val="clear" w:color="auto" w:fill="F8F8F8"/>
              </w:rPr>
              <w:t>я</w:t>
            </w:r>
            <w:proofErr w:type="gramEnd"/>
            <w:r>
              <w:rPr>
                <w:sz w:val="24"/>
                <w:shd w:val="clear" w:color="auto" w:fill="F8F8F8"/>
              </w:rPr>
              <w:t>зык</w:t>
            </w:r>
          </w:p>
        </w:tc>
      </w:tr>
      <w:tr w:rsidR="0073541F">
        <w:trPr>
          <w:trHeight w:val="277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21.10.1896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125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советский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писатель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драматург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Евгений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Шварц</w:t>
            </w:r>
          </w:p>
        </w:tc>
        <w:tc>
          <w:tcPr>
            <w:tcW w:w="1133" w:type="dxa"/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21.10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Литература,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рус</w:t>
            </w:r>
            <w:proofErr w:type="gramStart"/>
            <w:r>
              <w:rPr>
                <w:sz w:val="24"/>
                <w:shd w:val="clear" w:color="auto" w:fill="F8F8F8"/>
              </w:rPr>
              <w:t>.</w:t>
            </w:r>
            <w:proofErr w:type="gramEnd"/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proofErr w:type="gramStart"/>
            <w:r>
              <w:rPr>
                <w:sz w:val="24"/>
                <w:shd w:val="clear" w:color="auto" w:fill="F8F8F8"/>
              </w:rPr>
              <w:t>я</w:t>
            </w:r>
            <w:proofErr w:type="gramEnd"/>
            <w:r>
              <w:rPr>
                <w:sz w:val="24"/>
                <w:shd w:val="clear" w:color="auto" w:fill="F8F8F8"/>
              </w:rPr>
              <w:t>зык</w:t>
            </w:r>
          </w:p>
        </w:tc>
      </w:tr>
      <w:tr w:rsidR="0073541F">
        <w:trPr>
          <w:trHeight w:val="276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Официально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Россия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стала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империей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22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октября</w:t>
            </w:r>
            <w:r>
              <w:rPr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1721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года.300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лет</w:t>
            </w:r>
          </w:p>
        </w:tc>
        <w:tc>
          <w:tcPr>
            <w:tcW w:w="1133" w:type="dxa"/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22.10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История,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русский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язык</w:t>
            </w:r>
          </w:p>
        </w:tc>
      </w:tr>
      <w:tr w:rsidR="0073541F">
        <w:trPr>
          <w:trHeight w:val="277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133" w:type="dxa"/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73541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информатика</w:t>
            </w:r>
          </w:p>
        </w:tc>
      </w:tr>
      <w:tr w:rsidR="0073541F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73541F">
        <w:trPr>
          <w:trHeight w:val="558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8" w:lineRule="exact"/>
              <w:ind w:left="103"/>
              <w:rPr>
                <w:sz w:val="24"/>
              </w:rPr>
            </w:pPr>
            <w:r>
              <w:rPr>
                <w:rFonts w:ascii="Calibri" w:hAnsi="Calibri"/>
              </w:rPr>
              <w:t>7.</w:t>
            </w:r>
            <w:r>
              <w:rPr>
                <w:sz w:val="24"/>
              </w:rPr>
              <w:t>11.1941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приравненный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важнейшей боевой операции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tabs>
                <w:tab w:val="left" w:pos="1228"/>
                <w:tab w:val="left" w:pos="2254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  <w:t>язык,</w:t>
            </w:r>
          </w:p>
          <w:p w:rsidR="0073541F" w:rsidRDefault="0073541F" w:rsidP="0073541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3541F">
        <w:trPr>
          <w:trHeight w:val="272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преподобного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Летописца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73541F">
        <w:trPr>
          <w:trHeight w:val="553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5" w:lineRule="exact"/>
              <w:rPr>
                <w:sz w:val="24"/>
              </w:rPr>
            </w:pP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tabs>
                <w:tab w:val="left" w:pos="787"/>
                <w:tab w:val="left" w:pos="1328"/>
                <w:tab w:val="left" w:pos="1770"/>
                <w:tab w:val="left" w:pos="2364"/>
                <w:tab w:val="left" w:pos="3594"/>
                <w:tab w:val="left" w:pos="5499"/>
                <w:tab w:val="left" w:pos="6585"/>
                <w:tab w:val="left" w:pos="7290"/>
                <w:tab w:val="left" w:pos="7741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1936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95</w:t>
            </w:r>
            <w:r>
              <w:rPr>
                <w:sz w:val="24"/>
              </w:rPr>
              <w:tab/>
              <w:t>лет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оветский</w:t>
            </w:r>
            <w:r>
              <w:rPr>
                <w:sz w:val="24"/>
              </w:rPr>
              <w:tab/>
              <w:t xml:space="preserve">шахматист,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8-й</w:t>
            </w:r>
            <w:r>
              <w:rPr>
                <w:sz w:val="24"/>
              </w:rPr>
              <w:tab/>
              <w:t>чемпион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шахматам,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гроссмейстер Михаил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2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Кавказ</w:t>
            </w:r>
          </w:p>
          <w:p w:rsidR="0073541F" w:rsidRDefault="0073541F" w:rsidP="0073541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(1943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D06A0D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</w:tbl>
    <w:p w:rsidR="002664DF" w:rsidRDefault="002664DF">
      <w:pPr>
        <w:spacing w:line="272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73541F">
        <w:trPr>
          <w:trHeight w:val="278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11.11.1821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16.11.1941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героев-панфиловцев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73541F">
        <w:trPr>
          <w:trHeight w:val="278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19.11.1711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1133" w:type="dxa"/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73541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>
        <w:trPr>
          <w:trHeight w:val="552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1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этнографа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лексикографа,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(1801–1872).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22.11.1906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Столыпинская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</w:p>
        </w:tc>
        <w:tc>
          <w:tcPr>
            <w:tcW w:w="1133" w:type="dxa"/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28.11.1906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литературовед,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Лихачев</w:t>
            </w:r>
          </w:p>
        </w:tc>
        <w:tc>
          <w:tcPr>
            <w:tcW w:w="1133" w:type="dxa"/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хоккея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2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1896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125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лет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советский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военачальник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маршал</w:t>
            </w:r>
          </w:p>
          <w:p w:rsidR="0073541F" w:rsidRDefault="0073541F" w:rsidP="0073541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2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1941.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контрнаступления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</w:p>
          <w:p w:rsidR="0073541F" w:rsidRDefault="0073541F" w:rsidP="0073541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фашистских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tabs>
                <w:tab w:val="left" w:pos="1600"/>
              </w:tabs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литература,</w:t>
            </w:r>
          </w:p>
          <w:p w:rsidR="0073541F" w:rsidRDefault="0073541F" w:rsidP="0073541F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>
        <w:trPr>
          <w:trHeight w:val="277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1991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73541F">
        <w:trPr>
          <w:trHeight w:val="554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2" w:lineRule="exact"/>
              <w:rPr>
                <w:sz w:val="24"/>
              </w:rPr>
            </w:pP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10.12.1901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Состоялась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Нобелевских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Викторина: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Нобелевские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лауреаты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73541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 «Час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4-10.12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73541F">
        <w:trPr>
          <w:trHeight w:val="277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133" w:type="dxa"/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>
        <w:trPr>
          <w:trHeight w:val="273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3" w:lineRule="exact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 историк-историограф,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Карамзин</w:t>
            </w:r>
          </w:p>
        </w:tc>
        <w:tc>
          <w:tcPr>
            <w:tcW w:w="1133" w:type="dxa"/>
          </w:tcPr>
          <w:p w:rsidR="0073541F" w:rsidRDefault="0073541F" w:rsidP="0073541F">
            <w:r w:rsidRPr="001C74F3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</w:tr>
    </w:tbl>
    <w:p w:rsidR="002664DF" w:rsidRDefault="002664DF">
      <w:pPr>
        <w:spacing w:line="258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5" w:lineRule="exact"/>
              <w:ind w:right="22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матч.</w:t>
            </w:r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2" w:lineRule="exact"/>
              <w:ind w:right="22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1896,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военачальник,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маршал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</w:p>
          <w:p w:rsidR="0073541F" w:rsidRDefault="0073541F" w:rsidP="0073541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Рокоссовский</w:t>
            </w:r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3541F">
        <w:trPr>
          <w:trHeight w:val="277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8" w:lineRule="exact"/>
              <w:ind w:right="22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хоккея.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3" w:lineRule="exact"/>
              <w:ind w:right="22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tabs>
                <w:tab w:val="left" w:pos="575"/>
                <w:tab w:val="left" w:pos="1423"/>
                <w:tab w:val="left" w:pos="2015"/>
                <w:tab w:val="left" w:pos="3248"/>
                <w:tab w:val="left" w:pos="4383"/>
                <w:tab w:val="left" w:pos="5236"/>
                <w:tab w:val="left" w:pos="6839"/>
                <w:tab w:val="left" w:pos="8223"/>
              </w:tabs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z w:val="24"/>
              </w:rPr>
              <w:tab/>
              <w:t>лет 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поэта,</w:t>
            </w:r>
            <w:r>
              <w:rPr>
                <w:sz w:val="24"/>
              </w:rPr>
              <w:tab/>
              <w:t>композитора,</w:t>
            </w:r>
            <w:r>
              <w:rPr>
                <w:sz w:val="24"/>
              </w:rPr>
              <w:tab/>
              <w:t>драматурга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Черсановича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Кима (р. 1936).</w:t>
            </w:r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5" w:lineRule="exact"/>
              <w:ind w:right="22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1901г,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Фадеев</w:t>
            </w:r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2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турецкой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крепости  Измаил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войсками  под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</w:p>
          <w:p w:rsidR="0073541F" w:rsidRDefault="0073541F" w:rsidP="0073541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А.В.Суворова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(1790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год);</w:t>
            </w:r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73541F" w:rsidRDefault="0073541F" w:rsidP="0073541F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>
        <w:trPr>
          <w:trHeight w:val="829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5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Керченская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десантная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крупная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 во время Великой Отечественной войны на Керченском полуострове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 декабря 1941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1942 года.</w:t>
            </w:r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40" w:lineRule="auto"/>
              <w:ind w:left="103" w:right="140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2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1761,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полководец,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</w:p>
          <w:p w:rsidR="0073541F" w:rsidRDefault="0073541F" w:rsidP="0073541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Барклай-де-Толли</w:t>
            </w:r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5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73541F">
        <w:trPr>
          <w:trHeight w:val="553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5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</w:t>
            </w:r>
            <w:hyperlink r:id="rId14">
              <w:r>
                <w:rPr>
                  <w:sz w:val="24"/>
                </w:rPr>
                <w:t>Сергея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Павловича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Королева,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ракетостроения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 (1907–1966).</w:t>
            </w:r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2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Петра</w:t>
              </w:r>
              <w:r>
                <w:rPr>
                  <w:spacing w:val="105"/>
                  <w:sz w:val="24"/>
                </w:rPr>
                <w:t xml:space="preserve"> </w:t>
              </w:r>
              <w:r>
                <w:rPr>
                  <w:sz w:val="24"/>
                </w:rPr>
                <w:t>Петровича</w:t>
              </w:r>
              <w:r>
                <w:rPr>
                  <w:spacing w:val="108"/>
                  <w:sz w:val="24"/>
                </w:rPr>
                <w:t xml:space="preserve"> </w:t>
              </w:r>
              <w:r>
                <w:rPr>
                  <w:sz w:val="24"/>
                </w:rPr>
                <w:t>Семенова-Тян-Шанского,</w:t>
              </w:r>
            </w:hyperlink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географа,</w:t>
            </w:r>
          </w:p>
          <w:p w:rsidR="0073541F" w:rsidRDefault="0073541F" w:rsidP="0073541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(1827–1914).</w:t>
            </w:r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2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французского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Жана  Батиста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Мольера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[наст.</w:t>
            </w:r>
            <w:proofErr w:type="gramEnd"/>
          </w:p>
          <w:p w:rsidR="0073541F" w:rsidRDefault="0073541F" w:rsidP="0073541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Поклен</w:t>
            </w:r>
            <w:proofErr w:type="spellEnd"/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(1622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1673).</w:t>
            </w:r>
            <w:proofErr w:type="gramEnd"/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73541F">
        <w:trPr>
          <w:trHeight w:val="828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3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драматурга </w:t>
            </w:r>
            <w:hyperlink r:id="rId16">
              <w:r>
                <w:rPr>
                  <w:sz w:val="24"/>
                </w:rPr>
                <w:t>Алана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 xml:space="preserve">Александра МИЛНА </w:t>
              </w:r>
            </w:hyperlink>
            <w:r>
              <w:rPr>
                <w:sz w:val="24"/>
              </w:rPr>
              <w:t>(1882-1956). «Винни-Пух и все-все-все», «Кристофер Робин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все-все-все: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маленькими».</w:t>
            </w:r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40" w:lineRule="auto"/>
              <w:ind w:left="103" w:right="86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2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290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французского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Огюстена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Бомарше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(1732–</w:t>
            </w:r>
            <w:proofErr w:type="gramEnd"/>
          </w:p>
          <w:p w:rsidR="0073541F" w:rsidRDefault="0073541F" w:rsidP="0073541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1799).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«Безумный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Женитьба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Фигаро</w:t>
            </w:r>
            <w:r>
              <w:rPr>
                <w:b/>
                <w:sz w:val="24"/>
              </w:rPr>
              <w:t>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Севильский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цирюльник»</w:t>
            </w:r>
          </w:p>
        </w:tc>
        <w:tc>
          <w:tcPr>
            <w:tcW w:w="1133" w:type="dxa"/>
          </w:tcPr>
          <w:p w:rsidR="0073541F" w:rsidRDefault="0073541F" w:rsidP="0073541F">
            <w:r w:rsidRPr="00F35559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29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2664DF">
        <w:trPr>
          <w:trHeight w:val="275"/>
        </w:trPr>
        <w:tc>
          <w:tcPr>
            <w:tcW w:w="662" w:type="dxa"/>
          </w:tcPr>
          <w:p w:rsidR="002664DF" w:rsidRDefault="002664DF" w:rsidP="00727509">
            <w:pPr>
              <w:pStyle w:val="TableParagraph"/>
              <w:numPr>
                <w:ilvl w:val="0"/>
                <w:numId w:val="19"/>
              </w:numPr>
              <w:spacing w:line="255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2664DF" w:rsidRDefault="00544087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190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Льюиса</w:t>
              </w:r>
              <w:r>
                <w:rPr>
                  <w:spacing w:val="7"/>
                  <w:sz w:val="24"/>
                </w:rPr>
                <w:t xml:space="preserve"> </w:t>
              </w:r>
              <w:r>
                <w:rPr>
                  <w:sz w:val="24"/>
                </w:rPr>
                <w:t>Кэрролла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[наст.</w:t>
            </w:r>
            <w:proofErr w:type="gramEnd"/>
          </w:p>
        </w:tc>
        <w:tc>
          <w:tcPr>
            <w:tcW w:w="1133" w:type="dxa"/>
          </w:tcPr>
          <w:p w:rsidR="002664DF" w:rsidRDefault="002664DF">
            <w:pPr>
              <w:pStyle w:val="TableParagraph"/>
              <w:spacing w:line="255" w:lineRule="exact"/>
              <w:ind w:left="86" w:right="83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2664DF" w:rsidRDefault="0054408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9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иностранный</w:t>
            </w:r>
            <w:proofErr w:type="gramEnd"/>
          </w:p>
        </w:tc>
      </w:tr>
    </w:tbl>
    <w:p w:rsidR="002664DF" w:rsidRDefault="002664DF">
      <w:pPr>
        <w:spacing w:line="255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73541F">
        <w:trPr>
          <w:trHeight w:val="278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40" w:lineRule="auto"/>
              <w:rPr>
                <w:sz w:val="20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Чарльз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Латундж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Доджсон]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(1832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1898).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Алиса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133" w:type="dxa"/>
          </w:tcPr>
          <w:p w:rsidR="0073541F" w:rsidRDefault="0073541F" w:rsidP="0073541F">
            <w:r w:rsidRPr="009A21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0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Сталинградской</w:t>
            </w:r>
            <w:proofErr w:type="gramEnd"/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битве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год);</w:t>
            </w:r>
          </w:p>
        </w:tc>
        <w:tc>
          <w:tcPr>
            <w:tcW w:w="1133" w:type="dxa"/>
          </w:tcPr>
          <w:p w:rsidR="0073541F" w:rsidRDefault="0073541F" w:rsidP="0073541F">
            <w:r w:rsidRPr="009A21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0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Чарлза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Диккенса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(1812–1870).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Оливера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Твиста».</w:t>
            </w:r>
          </w:p>
        </w:tc>
        <w:tc>
          <w:tcPr>
            <w:tcW w:w="1133" w:type="dxa"/>
          </w:tcPr>
          <w:p w:rsidR="0073541F" w:rsidRDefault="0073541F" w:rsidP="0073541F">
            <w:r w:rsidRPr="009A21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иностранный</w:t>
            </w:r>
            <w:proofErr w:type="gramEnd"/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</w:tr>
      <w:tr w:rsidR="0073541F">
        <w:trPr>
          <w:trHeight w:val="278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59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3" w:type="dxa"/>
          </w:tcPr>
          <w:p w:rsidR="0073541F" w:rsidRDefault="0073541F" w:rsidP="0073541F">
            <w:r w:rsidRPr="009A21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0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героя-антифашиста</w:t>
            </w:r>
          </w:p>
        </w:tc>
        <w:tc>
          <w:tcPr>
            <w:tcW w:w="1133" w:type="dxa"/>
          </w:tcPr>
          <w:p w:rsidR="0073541F" w:rsidRDefault="0073541F" w:rsidP="0073541F">
            <w:r w:rsidRPr="009A21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tabs>
                <w:tab w:val="left" w:pos="16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литература,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0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Василия</w:t>
              </w:r>
              <w:r>
                <w:rPr>
                  <w:spacing w:val="50"/>
                  <w:sz w:val="24"/>
                </w:rPr>
                <w:t xml:space="preserve"> </w:t>
              </w:r>
              <w:r>
                <w:rPr>
                  <w:sz w:val="24"/>
                </w:rPr>
                <w:t>Ивановича</w:t>
              </w:r>
              <w:r>
                <w:rPr>
                  <w:spacing w:val="52"/>
                  <w:sz w:val="24"/>
                </w:rPr>
                <w:t xml:space="preserve"> </w:t>
              </w:r>
              <w:r>
                <w:rPr>
                  <w:sz w:val="24"/>
                </w:rPr>
                <w:t>Чапаева,</w:t>
              </w:r>
            </w:hyperlink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(1887–1919).</w:t>
            </w:r>
          </w:p>
        </w:tc>
        <w:tc>
          <w:tcPr>
            <w:tcW w:w="1133" w:type="dxa"/>
          </w:tcPr>
          <w:p w:rsidR="0073541F" w:rsidRDefault="0073541F" w:rsidP="0073541F">
            <w:r w:rsidRPr="009A21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73541F">
        <w:trPr>
          <w:trHeight w:val="558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0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Александра</w:t>
              </w:r>
              <w:r>
                <w:rPr>
                  <w:spacing w:val="23"/>
                  <w:sz w:val="24"/>
                </w:rPr>
                <w:t xml:space="preserve"> </w:t>
              </w:r>
              <w:r>
                <w:rPr>
                  <w:sz w:val="24"/>
                </w:rPr>
                <w:t>Сергеевича</w:t>
              </w:r>
              <w:r>
                <w:rPr>
                  <w:spacing w:val="23"/>
                  <w:sz w:val="24"/>
                </w:rPr>
                <w:t xml:space="preserve"> </w:t>
              </w:r>
              <w:r>
                <w:rPr>
                  <w:sz w:val="24"/>
                </w:rPr>
                <w:t>Пушкина</w:t>
              </w:r>
              <w:r>
                <w:rPr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(1799–1837).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стихотворений.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</w:p>
        </w:tc>
        <w:tc>
          <w:tcPr>
            <w:tcW w:w="1133" w:type="dxa"/>
          </w:tcPr>
          <w:p w:rsidR="0073541F" w:rsidRDefault="0073541F" w:rsidP="0073541F">
            <w:r w:rsidRPr="009A21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0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Валентины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Владимировны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Терешковой,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летчика-космонавта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(1937).</w:t>
            </w:r>
          </w:p>
        </w:tc>
        <w:tc>
          <w:tcPr>
            <w:tcW w:w="1133" w:type="dxa"/>
          </w:tcPr>
          <w:p w:rsidR="0073541F" w:rsidRDefault="0073541F" w:rsidP="0073541F">
            <w:r w:rsidRPr="009A21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6.03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133" w:type="dxa"/>
          </w:tcPr>
          <w:p w:rsidR="0073541F" w:rsidRDefault="0073541F" w:rsidP="0073541F">
            <w:r w:rsidRPr="009A21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14-20.03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0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tabs>
                <w:tab w:val="left" w:pos="700"/>
                <w:tab w:val="left" w:pos="1673"/>
                <w:tab w:val="left" w:pos="2390"/>
                <w:tab w:val="left" w:pos="3745"/>
                <w:tab w:val="left" w:pos="5006"/>
                <w:tab w:val="left" w:pos="742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z w:val="24"/>
              </w:rPr>
              <w:tab/>
              <w:t>лет 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писателя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z w:val="24"/>
              </w:rPr>
              <w:tab/>
              <w:t>Григорьевича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Распутина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(1937–2015). «Прощание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Матерой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</w:p>
        </w:tc>
        <w:tc>
          <w:tcPr>
            <w:tcW w:w="1133" w:type="dxa"/>
          </w:tcPr>
          <w:p w:rsidR="0073541F" w:rsidRDefault="0073541F" w:rsidP="0073541F">
            <w:r w:rsidRPr="009A21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numPr>
                <w:ilvl w:val="0"/>
                <w:numId w:val="19"/>
              </w:numPr>
              <w:spacing w:line="272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переводчика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Корнея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</w:p>
          <w:p w:rsidR="0073541F" w:rsidRDefault="0073541F" w:rsidP="0073541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Чуковского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(1882–1969).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3541F" w:rsidRDefault="0073541F" w:rsidP="0073541F">
            <w:r w:rsidRPr="009A21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before="1" w:line="240" w:lineRule="auto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31.03</w:t>
            </w:r>
          </w:p>
        </w:tc>
        <w:tc>
          <w:tcPr>
            <w:tcW w:w="2911" w:type="dxa"/>
            <w:tcBorders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</w:tbl>
    <w:p w:rsidR="002664DF" w:rsidRDefault="002664DF">
      <w:pPr>
        <w:spacing w:line="259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Петра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Аркадьевича Столыпина</w:t>
              </w:r>
            </w:hyperlink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(1862–1911).</w:t>
            </w:r>
          </w:p>
        </w:tc>
        <w:tc>
          <w:tcPr>
            <w:tcW w:w="1133" w:type="dxa"/>
          </w:tcPr>
          <w:p w:rsidR="0073541F" w:rsidRDefault="0073541F" w:rsidP="0073541F">
            <w:r w:rsidRPr="009F2C11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14.04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570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Леонардо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итальянского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художника,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учёного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(1452–1519).</w:t>
            </w:r>
          </w:p>
        </w:tc>
        <w:tc>
          <w:tcPr>
            <w:tcW w:w="1133" w:type="dxa"/>
          </w:tcPr>
          <w:p w:rsidR="0073541F" w:rsidRDefault="0073541F" w:rsidP="0073541F">
            <w:r w:rsidRPr="009F2C11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немецкими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рыцарями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озере (Ледовое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побоище,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</w:tc>
        <w:tc>
          <w:tcPr>
            <w:tcW w:w="1133" w:type="dxa"/>
          </w:tcPr>
          <w:p w:rsidR="0073541F" w:rsidRDefault="0073541F" w:rsidP="0073541F">
            <w:r w:rsidRPr="009F2C11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3541F" w:rsidRDefault="0073541F" w:rsidP="007354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tabs>
                <w:tab w:val="left" w:pos="16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литература,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3541F">
        <w:trPr>
          <w:trHeight w:val="277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33" w:type="dxa"/>
          </w:tcPr>
          <w:p w:rsidR="0073541F" w:rsidRDefault="0073541F" w:rsidP="0073541F">
            <w:r w:rsidRPr="009F2C11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2664DF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:rsidR="002664DF" w:rsidRDefault="00544087">
            <w:pPr>
              <w:pStyle w:val="TableParagraph"/>
              <w:spacing w:before="1" w:line="301" w:lineRule="exact"/>
              <w:ind w:left="3973" w:right="3961"/>
              <w:jc w:val="center"/>
              <w:rPr>
                <w:b/>
                <w:sz w:val="28"/>
              </w:rPr>
            </w:pPr>
            <w:r w:rsidRPr="005A288D">
              <w:rPr>
                <w:b/>
                <w:spacing w:val="-1"/>
                <w:sz w:val="28"/>
              </w:rPr>
              <w:t>Модуль</w:t>
            </w:r>
            <w:r w:rsidRPr="005A288D">
              <w:rPr>
                <w:b/>
                <w:spacing w:val="-10"/>
                <w:sz w:val="28"/>
              </w:rPr>
              <w:t xml:space="preserve"> </w:t>
            </w:r>
            <w:r w:rsidRPr="005A288D">
              <w:rPr>
                <w:b/>
                <w:spacing w:val="-1"/>
                <w:sz w:val="28"/>
              </w:rPr>
              <w:t>«Самоуправление»</w:t>
            </w:r>
          </w:p>
        </w:tc>
      </w:tr>
      <w:tr w:rsidR="002664DF">
        <w:trPr>
          <w:trHeight w:val="1101"/>
        </w:trPr>
        <w:tc>
          <w:tcPr>
            <w:tcW w:w="662" w:type="dxa"/>
            <w:tcBorders>
              <w:top w:val="single" w:sz="6" w:space="0" w:color="000000"/>
            </w:tcBorders>
          </w:tcPr>
          <w:p w:rsidR="002664DF" w:rsidRDefault="005440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</w:tcBorders>
          </w:tcPr>
          <w:p w:rsidR="002664DF" w:rsidRDefault="005440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2664DF" w:rsidRDefault="00544087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2664DF" w:rsidRDefault="00544087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2664DF" w:rsidRDefault="00544087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:rsidR="002664DF" w:rsidRDefault="0073541F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2664DF" w:rsidRDefault="005440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bottom w:val="single" w:sz="6" w:space="0" w:color="000000"/>
            </w:tcBorders>
          </w:tcPr>
          <w:p w:rsidR="002664DF" w:rsidRDefault="00544087">
            <w:pPr>
              <w:pStyle w:val="TableParagraph"/>
              <w:spacing w:line="240" w:lineRule="auto"/>
              <w:ind w:right="352"/>
              <w:rPr>
                <w:sz w:val="24"/>
              </w:rPr>
            </w:pPr>
            <w:r>
              <w:rPr>
                <w:sz w:val="24"/>
              </w:rPr>
              <w:t>Педагог -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64D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проектных 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73541F" w:rsidP="0073541F">
            <w:pPr>
              <w:pStyle w:val="TableParagraph"/>
              <w:spacing w:line="255" w:lineRule="exact"/>
              <w:ind w:right="37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64DF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73541F" w:rsidP="0073541F">
            <w:pPr>
              <w:pStyle w:val="TableParagraph"/>
              <w:spacing w:line="258" w:lineRule="exact"/>
              <w:ind w:right="37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64D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циклограмме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73541F" w:rsidP="0073541F">
            <w:pPr>
              <w:pStyle w:val="TableParagraph"/>
              <w:spacing w:line="255" w:lineRule="exact"/>
              <w:ind w:right="37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2664DF" w:rsidRDefault="002664DF">
      <w:pPr>
        <w:spacing w:line="255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73541F">
        <w:trPr>
          <w:trHeight w:val="1742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A4659" w:rsidP="0073541F">
            <w:pPr>
              <w:pStyle w:val="TableParagraph"/>
              <w:tabs>
                <w:tab w:val="left" w:pos="811"/>
                <w:tab w:val="left" w:pos="81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Формирование УСШ (</w:t>
            </w:r>
            <w:r w:rsidR="0073541F">
              <w:rPr>
                <w:sz w:val="24"/>
              </w:rPr>
              <w:t>Ученический  союз школы)</w:t>
            </w:r>
          </w:p>
          <w:p w:rsidR="0073541F" w:rsidRDefault="0073541F" w:rsidP="0073541F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</w:p>
          <w:p w:rsidR="0073541F" w:rsidRDefault="0073541F" w:rsidP="0073541F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:rsidR="0073541F" w:rsidRDefault="0073541F" w:rsidP="0073541F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  <w:p w:rsidR="0073541F" w:rsidRDefault="0073541F" w:rsidP="0073541F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73541F" w:rsidRDefault="0073541F" w:rsidP="0073541F">
            <w:pPr>
              <w:pStyle w:val="TableParagraph"/>
              <w:tabs>
                <w:tab w:val="left" w:pos="811"/>
                <w:tab w:val="left" w:pos="812"/>
              </w:tabs>
              <w:spacing w:line="278" w:lineRule="exact"/>
              <w:ind w:left="462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29366E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73541F" w:rsidRDefault="0073541F" w:rsidP="0073541F">
            <w:pPr>
              <w:pStyle w:val="TableParagraph"/>
              <w:tabs>
                <w:tab w:val="left" w:pos="1169"/>
                <w:tab w:val="left" w:pos="1488"/>
              </w:tabs>
              <w:spacing w:before="2" w:line="237" w:lineRule="auto"/>
              <w:ind w:left="103" w:right="9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3541F" w:rsidTr="006728F6">
        <w:trPr>
          <w:trHeight w:val="586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 «школьных меридианов»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29366E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 15.09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  <w:p w:rsidR="0073541F" w:rsidRDefault="0073541F" w:rsidP="0073541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764F94">
              <w:rPr>
                <w:sz w:val="24"/>
              </w:rPr>
              <w:t>классные руководители</w:t>
            </w:r>
          </w:p>
        </w:tc>
      </w:tr>
      <w:tr w:rsidR="0073541F">
        <w:trPr>
          <w:trHeight w:val="829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29366E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4-5.10</w:t>
            </w:r>
          </w:p>
          <w:p w:rsidR="0073541F" w:rsidRDefault="0073541F" w:rsidP="0073541F">
            <w:pPr>
              <w:pStyle w:val="TableParagraph"/>
              <w:spacing w:line="270" w:lineRule="atLeast"/>
              <w:ind w:right="824"/>
              <w:rPr>
                <w:sz w:val="24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73541F" w:rsidRDefault="0073541F" w:rsidP="007A4659">
            <w:pPr>
              <w:pStyle w:val="TableParagraph"/>
              <w:spacing w:line="270" w:lineRule="atLeast"/>
              <w:ind w:left="103" w:right="17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 w:rsidR="007A4659">
              <w:rPr>
                <w:sz w:val="24"/>
              </w:rPr>
              <w:t>УСШ</w:t>
            </w:r>
          </w:p>
        </w:tc>
      </w:tr>
      <w:tr w:rsidR="0073541F">
        <w:trPr>
          <w:trHeight w:val="86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73541F" w:rsidRDefault="0073541F" w:rsidP="0073541F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93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73541F" w:rsidRDefault="0073541F" w:rsidP="0073541F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78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УСШ</w:t>
            </w:r>
          </w:p>
          <w:p w:rsidR="0073541F" w:rsidRDefault="0073541F" w:rsidP="0073541F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278" w:lineRule="exact"/>
              <w:ind w:hanging="659"/>
              <w:rPr>
                <w:sz w:val="24"/>
              </w:rPr>
            </w:pPr>
            <w:r>
              <w:rPr>
                <w:sz w:val="24"/>
              </w:rPr>
              <w:t>«меридианов»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3541F" w:rsidRDefault="0073541F" w:rsidP="0073541F">
            <w:r w:rsidRPr="0029366E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73541F" w:rsidRDefault="0073541F" w:rsidP="0073541F">
            <w:pPr>
              <w:pStyle w:val="TableParagraph"/>
              <w:spacing w:line="240" w:lineRule="auto"/>
              <w:ind w:right="31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73541F">
        <w:trPr>
          <w:trHeight w:val="273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УСШ</w:t>
            </w:r>
          </w:p>
        </w:tc>
        <w:tc>
          <w:tcPr>
            <w:tcW w:w="1133" w:type="dxa"/>
          </w:tcPr>
          <w:p w:rsidR="0073541F" w:rsidRDefault="0073541F" w:rsidP="0073541F">
            <w:r w:rsidRPr="0029366E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tabs>
                <w:tab w:val="left" w:pos="789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vMerge w:val="restart"/>
            <w:tcBorders>
              <w:bottom w:val="single" w:sz="6" w:space="0" w:color="000000"/>
            </w:tcBorders>
          </w:tcPr>
          <w:p w:rsidR="0073541F" w:rsidRDefault="0073541F" w:rsidP="007A4659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 w:rsidR="007A4659">
              <w:rPr>
                <w:sz w:val="24"/>
              </w:rPr>
              <w:t>УСШ</w:t>
            </w:r>
          </w:p>
        </w:tc>
      </w:tr>
      <w:tr w:rsidR="0073541F">
        <w:trPr>
          <w:trHeight w:val="272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 активов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73541F" w:rsidRDefault="0073541F" w:rsidP="0073541F">
            <w:r w:rsidRPr="0029366E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bottom w:val="single" w:sz="6" w:space="0" w:color="000000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bottom w:val="single" w:sz="6" w:space="0" w:color="000000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</w:tr>
      <w:tr w:rsidR="0073541F">
        <w:trPr>
          <w:trHeight w:val="270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Линейки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</w:p>
        </w:tc>
        <w:tc>
          <w:tcPr>
            <w:tcW w:w="1133" w:type="dxa"/>
          </w:tcPr>
          <w:p w:rsidR="0073541F" w:rsidRDefault="0073541F" w:rsidP="0073541F">
            <w:r w:rsidRPr="0029366E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bottom w:val="single" w:sz="6" w:space="0" w:color="000000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bottom w:val="single" w:sz="6" w:space="0" w:color="000000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</w:tr>
      <w:tr w:rsidR="0073541F">
        <w:trPr>
          <w:trHeight w:val="275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3" w:type="dxa"/>
          </w:tcPr>
          <w:p w:rsidR="0073541F" w:rsidRDefault="0073541F" w:rsidP="0073541F">
            <w:r w:rsidRPr="0029366E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1" w:type="dxa"/>
            <w:vMerge/>
            <w:tcBorders>
              <w:top w:val="nil"/>
              <w:bottom w:val="single" w:sz="6" w:space="0" w:color="000000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647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:rsidR="002664DF" w:rsidRDefault="00544087">
            <w:pPr>
              <w:pStyle w:val="TableParagraph"/>
              <w:spacing w:before="1" w:line="304" w:lineRule="exact"/>
              <w:ind w:left="3969" w:right="3962"/>
              <w:jc w:val="center"/>
              <w:rPr>
                <w:b/>
                <w:sz w:val="28"/>
              </w:rPr>
            </w:pPr>
            <w:r w:rsidRPr="005A288D">
              <w:rPr>
                <w:b/>
                <w:sz w:val="28"/>
              </w:rPr>
              <w:t>Модуль</w:t>
            </w:r>
            <w:r w:rsidRPr="005A288D">
              <w:rPr>
                <w:b/>
                <w:spacing w:val="-5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«Детские</w:t>
            </w:r>
            <w:r w:rsidRPr="005A288D">
              <w:rPr>
                <w:b/>
                <w:spacing w:val="-5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общественные</w:t>
            </w:r>
            <w:r w:rsidRPr="005A288D">
              <w:rPr>
                <w:b/>
                <w:spacing w:val="-5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объединения»</w:t>
            </w:r>
          </w:p>
        </w:tc>
      </w:tr>
      <w:tr w:rsidR="0073541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B875AB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3541F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B875AB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73541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B875AB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73541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«Атлант»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B875AB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ФСК</w:t>
            </w:r>
          </w:p>
        </w:tc>
      </w:tr>
      <w:tr w:rsidR="0073541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 « Патриот»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B875AB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73541F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пресс-центра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r w:rsidRPr="00B875AB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едиа</w:t>
            </w:r>
            <w:proofErr w:type="spellEnd"/>
          </w:p>
        </w:tc>
      </w:tr>
      <w:tr w:rsidR="0073541F">
        <w:trPr>
          <w:trHeight w:val="551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 РДШ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этап)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3541F" w:rsidRDefault="0073541F" w:rsidP="0073541F">
            <w:r w:rsidRPr="00B875AB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tabs>
                <w:tab w:val="left" w:pos="789"/>
              </w:tabs>
              <w:spacing w:line="240" w:lineRule="auto"/>
              <w:ind w:left="108" w:right="98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tcBorders>
              <w:top w:val="single" w:sz="6" w:space="0" w:color="000000"/>
            </w:tcBorders>
          </w:tcPr>
          <w:p w:rsidR="0073541F" w:rsidRDefault="0073541F" w:rsidP="0073541F">
            <w:pPr>
              <w:pStyle w:val="TableParagraph"/>
              <w:tabs>
                <w:tab w:val="left" w:pos="25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ab/>
              <w:t>за</w:t>
            </w:r>
          </w:p>
          <w:p w:rsidR="0073541F" w:rsidRDefault="0073541F" w:rsidP="007354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73541F">
        <w:trPr>
          <w:trHeight w:val="277"/>
        </w:trPr>
        <w:tc>
          <w:tcPr>
            <w:tcW w:w="662" w:type="dxa"/>
          </w:tcPr>
          <w:p w:rsidR="0073541F" w:rsidRDefault="0073541F" w:rsidP="0073541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меридианы»</w:t>
            </w:r>
          </w:p>
        </w:tc>
        <w:tc>
          <w:tcPr>
            <w:tcW w:w="1133" w:type="dxa"/>
          </w:tcPr>
          <w:p w:rsidR="0073541F" w:rsidRDefault="0073541F" w:rsidP="0073541F">
            <w:r w:rsidRPr="00B875AB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541F" w:rsidRDefault="0073541F" w:rsidP="0073541F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</w:tcPr>
          <w:p w:rsidR="0073541F" w:rsidRDefault="0073541F" w:rsidP="00735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</w:tbl>
    <w:p w:rsidR="002664DF" w:rsidRDefault="002664DF">
      <w:pPr>
        <w:spacing w:line="258" w:lineRule="exact"/>
        <w:rPr>
          <w:sz w:val="24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664DF">
        <w:trPr>
          <w:trHeight w:val="643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2664DF" w:rsidRDefault="00544087">
            <w:pPr>
              <w:pStyle w:val="TableParagraph"/>
              <w:spacing w:line="301" w:lineRule="exact"/>
              <w:ind w:left="3973" w:right="3962"/>
              <w:jc w:val="center"/>
              <w:rPr>
                <w:b/>
                <w:sz w:val="28"/>
              </w:rPr>
            </w:pPr>
            <w:r w:rsidRPr="005A288D">
              <w:rPr>
                <w:b/>
                <w:sz w:val="28"/>
              </w:rPr>
              <w:t>Модуль</w:t>
            </w:r>
            <w:r w:rsidRPr="005A288D">
              <w:rPr>
                <w:b/>
                <w:spacing w:val="-10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«Профориентация»</w:t>
            </w:r>
          </w:p>
        </w:tc>
      </w:tr>
      <w:tr w:rsidR="006C6969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6C6969" w:rsidRDefault="006C6969" w:rsidP="006C6969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</w:p>
          <w:p w:rsidR="006C6969" w:rsidRDefault="006C6969" w:rsidP="006C6969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C6969">
        <w:trPr>
          <w:trHeight w:val="278"/>
        </w:trPr>
        <w:tc>
          <w:tcPr>
            <w:tcW w:w="662" w:type="dxa"/>
          </w:tcPr>
          <w:p w:rsidR="006C6969" w:rsidRDefault="006C6969" w:rsidP="006C6969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40" w:lineRule="auto"/>
              <w:ind w:left="103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C6969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</w:tr>
      <w:tr w:rsidR="006C6969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</w:tr>
      <w:tr w:rsidR="006C6969" w:rsidTr="00B54A8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9" w:rsidRPr="00C1427F" w:rsidRDefault="006C6969" w:rsidP="006C6969">
            <w:pPr>
              <w:rPr>
                <w:sz w:val="24"/>
                <w:szCs w:val="24"/>
              </w:rPr>
            </w:pPr>
            <w:r w:rsidRPr="00C1427F">
              <w:rPr>
                <w:sz w:val="24"/>
                <w:szCs w:val="24"/>
              </w:rPr>
              <w:t xml:space="preserve">Городское  </w:t>
            </w:r>
            <w:proofErr w:type="spellStart"/>
            <w:r w:rsidRPr="00C1427F">
              <w:rPr>
                <w:sz w:val="24"/>
                <w:szCs w:val="24"/>
              </w:rPr>
              <w:t>профориентационное</w:t>
            </w:r>
            <w:proofErr w:type="spellEnd"/>
            <w:r w:rsidRPr="00C1427F">
              <w:rPr>
                <w:sz w:val="24"/>
                <w:szCs w:val="24"/>
              </w:rPr>
              <w:t xml:space="preserve"> мероприятие «Ярмарка профессиональных проб»  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</w:tr>
      <w:tr w:rsidR="006C6969" w:rsidTr="00B54A8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9" w:rsidRPr="00C1427F" w:rsidRDefault="006C6969" w:rsidP="006C6969">
            <w:pPr>
              <w:rPr>
                <w:sz w:val="24"/>
                <w:szCs w:val="24"/>
              </w:rPr>
            </w:pPr>
            <w:r w:rsidRPr="00C1427F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</w:tr>
      <w:tr w:rsidR="006C6969" w:rsidTr="00B54A8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69" w:rsidRPr="00C1427F" w:rsidRDefault="006C6969" w:rsidP="006C6969">
            <w:pPr>
              <w:rPr>
                <w:sz w:val="24"/>
                <w:szCs w:val="24"/>
              </w:rPr>
            </w:pPr>
            <w:r w:rsidRPr="00C1427F">
              <w:rPr>
                <w:sz w:val="24"/>
                <w:szCs w:val="24"/>
              </w:rPr>
              <w:t xml:space="preserve">Проект « </w:t>
            </w:r>
            <w:r w:rsidRPr="00C1427F">
              <w:rPr>
                <w:sz w:val="24"/>
                <w:szCs w:val="24"/>
                <w:lang w:val="en-US"/>
              </w:rPr>
              <w:t>Z</w:t>
            </w:r>
            <w:r w:rsidRPr="00C1427F">
              <w:rPr>
                <w:sz w:val="24"/>
                <w:szCs w:val="24"/>
              </w:rPr>
              <w:t>а собой» (регистрация</w:t>
            </w:r>
            <w:proofErr w:type="gramStart"/>
            <w:r w:rsidRPr="00C1427F">
              <w:rPr>
                <w:sz w:val="24"/>
                <w:szCs w:val="24"/>
              </w:rPr>
              <w:t xml:space="preserve"> ,</w:t>
            </w:r>
            <w:proofErr w:type="gramEnd"/>
            <w:r w:rsidRPr="00C1427F">
              <w:rPr>
                <w:sz w:val="24"/>
                <w:szCs w:val="24"/>
              </w:rPr>
              <w:t>анкетирование)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</w:tr>
      <w:tr w:rsidR="006C6969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proofErr w:type="gramEnd"/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</w:tr>
      <w:tr w:rsidR="006C6969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профильному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1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JuniorSkills</w:t>
            </w:r>
            <w:proofErr w:type="spellEnd"/>
            <w:r>
              <w:rPr>
                <w:sz w:val="24"/>
              </w:rPr>
              <w:t xml:space="preserve">   в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6C6969" w:rsidRDefault="006C6969" w:rsidP="006C6969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категориях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Junior</w:t>
            </w:r>
            <w:proofErr w:type="spellEnd"/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40" w:lineRule="auto"/>
              <w:ind w:left="103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C6969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</w:tr>
      <w:tr w:rsidR="006C6969" w:rsidTr="00B54A87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  <w:p w:rsidR="006C6969" w:rsidRDefault="006C6969" w:rsidP="006C6969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дверей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</w:p>
          <w:p w:rsidR="006C6969" w:rsidRDefault="006C6969" w:rsidP="006C6969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C6969" w:rsidTr="00B54A87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Проект «Школьные меридианы»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</w:p>
        </w:tc>
      </w:tr>
      <w:tr w:rsidR="006C6969" w:rsidTr="00B54A87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gram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</w:p>
        </w:tc>
      </w:tr>
      <w:tr w:rsidR="006C6969" w:rsidTr="00B54A87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 в конкурсах различного уровня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C26950">
              <w:rPr>
                <w:sz w:val="24"/>
              </w:rPr>
              <w:t>Классные руководители</w:t>
            </w:r>
          </w:p>
        </w:tc>
      </w:tr>
      <w:tr w:rsidR="006C6969">
        <w:trPr>
          <w:trHeight w:val="273"/>
        </w:trPr>
        <w:tc>
          <w:tcPr>
            <w:tcW w:w="662" w:type="dxa"/>
          </w:tcPr>
          <w:p w:rsidR="006C6969" w:rsidRDefault="006C6969" w:rsidP="006C6969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40" w:lineRule="auto"/>
              <w:ind w:left="624" w:right="310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pStyle w:val="TableParagraph"/>
              <w:spacing w:line="240" w:lineRule="auto"/>
              <w:ind w:left="103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C6969">
        <w:trPr>
          <w:trHeight w:val="546"/>
        </w:trPr>
        <w:tc>
          <w:tcPr>
            <w:tcW w:w="662" w:type="dxa"/>
          </w:tcPr>
          <w:p w:rsidR="006C6969" w:rsidRDefault="006C6969" w:rsidP="006C696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46" w:type="dxa"/>
          </w:tcPr>
          <w:p w:rsidR="006C6969" w:rsidRDefault="006C6969" w:rsidP="006C69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6C6969" w:rsidRDefault="006C6969" w:rsidP="006C696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</w:tr>
      <w:tr w:rsidR="006C6969">
        <w:trPr>
          <w:trHeight w:val="822"/>
        </w:trPr>
        <w:tc>
          <w:tcPr>
            <w:tcW w:w="662" w:type="dxa"/>
          </w:tcPr>
          <w:p w:rsidR="006C6969" w:rsidRDefault="006C6969" w:rsidP="006C696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46" w:type="dxa"/>
          </w:tcPr>
          <w:p w:rsidR="006C6969" w:rsidRDefault="006C6969" w:rsidP="006C6969">
            <w:pPr>
              <w:pStyle w:val="TableParagraph"/>
              <w:tabs>
                <w:tab w:val="left" w:pos="2120"/>
                <w:tab w:val="left" w:pos="2175"/>
                <w:tab w:val="left" w:pos="3389"/>
                <w:tab w:val="left" w:pos="3689"/>
                <w:tab w:val="left" w:pos="3845"/>
                <w:tab w:val="left" w:pos="4967"/>
                <w:tab w:val="left" w:pos="5346"/>
                <w:tab w:val="left" w:pos="5924"/>
                <w:tab w:val="left" w:pos="6293"/>
                <w:tab w:val="left" w:pos="6754"/>
                <w:tab w:val="left" w:pos="7968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  <w:t>сайтов,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стендов,</w:t>
            </w:r>
          </w:p>
          <w:p w:rsidR="006C6969" w:rsidRDefault="006C6969" w:rsidP="006C696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буклетов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6C6969" w:rsidRDefault="006C6969" w:rsidP="006C6969">
            <w:r w:rsidRPr="00777E2E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69" w:rsidRDefault="006C6969" w:rsidP="006C6969">
            <w:pPr>
              <w:rPr>
                <w:sz w:val="2"/>
                <w:szCs w:val="2"/>
              </w:rPr>
            </w:pPr>
          </w:p>
        </w:tc>
      </w:tr>
      <w:tr w:rsidR="009975A5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5A5" w:rsidRDefault="009975A5" w:rsidP="009975A5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9975A5" w:rsidRDefault="009975A5" w:rsidP="009975A5">
            <w:pPr>
              <w:pStyle w:val="TableParagraph"/>
              <w:spacing w:line="304" w:lineRule="exact"/>
              <w:ind w:left="3973" w:right="3960"/>
              <w:jc w:val="center"/>
              <w:rPr>
                <w:b/>
                <w:sz w:val="28"/>
              </w:rPr>
            </w:pPr>
            <w:r w:rsidRPr="005A288D">
              <w:rPr>
                <w:b/>
                <w:sz w:val="28"/>
              </w:rPr>
              <w:t>Модуль</w:t>
            </w:r>
            <w:r w:rsidRPr="005A288D">
              <w:rPr>
                <w:b/>
                <w:spacing w:val="-11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«</w:t>
            </w:r>
            <w:proofErr w:type="gramStart"/>
            <w:r w:rsidRPr="005A288D">
              <w:rPr>
                <w:b/>
                <w:sz w:val="28"/>
              </w:rPr>
              <w:t>Школьные</w:t>
            </w:r>
            <w:proofErr w:type="gramEnd"/>
            <w:r w:rsidRPr="005A288D">
              <w:rPr>
                <w:b/>
                <w:spacing w:val="-11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медиа»</w:t>
            </w:r>
          </w:p>
        </w:tc>
      </w:tr>
      <w:tr w:rsidR="00D4615D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D4615D" w:rsidRDefault="00D4615D" w:rsidP="00D461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15D" w:rsidRDefault="00D4615D" w:rsidP="00D4615D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стен-газет.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15D" w:rsidRDefault="00D4615D" w:rsidP="00D4615D">
            <w:r w:rsidRPr="00413F28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4615D" w:rsidRPr="00293500" w:rsidRDefault="00D4615D" w:rsidP="00D4615D">
            <w:pPr>
              <w:rPr>
                <w:sz w:val="24"/>
                <w:szCs w:val="24"/>
              </w:rPr>
            </w:pPr>
            <w:r w:rsidRPr="0029350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4615D" w:rsidRDefault="00D4615D" w:rsidP="00D4615D">
            <w:pPr>
              <w:rPr>
                <w:sz w:val="24"/>
                <w:szCs w:val="24"/>
              </w:rPr>
            </w:pPr>
            <w:r w:rsidRPr="00293500">
              <w:rPr>
                <w:sz w:val="24"/>
                <w:szCs w:val="24"/>
              </w:rPr>
              <w:t>Классные руководители</w:t>
            </w:r>
          </w:p>
          <w:p w:rsidR="00D4615D" w:rsidRPr="00293500" w:rsidRDefault="00D4615D" w:rsidP="00D46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D4615D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D4615D" w:rsidRDefault="00D4615D" w:rsidP="00D461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15D" w:rsidRDefault="00D4615D" w:rsidP="00D4615D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C26950">
              <w:rPr>
                <w:sz w:val="24"/>
              </w:rPr>
              <w:t>Участие в конкурсах различного уровня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15D" w:rsidRDefault="00D4615D" w:rsidP="00D4615D">
            <w:r w:rsidRPr="00413F28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4615D" w:rsidRPr="00293500" w:rsidRDefault="00D4615D" w:rsidP="00D4615D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4615D" w:rsidRPr="00293500" w:rsidRDefault="00D4615D" w:rsidP="00D4615D">
            <w:pPr>
              <w:rPr>
                <w:sz w:val="24"/>
                <w:szCs w:val="24"/>
              </w:rPr>
            </w:pPr>
          </w:p>
        </w:tc>
      </w:tr>
      <w:tr w:rsidR="00D4615D" w:rsidTr="00C26950">
        <w:trPr>
          <w:trHeight w:val="275"/>
        </w:trPr>
        <w:tc>
          <w:tcPr>
            <w:tcW w:w="662" w:type="dxa"/>
          </w:tcPr>
          <w:p w:rsidR="00D4615D" w:rsidRDefault="00D4615D" w:rsidP="00D461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</w:tcBorders>
          </w:tcPr>
          <w:p w:rsidR="00D4615D" w:rsidRDefault="00D4615D" w:rsidP="00D4615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Фото-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видеосъёмка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15D" w:rsidRDefault="00D4615D" w:rsidP="00D4615D">
            <w:r w:rsidRPr="00413F28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615D" w:rsidRPr="00293500" w:rsidRDefault="00D4615D" w:rsidP="00D4615D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615D" w:rsidRPr="00293500" w:rsidRDefault="00D4615D" w:rsidP="00D4615D">
            <w:pPr>
              <w:rPr>
                <w:sz w:val="24"/>
                <w:szCs w:val="24"/>
              </w:rPr>
            </w:pPr>
          </w:p>
        </w:tc>
      </w:tr>
    </w:tbl>
    <w:p w:rsidR="002664DF" w:rsidRDefault="002664DF">
      <w:pPr>
        <w:rPr>
          <w:sz w:val="2"/>
          <w:szCs w:val="2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D4615D" w:rsidTr="00894CF1">
        <w:trPr>
          <w:trHeight w:val="935"/>
        </w:trPr>
        <w:tc>
          <w:tcPr>
            <w:tcW w:w="662" w:type="dxa"/>
          </w:tcPr>
          <w:p w:rsidR="00D4615D" w:rsidRDefault="00D4615D" w:rsidP="00D4615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D4615D" w:rsidRDefault="00D4615D" w:rsidP="00D461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D4615D" w:rsidRDefault="00D4615D" w:rsidP="00D4615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1"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 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:rsidR="00D4615D" w:rsidRDefault="00D4615D" w:rsidP="00D4615D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278" w:lineRule="exact"/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 «Это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</w:p>
        </w:tc>
        <w:tc>
          <w:tcPr>
            <w:tcW w:w="1133" w:type="dxa"/>
          </w:tcPr>
          <w:p w:rsidR="00D4615D" w:rsidRDefault="00D4615D" w:rsidP="00D4615D">
            <w:r w:rsidRPr="008A4DCF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</w:tcPr>
          <w:p w:rsidR="00D4615D" w:rsidRDefault="00D4615D" w:rsidP="00D4615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vMerge w:val="restart"/>
          </w:tcPr>
          <w:p w:rsidR="00D4615D" w:rsidRDefault="00D4615D" w:rsidP="00D4615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615D" w:rsidTr="00894CF1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D4615D" w:rsidRDefault="00D4615D" w:rsidP="00D461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15D" w:rsidRDefault="00D4615D" w:rsidP="00D4615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школьной </w:t>
            </w:r>
            <w:proofErr w:type="gramStart"/>
            <w:r>
              <w:rPr>
                <w:sz w:val="24"/>
              </w:rPr>
              <w:t>интернет-группы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Инстаграмм</w:t>
            </w:r>
            <w:proofErr w:type="spellEnd"/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4615D" w:rsidRDefault="00D4615D" w:rsidP="00D4615D">
            <w:r w:rsidRPr="008A4DCF">
              <w:rPr>
                <w:sz w:val="24"/>
              </w:rPr>
              <w:t>10-11</w:t>
            </w:r>
          </w:p>
        </w:tc>
        <w:tc>
          <w:tcPr>
            <w:tcW w:w="1702" w:type="dxa"/>
            <w:vMerge/>
          </w:tcPr>
          <w:p w:rsidR="00D4615D" w:rsidRDefault="00D4615D" w:rsidP="00D4615D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</w:tcPr>
          <w:p w:rsidR="00D4615D" w:rsidRDefault="00D4615D" w:rsidP="00D4615D">
            <w:pPr>
              <w:rPr>
                <w:sz w:val="2"/>
                <w:szCs w:val="2"/>
              </w:rPr>
            </w:pPr>
          </w:p>
        </w:tc>
      </w:tr>
      <w:tr w:rsidR="00D4615D" w:rsidTr="00894CF1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D4615D" w:rsidRDefault="00D4615D" w:rsidP="00D461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15D" w:rsidRDefault="00D4615D" w:rsidP="00D4615D">
            <w:pPr>
              <w:pStyle w:val="TableParagraph"/>
              <w:ind w:left="103"/>
              <w:rPr>
                <w:sz w:val="24"/>
              </w:rPr>
            </w:pPr>
            <w:r w:rsidRPr="009975A5">
              <w:rPr>
                <w:sz w:val="24"/>
              </w:rPr>
              <w:t xml:space="preserve">Сопровождение </w:t>
            </w:r>
            <w:proofErr w:type="spellStart"/>
            <w:r w:rsidRPr="009975A5">
              <w:rPr>
                <w:sz w:val="24"/>
              </w:rPr>
              <w:t>телеплазмы</w:t>
            </w:r>
            <w:proofErr w:type="spellEnd"/>
            <w:r w:rsidRPr="009975A5">
              <w:rPr>
                <w:sz w:val="24"/>
              </w:rPr>
              <w:t xml:space="preserve"> в холле.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D4615D" w:rsidRDefault="00D4615D" w:rsidP="00D4615D">
            <w:r w:rsidRPr="008A4DCF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bottom w:val="single" w:sz="6" w:space="0" w:color="000000"/>
            </w:tcBorders>
          </w:tcPr>
          <w:p w:rsidR="00D4615D" w:rsidRDefault="00D4615D" w:rsidP="00D4615D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bottom w:val="single" w:sz="6" w:space="0" w:color="000000"/>
            </w:tcBorders>
          </w:tcPr>
          <w:p w:rsidR="00D4615D" w:rsidRDefault="00D4615D" w:rsidP="00D4615D">
            <w:pPr>
              <w:rPr>
                <w:sz w:val="2"/>
                <w:szCs w:val="2"/>
              </w:rPr>
            </w:pPr>
          </w:p>
        </w:tc>
      </w:tr>
      <w:tr w:rsidR="002664DF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2664DF" w:rsidRDefault="00544087">
            <w:pPr>
              <w:pStyle w:val="TableParagraph"/>
              <w:spacing w:line="304" w:lineRule="exact"/>
              <w:ind w:left="3972" w:right="3962"/>
              <w:jc w:val="center"/>
              <w:rPr>
                <w:b/>
                <w:sz w:val="28"/>
              </w:rPr>
            </w:pPr>
            <w:r w:rsidRPr="005A288D">
              <w:rPr>
                <w:b/>
                <w:sz w:val="28"/>
              </w:rPr>
              <w:t>Модуль</w:t>
            </w:r>
            <w:r w:rsidRPr="005A288D">
              <w:rPr>
                <w:b/>
                <w:spacing w:val="-10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«Работа</w:t>
            </w:r>
            <w:r w:rsidRPr="005A288D">
              <w:rPr>
                <w:b/>
                <w:spacing w:val="-8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с</w:t>
            </w:r>
            <w:r w:rsidRPr="005A288D">
              <w:rPr>
                <w:b/>
                <w:spacing w:val="-12"/>
                <w:sz w:val="28"/>
              </w:rPr>
              <w:t xml:space="preserve"> </w:t>
            </w:r>
            <w:r w:rsidRPr="005A288D">
              <w:rPr>
                <w:b/>
                <w:sz w:val="28"/>
              </w:rPr>
              <w:t>родителями»</w:t>
            </w:r>
          </w:p>
        </w:tc>
      </w:tr>
      <w:tr w:rsidR="00185B54">
        <w:trPr>
          <w:trHeight w:val="827"/>
        </w:trPr>
        <w:tc>
          <w:tcPr>
            <w:tcW w:w="662" w:type="dxa"/>
          </w:tcPr>
          <w:p w:rsidR="00185B54" w:rsidRDefault="00185B54" w:rsidP="00185B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</w:tcPr>
          <w:p w:rsidR="00185B54" w:rsidRDefault="00185B54" w:rsidP="00185B54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Сбор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категориях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(пополнение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proofErr w:type="gramEnd"/>
          </w:p>
          <w:p w:rsidR="00185B54" w:rsidRDefault="00185B54" w:rsidP="00185B5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школы);</w:t>
            </w:r>
          </w:p>
        </w:tc>
        <w:tc>
          <w:tcPr>
            <w:tcW w:w="1133" w:type="dxa"/>
          </w:tcPr>
          <w:p w:rsidR="00185B54" w:rsidRDefault="00185B54" w:rsidP="00185B54">
            <w:r w:rsidRPr="00824C2C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85B54" w:rsidRDefault="00185B54" w:rsidP="00185B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1" w:type="dxa"/>
          </w:tcPr>
          <w:p w:rsidR="00185B54" w:rsidRDefault="00185B54" w:rsidP="00185B54">
            <w:pPr>
              <w:pStyle w:val="TableParagraph"/>
              <w:spacing w:line="240" w:lineRule="auto"/>
              <w:ind w:right="251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185B54">
        <w:trPr>
          <w:trHeight w:val="275"/>
        </w:trPr>
        <w:tc>
          <w:tcPr>
            <w:tcW w:w="662" w:type="dxa"/>
          </w:tcPr>
          <w:p w:rsidR="00185B54" w:rsidRDefault="00185B54" w:rsidP="00185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</w:tcPr>
          <w:p w:rsidR="00185B54" w:rsidRDefault="00185B54" w:rsidP="00185B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133" w:type="dxa"/>
          </w:tcPr>
          <w:p w:rsidR="00185B54" w:rsidRDefault="00185B54" w:rsidP="00185B54">
            <w:r w:rsidRPr="00824C2C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85B54" w:rsidRDefault="00185B54" w:rsidP="00185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</w:tcPr>
          <w:p w:rsidR="00185B54" w:rsidRDefault="00185B54" w:rsidP="00185B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185B54">
        <w:trPr>
          <w:trHeight w:val="275"/>
        </w:trPr>
        <w:tc>
          <w:tcPr>
            <w:tcW w:w="662" w:type="dxa"/>
          </w:tcPr>
          <w:p w:rsidR="00185B54" w:rsidRDefault="00185B54" w:rsidP="00185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</w:tcPr>
          <w:p w:rsidR="00185B54" w:rsidRDefault="00185B54" w:rsidP="00185B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</w:p>
        </w:tc>
        <w:tc>
          <w:tcPr>
            <w:tcW w:w="1133" w:type="dxa"/>
          </w:tcPr>
          <w:p w:rsidR="00185B54" w:rsidRDefault="00185B54" w:rsidP="00185B54">
            <w:r w:rsidRPr="00824C2C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85B54" w:rsidRDefault="00185B54" w:rsidP="00185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</w:tcPr>
          <w:p w:rsidR="00185B54" w:rsidRDefault="00185B54" w:rsidP="00185B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85B54">
        <w:trPr>
          <w:trHeight w:val="275"/>
        </w:trPr>
        <w:tc>
          <w:tcPr>
            <w:tcW w:w="662" w:type="dxa"/>
          </w:tcPr>
          <w:p w:rsidR="00185B54" w:rsidRDefault="00185B54" w:rsidP="00185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</w:tcPr>
          <w:p w:rsidR="00185B54" w:rsidRDefault="00185B54" w:rsidP="00185B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133" w:type="dxa"/>
          </w:tcPr>
          <w:p w:rsidR="00185B54" w:rsidRDefault="00185B54" w:rsidP="00185B54">
            <w:r w:rsidRPr="00824C2C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85B54" w:rsidRDefault="00185B54" w:rsidP="00185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11" w:type="dxa"/>
          </w:tcPr>
          <w:p w:rsidR="00185B54" w:rsidRDefault="00185B54" w:rsidP="00185B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85B54">
        <w:trPr>
          <w:trHeight w:val="554"/>
        </w:trPr>
        <w:tc>
          <w:tcPr>
            <w:tcW w:w="662" w:type="dxa"/>
          </w:tcPr>
          <w:p w:rsidR="00185B54" w:rsidRDefault="00185B54" w:rsidP="00185B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</w:tcPr>
          <w:p w:rsidR="00185B54" w:rsidRDefault="00185B54" w:rsidP="00185B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133" w:type="dxa"/>
          </w:tcPr>
          <w:p w:rsidR="00185B54" w:rsidRDefault="00185B54" w:rsidP="00185B54">
            <w:r w:rsidRPr="00824C2C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85B54" w:rsidRDefault="00185B54" w:rsidP="00185B54">
            <w:pPr>
              <w:pStyle w:val="TableParagraph"/>
              <w:spacing w:line="240" w:lineRule="auto"/>
              <w:ind w:left="108" w:right="116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2911" w:type="dxa"/>
          </w:tcPr>
          <w:p w:rsidR="00185B54" w:rsidRDefault="00185B54" w:rsidP="00185B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185B54" w:rsidRDefault="00185B54" w:rsidP="00185B5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85B54">
        <w:trPr>
          <w:trHeight w:val="549"/>
        </w:trPr>
        <w:tc>
          <w:tcPr>
            <w:tcW w:w="662" w:type="dxa"/>
          </w:tcPr>
          <w:p w:rsidR="00185B54" w:rsidRDefault="00185B54" w:rsidP="00185B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</w:tcPr>
          <w:p w:rsidR="00185B54" w:rsidRDefault="00185B54" w:rsidP="00185B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встреч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специалистами: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</w:p>
          <w:p w:rsidR="00185B54" w:rsidRDefault="00185B54" w:rsidP="00185B5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медицинскими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  <w:tc>
          <w:tcPr>
            <w:tcW w:w="1133" w:type="dxa"/>
          </w:tcPr>
          <w:p w:rsidR="00185B54" w:rsidRDefault="00185B54" w:rsidP="00185B54">
            <w:r w:rsidRPr="00824C2C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85B54" w:rsidRDefault="00185B54" w:rsidP="00185B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vMerge w:val="restart"/>
            <w:tcBorders>
              <w:bottom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40" w:lineRule="auto"/>
              <w:ind w:right="340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85B54">
        <w:trPr>
          <w:trHeight w:val="549"/>
        </w:trPr>
        <w:tc>
          <w:tcPr>
            <w:tcW w:w="662" w:type="dxa"/>
          </w:tcPr>
          <w:p w:rsidR="00185B54" w:rsidRDefault="00185B54" w:rsidP="00185B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  <w:p w:rsidR="00185B54" w:rsidRDefault="00185B54" w:rsidP="00185B5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Инстаграм</w:t>
            </w:r>
            <w:proofErr w:type="spellEnd"/>
            <w:r>
              <w:rPr>
                <w:sz w:val="24"/>
              </w:rPr>
              <w:t>, мессенджеры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185B54" w:rsidRDefault="00185B54" w:rsidP="00185B54">
            <w:r w:rsidRPr="00824C2C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vMerge/>
            <w:tcBorders>
              <w:top w:val="nil"/>
              <w:bottom w:val="single" w:sz="6" w:space="0" w:color="000000"/>
            </w:tcBorders>
          </w:tcPr>
          <w:p w:rsidR="00185B54" w:rsidRDefault="00185B54" w:rsidP="00185B54">
            <w:pPr>
              <w:rPr>
                <w:sz w:val="2"/>
                <w:szCs w:val="2"/>
              </w:rPr>
            </w:pPr>
          </w:p>
        </w:tc>
      </w:tr>
      <w:tr w:rsidR="00185B5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r w:rsidRPr="00824C2C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185B5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r w:rsidRPr="00824C2C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185B54">
        <w:trPr>
          <w:trHeight w:val="1432"/>
        </w:trPr>
        <w:tc>
          <w:tcPr>
            <w:tcW w:w="662" w:type="dxa"/>
            <w:tcBorders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185B54" w:rsidRDefault="00185B54" w:rsidP="00185B5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9C189F">
              <w:rPr>
                <w:sz w:val="24"/>
              </w:rPr>
              <w:t>«Раннее выявление фактов употребления наркотических средств»</w:t>
            </w:r>
          </w:p>
          <w:p w:rsidR="00185B54" w:rsidRDefault="00185B54" w:rsidP="00185B5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>Родительские собрания в рамках реализации Программы  «Свежее дыхание»</w:t>
            </w:r>
          </w:p>
          <w:p w:rsidR="00185B54" w:rsidRDefault="00185B54" w:rsidP="00185B5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>Классные часы в рамках реализации Программы «Правовая культура и правосознание»</w:t>
            </w:r>
          </w:p>
          <w:p w:rsidR="00185B54" w:rsidRDefault="00185B54" w:rsidP="00185B5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>Родительские собрания  в рамках реализации Программы «Дети – наше будущее: сегодня послушные пешеходы, завтра – законопослушные граждане»</w:t>
            </w:r>
          </w:p>
          <w:p w:rsidR="00185B54" w:rsidRDefault="00185B54" w:rsidP="00185B5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 xml:space="preserve">Родительские </w:t>
            </w:r>
            <w:proofErr w:type="spellStart"/>
            <w:r w:rsidRPr="009C189F">
              <w:rPr>
                <w:sz w:val="24"/>
              </w:rPr>
              <w:t>собранияв</w:t>
            </w:r>
            <w:proofErr w:type="spellEnd"/>
            <w:r w:rsidRPr="009C189F">
              <w:rPr>
                <w:sz w:val="24"/>
              </w:rPr>
              <w:t xml:space="preserve"> </w:t>
            </w:r>
            <w:proofErr w:type="gramStart"/>
            <w:r w:rsidRPr="009C189F">
              <w:rPr>
                <w:sz w:val="24"/>
              </w:rPr>
              <w:t>рамках</w:t>
            </w:r>
            <w:proofErr w:type="gramEnd"/>
            <w:r w:rsidRPr="009C189F">
              <w:rPr>
                <w:sz w:val="24"/>
              </w:rPr>
              <w:t xml:space="preserve"> реализации Программы           «</w:t>
            </w:r>
            <w:proofErr w:type="spellStart"/>
            <w:r w:rsidRPr="009C189F">
              <w:rPr>
                <w:sz w:val="24"/>
              </w:rPr>
              <w:t>Краснояры</w:t>
            </w:r>
            <w:proofErr w:type="spellEnd"/>
            <w:r w:rsidRPr="009C189F">
              <w:rPr>
                <w:sz w:val="24"/>
              </w:rPr>
              <w:t xml:space="preserve"> – сердцем яры»  </w:t>
            </w:r>
          </w:p>
          <w:p w:rsidR="00185B54" w:rsidRPr="009C189F" w:rsidRDefault="00185B54" w:rsidP="00185B5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 xml:space="preserve">Родительские собрания в рамках реализации программы             </w:t>
            </w:r>
          </w:p>
          <w:p w:rsidR="00185B54" w:rsidRDefault="00185B54" w:rsidP="00185B5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 w:rsidRPr="009C189F">
              <w:rPr>
                <w:sz w:val="24"/>
              </w:rPr>
              <w:t xml:space="preserve">        «Правовая культура и правосознание»</w:t>
            </w:r>
          </w:p>
          <w:p w:rsidR="00185B54" w:rsidRDefault="00185B54" w:rsidP="00185B5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>Родительские собрания   в рамках программы «Свежее дыхание»</w:t>
            </w:r>
          </w:p>
          <w:p w:rsidR="00185B54" w:rsidRDefault="00185B54" w:rsidP="00185B5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t xml:space="preserve"> </w:t>
            </w:r>
            <w:r w:rsidRPr="009C189F">
              <w:rPr>
                <w:sz w:val="24"/>
              </w:rPr>
              <w:t>Родительские собрания   в рамках программы «Дети наше будущее: сегодня прилежные пешеходы – завтра законопослушные граждане»</w:t>
            </w:r>
          </w:p>
          <w:p w:rsidR="00185B54" w:rsidRDefault="00185B54" w:rsidP="00185B5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r w:rsidRPr="009C189F">
              <w:rPr>
                <w:sz w:val="24"/>
              </w:rPr>
              <w:t>«Взаимодействие</w:t>
            </w:r>
            <w:r w:rsidRPr="009C189F">
              <w:rPr>
                <w:sz w:val="24"/>
              </w:rPr>
              <w:tab/>
              <w:t>семьи</w:t>
            </w:r>
            <w:r w:rsidRPr="009C189F">
              <w:rPr>
                <w:sz w:val="24"/>
              </w:rPr>
              <w:tab/>
              <w:t>и</w:t>
            </w:r>
            <w:r w:rsidRPr="009C189F">
              <w:rPr>
                <w:sz w:val="24"/>
              </w:rPr>
              <w:tab/>
              <w:t>школы</w:t>
            </w:r>
            <w:r w:rsidRPr="009C189F">
              <w:rPr>
                <w:sz w:val="24"/>
              </w:rPr>
              <w:tab/>
              <w:t>по</w:t>
            </w:r>
            <w:r w:rsidRPr="009C189F">
              <w:rPr>
                <w:sz w:val="24"/>
              </w:rPr>
              <w:tab/>
              <w:t>вопросам</w:t>
            </w:r>
            <w:r w:rsidRPr="009C189F">
              <w:rPr>
                <w:sz w:val="24"/>
              </w:rPr>
              <w:tab/>
              <w:t>профилактики правонарушений и безнадзорности»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r w:rsidRPr="00824C2C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185B54" w:rsidRDefault="00185B54" w:rsidP="00185B54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85B54" w:rsidRDefault="00185B54" w:rsidP="00185B54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85B54" w:rsidRDefault="00185B54" w:rsidP="00185B54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85B54" w:rsidRDefault="00185B54" w:rsidP="00185B54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</w:p>
          <w:p w:rsidR="00185B54" w:rsidRDefault="00185B54" w:rsidP="00185B54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185B54" w:rsidRDefault="00185B54" w:rsidP="00185B54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</w:p>
          <w:p w:rsidR="00185B54" w:rsidRDefault="00185B54" w:rsidP="00185B54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185B54" w:rsidRDefault="00185B54" w:rsidP="00185B54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</w:p>
          <w:p w:rsidR="00185B54" w:rsidRDefault="00185B54" w:rsidP="00185B54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185B54" w:rsidRDefault="00185B54" w:rsidP="00185B54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</w:p>
          <w:p w:rsidR="00185B54" w:rsidRDefault="00185B54" w:rsidP="00185B54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185B54" w:rsidRDefault="00185B54" w:rsidP="00185B54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185B54" w:rsidRDefault="00185B54" w:rsidP="00185B54">
            <w:pPr>
              <w:pStyle w:val="TableParagraph"/>
              <w:tabs>
                <w:tab w:val="left" w:pos="1271"/>
              </w:tabs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40" w:lineRule="auto"/>
              <w:ind w:left="103" w:right="30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185B54" w:rsidRDefault="00185B54" w:rsidP="00185B54">
            <w:pPr>
              <w:pStyle w:val="TableParagraph"/>
              <w:spacing w:line="240" w:lineRule="auto"/>
              <w:ind w:left="103" w:right="346"/>
              <w:jc w:val="both"/>
              <w:rPr>
                <w:sz w:val="24"/>
              </w:rPr>
            </w:pPr>
            <w:r>
              <w:rPr>
                <w:sz w:val="24"/>
              </w:rPr>
              <w:t>Учителя – предметники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185B54" w:rsidRDefault="00185B54" w:rsidP="00185B54">
            <w:pPr>
              <w:pStyle w:val="TableParagraph"/>
              <w:spacing w:line="240" w:lineRule="auto"/>
              <w:ind w:left="103" w:right="3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Pr="00113F7B">
              <w:rPr>
                <w:sz w:val="24"/>
              </w:rPr>
              <w:t>ВР</w:t>
            </w:r>
          </w:p>
        </w:tc>
      </w:tr>
      <w:tr w:rsidR="002664DF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5440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35" w:rsidRDefault="00544087" w:rsidP="008F413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</w:p>
          <w:p w:rsidR="009C189F" w:rsidRDefault="009C189F" w:rsidP="009C189F">
            <w:pPr>
              <w:pStyle w:val="TableParagraph"/>
              <w:spacing w:line="258" w:lineRule="exact"/>
              <w:ind w:left="103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185B54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185B54">
              <w:rPr>
                <w:sz w:val="20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664DF" w:rsidRDefault="002664DF">
            <w:pPr>
              <w:rPr>
                <w:sz w:val="2"/>
                <w:szCs w:val="2"/>
              </w:rPr>
            </w:pPr>
          </w:p>
        </w:tc>
      </w:tr>
    </w:tbl>
    <w:p w:rsidR="002664DF" w:rsidRDefault="002664DF">
      <w:pPr>
        <w:rPr>
          <w:sz w:val="2"/>
          <w:szCs w:val="2"/>
        </w:rPr>
        <w:sectPr w:rsidR="002664DF">
          <w:pgSz w:w="16840" w:h="11910" w:orient="landscape"/>
          <w:pgMar w:top="480" w:right="620" w:bottom="280" w:left="620" w:header="269" w:footer="0" w:gutter="0"/>
          <w:cols w:space="720"/>
        </w:sectPr>
      </w:pPr>
    </w:p>
    <w:p w:rsidR="002664DF" w:rsidRDefault="002664DF">
      <w:pPr>
        <w:rPr>
          <w:b/>
          <w:sz w:val="20"/>
        </w:rPr>
      </w:pPr>
    </w:p>
    <w:p w:rsidR="002664DF" w:rsidRDefault="002664D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664DF" w:rsidTr="00185B54">
        <w:trPr>
          <w:trHeight w:val="1497"/>
        </w:trPr>
        <w:tc>
          <w:tcPr>
            <w:tcW w:w="662" w:type="dxa"/>
            <w:tcBorders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D72" w:rsidRDefault="00742D72" w:rsidP="00742D72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  <w:tab w:val="left" w:pos="2367"/>
                <w:tab w:val="left" w:pos="3528"/>
                <w:tab w:val="left" w:pos="4737"/>
                <w:tab w:val="left" w:pos="5605"/>
                <w:tab w:val="left" w:pos="6859"/>
                <w:tab w:val="left" w:pos="7336"/>
                <w:tab w:val="left" w:pos="8714"/>
              </w:tabs>
              <w:spacing w:line="240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процесса,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элективов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экзаменам. </w:t>
            </w:r>
          </w:p>
          <w:p w:rsidR="002664DF" w:rsidRDefault="00544087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spacing w:line="292" w:lineRule="exact"/>
              <w:ind w:left="811" w:hanging="659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2664DF" w:rsidRDefault="00544087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</w:tabs>
              <w:spacing w:line="293" w:lineRule="exact"/>
              <w:ind w:left="811" w:hanging="65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2664DF" w:rsidRDefault="00544087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78" w:lineRule="exact"/>
              <w:ind w:left="811" w:hanging="65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135" w:rsidRDefault="008F4135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544087" w:rsidP="00742D7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742D72" w:rsidRDefault="00742D72" w:rsidP="00742D72">
            <w:pPr>
              <w:pStyle w:val="TableParagraph"/>
              <w:spacing w:line="240" w:lineRule="auto"/>
              <w:ind w:left="0" w:right="705"/>
              <w:rPr>
                <w:sz w:val="24"/>
              </w:rPr>
            </w:pPr>
          </w:p>
          <w:p w:rsidR="002664DF" w:rsidRDefault="00544087" w:rsidP="00742D72">
            <w:pPr>
              <w:pStyle w:val="TableParagraph"/>
              <w:spacing w:line="240" w:lineRule="auto"/>
              <w:ind w:left="0" w:right="7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85B54" w:rsidRDefault="00185B54" w:rsidP="00185B54">
            <w:pPr>
              <w:pStyle w:val="TableParagraph"/>
              <w:spacing w:line="240" w:lineRule="auto"/>
              <w:ind w:left="0" w:right="7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742D72" w:rsidRDefault="00742D72" w:rsidP="00185B54">
            <w:pPr>
              <w:pStyle w:val="TableParagraph"/>
              <w:spacing w:line="240" w:lineRule="auto"/>
              <w:ind w:left="0" w:right="7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4DF" w:rsidRDefault="002664D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85B5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r w:rsidRPr="00E3521F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185B5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r w:rsidRPr="00E3521F"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85B5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r w:rsidRPr="00E3521F">
              <w:rPr>
                <w:sz w:val="24"/>
              </w:rPr>
              <w:t>10-11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tabs>
                <w:tab w:val="left" w:pos="786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185B54" w:rsidRDefault="00185B54" w:rsidP="00185B5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85B5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«Родители-ученики»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r w:rsidRPr="00E3521F">
              <w:rPr>
                <w:sz w:val="24"/>
              </w:rPr>
              <w:t>10-11</w:t>
            </w: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B54" w:rsidRDefault="00185B54" w:rsidP="00185B5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ФСК</w:t>
            </w:r>
          </w:p>
        </w:tc>
      </w:tr>
    </w:tbl>
    <w:p w:rsidR="009C4C6C" w:rsidRDefault="009C4C6C" w:rsidP="009C4C6C">
      <w:pPr>
        <w:jc w:val="center"/>
        <w:rPr>
          <w:b/>
          <w:color w:val="001F5F"/>
          <w:sz w:val="28"/>
        </w:rPr>
      </w:pPr>
    </w:p>
    <w:p w:rsidR="00544087" w:rsidRPr="005A288D" w:rsidRDefault="009C4C6C" w:rsidP="009C4C6C">
      <w:pPr>
        <w:jc w:val="center"/>
        <w:rPr>
          <w:b/>
          <w:sz w:val="28"/>
        </w:rPr>
      </w:pPr>
      <w:r w:rsidRPr="005A288D">
        <w:rPr>
          <w:b/>
          <w:sz w:val="28"/>
        </w:rPr>
        <w:t>Модуль</w:t>
      </w:r>
      <w:r w:rsidRPr="005A288D">
        <w:rPr>
          <w:b/>
          <w:spacing w:val="-8"/>
          <w:sz w:val="28"/>
        </w:rPr>
        <w:t xml:space="preserve"> </w:t>
      </w:r>
      <w:r w:rsidRPr="005A288D">
        <w:rPr>
          <w:b/>
          <w:sz w:val="28"/>
        </w:rPr>
        <w:t>«Курсы внеурочной деятельности»</w:t>
      </w:r>
    </w:p>
    <w:p w:rsidR="009C4C6C" w:rsidRDefault="009C4C6C" w:rsidP="009C4C6C">
      <w:pPr>
        <w:jc w:val="center"/>
        <w:rPr>
          <w:b/>
          <w:color w:val="001F5F"/>
          <w:sz w:val="28"/>
        </w:rPr>
      </w:pPr>
    </w:p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6662"/>
        <w:gridCol w:w="2835"/>
        <w:gridCol w:w="2835"/>
      </w:tblGrid>
      <w:tr w:rsidR="00032BF1" w:rsidRPr="00032BF1" w:rsidTr="00032BF1">
        <w:tc>
          <w:tcPr>
            <w:tcW w:w="2518" w:type="dxa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 w:bidi="ru-RU"/>
              </w:rPr>
            </w:pPr>
            <w:r w:rsidRPr="00032BF1">
              <w:rPr>
                <w:b/>
                <w:sz w:val="24"/>
                <w:szCs w:val="24"/>
                <w:lang w:eastAsia="ru-RU" w:bidi="ru-RU"/>
              </w:rPr>
              <w:t xml:space="preserve">Направления </w:t>
            </w:r>
            <w:proofErr w:type="gramStart"/>
            <w:r w:rsidRPr="00032BF1">
              <w:rPr>
                <w:b/>
                <w:sz w:val="24"/>
                <w:szCs w:val="24"/>
                <w:lang w:eastAsia="ru-RU" w:bidi="ru-RU"/>
              </w:rPr>
              <w:t>внеурочной</w:t>
            </w:r>
            <w:proofErr w:type="gramEnd"/>
          </w:p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r w:rsidRPr="00032BF1">
              <w:rPr>
                <w:b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7371" w:type="dxa"/>
            <w:gridSpan w:val="2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r w:rsidRPr="00032BF1">
              <w:rPr>
                <w:b/>
                <w:sz w:val="24"/>
                <w:szCs w:val="24"/>
                <w:lang w:eastAsia="ru-RU" w:bidi="ru-RU"/>
              </w:rPr>
              <w:t>Реализуемая программа</w:t>
            </w:r>
          </w:p>
        </w:tc>
        <w:tc>
          <w:tcPr>
            <w:tcW w:w="2835" w:type="dxa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r w:rsidRPr="00032BF1">
              <w:rPr>
                <w:b/>
                <w:sz w:val="24"/>
                <w:szCs w:val="24"/>
                <w:lang w:eastAsia="ru-RU"/>
              </w:rPr>
              <w:t>10-е</w:t>
            </w:r>
          </w:p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r w:rsidRPr="00032BF1">
              <w:rPr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5" w:type="dxa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r w:rsidRPr="00032BF1">
              <w:rPr>
                <w:b/>
                <w:sz w:val="24"/>
                <w:szCs w:val="24"/>
                <w:lang w:eastAsia="ru-RU"/>
              </w:rPr>
              <w:t>11-е</w:t>
            </w:r>
          </w:p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r w:rsidRPr="00032BF1">
              <w:rPr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032BF1" w:rsidRPr="00032BF1" w:rsidTr="00032BF1">
        <w:tc>
          <w:tcPr>
            <w:tcW w:w="2518" w:type="dxa"/>
            <w:vMerge w:val="restart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032BF1">
              <w:rPr>
                <w:b/>
                <w:sz w:val="24"/>
                <w:szCs w:val="24"/>
                <w:lang w:eastAsia="ru-RU"/>
              </w:rPr>
              <w:t>Общеинтел</w:t>
            </w:r>
            <w:proofErr w:type="spellEnd"/>
            <w:r w:rsidRPr="00032BF1">
              <w:rPr>
                <w:b/>
                <w:sz w:val="24"/>
                <w:szCs w:val="24"/>
                <w:lang w:eastAsia="ru-RU"/>
              </w:rPr>
              <w:t>-</w:t>
            </w:r>
          </w:p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032BF1">
              <w:rPr>
                <w:b/>
                <w:sz w:val="24"/>
                <w:szCs w:val="24"/>
                <w:lang w:eastAsia="ru-RU"/>
              </w:rPr>
              <w:t>лектуальное</w:t>
            </w:r>
            <w:proofErr w:type="spellEnd"/>
          </w:p>
        </w:tc>
        <w:tc>
          <w:tcPr>
            <w:tcW w:w="7371" w:type="dxa"/>
            <w:gridSpan w:val="2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 w:bidi="ru-RU"/>
              </w:rPr>
            </w:pPr>
            <w:r w:rsidRPr="00032BF1">
              <w:rPr>
                <w:b/>
                <w:sz w:val="24"/>
                <w:szCs w:val="24"/>
                <w:lang w:eastAsia="ru-RU" w:bidi="ru-RU"/>
              </w:rPr>
              <w:t>Малая Академия  наук:</w:t>
            </w:r>
          </w:p>
        </w:tc>
        <w:tc>
          <w:tcPr>
            <w:tcW w:w="5670" w:type="dxa"/>
            <w:gridSpan w:val="2"/>
            <w:vMerge w:val="restart"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/>
              </w:rPr>
            </w:pPr>
            <w:r w:rsidRPr="00032BF1">
              <w:rPr>
                <w:sz w:val="24"/>
                <w:szCs w:val="24"/>
                <w:lang w:eastAsia="ru-RU"/>
              </w:rPr>
              <w:t xml:space="preserve">Осуществляется учителями-предметниками, классными руководителями  </w:t>
            </w:r>
            <w:proofErr w:type="gramStart"/>
            <w:r w:rsidRPr="00032BF1">
              <w:rPr>
                <w:sz w:val="24"/>
                <w:szCs w:val="24"/>
                <w:lang w:eastAsia="ru-RU"/>
              </w:rPr>
              <w:t>процессе</w:t>
            </w:r>
            <w:proofErr w:type="gramEnd"/>
          </w:p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r w:rsidRPr="00032BF1">
              <w:rPr>
                <w:sz w:val="24"/>
                <w:szCs w:val="24"/>
                <w:lang w:eastAsia="ru-RU"/>
              </w:rPr>
              <w:t>в процессе реализации программы воспитательной работы</w:t>
            </w:r>
          </w:p>
        </w:tc>
      </w:tr>
      <w:tr w:rsidR="00032BF1" w:rsidRPr="00032BF1" w:rsidTr="00032BF1">
        <w:tc>
          <w:tcPr>
            <w:tcW w:w="2518" w:type="dxa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032BF1" w:rsidRPr="007A4659" w:rsidRDefault="007A4659" w:rsidP="007A4659">
            <w:pPr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Предметные  </w:t>
            </w:r>
            <w:r w:rsidR="00032BF1" w:rsidRPr="00032BF1">
              <w:rPr>
                <w:sz w:val="24"/>
                <w:szCs w:val="24"/>
                <w:lang w:eastAsia="ru-RU" w:bidi="ru-RU"/>
              </w:rPr>
              <w:t>недели</w:t>
            </w:r>
          </w:p>
        </w:tc>
        <w:tc>
          <w:tcPr>
            <w:tcW w:w="5670" w:type="dxa"/>
            <w:gridSpan w:val="2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2BF1" w:rsidRPr="00032BF1" w:rsidTr="00032BF1">
        <w:tc>
          <w:tcPr>
            <w:tcW w:w="2518" w:type="dxa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r w:rsidRPr="00032BF1">
              <w:rPr>
                <w:sz w:val="24"/>
                <w:szCs w:val="24"/>
                <w:lang w:eastAsia="ru-RU" w:bidi="ru-RU"/>
              </w:rPr>
              <w:t>Олимпиады</w:t>
            </w:r>
          </w:p>
        </w:tc>
        <w:tc>
          <w:tcPr>
            <w:tcW w:w="5670" w:type="dxa"/>
            <w:gridSpan w:val="2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2BF1" w:rsidRPr="00032BF1" w:rsidTr="00032BF1">
        <w:tc>
          <w:tcPr>
            <w:tcW w:w="2518" w:type="dxa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r w:rsidRPr="00032BF1">
              <w:rPr>
                <w:sz w:val="24"/>
                <w:szCs w:val="24"/>
                <w:lang w:eastAsia="ru-RU" w:bidi="ru-RU"/>
              </w:rPr>
              <w:t>Проекты</w:t>
            </w:r>
          </w:p>
        </w:tc>
        <w:tc>
          <w:tcPr>
            <w:tcW w:w="5670" w:type="dxa"/>
            <w:gridSpan w:val="2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2BF1" w:rsidRPr="00032BF1" w:rsidTr="00032BF1">
        <w:tc>
          <w:tcPr>
            <w:tcW w:w="2518" w:type="dxa"/>
            <w:vMerge w:val="restart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 w:bidi="ru-RU"/>
              </w:rPr>
            </w:pPr>
            <w:r w:rsidRPr="00032BF1">
              <w:rPr>
                <w:b/>
                <w:sz w:val="24"/>
                <w:szCs w:val="24"/>
                <w:lang w:eastAsia="ru-RU" w:bidi="ru-RU"/>
              </w:rPr>
              <w:t>Спортивно-</w:t>
            </w:r>
          </w:p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r w:rsidRPr="00032BF1">
              <w:rPr>
                <w:b/>
                <w:sz w:val="24"/>
                <w:szCs w:val="24"/>
                <w:lang w:eastAsia="ru-RU" w:bidi="ru-RU"/>
              </w:rPr>
              <w:t>оздоровительное</w:t>
            </w:r>
          </w:p>
        </w:tc>
        <w:tc>
          <w:tcPr>
            <w:tcW w:w="709" w:type="dxa"/>
            <w:vMerge w:val="restart"/>
            <w:textDirection w:val="btLr"/>
          </w:tcPr>
          <w:p w:rsidR="00032BF1" w:rsidRPr="00032BF1" w:rsidRDefault="00032BF1" w:rsidP="00032BF1">
            <w:pPr>
              <w:ind w:right="113"/>
              <w:rPr>
                <w:b/>
                <w:sz w:val="24"/>
                <w:szCs w:val="24"/>
                <w:lang w:eastAsia="ru-RU" w:bidi="ru-RU"/>
              </w:rPr>
            </w:pPr>
            <w:r w:rsidRPr="00032BF1">
              <w:rPr>
                <w:b/>
                <w:sz w:val="24"/>
                <w:szCs w:val="24"/>
                <w:lang w:eastAsia="ru-RU" w:bidi="ru-RU"/>
              </w:rPr>
              <w:t>Вектор    успеха</w:t>
            </w:r>
          </w:p>
        </w:tc>
        <w:tc>
          <w:tcPr>
            <w:tcW w:w="6662" w:type="dxa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 w:bidi="ru-RU"/>
              </w:rPr>
            </w:pPr>
            <w:r w:rsidRPr="00032BF1">
              <w:rPr>
                <w:b/>
                <w:sz w:val="24"/>
                <w:szCs w:val="24"/>
                <w:lang w:eastAsia="ru-RU" w:bidi="ru-RU"/>
              </w:rPr>
              <w:t>Школа здоровья</w:t>
            </w:r>
          </w:p>
        </w:tc>
        <w:tc>
          <w:tcPr>
            <w:tcW w:w="5670" w:type="dxa"/>
            <w:gridSpan w:val="2"/>
            <w:vMerge w:val="restart"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/>
              </w:rPr>
            </w:pPr>
            <w:r w:rsidRPr="00032BF1">
              <w:rPr>
                <w:sz w:val="24"/>
                <w:szCs w:val="24"/>
                <w:lang w:eastAsia="ru-RU"/>
              </w:rPr>
              <w:t>Осуществляется учителями-предметниками, классными руководителями в процессе реализации программы воспитательной работы</w:t>
            </w:r>
          </w:p>
        </w:tc>
      </w:tr>
      <w:tr w:rsidR="00032BF1" w:rsidRPr="00032BF1" w:rsidTr="00032BF1">
        <w:tc>
          <w:tcPr>
            <w:tcW w:w="2518" w:type="dxa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 w:bidi="ru-RU"/>
              </w:rPr>
            </w:pPr>
            <w:r w:rsidRPr="00032BF1">
              <w:rPr>
                <w:sz w:val="24"/>
                <w:szCs w:val="24"/>
                <w:lang w:eastAsia="ru-RU" w:bidi="ru-RU"/>
              </w:rPr>
              <w:t>Дни здоровья</w:t>
            </w:r>
          </w:p>
        </w:tc>
        <w:tc>
          <w:tcPr>
            <w:tcW w:w="5670" w:type="dxa"/>
            <w:gridSpan w:val="2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2BF1" w:rsidRPr="00032BF1" w:rsidTr="00032BF1">
        <w:tc>
          <w:tcPr>
            <w:tcW w:w="2518" w:type="dxa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 w:bidi="ru-RU"/>
              </w:rPr>
            </w:pPr>
            <w:r w:rsidRPr="00032BF1">
              <w:rPr>
                <w:sz w:val="24"/>
                <w:szCs w:val="24"/>
                <w:lang w:eastAsia="ru-RU" w:bidi="ru-RU"/>
              </w:rPr>
              <w:t>Весёлые старты</w:t>
            </w:r>
          </w:p>
        </w:tc>
        <w:tc>
          <w:tcPr>
            <w:tcW w:w="5670" w:type="dxa"/>
            <w:gridSpan w:val="2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2BF1" w:rsidRPr="00032BF1" w:rsidTr="00032BF1">
        <w:tc>
          <w:tcPr>
            <w:tcW w:w="2518" w:type="dxa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2BF1" w:rsidRPr="00032BF1" w:rsidRDefault="00032BF1" w:rsidP="00032BF1">
            <w:pPr>
              <w:ind w:right="482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</w:tcPr>
          <w:p w:rsidR="00032BF1" w:rsidRPr="00032BF1" w:rsidRDefault="00032BF1" w:rsidP="00032BF1">
            <w:pPr>
              <w:ind w:right="-108"/>
              <w:rPr>
                <w:sz w:val="24"/>
                <w:szCs w:val="24"/>
                <w:lang w:eastAsia="ru-RU" w:bidi="ru-RU"/>
              </w:rPr>
            </w:pPr>
            <w:r w:rsidRPr="00032BF1">
              <w:rPr>
                <w:sz w:val="24"/>
                <w:szCs w:val="24"/>
                <w:lang w:eastAsia="ru-RU" w:bidi="ru-RU"/>
              </w:rPr>
              <w:t>Динамические паузы, подвижные игры</w:t>
            </w:r>
          </w:p>
        </w:tc>
        <w:tc>
          <w:tcPr>
            <w:tcW w:w="5670" w:type="dxa"/>
            <w:gridSpan w:val="2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2BF1" w:rsidRPr="00032BF1" w:rsidTr="00032BF1">
        <w:tc>
          <w:tcPr>
            <w:tcW w:w="2518" w:type="dxa"/>
            <w:vMerge w:val="restart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 w:bidi="ru-RU"/>
              </w:rPr>
            </w:pPr>
            <w:r w:rsidRPr="00032BF1">
              <w:rPr>
                <w:b/>
                <w:sz w:val="24"/>
                <w:szCs w:val="24"/>
                <w:lang w:eastAsia="ru-RU" w:bidi="ru-RU"/>
              </w:rPr>
              <w:t>Духовно-нравственное направление</w:t>
            </w:r>
          </w:p>
        </w:tc>
        <w:tc>
          <w:tcPr>
            <w:tcW w:w="709" w:type="dxa"/>
            <w:vMerge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 w:bidi="ru-RU"/>
              </w:rPr>
            </w:pPr>
            <w:r w:rsidRPr="00032BF1">
              <w:rPr>
                <w:sz w:val="24"/>
                <w:szCs w:val="24"/>
                <w:lang w:eastAsia="ru-RU" w:bidi="ru-RU"/>
              </w:rPr>
              <w:t xml:space="preserve"> </w:t>
            </w:r>
            <w:r w:rsidRPr="00032BF1">
              <w:rPr>
                <w:b/>
                <w:sz w:val="24"/>
                <w:szCs w:val="24"/>
                <w:lang w:eastAsia="ru-RU" w:bidi="ru-RU"/>
              </w:rPr>
              <w:t>Вектор успеха</w:t>
            </w:r>
          </w:p>
        </w:tc>
        <w:tc>
          <w:tcPr>
            <w:tcW w:w="5670" w:type="dxa"/>
            <w:gridSpan w:val="2"/>
            <w:vMerge w:val="restart"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/>
              </w:rPr>
            </w:pPr>
            <w:r w:rsidRPr="00032BF1">
              <w:rPr>
                <w:sz w:val="24"/>
                <w:szCs w:val="24"/>
                <w:lang w:eastAsia="ru-RU"/>
              </w:rPr>
              <w:t>Осуществляется учителями-предметниками, классными руководителями в процессе реализации программы воспитательной работы</w:t>
            </w:r>
          </w:p>
        </w:tc>
      </w:tr>
      <w:tr w:rsidR="00032BF1" w:rsidRPr="00032BF1" w:rsidTr="00032BF1">
        <w:tc>
          <w:tcPr>
            <w:tcW w:w="2518" w:type="dxa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 w:bidi="ru-RU"/>
              </w:rPr>
            </w:pPr>
            <w:r w:rsidRPr="00032BF1">
              <w:rPr>
                <w:sz w:val="24"/>
                <w:szCs w:val="24"/>
                <w:lang w:eastAsia="ru-RU" w:bidi="ru-RU"/>
              </w:rPr>
              <w:t>Акции</w:t>
            </w:r>
          </w:p>
        </w:tc>
        <w:tc>
          <w:tcPr>
            <w:tcW w:w="5670" w:type="dxa"/>
            <w:gridSpan w:val="2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2BF1" w:rsidRPr="00032BF1" w:rsidTr="00032BF1">
        <w:tc>
          <w:tcPr>
            <w:tcW w:w="2518" w:type="dxa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 w:bidi="ru-RU"/>
              </w:rPr>
            </w:pPr>
            <w:r w:rsidRPr="00032BF1">
              <w:rPr>
                <w:sz w:val="24"/>
                <w:szCs w:val="24"/>
                <w:lang w:eastAsia="ru-RU" w:bidi="ru-RU"/>
              </w:rPr>
              <w:t>Конкурсы различного уровня</w:t>
            </w:r>
          </w:p>
        </w:tc>
        <w:tc>
          <w:tcPr>
            <w:tcW w:w="5670" w:type="dxa"/>
            <w:gridSpan w:val="2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2BF1" w:rsidRPr="00032BF1" w:rsidTr="00032BF1">
        <w:tc>
          <w:tcPr>
            <w:tcW w:w="2518" w:type="dxa"/>
            <w:vMerge w:val="restart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2BF1">
              <w:rPr>
                <w:b/>
                <w:sz w:val="24"/>
                <w:szCs w:val="24"/>
                <w:lang w:eastAsia="ru-RU" w:bidi="ru-RU"/>
              </w:rPr>
              <w:t>Общекультур-ное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 w:bidi="ru-RU"/>
              </w:rPr>
            </w:pPr>
            <w:r w:rsidRPr="00032BF1">
              <w:rPr>
                <w:b/>
                <w:sz w:val="24"/>
                <w:szCs w:val="24"/>
                <w:lang w:eastAsia="ru-RU" w:bidi="ru-RU"/>
              </w:rPr>
              <w:t xml:space="preserve">В мире </w:t>
            </w:r>
            <w:proofErr w:type="gramStart"/>
            <w:r w:rsidRPr="00032BF1">
              <w:rPr>
                <w:b/>
                <w:sz w:val="24"/>
                <w:szCs w:val="24"/>
                <w:lang w:eastAsia="ru-RU" w:bidi="ru-RU"/>
              </w:rPr>
              <w:t>прекрасного</w:t>
            </w:r>
            <w:proofErr w:type="gramEnd"/>
          </w:p>
        </w:tc>
        <w:tc>
          <w:tcPr>
            <w:tcW w:w="5670" w:type="dxa"/>
            <w:gridSpan w:val="2"/>
            <w:vMerge w:val="restart"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/>
              </w:rPr>
            </w:pPr>
            <w:r w:rsidRPr="00032BF1">
              <w:rPr>
                <w:sz w:val="24"/>
                <w:szCs w:val="24"/>
                <w:lang w:eastAsia="ru-RU"/>
              </w:rPr>
              <w:t>Осуществляется учителями-предметниками,  классными руководителями в процессе реализации программы воспитательной работы</w:t>
            </w:r>
          </w:p>
        </w:tc>
      </w:tr>
      <w:tr w:rsidR="00032BF1" w:rsidRPr="00032BF1" w:rsidTr="00032BF1">
        <w:tc>
          <w:tcPr>
            <w:tcW w:w="2518" w:type="dxa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 w:bidi="ru-RU"/>
              </w:rPr>
            </w:pPr>
            <w:r w:rsidRPr="00032BF1">
              <w:rPr>
                <w:sz w:val="24"/>
                <w:szCs w:val="24"/>
                <w:lang w:eastAsia="ru-RU" w:bidi="ru-RU"/>
              </w:rPr>
              <w:t>Конкурсы различного уровня</w:t>
            </w:r>
          </w:p>
        </w:tc>
        <w:tc>
          <w:tcPr>
            <w:tcW w:w="5670" w:type="dxa"/>
            <w:gridSpan w:val="2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2BF1" w:rsidRPr="00032BF1" w:rsidTr="00032BF1">
        <w:tc>
          <w:tcPr>
            <w:tcW w:w="2518" w:type="dxa"/>
            <w:vMerge w:val="restart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/>
              </w:rPr>
            </w:pPr>
            <w:r w:rsidRPr="00032BF1">
              <w:rPr>
                <w:b/>
                <w:sz w:val="24"/>
                <w:szCs w:val="24"/>
                <w:lang w:eastAsia="ru-RU" w:bidi="ru-RU"/>
              </w:rPr>
              <w:t>Социальное</w:t>
            </w:r>
          </w:p>
        </w:tc>
        <w:tc>
          <w:tcPr>
            <w:tcW w:w="709" w:type="dxa"/>
            <w:vMerge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</w:tcPr>
          <w:p w:rsidR="00032BF1" w:rsidRPr="00032BF1" w:rsidRDefault="00032BF1" w:rsidP="00032BF1">
            <w:pPr>
              <w:rPr>
                <w:b/>
                <w:sz w:val="24"/>
                <w:szCs w:val="24"/>
                <w:lang w:eastAsia="ru-RU" w:bidi="ru-RU"/>
              </w:rPr>
            </w:pPr>
            <w:r w:rsidRPr="00032BF1">
              <w:rPr>
                <w:b/>
                <w:sz w:val="24"/>
                <w:szCs w:val="24"/>
                <w:lang w:eastAsia="ru-RU" w:bidi="ru-RU"/>
              </w:rPr>
              <w:t>Профилактика ДДТТ</w:t>
            </w:r>
          </w:p>
        </w:tc>
        <w:tc>
          <w:tcPr>
            <w:tcW w:w="5670" w:type="dxa"/>
            <w:gridSpan w:val="2"/>
            <w:vMerge w:val="restart"/>
          </w:tcPr>
          <w:p w:rsidR="00032BF1" w:rsidRPr="00032BF1" w:rsidRDefault="00032BF1" w:rsidP="00032BF1">
            <w:pPr>
              <w:rPr>
                <w:sz w:val="24"/>
                <w:szCs w:val="24"/>
                <w:lang w:eastAsia="ru-RU"/>
              </w:rPr>
            </w:pPr>
            <w:r w:rsidRPr="00032BF1">
              <w:rPr>
                <w:sz w:val="24"/>
                <w:szCs w:val="24"/>
                <w:lang w:eastAsia="ru-RU"/>
              </w:rPr>
              <w:t>Осуществляется учителями-предметниками, классными руководителями в процессе реализации программы воспитательной работы</w:t>
            </w:r>
          </w:p>
        </w:tc>
      </w:tr>
      <w:tr w:rsidR="00032BF1" w:rsidRPr="00032BF1" w:rsidTr="00032BF1">
        <w:tc>
          <w:tcPr>
            <w:tcW w:w="2518" w:type="dxa"/>
            <w:vMerge/>
          </w:tcPr>
          <w:p w:rsidR="00032BF1" w:rsidRPr="00032BF1" w:rsidRDefault="00032BF1" w:rsidP="00032BF1">
            <w:pPr>
              <w:spacing w:after="16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2BF1" w:rsidRPr="00032BF1" w:rsidRDefault="00032BF1" w:rsidP="00032BF1">
            <w:pPr>
              <w:spacing w:after="160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</w:tcPr>
          <w:p w:rsidR="00032BF1" w:rsidRPr="00032BF1" w:rsidRDefault="00032BF1" w:rsidP="00032BF1">
            <w:pPr>
              <w:spacing w:after="160"/>
              <w:rPr>
                <w:b/>
                <w:sz w:val="24"/>
                <w:szCs w:val="24"/>
                <w:lang w:eastAsia="ru-RU" w:bidi="ru-RU"/>
              </w:rPr>
            </w:pPr>
            <w:r w:rsidRPr="00032BF1">
              <w:rPr>
                <w:b/>
                <w:sz w:val="24"/>
                <w:szCs w:val="24"/>
                <w:lang w:eastAsia="ru-RU" w:bidi="ru-RU"/>
              </w:rPr>
              <w:t>Правила пожарной безопасности</w:t>
            </w:r>
          </w:p>
        </w:tc>
        <w:tc>
          <w:tcPr>
            <w:tcW w:w="5670" w:type="dxa"/>
            <w:gridSpan w:val="2"/>
            <w:vMerge/>
          </w:tcPr>
          <w:p w:rsidR="00032BF1" w:rsidRPr="00032BF1" w:rsidRDefault="00032BF1" w:rsidP="00032BF1">
            <w:pPr>
              <w:spacing w:after="16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2BF1" w:rsidRPr="00032BF1" w:rsidTr="00032BF1">
        <w:tc>
          <w:tcPr>
            <w:tcW w:w="2518" w:type="dxa"/>
            <w:vMerge/>
          </w:tcPr>
          <w:p w:rsidR="00032BF1" w:rsidRPr="00032BF1" w:rsidRDefault="00032BF1" w:rsidP="00032BF1">
            <w:pPr>
              <w:spacing w:after="16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2BF1" w:rsidRPr="00032BF1" w:rsidRDefault="00032BF1" w:rsidP="00032BF1">
            <w:pPr>
              <w:spacing w:after="16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</w:tcPr>
          <w:p w:rsidR="00032BF1" w:rsidRPr="00032BF1" w:rsidRDefault="00032BF1" w:rsidP="00032BF1">
            <w:pPr>
              <w:spacing w:after="160"/>
              <w:rPr>
                <w:sz w:val="24"/>
                <w:szCs w:val="24"/>
                <w:lang w:eastAsia="ru-RU" w:bidi="ru-RU"/>
              </w:rPr>
            </w:pPr>
            <w:r w:rsidRPr="00032BF1">
              <w:rPr>
                <w:sz w:val="24"/>
                <w:szCs w:val="24"/>
                <w:lang w:eastAsia="ru-RU" w:bidi="ru-RU"/>
              </w:rPr>
              <w:t>Минутки безопасности</w:t>
            </w:r>
          </w:p>
        </w:tc>
        <w:tc>
          <w:tcPr>
            <w:tcW w:w="5670" w:type="dxa"/>
            <w:gridSpan w:val="2"/>
            <w:vMerge/>
          </w:tcPr>
          <w:p w:rsidR="00032BF1" w:rsidRPr="00032BF1" w:rsidRDefault="00032BF1" w:rsidP="00032BF1">
            <w:pPr>
              <w:spacing w:after="16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2BF1" w:rsidRPr="00032BF1" w:rsidTr="00032BF1">
        <w:tc>
          <w:tcPr>
            <w:tcW w:w="2518" w:type="dxa"/>
            <w:vMerge/>
          </w:tcPr>
          <w:p w:rsidR="00032BF1" w:rsidRPr="00032BF1" w:rsidRDefault="00032BF1" w:rsidP="00032BF1">
            <w:pPr>
              <w:spacing w:after="16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2BF1" w:rsidRPr="00032BF1" w:rsidRDefault="00032BF1" w:rsidP="00032BF1">
            <w:pPr>
              <w:spacing w:after="160"/>
              <w:ind w:right="40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</w:tcPr>
          <w:p w:rsidR="00032BF1" w:rsidRPr="00032BF1" w:rsidRDefault="00032BF1" w:rsidP="00032BF1">
            <w:pPr>
              <w:spacing w:after="160"/>
              <w:ind w:right="408"/>
              <w:rPr>
                <w:sz w:val="24"/>
                <w:szCs w:val="24"/>
                <w:lang w:eastAsia="ru-RU" w:bidi="ru-RU"/>
              </w:rPr>
            </w:pPr>
            <w:r w:rsidRPr="00032BF1">
              <w:rPr>
                <w:sz w:val="24"/>
                <w:szCs w:val="24"/>
                <w:lang w:eastAsia="ru-RU" w:bidi="ru-RU"/>
              </w:rPr>
              <w:t xml:space="preserve">- Экскурсии, встречи с представителями ГИБДД и </w:t>
            </w:r>
            <w:r w:rsidRPr="00032BF1">
              <w:rPr>
                <w:sz w:val="24"/>
                <w:szCs w:val="24"/>
                <w:lang w:eastAsia="ru-RU" w:bidi="ru-RU"/>
              </w:rPr>
              <w:lastRenderedPageBreak/>
              <w:t>МЧС</w:t>
            </w:r>
          </w:p>
          <w:p w:rsidR="00032BF1" w:rsidRPr="00032BF1" w:rsidRDefault="00032BF1" w:rsidP="00032BF1">
            <w:pPr>
              <w:spacing w:after="160"/>
              <w:rPr>
                <w:b/>
                <w:sz w:val="24"/>
                <w:szCs w:val="24"/>
                <w:lang w:eastAsia="ru-RU" w:bidi="ru-RU"/>
              </w:rPr>
            </w:pPr>
            <w:r w:rsidRPr="00032BF1">
              <w:rPr>
                <w:sz w:val="24"/>
                <w:szCs w:val="24"/>
                <w:lang w:eastAsia="ru-RU" w:bidi="ru-RU"/>
              </w:rPr>
              <w:t>- Участие в конкурсах различного уровня</w:t>
            </w:r>
          </w:p>
        </w:tc>
        <w:tc>
          <w:tcPr>
            <w:tcW w:w="5670" w:type="dxa"/>
            <w:gridSpan w:val="2"/>
            <w:vMerge/>
          </w:tcPr>
          <w:p w:rsidR="00032BF1" w:rsidRPr="00032BF1" w:rsidRDefault="00032BF1" w:rsidP="00032BF1">
            <w:pPr>
              <w:spacing w:after="16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245737" w:rsidRDefault="00245737" w:rsidP="00F54287">
      <w:pPr>
        <w:widowControl/>
        <w:autoSpaceDE/>
        <w:autoSpaceDN/>
        <w:spacing w:after="160"/>
        <w:rPr>
          <w:rFonts w:eastAsia="Century Gothic"/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2"/>
        <w:gridCol w:w="2911"/>
      </w:tblGrid>
      <w:tr w:rsidR="00245737" w:rsidTr="00C12FBD">
        <w:trPr>
          <w:trHeight w:val="275"/>
        </w:trPr>
        <w:tc>
          <w:tcPr>
            <w:tcW w:w="662" w:type="dxa"/>
          </w:tcPr>
          <w:p w:rsidR="00245737" w:rsidRDefault="00245737" w:rsidP="00C12FB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946" w:type="dxa"/>
          </w:tcPr>
          <w:p w:rsidR="00245737" w:rsidRDefault="00245737" w:rsidP="00C12FB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245737" w:rsidRDefault="00245737" w:rsidP="00C12FBD">
            <w:pPr>
              <w:pStyle w:val="TableParagraph"/>
              <w:ind w:left="8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02" w:type="dxa"/>
          </w:tcPr>
          <w:p w:rsidR="00245737" w:rsidRDefault="00245737" w:rsidP="00C12FB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</w:p>
        </w:tc>
        <w:tc>
          <w:tcPr>
            <w:tcW w:w="2911" w:type="dxa"/>
          </w:tcPr>
          <w:p w:rsidR="00245737" w:rsidRDefault="00245737" w:rsidP="00C12FB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45737" w:rsidTr="00C12FBD">
        <w:trPr>
          <w:trHeight w:val="645"/>
        </w:trPr>
        <w:tc>
          <w:tcPr>
            <w:tcW w:w="15354" w:type="dxa"/>
            <w:gridSpan w:val="5"/>
          </w:tcPr>
          <w:p w:rsidR="00245737" w:rsidRDefault="00245737" w:rsidP="00C12FBD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245737" w:rsidRPr="00B0653D" w:rsidRDefault="00245737" w:rsidP="00C12FBD">
            <w:pPr>
              <w:pStyle w:val="TableParagraph"/>
              <w:spacing w:line="304" w:lineRule="exact"/>
              <w:ind w:left="4982" w:right="4972"/>
              <w:jc w:val="center"/>
              <w:rPr>
                <w:b/>
                <w:sz w:val="28"/>
                <w:szCs w:val="24"/>
              </w:rPr>
            </w:pPr>
            <w:r w:rsidRPr="00B0653D">
              <w:rPr>
                <w:b/>
                <w:sz w:val="28"/>
                <w:szCs w:val="24"/>
              </w:rPr>
              <w:t>Модуль</w:t>
            </w:r>
            <w:r w:rsidRPr="00B0653D">
              <w:rPr>
                <w:b/>
                <w:spacing w:val="-11"/>
                <w:sz w:val="28"/>
                <w:szCs w:val="24"/>
              </w:rPr>
              <w:t xml:space="preserve"> </w:t>
            </w:r>
            <w:r w:rsidRPr="00B0653D">
              <w:rPr>
                <w:b/>
                <w:sz w:val="28"/>
                <w:szCs w:val="24"/>
              </w:rPr>
              <w:t>« Оберег»</w:t>
            </w:r>
          </w:p>
          <w:p w:rsidR="00245737" w:rsidRPr="005D5A22" w:rsidRDefault="00245737" w:rsidP="00C12FB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5A22">
              <w:rPr>
                <w:b/>
                <w:sz w:val="24"/>
                <w:szCs w:val="24"/>
              </w:rPr>
              <w:t>(</w:t>
            </w:r>
            <w:r w:rsidRPr="005D5A22">
              <w:rPr>
                <w:i/>
                <w:sz w:val="24"/>
                <w:szCs w:val="24"/>
              </w:rPr>
              <w:t>Воспитание безопасного поведения.</w:t>
            </w:r>
            <w:proofErr w:type="gramEnd"/>
            <w:r w:rsidRPr="005D5A2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5D5A22">
              <w:rPr>
                <w:i/>
                <w:sz w:val="24"/>
                <w:szCs w:val="24"/>
              </w:rPr>
              <w:t>Профилактика правонарушений)</w:t>
            </w:r>
            <w:proofErr w:type="gramEnd"/>
          </w:p>
          <w:p w:rsidR="00245737" w:rsidRDefault="00245737" w:rsidP="00C12FBD">
            <w:pPr>
              <w:pStyle w:val="TableParagraph"/>
              <w:spacing w:line="304" w:lineRule="exact"/>
              <w:ind w:left="4982" w:right="4972"/>
              <w:jc w:val="center"/>
              <w:rPr>
                <w:b/>
                <w:sz w:val="28"/>
              </w:rPr>
            </w:pPr>
          </w:p>
        </w:tc>
      </w:tr>
      <w:tr w:rsidR="00245737" w:rsidTr="00C12FBD">
        <w:trPr>
          <w:trHeight w:val="275"/>
        </w:trPr>
        <w:tc>
          <w:tcPr>
            <w:tcW w:w="15354" w:type="dxa"/>
            <w:gridSpan w:val="5"/>
          </w:tcPr>
          <w:p w:rsidR="00245737" w:rsidRDefault="00245737" w:rsidP="00C12FBD">
            <w:pPr>
              <w:pStyle w:val="TableParagraph"/>
              <w:ind w:left="4980" w:right="4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245737" w:rsidTr="00C12FBD">
        <w:trPr>
          <w:trHeight w:val="275"/>
        </w:trPr>
        <w:tc>
          <w:tcPr>
            <w:tcW w:w="662" w:type="dxa"/>
          </w:tcPr>
          <w:p w:rsidR="00245737" w:rsidRDefault="00245737" w:rsidP="00C12FB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</w:tcPr>
          <w:p w:rsidR="00245737" w:rsidRPr="005D5A22" w:rsidRDefault="00245737" w:rsidP="00C12FBD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7A1B79">
              <w:rPr>
                <w:szCs w:val="26"/>
              </w:rPr>
              <w:t>Утверждение плана работы Совета профилактики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1133" w:type="dxa"/>
          </w:tcPr>
          <w:p w:rsidR="00245737" w:rsidRDefault="007C5DF4" w:rsidP="00C12FBD">
            <w:pPr>
              <w:pStyle w:val="TableParagraph"/>
              <w:spacing w:line="255" w:lineRule="exact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245737" w:rsidRDefault="00245737" w:rsidP="00C12FB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10.09</w:t>
            </w:r>
          </w:p>
        </w:tc>
        <w:tc>
          <w:tcPr>
            <w:tcW w:w="2911" w:type="dxa"/>
          </w:tcPr>
          <w:p w:rsidR="00245737" w:rsidRDefault="00245737" w:rsidP="00C12FBD">
            <w:pPr>
              <w:pStyle w:val="TableParagraph"/>
              <w:spacing w:line="255" w:lineRule="exact"/>
              <w:rPr>
                <w:sz w:val="24"/>
              </w:rPr>
            </w:pPr>
            <w:r w:rsidRPr="00113098">
              <w:rPr>
                <w:sz w:val="24"/>
              </w:rPr>
              <w:t>социальный педагог,</w:t>
            </w:r>
          </w:p>
        </w:tc>
      </w:tr>
      <w:tr w:rsidR="007C5DF4" w:rsidTr="00C12FBD">
        <w:trPr>
          <w:trHeight w:val="379"/>
        </w:trPr>
        <w:tc>
          <w:tcPr>
            <w:tcW w:w="662" w:type="dxa"/>
            <w:tcBorders>
              <w:right w:val="single" w:sz="6" w:space="0" w:color="000000"/>
            </w:tcBorders>
          </w:tcPr>
          <w:p w:rsidR="007C5DF4" w:rsidRDefault="007C5DF4" w:rsidP="007C5D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DF4" w:rsidRDefault="007C5DF4" w:rsidP="007C5DF4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Cs w:val="26"/>
              </w:rPr>
              <w:t>Проведение недели безопасности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7C5DF4" w:rsidRDefault="007C5DF4" w:rsidP="007C5DF4">
            <w:r w:rsidRPr="00AE2F7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1.09- 10.09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61" w:lineRule="exact"/>
              <w:rPr>
                <w:sz w:val="24"/>
              </w:rPr>
            </w:pPr>
            <w:r w:rsidRPr="00113098">
              <w:rPr>
                <w:sz w:val="24"/>
              </w:rPr>
              <w:t>Зам. директора по ВР</w:t>
            </w:r>
          </w:p>
        </w:tc>
      </w:tr>
      <w:tr w:rsidR="007C5DF4" w:rsidTr="00C12FBD">
        <w:trPr>
          <w:trHeight w:val="370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7C5DF4" w:rsidRDefault="007C5DF4" w:rsidP="007C5DF4">
            <w:pPr>
              <w:pStyle w:val="TableParagraph"/>
              <w:spacing w:line="270" w:lineRule="exact"/>
              <w:rPr>
                <w:sz w:val="24"/>
              </w:rPr>
            </w:pPr>
            <w:r w:rsidRPr="007A1B79">
              <w:rPr>
                <w:szCs w:val="26"/>
              </w:rPr>
              <w:t>Выявление детей и семей, оказавшихся в трудной жизненной ситуации</w:t>
            </w:r>
            <w:r>
              <w:rPr>
                <w:szCs w:val="26"/>
              </w:rPr>
              <w:t xml:space="preserve">. </w:t>
            </w:r>
            <w:r w:rsidRPr="007A1B79">
              <w:rPr>
                <w:szCs w:val="26"/>
              </w:rPr>
              <w:t xml:space="preserve"> Выявление детей, склонных к правонарушениям</w:t>
            </w:r>
          </w:p>
        </w:tc>
        <w:tc>
          <w:tcPr>
            <w:tcW w:w="1133" w:type="dxa"/>
          </w:tcPr>
          <w:p w:rsidR="007C5DF4" w:rsidRDefault="007C5DF4" w:rsidP="007C5DF4">
            <w:r w:rsidRPr="00AE2F7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13098">
              <w:rPr>
                <w:sz w:val="24"/>
              </w:rPr>
              <w:t>1.09- 10.09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70" w:lineRule="exact"/>
              <w:rPr>
                <w:sz w:val="24"/>
              </w:rPr>
            </w:pPr>
            <w:r w:rsidRPr="00113098">
              <w:rPr>
                <w:sz w:val="24"/>
              </w:rPr>
              <w:t>социальный педагог,</w:t>
            </w:r>
          </w:p>
          <w:p w:rsidR="007C5DF4" w:rsidRDefault="007C5DF4" w:rsidP="007C5DF4">
            <w:pPr>
              <w:pStyle w:val="TableParagraph"/>
              <w:spacing w:line="270" w:lineRule="exact"/>
              <w:rPr>
                <w:sz w:val="24"/>
              </w:rPr>
            </w:pPr>
            <w:r w:rsidRPr="00113098">
              <w:rPr>
                <w:sz w:val="24"/>
              </w:rPr>
              <w:t>Классные руководители</w:t>
            </w:r>
          </w:p>
        </w:tc>
      </w:tr>
      <w:tr w:rsidR="007C5DF4" w:rsidTr="00C12FBD">
        <w:trPr>
          <w:trHeight w:val="267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70" w:lineRule="exact"/>
              <w:rPr>
                <w:sz w:val="24"/>
              </w:rPr>
            </w:pPr>
            <w:r w:rsidRPr="007A1B79">
              <w:rPr>
                <w:szCs w:val="26"/>
              </w:rPr>
              <w:t xml:space="preserve">Сверка данных по детям, состоящих на различных видах учета (ПДН, КДН и ЗП, СОП, </w:t>
            </w:r>
            <w:proofErr w:type="spellStart"/>
            <w:r w:rsidRPr="007A1B79">
              <w:rPr>
                <w:szCs w:val="26"/>
              </w:rPr>
              <w:t>ООиП</w:t>
            </w:r>
            <w:proofErr w:type="spellEnd"/>
            <w:r w:rsidRPr="007A1B79">
              <w:rPr>
                <w:szCs w:val="26"/>
              </w:rPr>
              <w:t>)</w:t>
            </w:r>
          </w:p>
        </w:tc>
        <w:tc>
          <w:tcPr>
            <w:tcW w:w="1133" w:type="dxa"/>
          </w:tcPr>
          <w:p w:rsidR="007C5DF4" w:rsidRDefault="007C5DF4" w:rsidP="007C5DF4">
            <w:r w:rsidRPr="00AE2F7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13098">
              <w:rPr>
                <w:sz w:val="24"/>
              </w:rPr>
              <w:t>1.09- 10.09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61" w:lineRule="exact"/>
              <w:rPr>
                <w:sz w:val="24"/>
              </w:rPr>
            </w:pPr>
            <w:r w:rsidRPr="00113098">
              <w:rPr>
                <w:sz w:val="24"/>
              </w:rPr>
              <w:t>социальный педагог,</w:t>
            </w:r>
          </w:p>
        </w:tc>
      </w:tr>
      <w:tr w:rsidR="007C5DF4" w:rsidTr="00C12FBD">
        <w:trPr>
          <w:trHeight w:val="272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61" w:lineRule="exact"/>
              <w:rPr>
                <w:sz w:val="24"/>
              </w:rPr>
            </w:pPr>
            <w:r w:rsidRPr="007A1B79">
              <w:rPr>
                <w:szCs w:val="26"/>
              </w:rPr>
              <w:t xml:space="preserve">Проведение акции «Помоги пойти учиться», оказание благотворительной помощи детям и семьям, </w:t>
            </w:r>
            <w:proofErr w:type="gramStart"/>
            <w:r w:rsidRPr="007A1B79">
              <w:rPr>
                <w:szCs w:val="26"/>
              </w:rPr>
              <w:t>находящихся</w:t>
            </w:r>
            <w:proofErr w:type="gramEnd"/>
            <w:r w:rsidRPr="007A1B79">
              <w:rPr>
                <w:szCs w:val="26"/>
              </w:rPr>
              <w:t xml:space="preserve"> в ТЖС</w:t>
            </w:r>
          </w:p>
        </w:tc>
        <w:tc>
          <w:tcPr>
            <w:tcW w:w="1133" w:type="dxa"/>
          </w:tcPr>
          <w:p w:rsidR="007C5DF4" w:rsidRDefault="007C5DF4" w:rsidP="007C5DF4">
            <w:r w:rsidRPr="00AE2F7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30.09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70" w:lineRule="exact"/>
              <w:rPr>
                <w:sz w:val="24"/>
              </w:rPr>
            </w:pPr>
            <w:r w:rsidRPr="00113098">
              <w:rPr>
                <w:sz w:val="24"/>
              </w:rPr>
              <w:t>социальный педагог,</w:t>
            </w:r>
          </w:p>
          <w:p w:rsidR="007C5DF4" w:rsidRDefault="007C5DF4" w:rsidP="007C5DF4">
            <w:pPr>
              <w:pStyle w:val="TableParagraph"/>
              <w:spacing w:line="270" w:lineRule="exact"/>
              <w:rPr>
                <w:sz w:val="24"/>
              </w:rPr>
            </w:pPr>
            <w:r w:rsidRPr="00113098">
              <w:rPr>
                <w:sz w:val="24"/>
              </w:rPr>
              <w:t>Классные руководители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>
              <w:t>Оформление социального паспорта школы</w:t>
            </w:r>
          </w:p>
        </w:tc>
        <w:tc>
          <w:tcPr>
            <w:tcW w:w="1133" w:type="dxa"/>
          </w:tcPr>
          <w:p w:rsidR="007C5DF4" w:rsidRDefault="007C5DF4" w:rsidP="007C5DF4">
            <w:r w:rsidRPr="00AE2F7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1.09.-15.09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социальный педагог,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>
              <w:t>Классный час: «Формирование у подростков ценностного отношения к здоровому образу жизни и получение достоверных знаний о вреде наркотических средств и психотропных веществ»</w:t>
            </w:r>
          </w:p>
        </w:tc>
        <w:tc>
          <w:tcPr>
            <w:tcW w:w="1133" w:type="dxa"/>
          </w:tcPr>
          <w:p w:rsidR="007C5DF4" w:rsidRDefault="007C5DF4" w:rsidP="007C5DF4">
            <w:r w:rsidRPr="00AE2F7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руководителя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Классные руководители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6" w:type="dxa"/>
          </w:tcPr>
          <w:p w:rsidR="007C5DF4" w:rsidRDefault="007C5DF4" w:rsidP="007C5DF4">
            <w:pPr>
              <w:rPr>
                <w:b/>
                <w:u w:val="single"/>
              </w:rPr>
            </w:pPr>
            <w:r w:rsidRPr="002F521B">
              <w:rPr>
                <w:b/>
                <w:u w:val="single"/>
              </w:rPr>
              <w:t>Инструктажи:</w:t>
            </w:r>
          </w:p>
          <w:p w:rsidR="007C5DF4" w:rsidRDefault="007C5DF4" w:rsidP="007C5DF4">
            <w:pPr>
              <w:rPr>
                <w:b/>
              </w:rPr>
            </w:pPr>
            <w:r w:rsidRPr="006A1EDD">
              <w:rPr>
                <w:b/>
              </w:rPr>
              <w:t xml:space="preserve">- </w:t>
            </w:r>
            <w:r w:rsidRPr="0089494C">
              <w:t xml:space="preserve"> Вводный инструктаж  по охране труда </w:t>
            </w:r>
            <w:proofErr w:type="gramStart"/>
            <w:r w:rsidRPr="0089494C">
              <w:t>обучающихся</w:t>
            </w:r>
            <w:proofErr w:type="gramEnd"/>
          </w:p>
          <w:p w:rsidR="007C5DF4" w:rsidRDefault="007C5DF4" w:rsidP="007C5DF4">
            <w:r>
              <w:rPr>
                <w:b/>
              </w:rPr>
              <w:t xml:space="preserve">- </w:t>
            </w:r>
            <w:r w:rsidRPr="006A1EDD">
              <w:t>О соблюдении безопасного маршрута и правил ПДД</w:t>
            </w:r>
          </w:p>
          <w:p w:rsidR="007C5DF4" w:rsidRDefault="007C5DF4" w:rsidP="007C5DF4">
            <w:r>
              <w:t xml:space="preserve">- </w:t>
            </w:r>
            <w:r w:rsidRPr="006A1EDD">
              <w:t xml:space="preserve">О запрете пребывания без сопровождения взрослых в общественных местах  в вечернее время </w:t>
            </w:r>
          </w:p>
          <w:p w:rsidR="007C5DF4" w:rsidRDefault="007C5DF4" w:rsidP="007C5DF4">
            <w:r>
              <w:t xml:space="preserve">- </w:t>
            </w:r>
            <w:r w:rsidRPr="006A1EDD">
              <w:t>О мерах антитеррористической безопасности</w:t>
            </w:r>
          </w:p>
          <w:p w:rsidR="007C5DF4" w:rsidRDefault="007C5DF4" w:rsidP="007C5DF4">
            <w:r>
              <w:t xml:space="preserve">- </w:t>
            </w:r>
            <w:r w:rsidRPr="006A1EDD">
              <w:t>Об ответственности за сохранность личного имущества, порчу и хищение чужого имущества</w:t>
            </w:r>
          </w:p>
          <w:p w:rsidR="007C5DF4" w:rsidRDefault="007C5DF4" w:rsidP="007C5DF4">
            <w:r>
              <w:t xml:space="preserve">- </w:t>
            </w:r>
            <w:r w:rsidRPr="006A1EDD">
              <w:t>О безопасном   пользовании сети Интернет</w:t>
            </w:r>
          </w:p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7C5DF4" w:rsidRDefault="007C5DF4" w:rsidP="007C5DF4">
            <w:r w:rsidRPr="00AE2F7D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113098">
              <w:rPr>
                <w:sz w:val="24"/>
              </w:rPr>
              <w:t>1.09- 10.09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Классные руководители</w:t>
            </w:r>
            <w:proofErr w:type="gramStart"/>
            <w:r w:rsidRPr="00113098">
              <w:rPr>
                <w:sz w:val="24"/>
              </w:rPr>
              <w:t xml:space="preserve"> З</w:t>
            </w:r>
            <w:proofErr w:type="gramEnd"/>
            <w:r w:rsidRPr="00113098">
              <w:rPr>
                <w:sz w:val="24"/>
              </w:rPr>
              <w:t>ам. директора по ВР</w:t>
            </w:r>
          </w:p>
        </w:tc>
      </w:tr>
      <w:tr w:rsidR="00245737" w:rsidTr="00C12FBD">
        <w:trPr>
          <w:trHeight w:val="278"/>
        </w:trPr>
        <w:tc>
          <w:tcPr>
            <w:tcW w:w="15354" w:type="dxa"/>
            <w:gridSpan w:val="5"/>
          </w:tcPr>
          <w:p w:rsidR="00245737" w:rsidRPr="008E1FA4" w:rsidRDefault="00245737" w:rsidP="00C12FB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8E1FA4">
              <w:rPr>
                <w:b/>
                <w:sz w:val="24"/>
              </w:rPr>
              <w:t>октябрь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1. Организация встречи с инспектором ПДН с учащимися по вопросам  уголовной ответственности и наказания за право</w:t>
            </w:r>
            <w:r>
              <w:rPr>
                <w:sz w:val="24"/>
              </w:rPr>
              <w:t>нарушения;</w:t>
            </w:r>
          </w:p>
        </w:tc>
        <w:tc>
          <w:tcPr>
            <w:tcW w:w="1133" w:type="dxa"/>
          </w:tcPr>
          <w:p w:rsidR="007C5DF4" w:rsidRDefault="007C5DF4" w:rsidP="007C5DF4">
            <w:r w:rsidRPr="009A2F6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Зам. директора по ВР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Мониторинг оценки по результатам изучения занятости несовершеннолетних во внеурочное время (анкетирование, беседа с классными руководителями, учащимися</w:t>
            </w:r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7C5DF4" w:rsidRDefault="007C5DF4" w:rsidP="007C5DF4">
            <w:r w:rsidRPr="009A2F6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Зам. директора по ВР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Отслеживание посещаемости учебных занятий и успеваемости учащимися, состоящими на различных видах учета (ПДН, КДН и ЗП, СОП);</w:t>
            </w:r>
          </w:p>
        </w:tc>
        <w:tc>
          <w:tcPr>
            <w:tcW w:w="1133" w:type="dxa"/>
          </w:tcPr>
          <w:p w:rsidR="007C5DF4" w:rsidRDefault="007C5DF4" w:rsidP="007C5DF4">
            <w:r w:rsidRPr="009A2F6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7A3CF6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социальный педагог,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 xml:space="preserve">Заседание Совета профилактики № 1по итогам </w:t>
            </w:r>
            <w:proofErr w:type="spellStart"/>
            <w:r w:rsidRPr="00B0110F">
              <w:rPr>
                <w:sz w:val="24"/>
              </w:rPr>
              <w:t>внутришкольного</w:t>
            </w:r>
            <w:proofErr w:type="spellEnd"/>
            <w:r w:rsidRPr="00B0110F">
              <w:rPr>
                <w:sz w:val="24"/>
              </w:rPr>
              <w:t xml:space="preserve"> контроля за первую </w:t>
            </w:r>
            <w:r w:rsidRPr="00B0110F">
              <w:rPr>
                <w:sz w:val="24"/>
              </w:rPr>
              <w:lastRenderedPageBreak/>
              <w:t>четверть по отслеживанию посещаемости и успеваемости учащихся группы риска.</w:t>
            </w:r>
          </w:p>
        </w:tc>
        <w:tc>
          <w:tcPr>
            <w:tcW w:w="1133" w:type="dxa"/>
          </w:tcPr>
          <w:p w:rsidR="007C5DF4" w:rsidRDefault="007C5DF4" w:rsidP="007C5DF4">
            <w:r w:rsidRPr="009A2F66">
              <w:rPr>
                <w:sz w:val="24"/>
              </w:rPr>
              <w:lastRenderedPageBreak/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Зам. директора по ВР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Всероссийский урок по ОБЖ</w:t>
            </w:r>
          </w:p>
        </w:tc>
        <w:tc>
          <w:tcPr>
            <w:tcW w:w="1133" w:type="dxa"/>
          </w:tcPr>
          <w:p w:rsidR="007C5DF4" w:rsidRDefault="007C5DF4" w:rsidP="007C5DF4">
            <w:r w:rsidRPr="009A2F6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7C5DF4" w:rsidRPr="00B0110F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Инструктажи:</w:t>
            </w:r>
          </w:p>
          <w:p w:rsidR="007C5DF4" w:rsidRPr="00B0110F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 xml:space="preserve">- О запрете пребывания без сопровождения взрослых в общественных местах  в вечернее время </w:t>
            </w:r>
          </w:p>
          <w:p w:rsidR="007C5DF4" w:rsidRPr="00B0110F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- О безопасном   пользовании сети Интернет</w:t>
            </w:r>
          </w:p>
          <w:p w:rsidR="007C5DF4" w:rsidRPr="00B0110F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-  О соблюдении правил ПДД. Особенности в  период гололеда.</w:t>
            </w:r>
          </w:p>
          <w:p w:rsidR="007C5DF4" w:rsidRPr="00B0110F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-  О мерах пожарной безопасности в быту.</w:t>
            </w:r>
          </w:p>
          <w:p w:rsidR="007C5DF4" w:rsidRPr="00B0110F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 xml:space="preserve">-  По  предупреждению и пресечению правонарушений, </w:t>
            </w:r>
          </w:p>
          <w:p w:rsidR="007C5DF4" w:rsidRPr="00B0110F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 w:rsidRPr="00B0110F">
              <w:rPr>
                <w:sz w:val="24"/>
              </w:rPr>
              <w:t>связанных</w:t>
            </w:r>
            <w:proofErr w:type="gramEnd"/>
            <w:r w:rsidRPr="00B0110F">
              <w:rPr>
                <w:sz w:val="24"/>
              </w:rPr>
              <w:t xml:space="preserve"> с хищением имущества в школе и за её пределами</w:t>
            </w:r>
          </w:p>
          <w:p w:rsidR="007C5DF4" w:rsidRPr="00B0110F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-«Неделя безопасности ПДД»</w:t>
            </w:r>
          </w:p>
          <w:p w:rsidR="007C5DF4" w:rsidRDefault="007C5DF4" w:rsidP="007A4659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-конкурс сочинений и рисунков по Пожарной б</w:t>
            </w:r>
            <w:r w:rsidR="007A4659">
              <w:rPr>
                <w:sz w:val="24"/>
              </w:rPr>
              <w:t>е</w:t>
            </w:r>
            <w:bookmarkStart w:id="0" w:name="_GoBack"/>
            <w:bookmarkEnd w:id="0"/>
            <w:r w:rsidRPr="00B0110F">
              <w:rPr>
                <w:sz w:val="24"/>
              </w:rPr>
              <w:t>зопасности</w:t>
            </w:r>
          </w:p>
        </w:tc>
        <w:tc>
          <w:tcPr>
            <w:tcW w:w="1133" w:type="dxa"/>
          </w:tcPr>
          <w:p w:rsidR="007C5DF4" w:rsidRDefault="007C5DF4" w:rsidP="007C5DF4">
            <w:r w:rsidRPr="009A2F6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113098">
              <w:rPr>
                <w:sz w:val="24"/>
              </w:rPr>
              <w:t>Классные руководители</w:t>
            </w:r>
          </w:p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894CF1">
              <w:rPr>
                <w:sz w:val="24"/>
              </w:rPr>
              <w:t>Зам. директора по ВР</w:t>
            </w:r>
          </w:p>
        </w:tc>
      </w:tr>
      <w:tr w:rsidR="00245737" w:rsidTr="00C12FBD">
        <w:trPr>
          <w:trHeight w:val="278"/>
        </w:trPr>
        <w:tc>
          <w:tcPr>
            <w:tcW w:w="15354" w:type="dxa"/>
            <w:gridSpan w:val="5"/>
          </w:tcPr>
          <w:p w:rsidR="00245737" w:rsidRPr="00B0110F" w:rsidRDefault="00245737" w:rsidP="00C12FB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B0110F">
              <w:rPr>
                <w:b/>
                <w:sz w:val="24"/>
              </w:rPr>
              <w:t>ноябрь</w:t>
            </w:r>
          </w:p>
        </w:tc>
      </w:tr>
      <w:tr w:rsidR="007C5DF4" w:rsidTr="00C12FBD">
        <w:trPr>
          <w:trHeight w:val="864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1. Проведение совместных рейдов инспектором ПДН и социального педагога в семьи, состоящих на учете ПДН, СОП с целью изучения жилищных условий и выполнения рекомендаций по ул</w:t>
            </w:r>
            <w:r>
              <w:rPr>
                <w:sz w:val="24"/>
              </w:rPr>
              <w:t>учшению внутрисемейных проблем;</w:t>
            </w:r>
          </w:p>
        </w:tc>
        <w:tc>
          <w:tcPr>
            <w:tcW w:w="1133" w:type="dxa"/>
          </w:tcPr>
          <w:p w:rsidR="007C5DF4" w:rsidRDefault="007C5DF4" w:rsidP="007C5DF4">
            <w:r w:rsidRPr="003576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r w:rsidRPr="005B4B3C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 xml:space="preserve">Социальный педагог, </w:t>
            </w:r>
            <w:r>
              <w:rPr>
                <w:sz w:val="24"/>
              </w:rPr>
              <w:t>инспектор ПДН,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 xml:space="preserve">Совместная профилактическая работа со службами сопровождения и межведомственными организациями по правовым и </w:t>
            </w:r>
            <w:proofErr w:type="spellStart"/>
            <w:r w:rsidRPr="00B0110F">
              <w:rPr>
                <w:sz w:val="24"/>
              </w:rPr>
              <w:t>психолого</w:t>
            </w:r>
            <w:proofErr w:type="spellEnd"/>
            <w:r w:rsidRPr="00B0110F">
              <w:rPr>
                <w:sz w:val="24"/>
              </w:rPr>
              <w:t xml:space="preserve"> – педагогическим вопросам регулирования межличностных конфликтов и зависимых форм поведения (курение, употребление алкоголя, токсических веществ, энергетиков);</w:t>
            </w:r>
          </w:p>
        </w:tc>
        <w:tc>
          <w:tcPr>
            <w:tcW w:w="1133" w:type="dxa"/>
          </w:tcPr>
          <w:p w:rsidR="007C5DF4" w:rsidRDefault="007C5DF4" w:rsidP="007C5DF4">
            <w:r w:rsidRPr="003576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r w:rsidRPr="005B4B3C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7C5DF4" w:rsidRPr="00B0110F" w:rsidRDefault="007C5DF4" w:rsidP="007C5DF4">
            <w:pPr>
              <w:pStyle w:val="TableParagraph"/>
              <w:rPr>
                <w:sz w:val="24"/>
              </w:rPr>
            </w:pPr>
            <w:r w:rsidRPr="00B0110F">
              <w:rPr>
                <w:sz w:val="24"/>
              </w:rPr>
              <w:t>педагог - психолог,</w:t>
            </w:r>
          </w:p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894CF1">
              <w:rPr>
                <w:sz w:val="24"/>
              </w:rPr>
              <w:t>Социальный педагог, инспектор ПДН</w:t>
            </w:r>
          </w:p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894CF1">
              <w:rPr>
                <w:sz w:val="24"/>
              </w:rPr>
              <w:t>Зам. директора по ВР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Сверка данных о количестве совершенных правонарушений несовершеннолетними за 3 месяца (сводные данные ПДН, КДН и ЗП);</w:t>
            </w:r>
          </w:p>
        </w:tc>
        <w:tc>
          <w:tcPr>
            <w:tcW w:w="1133" w:type="dxa"/>
          </w:tcPr>
          <w:p w:rsidR="007C5DF4" w:rsidRDefault="007C5DF4" w:rsidP="007C5DF4">
            <w:r w:rsidRPr="003576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Социальный педагог, инспектор ПДН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 xml:space="preserve">Контрольное инспектирование условий проживания детей в опекаемых семьях, выявление проблемного поля, подготовка отчетной документации в отдел </w:t>
            </w:r>
            <w:proofErr w:type="spellStart"/>
            <w:r w:rsidRPr="00B0110F">
              <w:rPr>
                <w:sz w:val="24"/>
              </w:rPr>
              <w:t>ООиП</w:t>
            </w:r>
            <w:proofErr w:type="spellEnd"/>
            <w:r w:rsidRPr="00B0110F"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7C5DF4" w:rsidRDefault="007C5DF4" w:rsidP="007C5DF4">
            <w:r w:rsidRPr="003576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7A3CF6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классные руководители,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Классные часы в рамках реализации Программы «Правовая культура и правосознание»</w:t>
            </w:r>
          </w:p>
        </w:tc>
        <w:tc>
          <w:tcPr>
            <w:tcW w:w="1133" w:type="dxa"/>
          </w:tcPr>
          <w:p w:rsidR="007C5DF4" w:rsidRDefault="007C5DF4" w:rsidP="007C5DF4">
            <w:r w:rsidRPr="003576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7A3CF6">
              <w:rPr>
                <w:sz w:val="24"/>
              </w:rPr>
              <w:t xml:space="preserve">По плану </w:t>
            </w:r>
            <w:proofErr w:type="spellStart"/>
            <w:r w:rsidRPr="007A3CF6">
              <w:rPr>
                <w:sz w:val="24"/>
              </w:rPr>
              <w:t>кл</w:t>
            </w:r>
            <w:proofErr w:type="spellEnd"/>
            <w:r w:rsidRPr="007A3CF6">
              <w:rPr>
                <w:sz w:val="24"/>
              </w:rPr>
              <w:t>. руководителя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894CF1">
              <w:rPr>
                <w:sz w:val="24"/>
              </w:rPr>
              <w:t>Классные руководители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Проверка документации по безопасности  классных руководителей</w:t>
            </w:r>
          </w:p>
        </w:tc>
        <w:tc>
          <w:tcPr>
            <w:tcW w:w="1133" w:type="dxa"/>
          </w:tcPr>
          <w:p w:rsidR="007C5DF4" w:rsidRDefault="007C5DF4" w:rsidP="007C5DF4">
            <w:r w:rsidRPr="003576A0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B0110F">
              <w:rPr>
                <w:sz w:val="24"/>
              </w:rPr>
              <w:t>Зам. директора по ВР</w:t>
            </w:r>
          </w:p>
        </w:tc>
      </w:tr>
      <w:tr w:rsidR="00245737" w:rsidTr="00C12FBD">
        <w:trPr>
          <w:trHeight w:val="278"/>
        </w:trPr>
        <w:tc>
          <w:tcPr>
            <w:tcW w:w="15354" w:type="dxa"/>
            <w:gridSpan w:val="5"/>
          </w:tcPr>
          <w:p w:rsidR="00245737" w:rsidRPr="00D35D72" w:rsidRDefault="00245737" w:rsidP="00C12FB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D35D72">
              <w:rPr>
                <w:b/>
                <w:sz w:val="24"/>
              </w:rPr>
              <w:t>декабрь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7C5DF4" w:rsidRPr="00D35D72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Заседание Совета профилактики № 2 по итогам успеваемости и посещаемости учащихся, состоящие на ВШУ, ПДН, СОП контроле</w:t>
            </w:r>
          </w:p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за 2 четверть;</w:t>
            </w:r>
          </w:p>
        </w:tc>
        <w:tc>
          <w:tcPr>
            <w:tcW w:w="1133" w:type="dxa"/>
          </w:tcPr>
          <w:p w:rsidR="007C5DF4" w:rsidRDefault="007C5DF4" w:rsidP="007C5DF4">
            <w:r w:rsidRPr="004D759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Зам. директора по ВР</w:t>
            </w:r>
          </w:p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Социальный педагог,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 xml:space="preserve">Отслеживание занятости учащихся группы риска в каникулярное время, привлечение к кружкам, спортивным секциям, клубам по интересам (центр </w:t>
            </w:r>
            <w:r>
              <w:rPr>
                <w:sz w:val="24"/>
              </w:rPr>
              <w:t>«Вектор»).</w:t>
            </w:r>
          </w:p>
        </w:tc>
        <w:tc>
          <w:tcPr>
            <w:tcW w:w="1133" w:type="dxa"/>
          </w:tcPr>
          <w:p w:rsidR="007C5DF4" w:rsidRDefault="007C5DF4" w:rsidP="007C5DF4">
            <w:r w:rsidRPr="004D759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Социальный педагог,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Проведение профилактических бесед (инструктаж) по безопасному поведению и использ</w:t>
            </w:r>
            <w:r>
              <w:rPr>
                <w:sz w:val="24"/>
              </w:rPr>
              <w:t>ования пиротехнических средств</w:t>
            </w:r>
          </w:p>
        </w:tc>
        <w:tc>
          <w:tcPr>
            <w:tcW w:w="1133" w:type="dxa"/>
          </w:tcPr>
          <w:p w:rsidR="007C5DF4" w:rsidRDefault="007C5DF4" w:rsidP="007C5DF4">
            <w:r w:rsidRPr="004D759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классные руководители,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Беседы нарколога с учащимися 9-11 классов.</w:t>
            </w:r>
          </w:p>
        </w:tc>
        <w:tc>
          <w:tcPr>
            <w:tcW w:w="1133" w:type="dxa"/>
          </w:tcPr>
          <w:p w:rsidR="007C5DF4" w:rsidRDefault="007C5DF4" w:rsidP="007C5DF4">
            <w:r w:rsidRPr="004D759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894CF1">
              <w:rPr>
                <w:sz w:val="24"/>
              </w:rPr>
              <w:t>Социальный педагог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Бесед</w:t>
            </w:r>
            <w:r>
              <w:rPr>
                <w:sz w:val="24"/>
              </w:rPr>
              <w:t xml:space="preserve">ы инспектора ГИБДД </w:t>
            </w:r>
            <w:r w:rsidRPr="00D35D72">
              <w:rPr>
                <w:sz w:val="24"/>
              </w:rPr>
              <w:t xml:space="preserve"> «Дети на дорогах»</w:t>
            </w:r>
          </w:p>
        </w:tc>
        <w:tc>
          <w:tcPr>
            <w:tcW w:w="1133" w:type="dxa"/>
          </w:tcPr>
          <w:p w:rsidR="007C5DF4" w:rsidRDefault="007C5DF4" w:rsidP="007C5DF4">
            <w:r w:rsidRPr="004D7597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7A3CF6">
              <w:rPr>
                <w:sz w:val="24"/>
              </w:rPr>
              <w:t>2 неделя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Зам. директора по ВР</w:t>
            </w:r>
          </w:p>
        </w:tc>
      </w:tr>
      <w:tr w:rsidR="007C5DF4" w:rsidTr="00C12FBD">
        <w:trPr>
          <w:trHeight w:val="278"/>
        </w:trPr>
        <w:tc>
          <w:tcPr>
            <w:tcW w:w="662" w:type="dxa"/>
          </w:tcPr>
          <w:p w:rsidR="007C5DF4" w:rsidRDefault="007C5DF4" w:rsidP="007C5D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7C5DF4" w:rsidRPr="00D35D72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Инструктажи:</w:t>
            </w:r>
          </w:p>
          <w:p w:rsidR="007C5DF4" w:rsidRPr="00D35D72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- О соблюдении правил ПДД. Особенности в зимний период</w:t>
            </w:r>
          </w:p>
          <w:p w:rsidR="007C5DF4" w:rsidRPr="00D35D72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- О запрете пребывания без сопровождения взрослых в общественных местах  в вечернее время</w:t>
            </w:r>
          </w:p>
          <w:p w:rsidR="007C5DF4" w:rsidRPr="00D35D72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lastRenderedPageBreak/>
              <w:t>- О мерах пожарной безопасности в быту и при использовании пиротехнических изделий</w:t>
            </w:r>
          </w:p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- О соблюдении личной безопасности в общественных местах и дома</w:t>
            </w:r>
          </w:p>
        </w:tc>
        <w:tc>
          <w:tcPr>
            <w:tcW w:w="1133" w:type="dxa"/>
          </w:tcPr>
          <w:p w:rsidR="007C5DF4" w:rsidRDefault="007C5DF4" w:rsidP="007C5DF4">
            <w:r w:rsidRPr="004D7597">
              <w:rPr>
                <w:sz w:val="24"/>
              </w:rPr>
              <w:lastRenderedPageBreak/>
              <w:t>10-11</w:t>
            </w:r>
          </w:p>
        </w:tc>
        <w:tc>
          <w:tcPr>
            <w:tcW w:w="1702" w:type="dxa"/>
          </w:tcPr>
          <w:p w:rsidR="007C5DF4" w:rsidRDefault="007C5DF4" w:rsidP="007C5D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25.12-30.12</w:t>
            </w:r>
          </w:p>
        </w:tc>
        <w:tc>
          <w:tcPr>
            <w:tcW w:w="2911" w:type="dxa"/>
          </w:tcPr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Зам. директора по ВР</w:t>
            </w:r>
          </w:p>
          <w:p w:rsidR="007C5DF4" w:rsidRDefault="007C5DF4" w:rsidP="007C5DF4">
            <w:pPr>
              <w:pStyle w:val="TableParagraph"/>
              <w:spacing w:line="258" w:lineRule="exact"/>
              <w:rPr>
                <w:sz w:val="24"/>
              </w:rPr>
            </w:pPr>
            <w:r w:rsidRPr="00894CF1">
              <w:rPr>
                <w:sz w:val="24"/>
              </w:rPr>
              <w:t>классные руководители,</w:t>
            </w:r>
          </w:p>
        </w:tc>
      </w:tr>
      <w:tr w:rsidR="00245737" w:rsidTr="00C12FBD">
        <w:trPr>
          <w:trHeight w:val="278"/>
        </w:trPr>
        <w:tc>
          <w:tcPr>
            <w:tcW w:w="15354" w:type="dxa"/>
            <w:gridSpan w:val="5"/>
          </w:tcPr>
          <w:p w:rsidR="00245737" w:rsidRPr="00D35D72" w:rsidRDefault="00245737" w:rsidP="00C12FB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D35D72">
              <w:rPr>
                <w:b/>
                <w:sz w:val="24"/>
              </w:rPr>
              <w:lastRenderedPageBreak/>
              <w:t>январь</w:t>
            </w:r>
          </w:p>
        </w:tc>
      </w:tr>
      <w:tr w:rsidR="00110792" w:rsidTr="00C12FBD">
        <w:trPr>
          <w:trHeight w:val="278"/>
        </w:trPr>
        <w:tc>
          <w:tcPr>
            <w:tcW w:w="662" w:type="dxa"/>
          </w:tcPr>
          <w:p w:rsidR="00110792" w:rsidRDefault="00110792" w:rsidP="001107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Сверка и корректировка данных на учащихся, состоящих на профилактическом</w:t>
            </w:r>
            <w:r>
              <w:rPr>
                <w:sz w:val="24"/>
              </w:rPr>
              <w:t xml:space="preserve"> учете ВШУ, ПДН, СОП, КДН и ЗП;</w:t>
            </w:r>
          </w:p>
        </w:tc>
        <w:tc>
          <w:tcPr>
            <w:tcW w:w="1133" w:type="dxa"/>
          </w:tcPr>
          <w:p w:rsidR="00110792" w:rsidRDefault="00110792" w:rsidP="00110792">
            <w:r w:rsidRPr="001B74E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10792" w:rsidRDefault="00110792" w:rsidP="00110792">
            <w:r w:rsidRPr="00464A11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Социальный педагог</w:t>
            </w:r>
          </w:p>
        </w:tc>
      </w:tr>
      <w:tr w:rsidR="00110792" w:rsidTr="00C12FBD">
        <w:trPr>
          <w:trHeight w:val="278"/>
        </w:trPr>
        <w:tc>
          <w:tcPr>
            <w:tcW w:w="662" w:type="dxa"/>
          </w:tcPr>
          <w:p w:rsidR="00110792" w:rsidRDefault="00110792" w:rsidP="001107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Уроки безопасного поведения в школе, уроки здоровья.</w:t>
            </w:r>
          </w:p>
        </w:tc>
        <w:tc>
          <w:tcPr>
            <w:tcW w:w="1133" w:type="dxa"/>
          </w:tcPr>
          <w:p w:rsidR="00110792" w:rsidRDefault="00110792" w:rsidP="00110792">
            <w:r w:rsidRPr="001B74E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10792" w:rsidRDefault="00110792" w:rsidP="00110792">
            <w:r w:rsidRPr="00464A11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Зам. директора по ВР</w:t>
            </w:r>
          </w:p>
        </w:tc>
      </w:tr>
      <w:tr w:rsidR="00110792" w:rsidTr="00C12FBD">
        <w:trPr>
          <w:trHeight w:val="278"/>
        </w:trPr>
        <w:tc>
          <w:tcPr>
            <w:tcW w:w="662" w:type="dxa"/>
          </w:tcPr>
          <w:p w:rsidR="00110792" w:rsidRDefault="00110792" w:rsidP="001107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Профилактические бес</w:t>
            </w:r>
            <w:r>
              <w:rPr>
                <w:sz w:val="24"/>
              </w:rPr>
              <w:t>еды с учащимися «группы риска».</w:t>
            </w:r>
          </w:p>
        </w:tc>
        <w:tc>
          <w:tcPr>
            <w:tcW w:w="1133" w:type="dxa"/>
          </w:tcPr>
          <w:p w:rsidR="00110792" w:rsidRDefault="00110792" w:rsidP="00110792">
            <w:r w:rsidRPr="001B74E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10792" w:rsidRDefault="00110792" w:rsidP="00110792">
            <w:r w:rsidRPr="00464A11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Социальный педагог</w:t>
            </w:r>
          </w:p>
        </w:tc>
      </w:tr>
      <w:tr w:rsidR="00110792" w:rsidTr="00C12FBD">
        <w:trPr>
          <w:trHeight w:val="278"/>
        </w:trPr>
        <w:tc>
          <w:tcPr>
            <w:tcW w:w="662" w:type="dxa"/>
          </w:tcPr>
          <w:p w:rsidR="00110792" w:rsidRDefault="00110792" w:rsidP="001107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Совета профилактики.</w:t>
            </w:r>
          </w:p>
        </w:tc>
        <w:tc>
          <w:tcPr>
            <w:tcW w:w="1133" w:type="dxa"/>
          </w:tcPr>
          <w:p w:rsidR="00110792" w:rsidRDefault="00110792" w:rsidP="00110792">
            <w:r w:rsidRPr="001B74E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10792" w:rsidRDefault="00110792" w:rsidP="00110792">
            <w:r w:rsidRPr="00464A11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Зам. директора по ВР</w:t>
            </w:r>
          </w:p>
        </w:tc>
      </w:tr>
      <w:tr w:rsidR="00110792" w:rsidTr="00C12FBD">
        <w:trPr>
          <w:trHeight w:val="278"/>
        </w:trPr>
        <w:tc>
          <w:tcPr>
            <w:tcW w:w="662" w:type="dxa"/>
          </w:tcPr>
          <w:p w:rsidR="00110792" w:rsidRDefault="00110792" w:rsidP="001107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Встреч</w:t>
            </w:r>
            <w:r>
              <w:rPr>
                <w:sz w:val="24"/>
              </w:rPr>
              <w:t xml:space="preserve">и Инспектора ОДН </w:t>
            </w:r>
          </w:p>
        </w:tc>
        <w:tc>
          <w:tcPr>
            <w:tcW w:w="1133" w:type="dxa"/>
          </w:tcPr>
          <w:p w:rsidR="00110792" w:rsidRDefault="00110792" w:rsidP="00110792">
            <w:r w:rsidRPr="001B74E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10792" w:rsidRDefault="00110792" w:rsidP="001107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1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Социальный педагог</w:t>
            </w:r>
          </w:p>
        </w:tc>
      </w:tr>
      <w:tr w:rsidR="00110792" w:rsidTr="00C12FBD">
        <w:trPr>
          <w:trHeight w:val="278"/>
        </w:trPr>
        <w:tc>
          <w:tcPr>
            <w:tcW w:w="662" w:type="dxa"/>
          </w:tcPr>
          <w:p w:rsidR="00110792" w:rsidRDefault="00110792" w:rsidP="001107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110792" w:rsidRPr="00D35D7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Инструктажи:</w:t>
            </w:r>
          </w:p>
          <w:p w:rsidR="00110792" w:rsidRPr="00D35D7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 xml:space="preserve"> -  Об опасности  употребления  суррогатных напитков  и алкогольной продукции</w:t>
            </w:r>
          </w:p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- Об опасности  употребления  ПАВ</w:t>
            </w:r>
          </w:p>
        </w:tc>
        <w:tc>
          <w:tcPr>
            <w:tcW w:w="1133" w:type="dxa"/>
          </w:tcPr>
          <w:p w:rsidR="00110792" w:rsidRDefault="00110792" w:rsidP="00110792">
            <w:r w:rsidRPr="001B74EF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10792" w:rsidRDefault="00110792" w:rsidP="001107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911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D35D72">
              <w:rPr>
                <w:sz w:val="24"/>
              </w:rPr>
              <w:t>Зам. директора по ВР</w:t>
            </w:r>
          </w:p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C26C68">
              <w:rPr>
                <w:sz w:val="24"/>
              </w:rPr>
              <w:t>классные руководители</w:t>
            </w:r>
          </w:p>
        </w:tc>
      </w:tr>
      <w:tr w:rsidR="00245737" w:rsidTr="00C12FBD">
        <w:trPr>
          <w:trHeight w:val="278"/>
        </w:trPr>
        <w:tc>
          <w:tcPr>
            <w:tcW w:w="15354" w:type="dxa"/>
            <w:gridSpan w:val="5"/>
          </w:tcPr>
          <w:p w:rsidR="00245737" w:rsidRPr="004812F7" w:rsidRDefault="00245737" w:rsidP="00C12FB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4812F7">
              <w:rPr>
                <w:b/>
                <w:sz w:val="24"/>
              </w:rPr>
              <w:t>февраль</w:t>
            </w:r>
          </w:p>
        </w:tc>
      </w:tr>
      <w:tr w:rsidR="00110792" w:rsidTr="00C12FBD">
        <w:trPr>
          <w:trHeight w:val="278"/>
        </w:trPr>
        <w:tc>
          <w:tcPr>
            <w:tcW w:w="662" w:type="dxa"/>
          </w:tcPr>
          <w:p w:rsidR="00110792" w:rsidRDefault="00110792" w:rsidP="001107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 xml:space="preserve"> Сверка данных о количестве совершенных правонарушений несовершеннолетними за 6 месяцев,  (сводные да</w:t>
            </w:r>
            <w:r>
              <w:rPr>
                <w:sz w:val="24"/>
              </w:rPr>
              <w:t>нные ПДН, КДН и ЗП);</w:t>
            </w:r>
          </w:p>
        </w:tc>
        <w:tc>
          <w:tcPr>
            <w:tcW w:w="1133" w:type="dxa"/>
          </w:tcPr>
          <w:p w:rsidR="00110792" w:rsidRDefault="00110792" w:rsidP="00110792">
            <w:r w:rsidRPr="00C3562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10792" w:rsidRDefault="00110792" w:rsidP="001107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911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Социальный педагог</w:t>
            </w:r>
          </w:p>
        </w:tc>
      </w:tr>
      <w:tr w:rsidR="00110792" w:rsidTr="00C12FBD">
        <w:trPr>
          <w:trHeight w:val="278"/>
        </w:trPr>
        <w:tc>
          <w:tcPr>
            <w:tcW w:w="662" w:type="dxa"/>
          </w:tcPr>
          <w:p w:rsidR="00110792" w:rsidRDefault="00110792" w:rsidP="001107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4812F7">
              <w:rPr>
                <w:sz w:val="24"/>
              </w:rPr>
              <w:t>Тренинговые</w:t>
            </w:r>
            <w:proofErr w:type="spellEnd"/>
            <w:r w:rsidRPr="004812F7">
              <w:rPr>
                <w:sz w:val="24"/>
              </w:rPr>
              <w:t xml:space="preserve"> занятия «Психологическая зависимость – сети Интернет»</w:t>
            </w:r>
          </w:p>
        </w:tc>
        <w:tc>
          <w:tcPr>
            <w:tcW w:w="1133" w:type="dxa"/>
          </w:tcPr>
          <w:p w:rsidR="00110792" w:rsidRDefault="00110792" w:rsidP="00110792">
            <w:r w:rsidRPr="00C3562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10792" w:rsidRDefault="00110792" w:rsidP="001107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11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110792" w:rsidTr="00C12FBD">
        <w:trPr>
          <w:trHeight w:val="278"/>
        </w:trPr>
        <w:tc>
          <w:tcPr>
            <w:tcW w:w="662" w:type="dxa"/>
          </w:tcPr>
          <w:p w:rsidR="00110792" w:rsidRDefault="00110792" w:rsidP="001107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4812F7">
              <w:rPr>
                <w:sz w:val="24"/>
              </w:rPr>
              <w:t>Тренинговые</w:t>
            </w:r>
            <w:proofErr w:type="spellEnd"/>
            <w:r w:rsidRPr="004812F7">
              <w:rPr>
                <w:sz w:val="24"/>
              </w:rPr>
              <w:t xml:space="preserve"> занятия «Управление своим поведением, эмоциями».</w:t>
            </w:r>
          </w:p>
        </w:tc>
        <w:tc>
          <w:tcPr>
            <w:tcW w:w="1133" w:type="dxa"/>
          </w:tcPr>
          <w:p w:rsidR="00110792" w:rsidRDefault="00110792" w:rsidP="00110792">
            <w:r w:rsidRPr="00C3562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10792" w:rsidRDefault="00110792" w:rsidP="001107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11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психолог</w:t>
            </w:r>
          </w:p>
        </w:tc>
      </w:tr>
      <w:tr w:rsidR="00110792" w:rsidTr="00C12FBD">
        <w:trPr>
          <w:trHeight w:val="278"/>
        </w:trPr>
        <w:tc>
          <w:tcPr>
            <w:tcW w:w="662" w:type="dxa"/>
          </w:tcPr>
          <w:p w:rsidR="00110792" w:rsidRDefault="00110792" w:rsidP="001107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Профилактические беседы с учащимися «группы риска».</w:t>
            </w:r>
          </w:p>
        </w:tc>
        <w:tc>
          <w:tcPr>
            <w:tcW w:w="1133" w:type="dxa"/>
          </w:tcPr>
          <w:p w:rsidR="00110792" w:rsidRDefault="00110792" w:rsidP="00110792">
            <w:r w:rsidRPr="00C3562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10792" w:rsidRDefault="00110792" w:rsidP="001107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901246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Социальный педагог</w:t>
            </w:r>
          </w:p>
        </w:tc>
      </w:tr>
      <w:tr w:rsidR="00110792" w:rsidTr="00C12FBD">
        <w:trPr>
          <w:trHeight w:val="278"/>
        </w:trPr>
        <w:tc>
          <w:tcPr>
            <w:tcW w:w="662" w:type="dxa"/>
          </w:tcPr>
          <w:p w:rsidR="00110792" w:rsidRDefault="00110792" w:rsidP="001107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110792" w:rsidRPr="004812F7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Инструктажи:</w:t>
            </w:r>
          </w:p>
          <w:p w:rsidR="00110792" w:rsidRPr="004812F7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О правилах поведения на железнодорожных путях</w:t>
            </w:r>
          </w:p>
          <w:p w:rsidR="00110792" w:rsidRPr="004812F7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 xml:space="preserve">- О безопасном поведении при нахождении </w:t>
            </w:r>
            <w:proofErr w:type="gramStart"/>
            <w:r w:rsidRPr="004812F7">
              <w:rPr>
                <w:sz w:val="24"/>
              </w:rPr>
              <w:t>вблизи к источникам</w:t>
            </w:r>
            <w:proofErr w:type="gramEnd"/>
            <w:r w:rsidRPr="004812F7">
              <w:rPr>
                <w:sz w:val="24"/>
              </w:rPr>
              <w:t xml:space="preserve"> электроэнергии</w:t>
            </w:r>
          </w:p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О безопасном поведении на улице   и водоемах в зимний период</w:t>
            </w:r>
          </w:p>
        </w:tc>
        <w:tc>
          <w:tcPr>
            <w:tcW w:w="1133" w:type="dxa"/>
          </w:tcPr>
          <w:p w:rsidR="00110792" w:rsidRDefault="00110792" w:rsidP="00110792">
            <w:r w:rsidRPr="00C35622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110792" w:rsidRDefault="00110792" w:rsidP="001107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901246">
              <w:rPr>
                <w:sz w:val="24"/>
              </w:rPr>
              <w:t>3 неделя</w:t>
            </w:r>
          </w:p>
        </w:tc>
        <w:tc>
          <w:tcPr>
            <w:tcW w:w="2911" w:type="dxa"/>
          </w:tcPr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Зам. директора по ВР</w:t>
            </w:r>
          </w:p>
          <w:p w:rsidR="00110792" w:rsidRDefault="00110792" w:rsidP="00110792">
            <w:pPr>
              <w:pStyle w:val="TableParagraph"/>
              <w:spacing w:line="258" w:lineRule="exact"/>
              <w:rPr>
                <w:sz w:val="24"/>
              </w:rPr>
            </w:pPr>
            <w:r w:rsidRPr="00C26C68">
              <w:rPr>
                <w:sz w:val="24"/>
              </w:rPr>
              <w:t>классные руководители</w:t>
            </w:r>
          </w:p>
        </w:tc>
      </w:tr>
      <w:tr w:rsidR="00245737" w:rsidTr="00C12FBD">
        <w:trPr>
          <w:trHeight w:val="278"/>
        </w:trPr>
        <w:tc>
          <w:tcPr>
            <w:tcW w:w="15354" w:type="dxa"/>
            <w:gridSpan w:val="5"/>
          </w:tcPr>
          <w:p w:rsidR="00245737" w:rsidRPr="004812F7" w:rsidRDefault="00245737" w:rsidP="00C12FB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4812F7">
              <w:rPr>
                <w:b/>
                <w:sz w:val="24"/>
              </w:rPr>
              <w:t>март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0824D8" w:rsidRPr="004812F7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1. Заседание Совета профилактики № 3по итогам успеваемости и посещаемости учащихся, состоящие на ВШУ, ПДН, СОП контроле</w:t>
            </w:r>
          </w:p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за 3 четверть;</w:t>
            </w:r>
            <w:r w:rsidRPr="004812F7">
              <w:rPr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0824D8" w:rsidRDefault="000824D8" w:rsidP="000824D8">
            <w:r w:rsidRPr="00EE473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911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Зам. директора по ВР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Отслеживание занятости учащихся группы риска в каникулярное время, привлечение к кружкам, спортивным секциям, клубам</w:t>
            </w:r>
            <w:r>
              <w:rPr>
                <w:sz w:val="24"/>
              </w:rPr>
              <w:t xml:space="preserve"> по интересам (центр «Вектор»).</w:t>
            </w:r>
          </w:p>
        </w:tc>
        <w:tc>
          <w:tcPr>
            <w:tcW w:w="1133" w:type="dxa"/>
          </w:tcPr>
          <w:p w:rsidR="000824D8" w:rsidRDefault="000824D8" w:rsidP="000824D8">
            <w:r w:rsidRPr="00EE473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1E48B7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Социальный педагог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Профилактические беседы с учащимися «группы риска»</w:t>
            </w:r>
          </w:p>
        </w:tc>
        <w:tc>
          <w:tcPr>
            <w:tcW w:w="1133" w:type="dxa"/>
          </w:tcPr>
          <w:p w:rsidR="000824D8" w:rsidRDefault="000824D8" w:rsidP="000824D8">
            <w:r w:rsidRPr="00EE473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r w:rsidRPr="007D33DB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Социальный педагог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Беседы по профилактике ДТП</w:t>
            </w:r>
          </w:p>
        </w:tc>
        <w:tc>
          <w:tcPr>
            <w:tcW w:w="1133" w:type="dxa"/>
          </w:tcPr>
          <w:p w:rsidR="000824D8" w:rsidRDefault="000824D8" w:rsidP="000824D8">
            <w:r w:rsidRPr="00EE473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11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организаторы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 xml:space="preserve">Классные часы «Профилактика правонарушений» </w:t>
            </w:r>
          </w:p>
        </w:tc>
        <w:tc>
          <w:tcPr>
            <w:tcW w:w="1133" w:type="dxa"/>
          </w:tcPr>
          <w:p w:rsidR="000824D8" w:rsidRDefault="000824D8" w:rsidP="000824D8">
            <w:r w:rsidRPr="00EE473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1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45737" w:rsidTr="00C12FBD">
        <w:trPr>
          <w:trHeight w:val="278"/>
        </w:trPr>
        <w:tc>
          <w:tcPr>
            <w:tcW w:w="662" w:type="dxa"/>
          </w:tcPr>
          <w:p w:rsidR="00245737" w:rsidRDefault="000824D8" w:rsidP="00C12F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6" w:type="dxa"/>
          </w:tcPr>
          <w:p w:rsidR="00245737" w:rsidRPr="004812F7" w:rsidRDefault="00245737" w:rsidP="00C12FBD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Инструктажи:</w:t>
            </w:r>
          </w:p>
          <w:p w:rsidR="00245737" w:rsidRPr="004812F7" w:rsidRDefault="00245737" w:rsidP="00C12FBD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О соблюдении правил ПДД. Особенности в  период гололеда.</w:t>
            </w:r>
          </w:p>
          <w:p w:rsidR="00245737" w:rsidRPr="004812F7" w:rsidRDefault="00245737" w:rsidP="00C12FBD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 О запрете пребывания без сопровождения взрослых в общественных местах  в вечернее время</w:t>
            </w:r>
          </w:p>
          <w:p w:rsidR="00245737" w:rsidRPr="004812F7" w:rsidRDefault="00245737" w:rsidP="00C12FBD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lastRenderedPageBreak/>
              <w:t>-  О мерах пожарной безопасности в быту.</w:t>
            </w:r>
          </w:p>
          <w:p w:rsidR="00245737" w:rsidRPr="004812F7" w:rsidRDefault="00245737" w:rsidP="00C12FBD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 xml:space="preserve">О действиях при наводнении (паводке)  </w:t>
            </w:r>
          </w:p>
          <w:p w:rsidR="00245737" w:rsidRPr="004812F7" w:rsidRDefault="00245737" w:rsidP="00C12FBD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 О соблюдении личной безопасности в общественных местах и дома</w:t>
            </w:r>
          </w:p>
          <w:p w:rsidR="00245737" w:rsidRDefault="00245737" w:rsidP="00C12FBD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 О безопасном   пользовании сети Интернет</w:t>
            </w:r>
          </w:p>
        </w:tc>
        <w:tc>
          <w:tcPr>
            <w:tcW w:w="1133" w:type="dxa"/>
          </w:tcPr>
          <w:p w:rsidR="00245737" w:rsidRDefault="000824D8" w:rsidP="00C12FBD">
            <w:pPr>
              <w:jc w:val="center"/>
            </w:pPr>
            <w:r w:rsidRPr="000824D8">
              <w:lastRenderedPageBreak/>
              <w:t>10-11</w:t>
            </w:r>
          </w:p>
        </w:tc>
        <w:tc>
          <w:tcPr>
            <w:tcW w:w="1702" w:type="dxa"/>
          </w:tcPr>
          <w:p w:rsidR="00245737" w:rsidRDefault="00245737" w:rsidP="00C12F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2911" w:type="dxa"/>
          </w:tcPr>
          <w:p w:rsidR="00245737" w:rsidRDefault="00245737" w:rsidP="00C12FBD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Зам. директора по ВР</w:t>
            </w:r>
          </w:p>
          <w:p w:rsidR="00245737" w:rsidRDefault="00245737" w:rsidP="00C12FBD">
            <w:pPr>
              <w:pStyle w:val="TableParagraph"/>
              <w:spacing w:line="258" w:lineRule="exact"/>
              <w:rPr>
                <w:sz w:val="24"/>
              </w:rPr>
            </w:pPr>
            <w:r w:rsidRPr="00C26C68">
              <w:rPr>
                <w:sz w:val="24"/>
              </w:rPr>
              <w:t>классные руководители</w:t>
            </w:r>
          </w:p>
        </w:tc>
      </w:tr>
      <w:tr w:rsidR="00245737" w:rsidTr="00C12FBD">
        <w:trPr>
          <w:trHeight w:val="278"/>
        </w:trPr>
        <w:tc>
          <w:tcPr>
            <w:tcW w:w="15354" w:type="dxa"/>
            <w:gridSpan w:val="5"/>
          </w:tcPr>
          <w:p w:rsidR="00245737" w:rsidRPr="004812F7" w:rsidRDefault="00245737" w:rsidP="00C12FB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4812F7">
              <w:rPr>
                <w:b/>
                <w:sz w:val="24"/>
              </w:rPr>
              <w:lastRenderedPageBreak/>
              <w:t>апрель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1. Контрольное инспектирование условий проживания детей в опекаемых семьях, выявление проблемного поля, подготовка отче</w:t>
            </w:r>
            <w:r>
              <w:rPr>
                <w:sz w:val="24"/>
              </w:rPr>
              <w:t xml:space="preserve">тной документации в отдел </w:t>
            </w:r>
            <w:proofErr w:type="spellStart"/>
            <w:r>
              <w:rPr>
                <w:sz w:val="24"/>
              </w:rPr>
              <w:t>ООиП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133" w:type="dxa"/>
          </w:tcPr>
          <w:p w:rsidR="000824D8" w:rsidRDefault="000824D8" w:rsidP="000824D8">
            <w:r w:rsidRPr="00FA7DA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r w:rsidRPr="00E53E42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0824D8" w:rsidRDefault="000824D8" w:rsidP="000824D8">
            <w:r w:rsidRPr="00794A5F">
              <w:t>Социальный педагог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Контроль подготовки учащихся группы риска к экзаменам и итоговой аттестации (успеваемость, посещение консультаций, лик</w:t>
            </w:r>
            <w:r>
              <w:rPr>
                <w:sz w:val="24"/>
              </w:rPr>
              <w:t>видация пробелов по предметам);</w:t>
            </w:r>
          </w:p>
        </w:tc>
        <w:tc>
          <w:tcPr>
            <w:tcW w:w="1133" w:type="dxa"/>
          </w:tcPr>
          <w:p w:rsidR="000824D8" w:rsidRDefault="000824D8" w:rsidP="000824D8">
            <w:r w:rsidRPr="00FA7DA8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r w:rsidRPr="00E53E42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0824D8" w:rsidRDefault="000824D8" w:rsidP="000824D8">
            <w:r w:rsidRPr="00794A5F">
              <w:t>Социальный педагог</w:t>
            </w:r>
          </w:p>
        </w:tc>
      </w:tr>
      <w:tr w:rsidR="00245737" w:rsidTr="00C12FBD">
        <w:trPr>
          <w:trHeight w:val="278"/>
        </w:trPr>
        <w:tc>
          <w:tcPr>
            <w:tcW w:w="662" w:type="dxa"/>
          </w:tcPr>
          <w:p w:rsidR="00245737" w:rsidRDefault="00245737" w:rsidP="00C12F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245737" w:rsidRDefault="000824D8" w:rsidP="00C12F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 учащихся 10</w:t>
            </w:r>
            <w:r w:rsidR="00245737" w:rsidRPr="004812F7">
              <w:rPr>
                <w:sz w:val="24"/>
              </w:rPr>
              <w:t>-х классов о перспективе продолжения образования, профессиональной направленн</w:t>
            </w:r>
            <w:r w:rsidR="00245737">
              <w:rPr>
                <w:sz w:val="24"/>
              </w:rPr>
              <w:t>ости, выбора профильной группы.</w:t>
            </w:r>
          </w:p>
        </w:tc>
        <w:tc>
          <w:tcPr>
            <w:tcW w:w="1133" w:type="dxa"/>
          </w:tcPr>
          <w:p w:rsidR="00245737" w:rsidRDefault="000824D8" w:rsidP="00C12FBD">
            <w:pPr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245737" w:rsidRDefault="00245737" w:rsidP="00C12FBD">
            <w:r w:rsidRPr="00E53E42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245737" w:rsidRDefault="00245737" w:rsidP="00C12FBD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Зам. директора по ВР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Индивидуальные беседы с учащимися, нарушающими правила поведения в школе.</w:t>
            </w:r>
          </w:p>
        </w:tc>
        <w:tc>
          <w:tcPr>
            <w:tcW w:w="1133" w:type="dxa"/>
          </w:tcPr>
          <w:p w:rsidR="000824D8" w:rsidRDefault="000824D8" w:rsidP="000824D8">
            <w:r w:rsidRPr="00C73851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r w:rsidRPr="00E53E42">
              <w:rPr>
                <w:sz w:val="24"/>
              </w:rPr>
              <w:t>В течение месяца</w:t>
            </w:r>
          </w:p>
        </w:tc>
        <w:tc>
          <w:tcPr>
            <w:tcW w:w="2911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Социальный педагог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0824D8" w:rsidRPr="004812F7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Инструктажи:</w:t>
            </w:r>
          </w:p>
          <w:p w:rsidR="000824D8" w:rsidRPr="004812F7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 xml:space="preserve"> -  Об опасности  употребления  суррогатных напитков  и алкогольной продукции</w:t>
            </w:r>
          </w:p>
          <w:p w:rsidR="000824D8" w:rsidRPr="004812F7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 xml:space="preserve">- Об опасности  употребления  ПАВ </w:t>
            </w:r>
          </w:p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4812F7">
              <w:rPr>
                <w:sz w:val="24"/>
              </w:rPr>
              <w:t>- О безопасном нахождении на природе в период активности клещей</w:t>
            </w:r>
          </w:p>
        </w:tc>
        <w:tc>
          <w:tcPr>
            <w:tcW w:w="1133" w:type="dxa"/>
          </w:tcPr>
          <w:p w:rsidR="000824D8" w:rsidRDefault="000824D8" w:rsidP="000824D8">
            <w:r w:rsidRPr="00C73851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3 неделя</w:t>
            </w:r>
          </w:p>
        </w:tc>
        <w:tc>
          <w:tcPr>
            <w:tcW w:w="2911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Зам. директора по ВР</w:t>
            </w:r>
          </w:p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C26C68">
              <w:rPr>
                <w:sz w:val="24"/>
              </w:rPr>
              <w:t>классные руководители</w:t>
            </w:r>
          </w:p>
        </w:tc>
      </w:tr>
      <w:tr w:rsidR="00245737" w:rsidTr="00C12FBD">
        <w:trPr>
          <w:trHeight w:val="278"/>
        </w:trPr>
        <w:tc>
          <w:tcPr>
            <w:tcW w:w="15354" w:type="dxa"/>
            <w:gridSpan w:val="5"/>
          </w:tcPr>
          <w:p w:rsidR="00245737" w:rsidRPr="001D37D4" w:rsidRDefault="00245737" w:rsidP="00C12FB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1D37D4">
              <w:rPr>
                <w:b/>
                <w:sz w:val="24"/>
              </w:rPr>
              <w:t>май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6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1. Заседание Совета профилактики № 4 по предварительным итогам успеваемости и посещаемости  и допуске уча</w:t>
            </w:r>
            <w:r>
              <w:rPr>
                <w:sz w:val="24"/>
              </w:rPr>
              <w:t>щихся группы риска к ОГЭ и ЕГЭ,</w:t>
            </w:r>
          </w:p>
        </w:tc>
        <w:tc>
          <w:tcPr>
            <w:tcW w:w="1133" w:type="dxa"/>
          </w:tcPr>
          <w:p w:rsidR="000824D8" w:rsidRDefault="000824D8" w:rsidP="000824D8">
            <w:r w:rsidRPr="006C03C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911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Зам. директора по ВР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6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 xml:space="preserve">Сверка данных о количестве совершенных правонарушений несовершеннолетними за 9 месяцев,  </w:t>
            </w:r>
            <w:r>
              <w:rPr>
                <w:sz w:val="24"/>
              </w:rPr>
              <w:t>(сводные данные ПДН, КДН и ЗП);</w:t>
            </w:r>
          </w:p>
        </w:tc>
        <w:tc>
          <w:tcPr>
            <w:tcW w:w="1133" w:type="dxa"/>
          </w:tcPr>
          <w:p w:rsidR="000824D8" w:rsidRDefault="000824D8" w:rsidP="000824D8">
            <w:r w:rsidRPr="006C03C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911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Социальный педагог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6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Сбор информации по предварительной летней занятости учащихся группы риск</w:t>
            </w:r>
            <w:r>
              <w:rPr>
                <w:sz w:val="24"/>
              </w:rPr>
              <w:t>а, учащихся из опекаемых семей;</w:t>
            </w:r>
          </w:p>
        </w:tc>
        <w:tc>
          <w:tcPr>
            <w:tcW w:w="1133" w:type="dxa"/>
          </w:tcPr>
          <w:p w:rsidR="000824D8" w:rsidRDefault="000824D8" w:rsidP="000824D8">
            <w:r w:rsidRPr="006C03C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2911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Социальный педагог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6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Анализ работы Совета профилактики, выявление трудностей, предложения по работе профилактических мероприятий.</w:t>
            </w:r>
          </w:p>
        </w:tc>
        <w:tc>
          <w:tcPr>
            <w:tcW w:w="1133" w:type="dxa"/>
          </w:tcPr>
          <w:p w:rsidR="000824D8" w:rsidRDefault="000824D8" w:rsidP="000824D8">
            <w:r w:rsidRPr="006C03C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20.05-25.05</w:t>
            </w:r>
          </w:p>
        </w:tc>
        <w:tc>
          <w:tcPr>
            <w:tcW w:w="2911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Зам. директора по ВР</w:t>
            </w:r>
          </w:p>
        </w:tc>
      </w:tr>
      <w:tr w:rsidR="000824D8" w:rsidTr="00C12FBD">
        <w:trPr>
          <w:trHeight w:val="278"/>
        </w:trPr>
        <w:tc>
          <w:tcPr>
            <w:tcW w:w="662" w:type="dxa"/>
          </w:tcPr>
          <w:p w:rsidR="000824D8" w:rsidRDefault="000824D8" w:rsidP="000824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6" w:type="dxa"/>
          </w:tcPr>
          <w:p w:rsidR="000824D8" w:rsidRPr="001D37D4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Инструктажи:</w:t>
            </w:r>
          </w:p>
          <w:p w:rsidR="000824D8" w:rsidRPr="001D37D4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соблюдении правил ПДД</w:t>
            </w:r>
          </w:p>
          <w:p w:rsidR="000824D8" w:rsidRPr="001D37D4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запрете пребывания без сопровождения взрослых в общественных местах  в вечернее время</w:t>
            </w:r>
          </w:p>
          <w:p w:rsidR="000824D8" w:rsidRPr="001D37D4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пожарной безопасности, в том числе в лесу</w:t>
            </w:r>
          </w:p>
          <w:p w:rsidR="000824D8" w:rsidRPr="001D37D4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безопасном поведении дома, на улице   и водоемах в летнее время года</w:t>
            </w:r>
          </w:p>
          <w:p w:rsidR="000824D8" w:rsidRPr="001D37D4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безопасном   пользовании сети Интернет</w:t>
            </w:r>
          </w:p>
          <w:p w:rsidR="000824D8" w:rsidRPr="001D37D4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Об ответственности за ложное извещение о террористическом акте</w:t>
            </w:r>
          </w:p>
          <w:p w:rsidR="000824D8" w:rsidRPr="001D37D4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соблюдении правил безопасности при организации походов и экскурсий</w:t>
            </w:r>
          </w:p>
          <w:p w:rsidR="000824D8" w:rsidRPr="001D37D4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запрете купания в необорудованных для этого местах  правилах купания в бассейнах</w:t>
            </w:r>
          </w:p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- О запрете пребывания на крышах и верхних этажах высотных зданий и  стройках</w:t>
            </w:r>
          </w:p>
        </w:tc>
        <w:tc>
          <w:tcPr>
            <w:tcW w:w="1133" w:type="dxa"/>
          </w:tcPr>
          <w:p w:rsidR="000824D8" w:rsidRDefault="000824D8" w:rsidP="000824D8">
            <w:r w:rsidRPr="006C03C6"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0824D8" w:rsidRDefault="000824D8" w:rsidP="000824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E73A6D">
              <w:rPr>
                <w:sz w:val="24"/>
              </w:rPr>
              <w:t>20.05-25.05</w:t>
            </w:r>
          </w:p>
        </w:tc>
        <w:tc>
          <w:tcPr>
            <w:tcW w:w="2911" w:type="dxa"/>
          </w:tcPr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1D37D4">
              <w:rPr>
                <w:sz w:val="24"/>
              </w:rPr>
              <w:t>Зам. директора по ВР</w:t>
            </w:r>
          </w:p>
          <w:p w:rsidR="000824D8" w:rsidRDefault="000824D8" w:rsidP="000824D8">
            <w:pPr>
              <w:pStyle w:val="TableParagraph"/>
              <w:spacing w:line="258" w:lineRule="exact"/>
              <w:rPr>
                <w:sz w:val="24"/>
              </w:rPr>
            </w:pPr>
            <w:r w:rsidRPr="00C26C68">
              <w:rPr>
                <w:sz w:val="24"/>
              </w:rPr>
              <w:t>классные руководители</w:t>
            </w:r>
          </w:p>
        </w:tc>
      </w:tr>
    </w:tbl>
    <w:p w:rsidR="00245737" w:rsidRPr="005A288D" w:rsidRDefault="00245737" w:rsidP="00245737">
      <w:pPr>
        <w:jc w:val="center"/>
        <w:rPr>
          <w:b/>
          <w:sz w:val="28"/>
          <w:szCs w:val="28"/>
        </w:rPr>
      </w:pPr>
    </w:p>
    <w:p w:rsidR="00245737" w:rsidRPr="00032BF1" w:rsidRDefault="00245737" w:rsidP="00032BF1">
      <w:pPr>
        <w:widowControl/>
        <w:autoSpaceDE/>
        <w:autoSpaceDN/>
        <w:spacing w:after="160"/>
        <w:ind w:firstLine="360"/>
        <w:rPr>
          <w:rFonts w:eastAsia="Century Gothic"/>
          <w:b/>
          <w:sz w:val="24"/>
          <w:szCs w:val="24"/>
        </w:rPr>
      </w:pPr>
    </w:p>
    <w:p w:rsidR="009C4C6C" w:rsidRDefault="009C4C6C" w:rsidP="009C4C6C">
      <w:pPr>
        <w:jc w:val="center"/>
      </w:pPr>
    </w:p>
    <w:sectPr w:rsidR="009C4C6C">
      <w:pgSz w:w="16840" w:h="11910" w:orient="landscape"/>
      <w:pgMar w:top="480" w:right="620" w:bottom="280" w:left="620" w:header="2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79" w:rsidRDefault="00655B79">
      <w:r>
        <w:separator/>
      </w:r>
    </w:p>
  </w:endnote>
  <w:endnote w:type="continuationSeparator" w:id="0">
    <w:p w:rsidR="00655B79" w:rsidRDefault="0065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79" w:rsidRDefault="00655B79">
      <w:r>
        <w:separator/>
      </w:r>
    </w:p>
  </w:footnote>
  <w:footnote w:type="continuationSeparator" w:id="0">
    <w:p w:rsidR="00655B79" w:rsidRDefault="0065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BD" w:rsidRDefault="00C12FBD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12.45pt;width:17.3pt;height:13.05pt;z-index:-251658752;mso-position-horizontal-relative:page;mso-position-vertical-relative:page" filled="f" stroked="f">
          <v:textbox inset="0,0,0,0">
            <w:txbxContent>
              <w:p w:rsidR="00C12FBD" w:rsidRDefault="00C12F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4659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05B"/>
    <w:multiLevelType w:val="hybridMultilevel"/>
    <w:tmpl w:val="B69637A6"/>
    <w:lvl w:ilvl="0" w:tplc="6E80B032">
      <w:numFmt w:val="bullet"/>
      <w:lvlText w:val=""/>
      <w:lvlJc w:val="left"/>
      <w:pPr>
        <w:ind w:left="153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FE93FC">
      <w:numFmt w:val="bullet"/>
      <w:lvlText w:val="•"/>
      <w:lvlJc w:val="left"/>
      <w:pPr>
        <w:ind w:left="1037" w:hanging="658"/>
      </w:pPr>
      <w:rPr>
        <w:rFonts w:hint="default"/>
        <w:lang w:val="ru-RU" w:eastAsia="en-US" w:bidi="ar-SA"/>
      </w:rPr>
    </w:lvl>
    <w:lvl w:ilvl="2" w:tplc="BB24DF80">
      <w:numFmt w:val="bullet"/>
      <w:lvlText w:val="•"/>
      <w:lvlJc w:val="left"/>
      <w:pPr>
        <w:ind w:left="1914" w:hanging="658"/>
      </w:pPr>
      <w:rPr>
        <w:rFonts w:hint="default"/>
        <w:lang w:val="ru-RU" w:eastAsia="en-US" w:bidi="ar-SA"/>
      </w:rPr>
    </w:lvl>
    <w:lvl w:ilvl="3" w:tplc="E3781A5A">
      <w:numFmt w:val="bullet"/>
      <w:lvlText w:val="•"/>
      <w:lvlJc w:val="left"/>
      <w:pPr>
        <w:ind w:left="2791" w:hanging="658"/>
      </w:pPr>
      <w:rPr>
        <w:rFonts w:hint="default"/>
        <w:lang w:val="ru-RU" w:eastAsia="en-US" w:bidi="ar-SA"/>
      </w:rPr>
    </w:lvl>
    <w:lvl w:ilvl="4" w:tplc="39EC644E">
      <w:numFmt w:val="bullet"/>
      <w:lvlText w:val="•"/>
      <w:lvlJc w:val="left"/>
      <w:pPr>
        <w:ind w:left="3668" w:hanging="658"/>
      </w:pPr>
      <w:rPr>
        <w:rFonts w:hint="default"/>
        <w:lang w:val="ru-RU" w:eastAsia="en-US" w:bidi="ar-SA"/>
      </w:rPr>
    </w:lvl>
    <w:lvl w:ilvl="5" w:tplc="5966F60C">
      <w:numFmt w:val="bullet"/>
      <w:lvlText w:val="•"/>
      <w:lvlJc w:val="left"/>
      <w:pPr>
        <w:ind w:left="4545" w:hanging="658"/>
      </w:pPr>
      <w:rPr>
        <w:rFonts w:hint="default"/>
        <w:lang w:val="ru-RU" w:eastAsia="en-US" w:bidi="ar-SA"/>
      </w:rPr>
    </w:lvl>
    <w:lvl w:ilvl="6" w:tplc="ABB608B8">
      <w:numFmt w:val="bullet"/>
      <w:lvlText w:val="•"/>
      <w:lvlJc w:val="left"/>
      <w:pPr>
        <w:ind w:left="5422" w:hanging="658"/>
      </w:pPr>
      <w:rPr>
        <w:rFonts w:hint="default"/>
        <w:lang w:val="ru-RU" w:eastAsia="en-US" w:bidi="ar-SA"/>
      </w:rPr>
    </w:lvl>
    <w:lvl w:ilvl="7" w:tplc="CCCADF4A">
      <w:numFmt w:val="bullet"/>
      <w:lvlText w:val="•"/>
      <w:lvlJc w:val="left"/>
      <w:pPr>
        <w:ind w:left="6299" w:hanging="658"/>
      </w:pPr>
      <w:rPr>
        <w:rFonts w:hint="default"/>
        <w:lang w:val="ru-RU" w:eastAsia="en-US" w:bidi="ar-SA"/>
      </w:rPr>
    </w:lvl>
    <w:lvl w:ilvl="8" w:tplc="D07E0F5E">
      <w:numFmt w:val="bullet"/>
      <w:lvlText w:val="•"/>
      <w:lvlJc w:val="left"/>
      <w:pPr>
        <w:ind w:left="7176" w:hanging="658"/>
      </w:pPr>
      <w:rPr>
        <w:rFonts w:hint="default"/>
        <w:lang w:val="ru-RU" w:eastAsia="en-US" w:bidi="ar-SA"/>
      </w:rPr>
    </w:lvl>
  </w:abstractNum>
  <w:abstractNum w:abstractNumId="1">
    <w:nsid w:val="0A6B643E"/>
    <w:multiLevelType w:val="hybridMultilevel"/>
    <w:tmpl w:val="C9F420DA"/>
    <w:lvl w:ilvl="0" w:tplc="C76E69C6">
      <w:numFmt w:val="bullet"/>
      <w:lvlText w:val=""/>
      <w:lvlJc w:val="left"/>
      <w:pPr>
        <w:ind w:left="81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FE0390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04E051E0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7318BB72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8F9AB45C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AF609F82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BD3A12E8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C0922044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556ECEB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abstractNum w:abstractNumId="2">
    <w:nsid w:val="15A459DA"/>
    <w:multiLevelType w:val="hybridMultilevel"/>
    <w:tmpl w:val="9F02B598"/>
    <w:lvl w:ilvl="0" w:tplc="09C076B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D0A510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DCB4778A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8E9EF0DC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CA6297C6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0A467428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9C62ECC4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B97AF22C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10AAC6E2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3">
    <w:nsid w:val="200235C3"/>
    <w:multiLevelType w:val="hybridMultilevel"/>
    <w:tmpl w:val="7DB4E9A8"/>
    <w:lvl w:ilvl="0" w:tplc="7CC2AACC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B8FD9C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001207D8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62027C2E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75FCA320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82D0D08E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5EF66CF6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9672F800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CCA6A318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4">
    <w:nsid w:val="25A9110A"/>
    <w:multiLevelType w:val="hybridMultilevel"/>
    <w:tmpl w:val="B9BAA4AE"/>
    <w:lvl w:ilvl="0" w:tplc="5950DEF2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2CA020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91D07820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E7402460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D3D04DE0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17685BCC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25A82536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EA706A44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27BCACCE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5">
    <w:nsid w:val="272B5DA4"/>
    <w:multiLevelType w:val="hybridMultilevel"/>
    <w:tmpl w:val="0A802CD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8056F02"/>
    <w:multiLevelType w:val="multilevel"/>
    <w:tmpl w:val="60F8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808"/>
    <w:multiLevelType w:val="hybridMultilevel"/>
    <w:tmpl w:val="E30E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B1BC2"/>
    <w:multiLevelType w:val="hybridMultilevel"/>
    <w:tmpl w:val="F4AAA78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431367EE"/>
    <w:multiLevelType w:val="hybridMultilevel"/>
    <w:tmpl w:val="E89E788C"/>
    <w:lvl w:ilvl="0" w:tplc="EFB0E3E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3ADA28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DBD4F544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EEF6ECF4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14FA040A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3D204AA6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133642BE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01EAE3B0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92F89650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10">
    <w:nsid w:val="5E80283B"/>
    <w:multiLevelType w:val="hybridMultilevel"/>
    <w:tmpl w:val="114CEFA2"/>
    <w:lvl w:ilvl="0" w:tplc="CB52B7A6">
      <w:numFmt w:val="bullet"/>
      <w:lvlText w:val=""/>
      <w:lvlJc w:val="left"/>
      <w:pPr>
        <w:ind w:left="814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10F9C6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B9EC34FE">
      <w:numFmt w:val="bullet"/>
      <w:lvlText w:val="•"/>
      <w:lvlJc w:val="left"/>
      <w:pPr>
        <w:ind w:left="2443" w:hanging="658"/>
      </w:pPr>
      <w:rPr>
        <w:rFonts w:hint="default"/>
        <w:lang w:val="ru-RU" w:eastAsia="en-US" w:bidi="ar-SA"/>
      </w:rPr>
    </w:lvl>
    <w:lvl w:ilvl="3" w:tplc="6FE2A9F2">
      <w:numFmt w:val="bullet"/>
      <w:lvlText w:val="•"/>
      <w:lvlJc w:val="left"/>
      <w:pPr>
        <w:ind w:left="3254" w:hanging="658"/>
      </w:pPr>
      <w:rPr>
        <w:rFonts w:hint="default"/>
        <w:lang w:val="ru-RU" w:eastAsia="en-US" w:bidi="ar-SA"/>
      </w:rPr>
    </w:lvl>
    <w:lvl w:ilvl="4" w:tplc="30081B2A">
      <w:numFmt w:val="bullet"/>
      <w:lvlText w:val="•"/>
      <w:lvlJc w:val="left"/>
      <w:pPr>
        <w:ind w:left="4066" w:hanging="658"/>
      </w:pPr>
      <w:rPr>
        <w:rFonts w:hint="default"/>
        <w:lang w:val="ru-RU" w:eastAsia="en-US" w:bidi="ar-SA"/>
      </w:rPr>
    </w:lvl>
    <w:lvl w:ilvl="5" w:tplc="713465E0">
      <w:numFmt w:val="bullet"/>
      <w:lvlText w:val="•"/>
      <w:lvlJc w:val="left"/>
      <w:pPr>
        <w:ind w:left="4878" w:hanging="658"/>
      </w:pPr>
      <w:rPr>
        <w:rFonts w:hint="default"/>
        <w:lang w:val="ru-RU" w:eastAsia="en-US" w:bidi="ar-SA"/>
      </w:rPr>
    </w:lvl>
    <w:lvl w:ilvl="6" w:tplc="D2BADB46">
      <w:numFmt w:val="bullet"/>
      <w:lvlText w:val="•"/>
      <w:lvlJc w:val="left"/>
      <w:pPr>
        <w:ind w:left="5689" w:hanging="658"/>
      </w:pPr>
      <w:rPr>
        <w:rFonts w:hint="default"/>
        <w:lang w:val="ru-RU" w:eastAsia="en-US" w:bidi="ar-SA"/>
      </w:rPr>
    </w:lvl>
    <w:lvl w:ilvl="7" w:tplc="B65213BE">
      <w:numFmt w:val="bullet"/>
      <w:lvlText w:val="•"/>
      <w:lvlJc w:val="left"/>
      <w:pPr>
        <w:ind w:left="6501" w:hanging="658"/>
      </w:pPr>
      <w:rPr>
        <w:rFonts w:hint="default"/>
        <w:lang w:val="ru-RU" w:eastAsia="en-US" w:bidi="ar-SA"/>
      </w:rPr>
    </w:lvl>
    <w:lvl w:ilvl="8" w:tplc="9E9E8586">
      <w:numFmt w:val="bullet"/>
      <w:lvlText w:val="•"/>
      <w:lvlJc w:val="left"/>
      <w:pPr>
        <w:ind w:left="7312" w:hanging="658"/>
      </w:pPr>
      <w:rPr>
        <w:rFonts w:hint="default"/>
        <w:lang w:val="ru-RU" w:eastAsia="en-US" w:bidi="ar-SA"/>
      </w:rPr>
    </w:lvl>
  </w:abstractNum>
  <w:abstractNum w:abstractNumId="11">
    <w:nsid w:val="61635C7D"/>
    <w:multiLevelType w:val="hybridMultilevel"/>
    <w:tmpl w:val="1EA06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B45BF0"/>
    <w:multiLevelType w:val="hybridMultilevel"/>
    <w:tmpl w:val="BE961ACE"/>
    <w:lvl w:ilvl="0" w:tplc="B2D047CC">
      <w:numFmt w:val="bullet"/>
      <w:lvlText w:val=""/>
      <w:lvlJc w:val="left"/>
      <w:pPr>
        <w:ind w:left="10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E8FB8C">
      <w:numFmt w:val="bullet"/>
      <w:lvlText w:val="•"/>
      <w:lvlJc w:val="left"/>
      <w:pPr>
        <w:ind w:left="983" w:hanging="709"/>
      </w:pPr>
      <w:rPr>
        <w:rFonts w:hint="default"/>
        <w:lang w:val="ru-RU" w:eastAsia="en-US" w:bidi="ar-SA"/>
      </w:rPr>
    </w:lvl>
    <w:lvl w:ilvl="2" w:tplc="C78A85CE">
      <w:numFmt w:val="bullet"/>
      <w:lvlText w:val="•"/>
      <w:lvlJc w:val="left"/>
      <w:pPr>
        <w:ind w:left="1866" w:hanging="709"/>
      </w:pPr>
      <w:rPr>
        <w:rFonts w:hint="default"/>
        <w:lang w:val="ru-RU" w:eastAsia="en-US" w:bidi="ar-SA"/>
      </w:rPr>
    </w:lvl>
    <w:lvl w:ilvl="3" w:tplc="AC7EF56A">
      <w:numFmt w:val="bullet"/>
      <w:lvlText w:val="•"/>
      <w:lvlJc w:val="left"/>
      <w:pPr>
        <w:ind w:left="2749" w:hanging="709"/>
      </w:pPr>
      <w:rPr>
        <w:rFonts w:hint="default"/>
        <w:lang w:val="ru-RU" w:eastAsia="en-US" w:bidi="ar-SA"/>
      </w:rPr>
    </w:lvl>
    <w:lvl w:ilvl="4" w:tplc="92D09886">
      <w:numFmt w:val="bullet"/>
      <w:lvlText w:val="•"/>
      <w:lvlJc w:val="left"/>
      <w:pPr>
        <w:ind w:left="3632" w:hanging="709"/>
      </w:pPr>
      <w:rPr>
        <w:rFonts w:hint="default"/>
        <w:lang w:val="ru-RU" w:eastAsia="en-US" w:bidi="ar-SA"/>
      </w:rPr>
    </w:lvl>
    <w:lvl w:ilvl="5" w:tplc="C6DA159A">
      <w:numFmt w:val="bullet"/>
      <w:lvlText w:val="•"/>
      <w:lvlJc w:val="left"/>
      <w:pPr>
        <w:ind w:left="4515" w:hanging="709"/>
      </w:pPr>
      <w:rPr>
        <w:rFonts w:hint="default"/>
        <w:lang w:val="ru-RU" w:eastAsia="en-US" w:bidi="ar-SA"/>
      </w:rPr>
    </w:lvl>
    <w:lvl w:ilvl="6" w:tplc="15F00164">
      <w:numFmt w:val="bullet"/>
      <w:lvlText w:val="•"/>
      <w:lvlJc w:val="left"/>
      <w:pPr>
        <w:ind w:left="5398" w:hanging="709"/>
      </w:pPr>
      <w:rPr>
        <w:rFonts w:hint="default"/>
        <w:lang w:val="ru-RU" w:eastAsia="en-US" w:bidi="ar-SA"/>
      </w:rPr>
    </w:lvl>
    <w:lvl w:ilvl="7" w:tplc="BF4C3A22">
      <w:numFmt w:val="bullet"/>
      <w:lvlText w:val="•"/>
      <w:lvlJc w:val="left"/>
      <w:pPr>
        <w:ind w:left="6281" w:hanging="709"/>
      </w:pPr>
      <w:rPr>
        <w:rFonts w:hint="default"/>
        <w:lang w:val="ru-RU" w:eastAsia="en-US" w:bidi="ar-SA"/>
      </w:rPr>
    </w:lvl>
    <w:lvl w:ilvl="8" w:tplc="94D42EAE">
      <w:numFmt w:val="bullet"/>
      <w:lvlText w:val="•"/>
      <w:lvlJc w:val="left"/>
      <w:pPr>
        <w:ind w:left="7164" w:hanging="709"/>
      </w:pPr>
      <w:rPr>
        <w:rFonts w:hint="default"/>
        <w:lang w:val="ru-RU" w:eastAsia="en-US" w:bidi="ar-SA"/>
      </w:rPr>
    </w:lvl>
  </w:abstractNum>
  <w:abstractNum w:abstractNumId="13">
    <w:nsid w:val="69EA0228"/>
    <w:multiLevelType w:val="hybridMultilevel"/>
    <w:tmpl w:val="CCA2F7AC"/>
    <w:lvl w:ilvl="0" w:tplc="3C922F64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36D86E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A6D4A198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BBB457A6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4" w:tplc="DF380CB8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  <w:lvl w:ilvl="5" w:tplc="5E5689D0">
      <w:numFmt w:val="bullet"/>
      <w:lvlText w:val="•"/>
      <w:lvlJc w:val="left"/>
      <w:pPr>
        <w:ind w:left="4875" w:hanging="348"/>
      </w:pPr>
      <w:rPr>
        <w:rFonts w:hint="default"/>
        <w:lang w:val="ru-RU" w:eastAsia="en-US" w:bidi="ar-SA"/>
      </w:rPr>
    </w:lvl>
    <w:lvl w:ilvl="6" w:tplc="888C006A">
      <w:numFmt w:val="bullet"/>
      <w:lvlText w:val="•"/>
      <w:lvlJc w:val="left"/>
      <w:pPr>
        <w:ind w:left="5686" w:hanging="348"/>
      </w:pPr>
      <w:rPr>
        <w:rFonts w:hint="default"/>
        <w:lang w:val="ru-RU" w:eastAsia="en-US" w:bidi="ar-SA"/>
      </w:rPr>
    </w:lvl>
    <w:lvl w:ilvl="7" w:tplc="420E9030">
      <w:numFmt w:val="bullet"/>
      <w:lvlText w:val="•"/>
      <w:lvlJc w:val="left"/>
      <w:pPr>
        <w:ind w:left="6497" w:hanging="348"/>
      </w:pPr>
      <w:rPr>
        <w:rFonts w:hint="default"/>
        <w:lang w:val="ru-RU" w:eastAsia="en-US" w:bidi="ar-SA"/>
      </w:rPr>
    </w:lvl>
    <w:lvl w:ilvl="8" w:tplc="E65E4548">
      <w:numFmt w:val="bullet"/>
      <w:lvlText w:val="•"/>
      <w:lvlJc w:val="left"/>
      <w:pPr>
        <w:ind w:left="7308" w:hanging="348"/>
      </w:pPr>
      <w:rPr>
        <w:rFonts w:hint="default"/>
        <w:lang w:val="ru-RU" w:eastAsia="en-US" w:bidi="ar-SA"/>
      </w:rPr>
    </w:lvl>
  </w:abstractNum>
  <w:abstractNum w:abstractNumId="14">
    <w:nsid w:val="6F5D03AF"/>
    <w:multiLevelType w:val="hybridMultilevel"/>
    <w:tmpl w:val="1E305EAE"/>
    <w:lvl w:ilvl="0" w:tplc="A43AB1EC">
      <w:numFmt w:val="bullet"/>
      <w:lvlText w:val=""/>
      <w:lvlJc w:val="left"/>
      <w:pPr>
        <w:ind w:left="811" w:hanging="6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36159A">
      <w:numFmt w:val="bullet"/>
      <w:lvlText w:val="•"/>
      <w:lvlJc w:val="left"/>
      <w:pPr>
        <w:ind w:left="1631" w:hanging="658"/>
      </w:pPr>
      <w:rPr>
        <w:rFonts w:hint="default"/>
        <w:lang w:val="ru-RU" w:eastAsia="en-US" w:bidi="ar-SA"/>
      </w:rPr>
    </w:lvl>
    <w:lvl w:ilvl="2" w:tplc="2C6442B6">
      <w:numFmt w:val="bullet"/>
      <w:lvlText w:val="•"/>
      <w:lvlJc w:val="left"/>
      <w:pPr>
        <w:ind w:left="2442" w:hanging="658"/>
      </w:pPr>
      <w:rPr>
        <w:rFonts w:hint="default"/>
        <w:lang w:val="ru-RU" w:eastAsia="en-US" w:bidi="ar-SA"/>
      </w:rPr>
    </w:lvl>
    <w:lvl w:ilvl="3" w:tplc="AA84168E">
      <w:numFmt w:val="bullet"/>
      <w:lvlText w:val="•"/>
      <w:lvlJc w:val="left"/>
      <w:pPr>
        <w:ind w:left="3253" w:hanging="658"/>
      </w:pPr>
      <w:rPr>
        <w:rFonts w:hint="default"/>
        <w:lang w:val="ru-RU" w:eastAsia="en-US" w:bidi="ar-SA"/>
      </w:rPr>
    </w:lvl>
    <w:lvl w:ilvl="4" w:tplc="96DE3E46">
      <w:numFmt w:val="bullet"/>
      <w:lvlText w:val="•"/>
      <w:lvlJc w:val="left"/>
      <w:pPr>
        <w:ind w:left="4064" w:hanging="658"/>
      </w:pPr>
      <w:rPr>
        <w:rFonts w:hint="default"/>
        <w:lang w:val="ru-RU" w:eastAsia="en-US" w:bidi="ar-SA"/>
      </w:rPr>
    </w:lvl>
    <w:lvl w:ilvl="5" w:tplc="6494FBEA">
      <w:numFmt w:val="bullet"/>
      <w:lvlText w:val="•"/>
      <w:lvlJc w:val="left"/>
      <w:pPr>
        <w:ind w:left="4875" w:hanging="658"/>
      </w:pPr>
      <w:rPr>
        <w:rFonts w:hint="default"/>
        <w:lang w:val="ru-RU" w:eastAsia="en-US" w:bidi="ar-SA"/>
      </w:rPr>
    </w:lvl>
    <w:lvl w:ilvl="6" w:tplc="03DEC20E">
      <w:numFmt w:val="bullet"/>
      <w:lvlText w:val="•"/>
      <w:lvlJc w:val="left"/>
      <w:pPr>
        <w:ind w:left="5686" w:hanging="658"/>
      </w:pPr>
      <w:rPr>
        <w:rFonts w:hint="default"/>
        <w:lang w:val="ru-RU" w:eastAsia="en-US" w:bidi="ar-SA"/>
      </w:rPr>
    </w:lvl>
    <w:lvl w:ilvl="7" w:tplc="1CECCB5A">
      <w:numFmt w:val="bullet"/>
      <w:lvlText w:val="•"/>
      <w:lvlJc w:val="left"/>
      <w:pPr>
        <w:ind w:left="6497" w:hanging="658"/>
      </w:pPr>
      <w:rPr>
        <w:rFonts w:hint="default"/>
        <w:lang w:val="ru-RU" w:eastAsia="en-US" w:bidi="ar-SA"/>
      </w:rPr>
    </w:lvl>
    <w:lvl w:ilvl="8" w:tplc="C63ECC4C">
      <w:numFmt w:val="bullet"/>
      <w:lvlText w:val="•"/>
      <w:lvlJc w:val="left"/>
      <w:pPr>
        <w:ind w:left="7308" w:hanging="658"/>
      </w:pPr>
      <w:rPr>
        <w:rFonts w:hint="default"/>
        <w:lang w:val="ru-RU" w:eastAsia="en-US" w:bidi="ar-SA"/>
      </w:rPr>
    </w:lvl>
  </w:abstractNum>
  <w:abstractNum w:abstractNumId="15">
    <w:nsid w:val="719D7682"/>
    <w:multiLevelType w:val="hybridMultilevel"/>
    <w:tmpl w:val="379E209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7D2E2668"/>
    <w:multiLevelType w:val="hybridMultilevel"/>
    <w:tmpl w:val="226A8DC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7D5F0368"/>
    <w:multiLevelType w:val="hybridMultilevel"/>
    <w:tmpl w:val="9D80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8083C"/>
    <w:multiLevelType w:val="hybridMultilevel"/>
    <w:tmpl w:val="1C72A7D0"/>
    <w:lvl w:ilvl="0" w:tplc="6A22F946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B84814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2" w:tplc="7E921314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3" w:tplc="6C7C43AA">
      <w:numFmt w:val="bullet"/>
      <w:lvlText w:val="•"/>
      <w:lvlJc w:val="left"/>
      <w:pPr>
        <w:ind w:left="3254" w:hanging="348"/>
      </w:pPr>
      <w:rPr>
        <w:rFonts w:hint="default"/>
        <w:lang w:val="ru-RU" w:eastAsia="en-US" w:bidi="ar-SA"/>
      </w:rPr>
    </w:lvl>
    <w:lvl w:ilvl="4" w:tplc="56FC9796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 w:tplc="ED264976">
      <w:numFmt w:val="bullet"/>
      <w:lvlText w:val="•"/>
      <w:lvlJc w:val="left"/>
      <w:pPr>
        <w:ind w:left="4878" w:hanging="348"/>
      </w:pPr>
      <w:rPr>
        <w:rFonts w:hint="default"/>
        <w:lang w:val="ru-RU" w:eastAsia="en-US" w:bidi="ar-SA"/>
      </w:rPr>
    </w:lvl>
    <w:lvl w:ilvl="6" w:tplc="AB569DEC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7" w:tplc="E3CA526C">
      <w:numFmt w:val="bullet"/>
      <w:lvlText w:val="•"/>
      <w:lvlJc w:val="left"/>
      <w:pPr>
        <w:ind w:left="6501" w:hanging="348"/>
      </w:pPr>
      <w:rPr>
        <w:rFonts w:hint="default"/>
        <w:lang w:val="ru-RU" w:eastAsia="en-US" w:bidi="ar-SA"/>
      </w:rPr>
    </w:lvl>
    <w:lvl w:ilvl="8" w:tplc="663437B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64DF"/>
    <w:rsid w:val="00004274"/>
    <w:rsid w:val="00017F6A"/>
    <w:rsid w:val="00032BF1"/>
    <w:rsid w:val="000414AF"/>
    <w:rsid w:val="00054E7E"/>
    <w:rsid w:val="00063BB4"/>
    <w:rsid w:val="000648C1"/>
    <w:rsid w:val="00075278"/>
    <w:rsid w:val="00080923"/>
    <w:rsid w:val="000824D8"/>
    <w:rsid w:val="000C2148"/>
    <w:rsid w:val="000E14E6"/>
    <w:rsid w:val="000E2C1E"/>
    <w:rsid w:val="000E3752"/>
    <w:rsid w:val="00104C1A"/>
    <w:rsid w:val="00110792"/>
    <w:rsid w:val="0011080D"/>
    <w:rsid w:val="00113098"/>
    <w:rsid w:val="00113F7B"/>
    <w:rsid w:val="00127DE4"/>
    <w:rsid w:val="00131442"/>
    <w:rsid w:val="001514F2"/>
    <w:rsid w:val="001541D3"/>
    <w:rsid w:val="00180CB6"/>
    <w:rsid w:val="00185B54"/>
    <w:rsid w:val="00196CDF"/>
    <w:rsid w:val="00197C51"/>
    <w:rsid w:val="001A3C8F"/>
    <w:rsid w:val="001B358A"/>
    <w:rsid w:val="001D37D4"/>
    <w:rsid w:val="001F5E9D"/>
    <w:rsid w:val="002041EB"/>
    <w:rsid w:val="002150A1"/>
    <w:rsid w:val="00245737"/>
    <w:rsid w:val="00247018"/>
    <w:rsid w:val="00257734"/>
    <w:rsid w:val="002664DF"/>
    <w:rsid w:val="002932B0"/>
    <w:rsid w:val="00293500"/>
    <w:rsid w:val="002954C2"/>
    <w:rsid w:val="002A2A8F"/>
    <w:rsid w:val="002A2C0E"/>
    <w:rsid w:val="002D5FC3"/>
    <w:rsid w:val="002F5B0C"/>
    <w:rsid w:val="003340C7"/>
    <w:rsid w:val="00334EA9"/>
    <w:rsid w:val="00376378"/>
    <w:rsid w:val="00387865"/>
    <w:rsid w:val="003E5B05"/>
    <w:rsid w:val="00400611"/>
    <w:rsid w:val="0040339E"/>
    <w:rsid w:val="004132C3"/>
    <w:rsid w:val="004228E7"/>
    <w:rsid w:val="00425D90"/>
    <w:rsid w:val="004365BC"/>
    <w:rsid w:val="00455B57"/>
    <w:rsid w:val="00460E1E"/>
    <w:rsid w:val="00467F5B"/>
    <w:rsid w:val="00476E37"/>
    <w:rsid w:val="004812F7"/>
    <w:rsid w:val="004B4813"/>
    <w:rsid w:val="004D196D"/>
    <w:rsid w:val="004E2DCE"/>
    <w:rsid w:val="00513510"/>
    <w:rsid w:val="00544087"/>
    <w:rsid w:val="005A288D"/>
    <w:rsid w:val="005D5A22"/>
    <w:rsid w:val="005F08D8"/>
    <w:rsid w:val="00600284"/>
    <w:rsid w:val="0065100F"/>
    <w:rsid w:val="00655B79"/>
    <w:rsid w:val="006728F6"/>
    <w:rsid w:val="00676E28"/>
    <w:rsid w:val="006847B8"/>
    <w:rsid w:val="006C6969"/>
    <w:rsid w:val="007253E6"/>
    <w:rsid w:val="0072731E"/>
    <w:rsid w:val="00727509"/>
    <w:rsid w:val="0073541F"/>
    <w:rsid w:val="00742D72"/>
    <w:rsid w:val="00751ADC"/>
    <w:rsid w:val="00764F94"/>
    <w:rsid w:val="007A2B03"/>
    <w:rsid w:val="007A4430"/>
    <w:rsid w:val="007A4659"/>
    <w:rsid w:val="007B156D"/>
    <w:rsid w:val="007B19B3"/>
    <w:rsid w:val="007B2177"/>
    <w:rsid w:val="007C5DF4"/>
    <w:rsid w:val="007D3A77"/>
    <w:rsid w:val="007F337D"/>
    <w:rsid w:val="008067E2"/>
    <w:rsid w:val="00856BD6"/>
    <w:rsid w:val="00881654"/>
    <w:rsid w:val="008827F8"/>
    <w:rsid w:val="00894CF1"/>
    <w:rsid w:val="008D530E"/>
    <w:rsid w:val="008E1FA4"/>
    <w:rsid w:val="008E3064"/>
    <w:rsid w:val="008F3C44"/>
    <w:rsid w:val="008F4135"/>
    <w:rsid w:val="00952C56"/>
    <w:rsid w:val="009904A7"/>
    <w:rsid w:val="009975A5"/>
    <w:rsid w:val="009B277E"/>
    <w:rsid w:val="009C189F"/>
    <w:rsid w:val="009C3657"/>
    <w:rsid w:val="009C4C6C"/>
    <w:rsid w:val="009D5339"/>
    <w:rsid w:val="009F5206"/>
    <w:rsid w:val="00A135DF"/>
    <w:rsid w:val="00A23B81"/>
    <w:rsid w:val="00A352CD"/>
    <w:rsid w:val="00A62D7D"/>
    <w:rsid w:val="00A67735"/>
    <w:rsid w:val="00A92976"/>
    <w:rsid w:val="00AA4AC3"/>
    <w:rsid w:val="00AE6DDC"/>
    <w:rsid w:val="00AE718A"/>
    <w:rsid w:val="00AF7274"/>
    <w:rsid w:val="00B0110F"/>
    <w:rsid w:val="00B0653D"/>
    <w:rsid w:val="00B20A41"/>
    <w:rsid w:val="00B21DC0"/>
    <w:rsid w:val="00B54A87"/>
    <w:rsid w:val="00B55E12"/>
    <w:rsid w:val="00B86325"/>
    <w:rsid w:val="00BA2096"/>
    <w:rsid w:val="00BA3C65"/>
    <w:rsid w:val="00BE2BAB"/>
    <w:rsid w:val="00C12205"/>
    <w:rsid w:val="00C12FBD"/>
    <w:rsid w:val="00C26950"/>
    <w:rsid w:val="00C26C68"/>
    <w:rsid w:val="00C5091D"/>
    <w:rsid w:val="00C563EE"/>
    <w:rsid w:val="00C611C9"/>
    <w:rsid w:val="00C614E7"/>
    <w:rsid w:val="00C97746"/>
    <w:rsid w:val="00CC1C8F"/>
    <w:rsid w:val="00CC20F5"/>
    <w:rsid w:val="00CC418D"/>
    <w:rsid w:val="00CD53B5"/>
    <w:rsid w:val="00CF5946"/>
    <w:rsid w:val="00D00740"/>
    <w:rsid w:val="00D152CD"/>
    <w:rsid w:val="00D35D72"/>
    <w:rsid w:val="00D4615D"/>
    <w:rsid w:val="00D54283"/>
    <w:rsid w:val="00D555FB"/>
    <w:rsid w:val="00D650D1"/>
    <w:rsid w:val="00D857D0"/>
    <w:rsid w:val="00DB2956"/>
    <w:rsid w:val="00DD1BBF"/>
    <w:rsid w:val="00DE1F39"/>
    <w:rsid w:val="00E16D89"/>
    <w:rsid w:val="00E407F1"/>
    <w:rsid w:val="00E919CD"/>
    <w:rsid w:val="00EB0D4B"/>
    <w:rsid w:val="00EC6B7F"/>
    <w:rsid w:val="00ED3B2D"/>
    <w:rsid w:val="00F25ABC"/>
    <w:rsid w:val="00F47473"/>
    <w:rsid w:val="00F54287"/>
    <w:rsid w:val="00F92233"/>
    <w:rsid w:val="00F92771"/>
    <w:rsid w:val="00F96031"/>
    <w:rsid w:val="00FA4D12"/>
    <w:rsid w:val="00FB1172"/>
    <w:rsid w:val="00FB1F4A"/>
    <w:rsid w:val="00FC4F77"/>
    <w:rsid w:val="00FD5720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10F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430"/>
    <w:pPr>
      <w:widowControl/>
      <w:pBdr>
        <w:bottom w:val="single" w:sz="4" w:space="2" w:color="B8CCE4" w:themeColor="accent1" w:themeTint="66"/>
      </w:pBdr>
      <w:autoSpaceDE/>
      <w:autoSpaceDN/>
      <w:spacing w:before="200" w:after="80" w:line="48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character" w:customStyle="1" w:styleId="40">
    <w:name w:val="Заголовок 4 Знак"/>
    <w:basedOn w:val="a0"/>
    <w:link w:val="4"/>
    <w:uiPriority w:val="9"/>
    <w:semiHidden/>
    <w:rsid w:val="007A44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ru-RU"/>
    </w:rPr>
  </w:style>
  <w:style w:type="table" w:customStyle="1" w:styleId="1">
    <w:name w:val="Сетка таблицы1"/>
    <w:basedOn w:val="a1"/>
    <w:next w:val="a5"/>
    <w:uiPriority w:val="59"/>
    <w:rsid w:val="009C4C6C"/>
    <w:pPr>
      <w:widowControl/>
      <w:autoSpaceDE/>
      <w:autoSpaceDN/>
      <w:ind w:firstLine="360"/>
    </w:pPr>
    <w:rPr>
      <w:rFonts w:ascii="Century Gothic" w:eastAsia="Century Gothic" w:hAnsi="Century Gothic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C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032BF1"/>
    <w:pPr>
      <w:widowControl/>
      <w:autoSpaceDE/>
      <w:autoSpaceDN/>
      <w:ind w:firstLine="360"/>
    </w:pPr>
    <w:rPr>
      <w:rFonts w:ascii="Century Gothic" w:eastAsia="Century Gothic" w:hAnsi="Century Gothic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10F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430"/>
    <w:pPr>
      <w:widowControl/>
      <w:pBdr>
        <w:bottom w:val="single" w:sz="4" w:space="2" w:color="B8CCE4" w:themeColor="accent1" w:themeTint="66"/>
      </w:pBdr>
      <w:autoSpaceDE/>
      <w:autoSpaceDN/>
      <w:spacing w:before="200" w:after="80" w:line="48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character" w:customStyle="1" w:styleId="40">
    <w:name w:val="Заголовок 4 Знак"/>
    <w:basedOn w:val="a0"/>
    <w:link w:val="4"/>
    <w:uiPriority w:val="9"/>
    <w:semiHidden/>
    <w:rsid w:val="007A44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ru-RU"/>
    </w:rPr>
  </w:style>
  <w:style w:type="table" w:customStyle="1" w:styleId="1">
    <w:name w:val="Сетка таблицы1"/>
    <w:basedOn w:val="a1"/>
    <w:next w:val="a5"/>
    <w:uiPriority w:val="59"/>
    <w:rsid w:val="009C4C6C"/>
    <w:pPr>
      <w:widowControl/>
      <w:autoSpaceDE/>
      <w:autoSpaceDN/>
      <w:ind w:firstLine="360"/>
    </w:pPr>
    <w:rPr>
      <w:rFonts w:ascii="Century Gothic" w:eastAsia="Century Gothic" w:hAnsi="Century Gothic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C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032BF1"/>
    <w:pPr>
      <w:widowControl/>
      <w:autoSpaceDE/>
      <w:autoSpaceDN/>
      <w:ind w:firstLine="360"/>
    </w:pPr>
    <w:rPr>
      <w:rFonts w:ascii="Century Gothic" w:eastAsia="Century Gothic" w:hAnsi="Century Gothic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0%D0%9D_%D0%A1%D0%A1%D0%A1%D0%A0" TargetMode="External"/><Relationship Id="rId18" Type="http://schemas.openxmlformats.org/officeDocument/2006/relationships/hyperlink" Target="https://nevcbs.spb.ru/pochitaem/znaete-li-vy-chto/326-carrol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1%D1%82%D0%BE%D0%BB%D1%8B%D0%BF%D0%B8%D0%BD%2C_%D0%9F%D1%91%D1%82%D1%80_%D0%90%D1%80%D0%BA%D0%B0%D0%B4%D1%8C%D0%B5%D0%B2%D0%B8%D1%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0%D1%82%D0%B5%D0%BC%D0%B0%D1%82%D0%B8%D0%BA" TargetMode="External"/><Relationship Id="rId17" Type="http://schemas.openxmlformats.org/officeDocument/2006/relationships/hyperlink" Target="https://nevcbs.spb.ru/pochitaem/znaete-li-vy-chto/328-alan-miln-i-vse-vse-v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vcbs.spb.ru/pochitaem/znaete-li-vy-chto/328-alan-miln-i-vse-vse-vse" TargetMode="External"/><Relationship Id="rId20" Type="http://schemas.openxmlformats.org/officeDocument/2006/relationships/hyperlink" Target="https://ru.wikipedia.org/wiki/%D0%9F%D1%83%D1%88%D0%BA%D0%B8%D0%BD%2C_%D0%90%D0%BB%D0%B5%D0%BA%D1%81%D0%B0%D0%BD%D0%B4%D1%80_%D0%A1%D0%B5%D1%80%D0%B3%D0%B5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0%BC%D1%91%D0%BD%D0%BE%D0%B2-%D0%A2%D1%8F%D0%BD-%D0%A8%D0%B0%D0%BD%D1%81%D0%BA%D0%B8%D0%B9%2C_%D0%9F%D1%91%D1%82%D1%80_%D0%9F%D0%B5%D1%82%D1%80%D0%BE%D0%B2%D0%B8%D1%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1891" TargetMode="External"/><Relationship Id="rId19" Type="http://schemas.openxmlformats.org/officeDocument/2006/relationships/hyperlink" Target="https://ru.wikipedia.org/wiki/%D0%A7%D0%B0%D0%BF%D0%B0%D0%B5%D0%B2%2C_%D0%92%D0%B0%D1%81%D0%B8%D0%BB%D0%B8%D0%B9_%D0%98%D0%B2%D0%B0%D0%BD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1%D0%B5%D0%BC%D0%B8%D1%80%D0%BD%D1%8B%D0%B9_%D0%B4%D0%B5%D0%BD%D1%8C_%D0%BF%D0%BE%D1%8D%D0%B7%D0%B8%D0%B8" TargetMode="External"/><Relationship Id="rId14" Type="http://schemas.openxmlformats.org/officeDocument/2006/relationships/hyperlink" Target="https://ru.wikipedia.org/wiki/%D0%9A%D0%BE%D1%80%D0%BE%D0%BB%D1%91%D0%B2%2C_%D0%A1%D0%B5%D1%80%D0%B3%D0%B5%D0%B9_%D0%9F%D0%B0%D0%B2%D0%BB%D0%BE%D0%B2%D0%B8%D1%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8215</Words>
  <Characters>46828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Галина Юрьевна Беккер</cp:lastModifiedBy>
  <cp:revision>116</cp:revision>
  <dcterms:created xsi:type="dcterms:W3CDTF">2021-08-16T04:18:00Z</dcterms:created>
  <dcterms:modified xsi:type="dcterms:W3CDTF">2021-08-26T04:59:00Z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</Properties>
</file>