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7B" w:rsidRPr="00E2387B" w:rsidRDefault="00E2387B">
      <w:pPr>
        <w:rPr>
          <w:sz w:val="24"/>
        </w:rPr>
      </w:pPr>
    </w:p>
    <w:p w:rsidR="00E2387B" w:rsidRPr="00E2387B" w:rsidRDefault="00E2387B" w:rsidP="00E2387B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проекта Малая академия наук </w:t>
      </w:r>
      <w:proofErr w:type="gramStart"/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>( НОО</w:t>
      </w:r>
      <w:proofErr w:type="gramEnd"/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2387B" w:rsidRPr="00E2387B" w:rsidRDefault="00E2387B" w:rsidP="00E2387B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3"/>
        <w:tblpPr w:leftFromText="180" w:rightFromText="180" w:vertAnchor="text" w:horzAnchor="margin" w:tblpXSpec="center" w:tblpY="64"/>
        <w:tblW w:w="10042" w:type="dxa"/>
        <w:tblLayout w:type="fixed"/>
        <w:tblLook w:val="04A0" w:firstRow="1" w:lastRow="0" w:firstColumn="1" w:lastColumn="0" w:noHBand="0" w:noVBand="1"/>
      </w:tblPr>
      <w:tblGrid>
        <w:gridCol w:w="1696"/>
        <w:gridCol w:w="1825"/>
        <w:gridCol w:w="3562"/>
        <w:gridCol w:w="1134"/>
        <w:gridCol w:w="1825"/>
      </w:tblGrid>
      <w:tr w:rsidR="00E2387B" w:rsidRPr="00A075E3" w:rsidTr="00E2387B">
        <w:tc>
          <w:tcPr>
            <w:tcW w:w="10042" w:type="dxa"/>
            <w:gridSpan w:val="5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редметные     декады (окружающий мир)  11.09.23- 23.09.23</w:t>
            </w:r>
            <w:bookmarkStart w:id="0" w:name="_GoBack"/>
            <w:bookmarkEnd w:id="0"/>
          </w:p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2387B" w:rsidRPr="00A075E3" w:rsidTr="00E2387B">
        <w:tc>
          <w:tcPr>
            <w:tcW w:w="1696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825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562" w:type="dxa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1825" w:type="dxa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</w:p>
        </w:tc>
      </w:tr>
      <w:tr w:rsidR="00E2387B" w:rsidRPr="00A075E3" w:rsidTr="00E2387B">
        <w:trPr>
          <w:trHeight w:val="413"/>
        </w:trPr>
        <w:tc>
          <w:tcPr>
            <w:tcW w:w="1696" w:type="dxa"/>
          </w:tcPr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E2387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3 квартал</w:t>
            </w:r>
          </w:p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(Июль, август,</w:t>
            </w:r>
          </w:p>
          <w:p w:rsidR="00E2387B" w:rsidRDefault="00E2387B" w:rsidP="00E2387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2387B">
              <w:rPr>
                <w:rFonts w:ascii="Times New Roman" w:eastAsia="Times New Roman" w:hAnsi="Times New Roman" w:cs="Times New Roman"/>
                <w:sz w:val="24"/>
                <w:szCs w:val="28"/>
              </w:rPr>
              <w:t>ентябрь)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5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2387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Окружающий мир</w:t>
            </w: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  <w:t>Ключевое мероприятие</w:t>
            </w:r>
          </w:p>
        </w:tc>
        <w:tc>
          <w:tcPr>
            <w:tcW w:w="3562" w:type="dxa"/>
          </w:tcPr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87B">
              <w:rPr>
                <w:rFonts w:ascii="Times New Roman" w:eastAsia="Times New Roman" w:hAnsi="Times New Roman" w:cs="Times New Roman"/>
                <w:sz w:val="24"/>
                <w:szCs w:val="24"/>
              </w:rPr>
              <w:t>1.  Викторина «Про зелёные леса и лесные чудеса».</w:t>
            </w:r>
          </w:p>
          <w:p w:rsid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7B">
              <w:rPr>
                <w:rFonts w:ascii="Times New Roman" w:eastAsia="Times New Roman" w:hAnsi="Times New Roman" w:cs="Times New Roman"/>
                <w:sz w:val="24"/>
                <w:szCs w:val="24"/>
              </w:rPr>
              <w:t>2. Олимпиада «Знатоки природы» в 1, 2, 3, 4 классах.</w:t>
            </w:r>
          </w:p>
          <w:p w:rsid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7B">
              <w:rPr>
                <w:rFonts w:ascii="Times New Roman" w:eastAsia="Times New Roman" w:hAnsi="Times New Roman" w:cs="Times New Roman"/>
                <w:sz w:val="24"/>
                <w:szCs w:val="24"/>
              </w:rPr>
              <w:t>3.  Конкурс рисунков «Наш мир – это чудо».</w:t>
            </w:r>
          </w:p>
          <w:p w:rsid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7B">
              <w:rPr>
                <w:rFonts w:ascii="Times New Roman" w:eastAsia="Times New Roman" w:hAnsi="Times New Roman" w:cs="Times New Roman"/>
                <w:sz w:val="24"/>
                <w:szCs w:val="24"/>
              </w:rPr>
              <w:t>4.  Фотоконкурс «Мы в ответе за тех, кому приручили».</w:t>
            </w:r>
          </w:p>
          <w:p w:rsid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387B" w:rsidRPr="00E2387B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5.  Игра-путешествие «В царстве природы» </w:t>
            </w:r>
          </w:p>
          <w:p w:rsidR="00E2387B" w:rsidRPr="00BB0D03" w:rsidRDefault="00E2387B" w:rsidP="00E2387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Pr="00A075E3" w:rsidRDefault="00E2387B" w:rsidP="00E2387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25" w:type="dxa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О.В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Стагнеева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И.Л.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Шумилова Е.Е.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7B" w:rsidRDefault="00E2387B" w:rsidP="00E2387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87B" w:rsidRDefault="00E2387B"/>
    <w:sectPr w:rsidR="00E2387B" w:rsidSect="00E238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32"/>
    <w:rsid w:val="002E3832"/>
    <w:rsid w:val="002F64AF"/>
    <w:rsid w:val="00E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0663"/>
  <w15:chartTrackingRefBased/>
  <w15:docId w15:val="{D4CB0E0F-EA0A-4674-B82C-602FC1E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7B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2023-09-24T17:18:00Z</dcterms:created>
  <dcterms:modified xsi:type="dcterms:W3CDTF">2023-09-24T17:26:00Z</dcterms:modified>
</cp:coreProperties>
</file>