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9F" w:rsidRDefault="00F3259F"/>
    <w:p w:rsidR="008812D3" w:rsidRDefault="008812D3" w:rsidP="00881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реализации</w:t>
      </w:r>
      <w:r w:rsidRPr="002E2CD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«Школа безопасности»</w:t>
      </w:r>
      <w:r w:rsidRPr="002E2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2CD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  <w:proofErr w:type="gramEnd"/>
      <w:r w:rsidRPr="002E2CD3">
        <w:rPr>
          <w:rFonts w:ascii="Times New Roman" w:hAnsi="Times New Roman" w:cs="Times New Roman"/>
          <w:b/>
          <w:sz w:val="28"/>
          <w:szCs w:val="28"/>
        </w:rPr>
        <w:t>)</w:t>
      </w:r>
    </w:p>
    <w:p w:rsidR="008812D3" w:rsidRPr="006E099B" w:rsidRDefault="008812D3" w:rsidP="008812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E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</w:t>
      </w:r>
      <w:r w:rsidRPr="006E099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июль,август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,сентябрь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99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377"/>
        <w:gridCol w:w="2117"/>
        <w:gridCol w:w="3305"/>
        <w:gridCol w:w="1516"/>
        <w:gridCol w:w="1892"/>
      </w:tblGrid>
      <w:tr w:rsidR="008812D3" w:rsidTr="00AC7927">
        <w:tc>
          <w:tcPr>
            <w:tcW w:w="1447" w:type="dxa"/>
          </w:tcPr>
          <w:p w:rsidR="008812D3" w:rsidRPr="00757175" w:rsidRDefault="008812D3" w:rsidP="004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917" w:type="dxa"/>
          </w:tcPr>
          <w:p w:rsidR="008812D3" w:rsidRPr="00757175" w:rsidRDefault="008812D3" w:rsidP="004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421" w:type="dxa"/>
          </w:tcPr>
          <w:p w:rsidR="008812D3" w:rsidRPr="00757175" w:rsidRDefault="008812D3" w:rsidP="004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30" w:type="dxa"/>
          </w:tcPr>
          <w:p w:rsidR="008812D3" w:rsidRPr="00757175" w:rsidRDefault="008812D3" w:rsidP="004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  <w:p w:rsidR="008812D3" w:rsidRPr="00757175" w:rsidRDefault="008812D3" w:rsidP="004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892" w:type="dxa"/>
          </w:tcPr>
          <w:p w:rsidR="008812D3" w:rsidRPr="00757175" w:rsidRDefault="008812D3" w:rsidP="004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</w:t>
            </w:r>
          </w:p>
          <w:p w:rsidR="008812D3" w:rsidRDefault="008812D3" w:rsidP="004B0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proofErr w:type="spellEnd"/>
          </w:p>
        </w:tc>
      </w:tr>
      <w:tr w:rsidR="008812D3" w:rsidRPr="00504A0B" w:rsidTr="00AC7927">
        <w:trPr>
          <w:trHeight w:val="412"/>
        </w:trPr>
        <w:tc>
          <w:tcPr>
            <w:tcW w:w="1447" w:type="dxa"/>
          </w:tcPr>
          <w:p w:rsidR="008812D3" w:rsidRPr="00AC7927" w:rsidRDefault="008812D3" w:rsidP="004B00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7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квартал</w:t>
            </w:r>
          </w:p>
          <w:p w:rsidR="008812D3" w:rsidRPr="00AC7927" w:rsidRDefault="008812D3" w:rsidP="004B0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8812D3" w:rsidRPr="00AC7927" w:rsidRDefault="008812D3" w:rsidP="004B0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8812D3" w:rsidRPr="00504A0B" w:rsidRDefault="008812D3" w:rsidP="004B00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792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</w:tcPr>
          <w:p w:rsidR="008812D3" w:rsidRPr="00504A0B" w:rsidRDefault="008812D3" w:rsidP="004B00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12D3" w:rsidRPr="008812D3" w:rsidRDefault="008812D3" w:rsidP="008812D3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b/>
                <w:bCs/>
                <w:sz w:val="24"/>
              </w:rPr>
              <w:t>Профилактика экстремизма,</w:t>
            </w:r>
          </w:p>
          <w:p w:rsidR="008812D3" w:rsidRPr="008812D3" w:rsidRDefault="008812D3" w:rsidP="008812D3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proofErr w:type="spellStart"/>
            <w:r w:rsidRPr="008812D3">
              <w:rPr>
                <w:rFonts w:ascii="Times New Roman" w:eastAsia="Calibri" w:hAnsi="Times New Roman" w:cs="Times New Roman"/>
                <w:b/>
                <w:bCs/>
                <w:sz w:val="24"/>
              </w:rPr>
              <w:t>этносепаратизма</w:t>
            </w:r>
            <w:proofErr w:type="spellEnd"/>
            <w:r w:rsidRPr="008812D3">
              <w:rPr>
                <w:rFonts w:ascii="Times New Roman" w:eastAsia="Calibri" w:hAnsi="Times New Roman" w:cs="Times New Roman"/>
                <w:b/>
                <w:bCs/>
                <w:sz w:val="24"/>
              </w:rPr>
              <w:t>,</w:t>
            </w:r>
          </w:p>
          <w:p w:rsidR="008812D3" w:rsidRPr="008812D3" w:rsidRDefault="008812D3" w:rsidP="008812D3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b/>
                <w:bCs/>
                <w:sz w:val="24"/>
              </w:rPr>
              <w:t>терроризма</w:t>
            </w: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C84D6F" w:rsidRDefault="00C84D6F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C84D6F" w:rsidRDefault="00C84D6F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C84D6F" w:rsidRDefault="00C84D6F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C84D6F" w:rsidRDefault="00C84D6F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812D3" w:rsidRPr="00B94D88" w:rsidRDefault="008812D3" w:rsidP="004B0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94D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Ключевое мероприятие</w:t>
            </w:r>
          </w:p>
        </w:tc>
        <w:tc>
          <w:tcPr>
            <w:tcW w:w="3421" w:type="dxa"/>
          </w:tcPr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2D3" w:rsidRPr="008812D3" w:rsidRDefault="008812D3" w:rsidP="008812D3">
            <w:pPr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</w:rPr>
            </w:pPr>
            <w:r w:rsidRPr="008812D3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</w:rPr>
              <w:t>-«Терроризм- угроза обществу!» Просмотр фильма. Презентация</w:t>
            </w:r>
          </w:p>
          <w:p w:rsidR="008812D3" w:rsidRPr="008812D3" w:rsidRDefault="008812D3" w:rsidP="008812D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>Классные часы:</w:t>
            </w:r>
          </w:p>
          <w:p w:rsidR="008812D3" w:rsidRPr="008812D3" w:rsidRDefault="008812D3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>«Памяти Беслана посвящается»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2D3" w:rsidRPr="008812D3" w:rsidRDefault="008812D3" w:rsidP="008812D3">
            <w:pPr>
              <w:pStyle w:val="a4"/>
              <w:numPr>
                <w:ilvl w:val="0"/>
                <w:numId w:val="2"/>
              </w:numPr>
              <w:snapToGrid w:val="0"/>
              <w:spacing w:after="0" w:line="100" w:lineRule="atLeast"/>
              <w:ind w:left="375"/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ие </w:t>
            </w:r>
            <w:r w:rsidRPr="008812D3">
              <w:rPr>
                <w:rFonts w:ascii="Times New Roman" w:eastAsia="Calibri" w:hAnsi="Times New Roman" w:cs="Times New Roman"/>
                <w:sz w:val="24"/>
              </w:rPr>
              <w:t>тематических инструктажей в 5-9 классах в рамках классных часов</w:t>
            </w:r>
          </w:p>
          <w:p w:rsidR="008812D3" w:rsidRPr="008812D3" w:rsidRDefault="008812D3" w:rsidP="008812D3">
            <w:pPr>
              <w:spacing w:line="100" w:lineRule="atLeast"/>
              <w:ind w:firstLine="39"/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>- по правилам безопасности при обнаружении взрывчатых веществ и подозрительных предметов</w:t>
            </w:r>
          </w:p>
          <w:p w:rsidR="008812D3" w:rsidRDefault="008812D3" w:rsidP="008812D3">
            <w:pPr>
              <w:spacing w:line="100" w:lineRule="atLeast"/>
              <w:ind w:firstLine="39"/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>- по правилам поведения в экстремальных ситуациях;</w:t>
            </w:r>
          </w:p>
          <w:p w:rsidR="00320516" w:rsidRPr="004F3A0C" w:rsidRDefault="00320516" w:rsidP="008812D3">
            <w:pPr>
              <w:spacing w:line="100" w:lineRule="atLeast"/>
              <w:ind w:firstLine="39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4F3A0C" w:rsidRPr="004F3A0C" w:rsidRDefault="004F3A0C" w:rsidP="004F3A0C">
            <w:pPr>
              <w:pStyle w:val="a4"/>
              <w:numPr>
                <w:ilvl w:val="0"/>
                <w:numId w:val="5"/>
              </w:num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4F3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Тренировочная эвакуация</w:t>
            </w:r>
          </w:p>
          <w:p w:rsidR="004F3A0C" w:rsidRPr="008812D3" w:rsidRDefault="004F3A0C" w:rsidP="008812D3">
            <w:pPr>
              <w:spacing w:line="100" w:lineRule="atLeast"/>
              <w:ind w:firstLine="39"/>
              <w:rPr>
                <w:rFonts w:ascii="Times New Roman" w:eastAsia="Calibri" w:hAnsi="Times New Roman" w:cs="Times New Roman"/>
                <w:sz w:val="24"/>
              </w:rPr>
            </w:pPr>
          </w:p>
          <w:p w:rsidR="00320516" w:rsidRPr="008812D3" w:rsidRDefault="000E2AA6" w:rsidP="0032051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</w:rPr>
              <w:t xml:space="preserve">Уроки безопасности </w:t>
            </w:r>
          </w:p>
          <w:p w:rsidR="008812D3" w:rsidRPr="00320516" w:rsidRDefault="00320516" w:rsidP="00320516">
            <w:pPr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</w:rPr>
            </w:pPr>
            <w:r w:rsidRPr="008812D3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</w:rPr>
              <w:t xml:space="preserve"> -«Антитеррористическая безопасность» </w:t>
            </w:r>
          </w:p>
          <w:p w:rsidR="008812D3" w:rsidRDefault="008812D3" w:rsidP="008812D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 xml:space="preserve">Уроки ОБЖ </w:t>
            </w:r>
          </w:p>
          <w:p w:rsidR="008812D3" w:rsidRDefault="008812D3" w:rsidP="008812D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8812D3" w:rsidRPr="008812D3" w:rsidRDefault="008812D3" w:rsidP="008812D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8812D3" w:rsidRPr="008812D3" w:rsidRDefault="008812D3" w:rsidP="008812D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>Уроки права:</w:t>
            </w:r>
          </w:p>
          <w:p w:rsidR="008812D3" w:rsidRDefault="008812D3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 xml:space="preserve"> -«Конституция РФ о межэтнических   отношениях»</w:t>
            </w:r>
          </w:p>
          <w:p w:rsidR="00320516" w:rsidRPr="008812D3" w:rsidRDefault="00320516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( 9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классы)</w:t>
            </w:r>
          </w:p>
          <w:p w:rsidR="008812D3" w:rsidRDefault="008812D3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 xml:space="preserve"> -«Закон о противодействии экстремизма»</w:t>
            </w:r>
          </w:p>
          <w:p w:rsidR="00320516" w:rsidRPr="008812D3" w:rsidRDefault="00320516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( 8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классы)</w:t>
            </w:r>
          </w:p>
          <w:p w:rsidR="008812D3" w:rsidRDefault="008812D3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 xml:space="preserve"> -«День солидарности в борьбе с терроризмом»</w:t>
            </w:r>
          </w:p>
          <w:p w:rsidR="00320516" w:rsidRPr="008812D3" w:rsidRDefault="00320516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(7 классы)</w:t>
            </w:r>
          </w:p>
          <w:p w:rsidR="008812D3" w:rsidRDefault="008812D3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 xml:space="preserve"> -«Международный день толерантности»</w:t>
            </w:r>
          </w:p>
          <w:p w:rsidR="00320516" w:rsidRDefault="00320516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(5-6 классы)</w:t>
            </w:r>
          </w:p>
          <w:p w:rsidR="008812D3" w:rsidRDefault="008812D3" w:rsidP="008812D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20516" w:rsidRPr="00320516" w:rsidRDefault="00320516" w:rsidP="0032051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0516">
              <w:rPr>
                <w:rFonts w:ascii="Times New Roman" w:eastAsia="Calibri" w:hAnsi="Times New Roman" w:cs="Times New Roman"/>
                <w:b/>
                <w:sz w:val="24"/>
              </w:rPr>
              <w:t>Классные часы</w:t>
            </w:r>
          </w:p>
          <w:p w:rsidR="008812D3" w:rsidRPr="008812D3" w:rsidRDefault="008812D3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>«Давайте дружить!»</w:t>
            </w:r>
          </w:p>
          <w:p w:rsidR="008812D3" w:rsidRPr="008812D3" w:rsidRDefault="008812D3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>«Возьмемся за руки друзья»</w:t>
            </w:r>
          </w:p>
          <w:p w:rsidR="008812D3" w:rsidRPr="008812D3" w:rsidRDefault="008812D3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«Культура как средство объединения народов»</w:t>
            </w:r>
          </w:p>
          <w:p w:rsidR="008812D3" w:rsidRPr="008812D3" w:rsidRDefault="008812D3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>«Что такое терроризм?»</w:t>
            </w:r>
          </w:p>
          <w:p w:rsidR="008812D3" w:rsidRPr="008812D3" w:rsidRDefault="008812D3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 xml:space="preserve"> «Искусство общения»</w:t>
            </w:r>
          </w:p>
          <w:p w:rsidR="008812D3" w:rsidRDefault="008812D3" w:rsidP="008812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12D3">
              <w:rPr>
                <w:rFonts w:ascii="Times New Roman" w:eastAsia="Calibri" w:hAnsi="Times New Roman" w:cs="Times New Roman"/>
                <w:sz w:val="24"/>
              </w:rPr>
              <w:t>«Умение общаться без конфликтов».</w:t>
            </w:r>
          </w:p>
          <w:p w:rsidR="00320516" w:rsidRDefault="00320516" w:rsidP="008812D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20516" w:rsidRDefault="00320516" w:rsidP="008812D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20516" w:rsidRPr="008812D3" w:rsidRDefault="00320516" w:rsidP="008812D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8812D3" w:rsidRPr="00320516" w:rsidRDefault="008812D3" w:rsidP="00320516">
            <w:pPr>
              <w:pStyle w:val="a4"/>
              <w:numPr>
                <w:ilvl w:val="0"/>
                <w:numId w:val="4"/>
              </w:numPr>
              <w:snapToGrid w:val="0"/>
              <w:spacing w:after="0" w:line="100" w:lineRule="atLeast"/>
              <w:ind w:left="3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16">
              <w:rPr>
                <w:rFonts w:ascii="Times New Roman" w:eastAsia="Calibri" w:hAnsi="Times New Roman" w:cs="Times New Roman"/>
                <w:b/>
                <w:sz w:val="24"/>
              </w:rPr>
              <w:t>Оформление информационного уголка:</w:t>
            </w:r>
            <w:r w:rsidRPr="00320516">
              <w:rPr>
                <w:rFonts w:ascii="Times New Roman" w:eastAsia="Calibri" w:hAnsi="Times New Roman" w:cs="Times New Roman"/>
                <w:sz w:val="24"/>
              </w:rPr>
              <w:t xml:space="preserve"> «Антитеррористическая безопасность»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D6F" w:rsidRPr="00C84D6F" w:rsidRDefault="00C84D6F" w:rsidP="00C84D6F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84D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Квест</w:t>
            </w:r>
            <w:proofErr w:type="spellEnd"/>
            <w:r w:rsidRPr="00C84D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- игра</w:t>
            </w:r>
          </w:p>
          <w:p w:rsidR="00C84D6F" w:rsidRPr="00C84D6F" w:rsidRDefault="00C84D6F" w:rsidP="00C84D6F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4D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«Мы против терроризма»</w:t>
            </w:r>
          </w:p>
          <w:p w:rsidR="00C84D6F" w:rsidRPr="00C84D6F" w:rsidRDefault="006D1F13" w:rsidP="00C84D6F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(для 7</w:t>
            </w:r>
            <w:r w:rsidR="00C84D6F" w:rsidRPr="00C84D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-8 классов)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2D3" w:rsidRPr="00757175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02.09.23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05.09.23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2AA6" w:rsidRDefault="004F3A0C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05.09.23</w:t>
            </w:r>
          </w:p>
          <w:p w:rsidR="000E2AA6" w:rsidRDefault="000E2AA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2AA6" w:rsidRDefault="000E2AA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15.09.23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15.09.23</w:t>
            </w: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18.09-</w:t>
            </w: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23.09.23</w:t>
            </w: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AC2" w:rsidRPr="0008671A" w:rsidRDefault="005A1AC2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29.09.23</w:t>
            </w:r>
          </w:p>
        </w:tc>
        <w:tc>
          <w:tcPr>
            <w:tcW w:w="1892" w:type="dxa"/>
          </w:tcPr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D3" w:rsidRPr="0008671A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классов)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D3" w:rsidRPr="0008671A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классов)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8812D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8812D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8812D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8812D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8812D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8812D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A6" w:rsidRDefault="000E2AA6" w:rsidP="008812D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D3" w:rsidRDefault="008812D3" w:rsidP="008812D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А.В (педагог-</w:t>
            </w:r>
          </w:p>
          <w:p w:rsidR="008812D3" w:rsidRDefault="008812D3" w:rsidP="008812D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ОБЖ)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C" w:rsidRDefault="004F3A0C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C" w:rsidRDefault="004F3A0C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D3" w:rsidRPr="0008671A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классов)</w:t>
            </w:r>
          </w:p>
          <w:p w:rsidR="008812D3" w:rsidRPr="0008671A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 классов)</w:t>
            </w:r>
          </w:p>
          <w:p w:rsidR="008812D3" w:rsidRPr="0008671A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классов)</w:t>
            </w:r>
          </w:p>
          <w:p w:rsidR="008812D3" w:rsidRDefault="008812D3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0B" w:rsidRDefault="0001730B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0B" w:rsidRDefault="0001730B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D3" w:rsidRP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51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051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20516" w:rsidRDefault="00320516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516">
              <w:rPr>
                <w:rFonts w:ascii="Times New Roman" w:hAnsi="Times New Roman" w:cs="Times New Roman"/>
                <w:sz w:val="24"/>
                <w:szCs w:val="24"/>
              </w:rPr>
              <w:t>Беккер Г.Ю.</w:t>
            </w:r>
          </w:p>
          <w:p w:rsidR="0001730B" w:rsidRDefault="0001730B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0B" w:rsidRDefault="0001730B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0B" w:rsidRDefault="0001730B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0B" w:rsidRDefault="0001730B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0B" w:rsidRDefault="0001730B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1730B" w:rsidRPr="00757175" w:rsidRDefault="0001730B" w:rsidP="004B005E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Е.Е.</w:t>
            </w:r>
          </w:p>
        </w:tc>
      </w:tr>
    </w:tbl>
    <w:p w:rsidR="008812D3" w:rsidRDefault="008812D3"/>
    <w:sectPr w:rsidR="008812D3" w:rsidSect="00AC79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8F1"/>
    <w:multiLevelType w:val="hybridMultilevel"/>
    <w:tmpl w:val="5C6644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FBF3567"/>
    <w:multiLevelType w:val="hybridMultilevel"/>
    <w:tmpl w:val="F708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5144"/>
    <w:multiLevelType w:val="hybridMultilevel"/>
    <w:tmpl w:val="6FBCE91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CC168F5"/>
    <w:multiLevelType w:val="hybridMultilevel"/>
    <w:tmpl w:val="AD60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3D14"/>
    <w:multiLevelType w:val="hybridMultilevel"/>
    <w:tmpl w:val="EFB223E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D2"/>
    <w:rsid w:val="0001730B"/>
    <w:rsid w:val="00062ED2"/>
    <w:rsid w:val="000E2AA6"/>
    <w:rsid w:val="00320516"/>
    <w:rsid w:val="004F3A0C"/>
    <w:rsid w:val="005A1AC2"/>
    <w:rsid w:val="006D1F13"/>
    <w:rsid w:val="008812D3"/>
    <w:rsid w:val="00AC7927"/>
    <w:rsid w:val="00C84D6F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12F3"/>
  <w15:chartTrackingRefBased/>
  <w15:docId w15:val="{E7106851-3531-45CA-B47E-6EC4F7EC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2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8</cp:revision>
  <dcterms:created xsi:type="dcterms:W3CDTF">2023-09-20T17:25:00Z</dcterms:created>
  <dcterms:modified xsi:type="dcterms:W3CDTF">2023-09-20T17:49:00Z</dcterms:modified>
</cp:coreProperties>
</file>