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39" w:rsidRDefault="00704E39" w:rsidP="002D494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469F0" w:rsidRDefault="008469F0" w:rsidP="002D494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о реализации 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«Огневые рубежи»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 ООО</w:t>
      </w:r>
      <w:proofErr w:type="gramEnd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704E39" w:rsidRPr="00BA3012" w:rsidRDefault="00704E39" w:rsidP="002D494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3979"/>
        <w:gridCol w:w="1566"/>
        <w:gridCol w:w="1871"/>
      </w:tblGrid>
      <w:tr w:rsidR="008469F0" w:rsidTr="00B17329">
        <w:tc>
          <w:tcPr>
            <w:tcW w:w="1929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79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69F0" w:rsidTr="00B17329">
        <w:tc>
          <w:tcPr>
            <w:tcW w:w="1929" w:type="dxa"/>
            <w:vMerge w:val="restart"/>
          </w:tcPr>
          <w:p w:rsidR="008469F0" w:rsidRPr="001E49F8" w:rsidRDefault="008469F0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3</w:t>
            </w: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квартал</w:t>
            </w:r>
          </w:p>
          <w:p w:rsidR="008469F0" w:rsidRPr="001E49F8" w:rsidRDefault="008469F0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(июль, август</w:t>
            </w: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  <w:r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9" w:type="dxa"/>
          </w:tcPr>
          <w:p w:rsidR="00B17329" w:rsidRDefault="00B17329" w:rsidP="00B173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4E4">
              <w:rPr>
                <w:rFonts w:ascii="Times New Roman" w:hAnsi="Times New Roman" w:cs="Times New Roman"/>
                <w:sz w:val="24"/>
                <w:szCs w:val="24"/>
              </w:rPr>
              <w:t>Школьный проект «Памятные даты Великой Победы на карте нашей страны»</w:t>
            </w:r>
          </w:p>
          <w:p w:rsidR="00B17329" w:rsidRDefault="00B17329" w:rsidP="00B1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оформление информационного стенда </w:t>
            </w:r>
          </w:p>
          <w:p w:rsidR="008469F0" w:rsidRDefault="008469F0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469F0" w:rsidRPr="00804633" w:rsidRDefault="00B1732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28.08.23 -31.08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B17329" w:rsidRDefault="00B17329" w:rsidP="00B1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469F0" w:rsidRDefault="00B17329" w:rsidP="00B1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</w:t>
            </w:r>
          </w:p>
        </w:tc>
      </w:tr>
      <w:tr w:rsidR="00B17329" w:rsidTr="00B17329">
        <w:tc>
          <w:tcPr>
            <w:tcW w:w="1929" w:type="dxa"/>
            <w:vMerge/>
          </w:tcPr>
          <w:p w:rsidR="00B17329" w:rsidRDefault="00B17329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79" w:type="dxa"/>
          </w:tcPr>
          <w:p w:rsidR="00B17329" w:rsidRPr="00FE4C85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Единый</w:t>
            </w:r>
            <w:r w:rsidRPr="00366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классный час: </w:t>
            </w: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404E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второй мировой войны»</w:t>
            </w:r>
          </w:p>
          <w:p w:rsidR="00B17329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  <w:p w:rsidR="00B17329" w:rsidRPr="00FE4C85" w:rsidRDefault="00B1732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:rsidR="00B17329" w:rsidRPr="00804633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17329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71" w:type="dxa"/>
          </w:tcPr>
          <w:p w:rsidR="00B17329" w:rsidRDefault="00B17329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8469F0" w:rsidRDefault="008469F0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Мужества:</w:t>
            </w:r>
          </w:p>
          <w:p w:rsidR="008469F0" w:rsidRPr="00B17329" w:rsidRDefault="008469F0" w:rsidP="00B17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17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•</w:t>
            </w:r>
            <w:r w:rsidR="00B17329" w:rsidRPr="00B17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 10</w:t>
            </w:r>
            <w:proofErr w:type="gramEnd"/>
            <w:r w:rsidR="00B17329" w:rsidRPr="00B17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сталинских ударов»</w:t>
            </w:r>
          </w:p>
          <w:p w:rsidR="008469F0" w:rsidRDefault="008469F0" w:rsidP="00713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волонтёры старшеклассники провели среди обучающихся 5-9 классов</w:t>
            </w:r>
          </w:p>
          <w:p w:rsidR="008469F0" w:rsidRDefault="008469F0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469F0" w:rsidRPr="00804633" w:rsidRDefault="00B17329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.23-</w:t>
            </w:r>
          </w:p>
          <w:p w:rsidR="008469F0" w:rsidRPr="00804633" w:rsidRDefault="00B17329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71" w:type="dxa"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8469F0" w:rsidRDefault="00B1732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интерактивных экскурсиях по музеям, посвященным Великой Отечественной войне 1941-1945 годов, в рамках проекта Российская электронная школа</w:t>
            </w:r>
          </w:p>
        </w:tc>
        <w:tc>
          <w:tcPr>
            <w:tcW w:w="1566" w:type="dxa"/>
          </w:tcPr>
          <w:p w:rsidR="008469F0" w:rsidRPr="00804633" w:rsidRDefault="00B17329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</w:p>
          <w:p w:rsidR="008469F0" w:rsidRPr="00804633" w:rsidRDefault="00B17329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71" w:type="dxa"/>
          </w:tcPr>
          <w:p w:rsidR="008469F0" w:rsidRDefault="00B17329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704E39" w:rsidRPr="00704E39" w:rsidRDefault="00704E39" w:rsidP="0070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патриотический</w:t>
            </w:r>
            <w:proofErr w:type="gramEnd"/>
            <w:r w:rsidRPr="00704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4E3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704E39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гвардейцев» </w:t>
            </w:r>
          </w:p>
          <w:p w:rsidR="008469F0" w:rsidRDefault="008469F0" w:rsidP="007137D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469F0" w:rsidRDefault="00704E3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8469F0">
              <w:rPr>
                <w:rFonts w:ascii="Times New Roman" w:hAnsi="Times New Roman" w:cs="Times New Roman"/>
                <w:sz w:val="24"/>
                <w:szCs w:val="24"/>
              </w:rPr>
              <w:t>.23-</w:t>
            </w:r>
          </w:p>
          <w:p w:rsidR="008469F0" w:rsidRDefault="008469F0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69F0" w:rsidRDefault="00704E39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704E39" w:rsidRDefault="00704E39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Кравченко А.В.</w:t>
            </w:r>
          </w:p>
        </w:tc>
      </w:tr>
    </w:tbl>
    <w:p w:rsidR="008469F0" w:rsidRDefault="008469F0" w:rsidP="008469F0"/>
    <w:p w:rsidR="008469F0" w:rsidRDefault="008469F0"/>
    <w:sectPr w:rsidR="008469F0" w:rsidSect="002D49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6"/>
    <w:rsid w:val="00282026"/>
    <w:rsid w:val="002D494B"/>
    <w:rsid w:val="004114E6"/>
    <w:rsid w:val="00704E39"/>
    <w:rsid w:val="008469F0"/>
    <w:rsid w:val="00B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84"/>
  <w15:chartTrackingRefBased/>
  <w15:docId w15:val="{2AD4A19A-D1F8-40AD-A9F0-E7023AA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dcterms:created xsi:type="dcterms:W3CDTF">2023-09-19T17:25:00Z</dcterms:created>
  <dcterms:modified xsi:type="dcterms:W3CDTF">2023-09-19T17:51:00Z</dcterms:modified>
</cp:coreProperties>
</file>