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7B" w:rsidRPr="00E2387B" w:rsidRDefault="00E2387B">
      <w:pPr>
        <w:rPr>
          <w:sz w:val="24"/>
        </w:rPr>
      </w:pPr>
    </w:p>
    <w:p w:rsidR="00E2387B" w:rsidRPr="00E2387B" w:rsidRDefault="00E2387B" w:rsidP="00E2387B">
      <w:pPr>
        <w:widowControl w:val="0"/>
        <w:autoSpaceDE w:val="0"/>
        <w:autoSpaceDN w:val="0"/>
        <w:spacing w:before="1"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87B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проекта Малая академия наук </w:t>
      </w:r>
      <w:proofErr w:type="gramStart"/>
      <w:r w:rsidRPr="00E2387B">
        <w:rPr>
          <w:rFonts w:ascii="Times New Roman" w:eastAsia="Times New Roman" w:hAnsi="Times New Roman" w:cs="Times New Roman"/>
          <w:b/>
          <w:sz w:val="28"/>
          <w:szCs w:val="28"/>
        </w:rPr>
        <w:t>( НОО</w:t>
      </w:r>
      <w:proofErr w:type="gramEnd"/>
      <w:r w:rsidRPr="00E2387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2387B" w:rsidRPr="00E2387B" w:rsidRDefault="00805315" w:rsidP="00E2387B">
      <w:pPr>
        <w:widowControl w:val="0"/>
        <w:autoSpaceDE w:val="0"/>
        <w:autoSpaceDN w:val="0"/>
        <w:spacing w:before="1"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2387B" w:rsidRPr="00E2387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</w:t>
      </w:r>
    </w:p>
    <w:tbl>
      <w:tblPr>
        <w:tblStyle w:val="a3"/>
        <w:tblpPr w:leftFromText="180" w:rightFromText="180" w:vertAnchor="text" w:horzAnchor="margin" w:tblpXSpec="center" w:tblpY="64"/>
        <w:tblW w:w="10042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3544"/>
        <w:gridCol w:w="1276"/>
        <w:gridCol w:w="1825"/>
      </w:tblGrid>
      <w:tr w:rsidR="00E2387B" w:rsidRPr="00A075E3" w:rsidTr="00E2387B">
        <w:tc>
          <w:tcPr>
            <w:tcW w:w="10042" w:type="dxa"/>
            <w:gridSpan w:val="5"/>
          </w:tcPr>
          <w:p w:rsidR="00E2387B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Предм</w:t>
            </w:r>
            <w:r w:rsidR="008053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етные     декады </w:t>
            </w:r>
            <w:proofErr w:type="gramStart"/>
            <w:r w:rsidR="008053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 русский</w:t>
            </w:r>
            <w:proofErr w:type="gramEnd"/>
            <w:r w:rsidR="008053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язык и литература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)  </w:t>
            </w:r>
          </w:p>
          <w:p w:rsidR="00E2387B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2387B" w:rsidRPr="00A075E3" w:rsidTr="00805315">
        <w:tc>
          <w:tcPr>
            <w:tcW w:w="1696" w:type="dxa"/>
          </w:tcPr>
          <w:p w:rsidR="00E2387B" w:rsidRPr="00A075E3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75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701" w:type="dxa"/>
          </w:tcPr>
          <w:p w:rsidR="00E2387B" w:rsidRPr="00A075E3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75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3544" w:type="dxa"/>
          </w:tcPr>
          <w:p w:rsidR="00E2387B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75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  <w:p w:rsidR="00E2387B" w:rsidRPr="00A075E3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E2387B" w:rsidRPr="00A075E3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даты</w:t>
            </w:r>
          </w:p>
        </w:tc>
        <w:tc>
          <w:tcPr>
            <w:tcW w:w="1825" w:type="dxa"/>
          </w:tcPr>
          <w:p w:rsidR="00E2387B" w:rsidRDefault="00E2387B" w:rsidP="001B769B">
            <w:pPr>
              <w:widowControl w:val="0"/>
              <w:autoSpaceDE w:val="0"/>
              <w:autoSpaceDN w:val="0"/>
              <w:spacing w:before="1" w:line="322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Ответствен-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ные</w:t>
            </w:r>
            <w:proofErr w:type="spellEnd"/>
          </w:p>
        </w:tc>
      </w:tr>
      <w:tr w:rsidR="00572753" w:rsidRPr="00A075E3" w:rsidTr="00805315">
        <w:trPr>
          <w:trHeight w:val="413"/>
        </w:trPr>
        <w:tc>
          <w:tcPr>
            <w:tcW w:w="1696" w:type="dxa"/>
            <w:vMerge w:val="restart"/>
          </w:tcPr>
          <w:p w:rsidR="00572753" w:rsidRPr="007A095B" w:rsidRDefault="00572753" w:rsidP="00805315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7A095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4 квартал</w:t>
            </w:r>
          </w:p>
          <w:p w:rsidR="00572753" w:rsidRPr="007A095B" w:rsidRDefault="00572753" w:rsidP="00805315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7A095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(октябрь, ноябрь,</w:t>
            </w:r>
          </w:p>
          <w:p w:rsidR="00572753" w:rsidRPr="00E2387B" w:rsidRDefault="00572753" w:rsidP="00805315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7A095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Декабрь)</w:t>
            </w:r>
          </w:p>
        </w:tc>
        <w:tc>
          <w:tcPr>
            <w:tcW w:w="1701" w:type="dxa"/>
          </w:tcPr>
          <w:p w:rsidR="00572753" w:rsidRDefault="00572753" w:rsidP="00805315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Декада  русского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языка</w:t>
            </w:r>
          </w:p>
          <w:p w:rsidR="00572753" w:rsidRPr="00A075E3" w:rsidRDefault="00572753" w:rsidP="00805315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литературы</w:t>
            </w:r>
          </w:p>
          <w:p w:rsidR="00572753" w:rsidRPr="00A075E3" w:rsidRDefault="00572753" w:rsidP="007A095B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572753" w:rsidRPr="00A075E3" w:rsidRDefault="00572753" w:rsidP="007A095B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572753" w:rsidRPr="00A075E3" w:rsidRDefault="00572753" w:rsidP="007A095B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572753" w:rsidRPr="00A075E3" w:rsidRDefault="00572753" w:rsidP="007A095B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572753" w:rsidRPr="00A075E3" w:rsidRDefault="00572753" w:rsidP="007A095B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572753" w:rsidRDefault="00572753" w:rsidP="007A095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</w:p>
          <w:p w:rsidR="00572753" w:rsidRDefault="00572753" w:rsidP="007A095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</w:p>
          <w:p w:rsidR="00572753" w:rsidRDefault="00572753" w:rsidP="007A095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</w:p>
          <w:p w:rsidR="00572753" w:rsidRDefault="00572753" w:rsidP="007A095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</w:p>
          <w:p w:rsidR="00572753" w:rsidRDefault="00572753" w:rsidP="007A095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</w:p>
          <w:p w:rsidR="00572753" w:rsidRDefault="00572753" w:rsidP="007A095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</w:p>
          <w:p w:rsidR="00572753" w:rsidRDefault="00572753" w:rsidP="007A095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</w:p>
          <w:p w:rsidR="00572753" w:rsidRDefault="00572753" w:rsidP="007A095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</w:p>
          <w:p w:rsidR="00572753" w:rsidRDefault="00572753" w:rsidP="007A095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</w:p>
          <w:p w:rsidR="00572753" w:rsidRPr="00A075E3" w:rsidRDefault="00572753" w:rsidP="007A095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8"/>
                <w:u w:val="single"/>
              </w:rPr>
            </w:pPr>
            <w:r w:rsidRPr="00A075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  <w:t>Ключевое мероприятие</w:t>
            </w:r>
          </w:p>
        </w:tc>
        <w:tc>
          <w:tcPr>
            <w:tcW w:w="3544" w:type="dxa"/>
          </w:tcPr>
          <w:p w:rsidR="00572753" w:rsidRPr="00754F86" w:rsidRDefault="00572753" w:rsidP="007A095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54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572753" w:rsidRPr="00BB0D03" w:rsidRDefault="00572753" w:rsidP="007A095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.Творческая мастерская «Веселые буквы». Выставка рисунков «Буквы русского языка»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класс)</w:t>
            </w:r>
          </w:p>
          <w:p w:rsidR="00572753" w:rsidRPr="00BB0D03" w:rsidRDefault="00572753" w:rsidP="007A095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Викторина.«</w:t>
            </w:r>
            <w:proofErr w:type="gramEnd"/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Словарные слова в ребусах и загадках» 2 классы</w:t>
            </w:r>
          </w:p>
          <w:p w:rsidR="00572753" w:rsidRPr="00BB0D03" w:rsidRDefault="00572753" w:rsidP="007A095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.Конкурс скороговорок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  <w:p w:rsidR="00572753" w:rsidRPr="00BB0D03" w:rsidRDefault="00572753" w:rsidP="007A095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Конкурс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«Звуковой калейдоскоп» (шара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ды, анаграммы, логогрифы и др.)</w:t>
            </w: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572753" w:rsidRPr="00BB0D03" w:rsidRDefault="00572753" w:rsidP="007A095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.Викторина «Своя – игра»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  <w:p w:rsidR="00572753" w:rsidRDefault="00572753" w:rsidP="007A095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6.Эти «забавные»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«Отгадай фразеологизм по описа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нию») – проводится на переменах 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учащиеся1-4 классов</w:t>
            </w:r>
          </w:p>
          <w:p w:rsidR="00572753" w:rsidRPr="00BB0D03" w:rsidRDefault="00572753" w:rsidP="007A095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7A095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F45B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.Игра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станциям «В гостях </w:t>
            </w:r>
          </w:p>
          <w:p w:rsidR="00572753" w:rsidRPr="00F45B81" w:rsidRDefault="00572753" w:rsidP="007A095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 сказки</w:t>
            </w:r>
            <w:r w:rsidRPr="00F45B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» </w:t>
            </w:r>
            <w:proofErr w:type="gramStart"/>
            <w:r w:rsidRPr="00F45B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квест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по сказкам Пушкина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А.С.</w:t>
            </w:r>
            <w:r w:rsidRPr="00F45B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во</w:t>
            </w:r>
            <w:proofErr w:type="spellEnd"/>
            <w:r w:rsidRPr="00F45B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внеурочное время).</w:t>
            </w:r>
          </w:p>
          <w:p w:rsidR="00572753" w:rsidRPr="00A075E3" w:rsidRDefault="00572753" w:rsidP="007A095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72753" w:rsidRDefault="00572753" w:rsidP="007A095B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18.12.23</w:t>
            </w:r>
          </w:p>
          <w:p w:rsidR="00572753" w:rsidRDefault="00572753" w:rsidP="007A095B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7A095B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7A095B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18.12.23</w:t>
            </w:r>
          </w:p>
          <w:p w:rsidR="00572753" w:rsidRDefault="00572753" w:rsidP="007A095B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18.12.23</w:t>
            </w:r>
          </w:p>
          <w:p w:rsidR="00572753" w:rsidRDefault="00572753" w:rsidP="007A095B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7A095B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7A095B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19.12.23</w:t>
            </w:r>
          </w:p>
          <w:p w:rsidR="00572753" w:rsidRDefault="00572753" w:rsidP="007A095B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7A095B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19.12.23</w:t>
            </w:r>
          </w:p>
          <w:p w:rsidR="00572753" w:rsidRDefault="00572753" w:rsidP="007A095B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7A095B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19.12.23</w:t>
            </w: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7A095B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20.12.23-21.12.23</w:t>
            </w:r>
          </w:p>
        </w:tc>
        <w:tc>
          <w:tcPr>
            <w:tcW w:w="1825" w:type="dxa"/>
          </w:tcPr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О.В</w:t>
            </w: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М.А.</w:t>
            </w: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И.Л.</w:t>
            </w: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Стагнеева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Шумилова Е.Е.</w:t>
            </w:r>
          </w:p>
          <w:p w:rsidR="00572753" w:rsidRDefault="00572753" w:rsidP="007A095B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753" w:rsidRPr="00A075E3" w:rsidTr="00805315">
        <w:trPr>
          <w:trHeight w:val="413"/>
        </w:trPr>
        <w:tc>
          <w:tcPr>
            <w:tcW w:w="1696" w:type="dxa"/>
            <w:vMerge/>
          </w:tcPr>
          <w:p w:rsidR="00572753" w:rsidRPr="007A095B" w:rsidRDefault="00572753" w:rsidP="00805315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72753" w:rsidRDefault="00572753" w:rsidP="00805315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72753" w:rsidRDefault="00572753" w:rsidP="00572753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5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</w:t>
            </w:r>
            <w:r w:rsidRPr="00572753">
              <w:t xml:space="preserve"> </w:t>
            </w:r>
            <w:r w:rsidRPr="0057275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музей имени В.П. Астафьева</w:t>
            </w:r>
          </w:p>
          <w:p w:rsidR="00572753" w:rsidRPr="00572753" w:rsidRDefault="00572753" w:rsidP="00572753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( 2а, 3в)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72753" w:rsidRDefault="00572753" w:rsidP="00572753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14.12.23</w:t>
            </w:r>
          </w:p>
        </w:tc>
        <w:tc>
          <w:tcPr>
            <w:tcW w:w="1825" w:type="dxa"/>
          </w:tcPr>
          <w:p w:rsidR="00572753" w:rsidRDefault="00572753" w:rsidP="00572753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О.В</w:t>
            </w:r>
          </w:p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753" w:rsidRPr="00A075E3" w:rsidTr="00327DF0">
        <w:trPr>
          <w:trHeight w:val="413"/>
        </w:trPr>
        <w:tc>
          <w:tcPr>
            <w:tcW w:w="1696" w:type="dxa"/>
          </w:tcPr>
          <w:p w:rsidR="00572753" w:rsidRPr="007A095B" w:rsidRDefault="00572753" w:rsidP="00572753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Социальный партнёр</w:t>
            </w:r>
          </w:p>
        </w:tc>
        <w:tc>
          <w:tcPr>
            <w:tcW w:w="5245" w:type="dxa"/>
            <w:gridSpan w:val="2"/>
          </w:tcPr>
          <w:p w:rsidR="00572753" w:rsidRPr="00572753" w:rsidRDefault="00572753" w:rsidP="00572753">
            <w:pPr>
              <w:shd w:val="clear" w:color="auto" w:fill="FFFFFF"/>
              <w:spacing w:line="390" w:lineRule="atLeast"/>
              <w:ind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572753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Литературный музей имени В.П. Астафьева</w:t>
            </w:r>
          </w:p>
          <w:p w:rsidR="00572753" w:rsidRPr="00754F86" w:rsidRDefault="00572753" w:rsidP="007A095B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53" w:rsidRDefault="00572753" w:rsidP="007A095B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72753" w:rsidRDefault="00572753" w:rsidP="00805315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387B" w:rsidRDefault="00E2387B"/>
    <w:sectPr w:rsidR="00E2387B" w:rsidSect="00E238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32"/>
    <w:rsid w:val="002E3832"/>
    <w:rsid w:val="002F64AF"/>
    <w:rsid w:val="00572753"/>
    <w:rsid w:val="007A095B"/>
    <w:rsid w:val="00805315"/>
    <w:rsid w:val="00926573"/>
    <w:rsid w:val="00E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F588"/>
  <w15:chartTrackingRefBased/>
  <w15:docId w15:val="{D4CB0E0F-EA0A-4674-B82C-602FC1E3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7B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6</cp:revision>
  <dcterms:created xsi:type="dcterms:W3CDTF">2023-09-24T17:18:00Z</dcterms:created>
  <dcterms:modified xsi:type="dcterms:W3CDTF">2023-12-21T13:21:00Z</dcterms:modified>
</cp:coreProperties>
</file>